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86" w:rsidRDefault="009A4F86" w:rsidP="00417D07">
      <w:pPr>
        <w:ind w:right="227"/>
        <w:jc w:val="center"/>
        <w:rPr>
          <w:sz w:val="28"/>
          <w:szCs w:val="28"/>
        </w:rPr>
      </w:pPr>
      <w:r w:rsidRPr="009A4F86">
        <w:rPr>
          <w:sz w:val="28"/>
          <w:szCs w:val="28"/>
        </w:rPr>
        <w:t>Сопоставительная таблица по целевым статьям муниципальной программы</w:t>
      </w:r>
    </w:p>
    <w:p w:rsidR="009A4F86" w:rsidRDefault="009A4F86" w:rsidP="00417D07">
      <w:pPr>
        <w:ind w:right="227"/>
        <w:jc w:val="center"/>
        <w:rPr>
          <w:sz w:val="28"/>
          <w:szCs w:val="28"/>
        </w:rPr>
      </w:pPr>
      <w:r w:rsidRPr="009A4F86">
        <w:rPr>
          <w:sz w:val="28"/>
          <w:szCs w:val="28"/>
        </w:rPr>
        <w:t>«Развитие культуры в Янегском сельском поселении</w:t>
      </w:r>
    </w:p>
    <w:p w:rsidR="0001736B" w:rsidRDefault="009A4F86" w:rsidP="00417D07">
      <w:pPr>
        <w:ind w:right="227"/>
        <w:jc w:val="center"/>
        <w:rPr>
          <w:sz w:val="28"/>
          <w:szCs w:val="28"/>
        </w:rPr>
      </w:pPr>
      <w:r w:rsidRPr="009A4F86">
        <w:rPr>
          <w:sz w:val="28"/>
          <w:szCs w:val="28"/>
        </w:rPr>
        <w:t>Лодейнопольского муниципального района Ленинградской области»</w:t>
      </w:r>
    </w:p>
    <w:tbl>
      <w:tblPr>
        <w:tblStyle w:val="a3"/>
        <w:tblW w:w="15701" w:type="dxa"/>
        <w:tblLayout w:type="fixed"/>
        <w:tblLook w:val="04A0"/>
      </w:tblPr>
      <w:tblGrid>
        <w:gridCol w:w="250"/>
        <w:gridCol w:w="284"/>
        <w:gridCol w:w="283"/>
        <w:gridCol w:w="284"/>
        <w:gridCol w:w="551"/>
        <w:gridCol w:w="866"/>
        <w:gridCol w:w="567"/>
        <w:gridCol w:w="709"/>
        <w:gridCol w:w="3969"/>
        <w:gridCol w:w="1352"/>
        <w:gridCol w:w="4460"/>
        <w:gridCol w:w="1025"/>
        <w:gridCol w:w="1101"/>
      </w:tblGrid>
      <w:tr w:rsidR="00417D07" w:rsidRPr="009A4F86" w:rsidTr="00E409EE">
        <w:tc>
          <w:tcPr>
            <w:tcW w:w="1652" w:type="dxa"/>
            <w:gridSpan w:val="5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Целевая статья 2015 год</w:t>
            </w:r>
          </w:p>
        </w:tc>
        <w:tc>
          <w:tcPr>
            <w:tcW w:w="11923" w:type="dxa"/>
            <w:gridSpan w:val="6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Целевая статья 2016 год</w:t>
            </w:r>
          </w:p>
        </w:tc>
        <w:tc>
          <w:tcPr>
            <w:tcW w:w="1025" w:type="dxa"/>
            <w:vMerge w:val="restart"/>
          </w:tcPr>
          <w:p w:rsidR="00E225BD" w:rsidRPr="00742D25" w:rsidRDefault="00417D07" w:rsidP="007350F8">
            <w:pPr>
              <w:ind w:left="0" w:right="-31" w:firstLine="0"/>
              <w:jc w:val="center"/>
              <w:rPr>
                <w:color w:val="FF0000"/>
                <w:sz w:val="24"/>
                <w:szCs w:val="24"/>
              </w:rPr>
            </w:pPr>
            <w:r w:rsidRPr="00742D25">
              <w:rPr>
                <w:color w:val="FF0000"/>
                <w:sz w:val="24"/>
                <w:szCs w:val="24"/>
              </w:rPr>
              <w:t>Сумма</w:t>
            </w:r>
            <w:r w:rsidR="00742D25" w:rsidRPr="00742D25">
              <w:rPr>
                <w:color w:val="FF0000"/>
                <w:sz w:val="24"/>
                <w:szCs w:val="24"/>
              </w:rPr>
              <w:t xml:space="preserve"> в ру</w:t>
            </w:r>
            <w:r w:rsidR="00742D25">
              <w:rPr>
                <w:color w:val="FF0000"/>
                <w:sz w:val="24"/>
                <w:szCs w:val="24"/>
              </w:rPr>
              <w:t>б</w:t>
            </w:r>
            <w:r w:rsidR="00742D25" w:rsidRPr="00742D25">
              <w:rPr>
                <w:color w:val="FF0000"/>
                <w:sz w:val="24"/>
                <w:szCs w:val="24"/>
              </w:rPr>
              <w:t>лях</w:t>
            </w:r>
            <w:r w:rsidR="00742D2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vMerge w:val="restart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4F86">
              <w:rPr>
                <w:sz w:val="16"/>
                <w:szCs w:val="16"/>
              </w:rPr>
              <w:t>римечание</w:t>
            </w:r>
          </w:p>
        </w:tc>
      </w:tr>
      <w:tr w:rsidR="00417D07" w:rsidRPr="009A4F86" w:rsidTr="00E409EE">
        <w:tc>
          <w:tcPr>
            <w:tcW w:w="250" w:type="dxa"/>
            <w:vMerge w:val="restart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КВСР</w:t>
            </w:r>
          </w:p>
        </w:tc>
        <w:tc>
          <w:tcPr>
            <w:tcW w:w="284" w:type="dxa"/>
            <w:vMerge w:val="restart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КФСР</w:t>
            </w:r>
          </w:p>
        </w:tc>
        <w:tc>
          <w:tcPr>
            <w:tcW w:w="283" w:type="dxa"/>
            <w:vMerge w:val="restart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КЦСР</w:t>
            </w:r>
          </w:p>
        </w:tc>
        <w:tc>
          <w:tcPr>
            <w:tcW w:w="284" w:type="dxa"/>
            <w:vMerge w:val="restart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КВР</w:t>
            </w:r>
          </w:p>
        </w:tc>
        <w:tc>
          <w:tcPr>
            <w:tcW w:w="551" w:type="dxa"/>
            <w:vMerge w:val="restart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Наименование КЦСР</w:t>
            </w:r>
          </w:p>
        </w:tc>
        <w:tc>
          <w:tcPr>
            <w:tcW w:w="6111" w:type="dxa"/>
            <w:gridSpan w:val="4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Программная целевая статья</w:t>
            </w:r>
          </w:p>
        </w:tc>
        <w:tc>
          <w:tcPr>
            <w:tcW w:w="5812" w:type="dxa"/>
            <w:gridSpan w:val="2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025" w:type="dxa"/>
            <w:vMerge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</w:p>
        </w:tc>
      </w:tr>
      <w:tr w:rsidR="00417D07" w:rsidRPr="009A4F86" w:rsidTr="00E409EE">
        <w:trPr>
          <w:trHeight w:val="1280"/>
        </w:trPr>
        <w:tc>
          <w:tcPr>
            <w:tcW w:w="250" w:type="dxa"/>
            <w:vMerge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программное (непрограммное) направление расходов</w:t>
            </w:r>
          </w:p>
        </w:tc>
        <w:tc>
          <w:tcPr>
            <w:tcW w:w="567" w:type="dxa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709" w:type="dxa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969" w:type="dxa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наименование госпрограммы/подпрограммы/основного мероприятия</w:t>
            </w:r>
          </w:p>
        </w:tc>
        <w:tc>
          <w:tcPr>
            <w:tcW w:w="1352" w:type="dxa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4460" w:type="dxa"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  <w:r w:rsidRPr="009A4F86">
              <w:rPr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25" w:type="dxa"/>
            <w:vMerge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417D07" w:rsidRPr="009A4F86" w:rsidRDefault="00417D07" w:rsidP="00417D07">
            <w:pPr>
              <w:ind w:left="0" w:right="-31" w:firstLine="0"/>
              <w:jc w:val="center"/>
              <w:rPr>
                <w:sz w:val="16"/>
                <w:szCs w:val="16"/>
              </w:rPr>
            </w:pPr>
          </w:p>
        </w:tc>
      </w:tr>
      <w:tr w:rsidR="009A4F86" w:rsidRPr="009A4F86" w:rsidTr="00E808FE">
        <w:trPr>
          <w:trHeight w:val="1553"/>
        </w:trPr>
        <w:tc>
          <w:tcPr>
            <w:tcW w:w="250" w:type="dxa"/>
          </w:tcPr>
          <w:p w:rsidR="009A4F86" w:rsidRPr="00742D25" w:rsidRDefault="009A4F86" w:rsidP="00417D07">
            <w:pPr>
              <w:ind w:left="0" w:right="-31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742D25" w:rsidRDefault="009A4F86" w:rsidP="00417D07">
            <w:pPr>
              <w:ind w:left="0" w:right="-31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A4F86" w:rsidRPr="00742D25" w:rsidRDefault="009A4F86" w:rsidP="00417D07">
            <w:pPr>
              <w:ind w:left="0" w:right="-31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742D25" w:rsidRDefault="009A4F86" w:rsidP="00417D07">
            <w:pPr>
              <w:ind w:left="0" w:right="-31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9A4F86" w:rsidRPr="004E6C4B" w:rsidRDefault="009A4F86" w:rsidP="00417D07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9A4F86" w:rsidRPr="004E6C4B" w:rsidRDefault="004E6C4B" w:rsidP="00417D07">
            <w:pPr>
              <w:ind w:left="0" w:right="-31"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</w:p>
        </w:tc>
        <w:tc>
          <w:tcPr>
            <w:tcW w:w="567" w:type="dxa"/>
          </w:tcPr>
          <w:p w:rsidR="009A4F86" w:rsidRPr="004E6C4B" w:rsidRDefault="00417D07" w:rsidP="00417D07">
            <w:pPr>
              <w:ind w:left="0" w:right="-31" w:firstLine="0"/>
              <w:jc w:val="both"/>
              <w:rPr>
                <w:b/>
                <w:color w:val="FF0000"/>
              </w:rPr>
            </w:pPr>
            <w:r w:rsidRPr="004E6C4B">
              <w:rPr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9A4F86" w:rsidRPr="004E6C4B" w:rsidRDefault="00417D07" w:rsidP="00742D25">
            <w:pPr>
              <w:ind w:left="0" w:right="-31" w:firstLine="0"/>
              <w:jc w:val="both"/>
              <w:rPr>
                <w:b/>
                <w:color w:val="FF0000"/>
              </w:rPr>
            </w:pPr>
            <w:r w:rsidRPr="004E6C4B">
              <w:rPr>
                <w:b/>
                <w:color w:val="FF0000"/>
              </w:rPr>
              <w:t>00</w:t>
            </w:r>
          </w:p>
        </w:tc>
        <w:tc>
          <w:tcPr>
            <w:tcW w:w="3969" w:type="dxa"/>
          </w:tcPr>
          <w:p w:rsidR="009A4F86" w:rsidRPr="004E6C4B" w:rsidRDefault="00417D07" w:rsidP="00E409EE">
            <w:pPr>
              <w:ind w:left="0" w:right="-31" w:firstLine="0"/>
              <w:jc w:val="both"/>
              <w:rPr>
                <w:b/>
                <w:color w:val="FF0000"/>
              </w:rPr>
            </w:pPr>
            <w:r w:rsidRPr="004E6C4B">
              <w:rPr>
                <w:b/>
                <w:color w:val="FF0000"/>
              </w:rPr>
              <w:t>Муниципальная программа «Развитие культуры в Янегском сельском поселении Лодейнопольского муниципального района Ленинградской области»</w:t>
            </w:r>
          </w:p>
        </w:tc>
        <w:tc>
          <w:tcPr>
            <w:tcW w:w="1352" w:type="dxa"/>
          </w:tcPr>
          <w:p w:rsidR="009A4F86" w:rsidRPr="004E6C4B" w:rsidRDefault="00742D25" w:rsidP="00417D07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4E6C4B">
              <w:rPr>
                <w:b/>
                <w:color w:val="FF0000"/>
                <w:sz w:val="24"/>
                <w:szCs w:val="24"/>
              </w:rPr>
              <w:t>0000</w:t>
            </w:r>
            <w:r w:rsidR="005F4F72" w:rsidRPr="004E6C4B">
              <w:rPr>
                <w:b/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4460" w:type="dxa"/>
          </w:tcPr>
          <w:p w:rsidR="009A4F86" w:rsidRPr="004E6C4B" w:rsidRDefault="009A4F86" w:rsidP="00417D07">
            <w:pPr>
              <w:ind w:left="0" w:right="-31" w:firstLine="0"/>
              <w:jc w:val="both"/>
              <w:rPr>
                <w:b/>
                <w:color w:val="FF0000"/>
              </w:rPr>
            </w:pPr>
          </w:p>
        </w:tc>
        <w:tc>
          <w:tcPr>
            <w:tcW w:w="1025" w:type="dxa"/>
          </w:tcPr>
          <w:p w:rsidR="009A4F86" w:rsidRPr="00997FBD" w:rsidRDefault="004E6C4B" w:rsidP="00417D07">
            <w:pPr>
              <w:ind w:left="0" w:right="-31" w:firstLine="0"/>
              <w:jc w:val="both"/>
              <w:rPr>
                <w:b/>
                <w:color w:val="FF0000"/>
              </w:rPr>
            </w:pPr>
            <w:r w:rsidRPr="00997FBD">
              <w:rPr>
                <w:b/>
                <w:color w:val="FF0000"/>
              </w:rPr>
              <w:t>5422298</w:t>
            </w:r>
          </w:p>
        </w:tc>
        <w:tc>
          <w:tcPr>
            <w:tcW w:w="1101" w:type="dxa"/>
          </w:tcPr>
          <w:p w:rsidR="009A4F86" w:rsidRPr="004E6C4B" w:rsidRDefault="009A4F86" w:rsidP="00417D07">
            <w:pPr>
              <w:ind w:left="0" w:right="-31" w:firstLine="0"/>
              <w:jc w:val="both"/>
              <w:rPr>
                <w:color w:val="FF0000"/>
              </w:rPr>
            </w:pPr>
          </w:p>
        </w:tc>
      </w:tr>
      <w:tr w:rsidR="009A4F86" w:rsidRPr="009A4F86" w:rsidTr="00E409EE">
        <w:tc>
          <w:tcPr>
            <w:tcW w:w="250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9A4F86" w:rsidRPr="004E6C4B" w:rsidRDefault="009A4F86" w:rsidP="009A4F86">
            <w:pPr>
              <w:ind w:left="0" w:right="-31" w:firstLine="0"/>
              <w:jc w:val="both"/>
              <w:rPr>
                <w:color w:val="FF0000"/>
              </w:rPr>
            </w:pPr>
          </w:p>
        </w:tc>
        <w:tc>
          <w:tcPr>
            <w:tcW w:w="866" w:type="dxa"/>
          </w:tcPr>
          <w:p w:rsidR="009A4F86" w:rsidRPr="00E808FE" w:rsidRDefault="004E6C4B" w:rsidP="009A4F86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E808FE">
              <w:rPr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9A4F86" w:rsidRPr="00E808FE" w:rsidRDefault="00417D07" w:rsidP="009A4F86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E808F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4F86" w:rsidRPr="00E808FE" w:rsidRDefault="00417D07" w:rsidP="00742D25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E808FE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9A4F86" w:rsidRPr="00E808FE" w:rsidRDefault="00417D07" w:rsidP="009A4F86">
            <w:pPr>
              <w:ind w:left="0" w:right="-31"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E808FE">
              <w:rPr>
                <w:b/>
                <w:color w:val="FF0000"/>
                <w:sz w:val="20"/>
                <w:szCs w:val="20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 на 2016-2018 годы"</w:t>
            </w:r>
          </w:p>
        </w:tc>
        <w:tc>
          <w:tcPr>
            <w:tcW w:w="1352" w:type="dxa"/>
          </w:tcPr>
          <w:p w:rsidR="009A4F86" w:rsidRPr="00E808FE" w:rsidRDefault="00742D25" w:rsidP="009A4F86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E808FE">
              <w:rPr>
                <w:b/>
                <w:color w:val="FF0000"/>
                <w:sz w:val="24"/>
                <w:szCs w:val="24"/>
              </w:rPr>
              <w:t>0000</w:t>
            </w:r>
            <w:r w:rsidR="005F4F72" w:rsidRPr="00E808FE">
              <w:rPr>
                <w:b/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4460" w:type="dxa"/>
          </w:tcPr>
          <w:p w:rsidR="009A4F86" w:rsidRPr="00E808FE" w:rsidRDefault="009A4F86" w:rsidP="009A4F86">
            <w:pPr>
              <w:ind w:left="0" w:right="-31" w:firstLine="0"/>
              <w:jc w:val="both"/>
              <w:rPr>
                <w:b/>
                <w:color w:val="FF0000"/>
              </w:rPr>
            </w:pPr>
          </w:p>
        </w:tc>
        <w:tc>
          <w:tcPr>
            <w:tcW w:w="1025" w:type="dxa"/>
          </w:tcPr>
          <w:p w:rsidR="009A4F86" w:rsidRPr="00E808FE" w:rsidRDefault="00DF647C" w:rsidP="009A4F86">
            <w:pPr>
              <w:ind w:left="0" w:right="-31" w:firstLine="0"/>
              <w:jc w:val="both"/>
              <w:rPr>
                <w:b/>
                <w:color w:val="FF0000"/>
              </w:rPr>
            </w:pPr>
            <w:r w:rsidRPr="00E808FE">
              <w:rPr>
                <w:b/>
                <w:color w:val="FF0000"/>
              </w:rPr>
              <w:t>5403998</w:t>
            </w:r>
          </w:p>
        </w:tc>
        <w:tc>
          <w:tcPr>
            <w:tcW w:w="1101" w:type="dxa"/>
          </w:tcPr>
          <w:p w:rsidR="009A4F86" w:rsidRPr="00997FBD" w:rsidRDefault="009A4F86" w:rsidP="009A4F86">
            <w:pPr>
              <w:ind w:left="0" w:right="-31" w:firstLine="0"/>
              <w:jc w:val="both"/>
              <w:rPr>
                <w:i/>
                <w:color w:val="FF0000"/>
              </w:rPr>
            </w:pPr>
          </w:p>
        </w:tc>
      </w:tr>
      <w:tr w:rsidR="009A4F86" w:rsidRPr="009A4F86" w:rsidTr="00E409EE">
        <w:tc>
          <w:tcPr>
            <w:tcW w:w="250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9A4F86" w:rsidRPr="004E6C4B" w:rsidRDefault="009A4F86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9A4F86" w:rsidRPr="004E6C4B" w:rsidRDefault="004E6C4B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9A4F86" w:rsidRPr="004E6C4B" w:rsidRDefault="00417D07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 w:rsidRPr="004E6C4B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4F86" w:rsidRPr="004E6C4B" w:rsidRDefault="00742D25" w:rsidP="00742D25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 w:rsidRPr="004E6C4B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9A4F86" w:rsidRPr="004E6C4B" w:rsidRDefault="00417D07" w:rsidP="00DF647C">
            <w:pPr>
              <w:ind w:left="0" w:right="-31" w:firstLine="0"/>
              <w:jc w:val="both"/>
              <w:rPr>
                <w:color w:val="FF0000"/>
                <w:sz w:val="18"/>
                <w:szCs w:val="18"/>
              </w:rPr>
            </w:pPr>
            <w:r w:rsidRPr="004E6C4B">
              <w:rPr>
                <w:color w:val="FF0000"/>
                <w:sz w:val="18"/>
                <w:szCs w:val="18"/>
              </w:rPr>
              <w:t>Основное мероприятие «</w:t>
            </w:r>
            <w:r w:rsidR="00E409EE">
              <w:rPr>
                <w:color w:val="FF0000"/>
                <w:sz w:val="18"/>
                <w:szCs w:val="18"/>
              </w:rPr>
              <w:t>Развитие и модернизация</w:t>
            </w:r>
            <w:r w:rsidR="00DF647C">
              <w:rPr>
                <w:color w:val="FF0000"/>
                <w:sz w:val="18"/>
                <w:szCs w:val="18"/>
              </w:rPr>
              <w:t xml:space="preserve"> библиотек, </w:t>
            </w:r>
            <w:r w:rsidR="00E409EE">
              <w:rPr>
                <w:color w:val="FF0000"/>
                <w:sz w:val="18"/>
                <w:szCs w:val="18"/>
              </w:rPr>
              <w:t>досуговых учреждений культуры</w:t>
            </w:r>
            <w:r w:rsidRPr="004E6C4B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352" w:type="dxa"/>
          </w:tcPr>
          <w:p w:rsidR="009A4F86" w:rsidRPr="004E6C4B" w:rsidRDefault="00742D25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 w:rsidRPr="004E6C4B">
              <w:rPr>
                <w:color w:val="FF0000"/>
                <w:sz w:val="24"/>
                <w:szCs w:val="24"/>
              </w:rPr>
              <w:t>0000</w:t>
            </w:r>
            <w:r w:rsidR="005F4F72" w:rsidRPr="004E6C4B">
              <w:rPr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4460" w:type="dxa"/>
          </w:tcPr>
          <w:p w:rsidR="009A4F86" w:rsidRPr="004E6C4B" w:rsidRDefault="009A4F86" w:rsidP="009A4F86">
            <w:pPr>
              <w:ind w:left="0" w:right="-31" w:firstLine="0"/>
              <w:jc w:val="both"/>
              <w:rPr>
                <w:color w:val="FF0000"/>
              </w:rPr>
            </w:pPr>
          </w:p>
        </w:tc>
        <w:tc>
          <w:tcPr>
            <w:tcW w:w="1025" w:type="dxa"/>
          </w:tcPr>
          <w:p w:rsidR="009A4F86" w:rsidRPr="007350F8" w:rsidRDefault="00DF647C" w:rsidP="009A4F86">
            <w:pPr>
              <w:ind w:left="0" w:right="-31" w:firstLine="0"/>
              <w:jc w:val="both"/>
              <w:rPr>
                <w:color w:val="FF0000"/>
              </w:rPr>
            </w:pPr>
            <w:r>
              <w:rPr>
                <w:color w:val="FF0000"/>
              </w:rPr>
              <w:t>5403998</w:t>
            </w:r>
          </w:p>
        </w:tc>
        <w:tc>
          <w:tcPr>
            <w:tcW w:w="1101" w:type="dxa"/>
          </w:tcPr>
          <w:p w:rsidR="009A4F86" w:rsidRPr="004E6C4B" w:rsidRDefault="009A4F86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42D25" w:rsidRPr="009A4F86" w:rsidTr="00E409EE">
        <w:trPr>
          <w:trHeight w:val="526"/>
        </w:trPr>
        <w:tc>
          <w:tcPr>
            <w:tcW w:w="250" w:type="dxa"/>
          </w:tcPr>
          <w:p w:rsidR="00742D25" w:rsidRPr="009A4F86" w:rsidRDefault="00742D25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42D25" w:rsidRPr="009A4F86" w:rsidRDefault="00742D25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2D25" w:rsidRPr="009A4F86" w:rsidRDefault="00742D25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42D25" w:rsidRPr="009A4F86" w:rsidRDefault="00742D25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42D25" w:rsidRPr="004E6C4B" w:rsidRDefault="00742D25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742D25" w:rsidRPr="004E6C4B" w:rsidRDefault="00742D25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D25" w:rsidRPr="004E6C4B" w:rsidRDefault="00742D25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D25" w:rsidRPr="004E6C4B" w:rsidRDefault="00742D25" w:rsidP="00742D25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2D25" w:rsidRPr="004E6C4B" w:rsidRDefault="00742D25" w:rsidP="009A4F86">
            <w:pPr>
              <w:ind w:left="0" w:right="-31" w:firstLine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</w:tcPr>
          <w:p w:rsidR="00742D25" w:rsidRPr="004E6C4B" w:rsidRDefault="008B7D05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 w:rsidRPr="004E6C4B">
              <w:rPr>
                <w:color w:val="FF0000"/>
                <w:sz w:val="24"/>
                <w:szCs w:val="24"/>
              </w:rPr>
              <w:t>0016</w:t>
            </w:r>
            <w:r w:rsidR="005F4F72" w:rsidRPr="004E6C4B">
              <w:rPr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4460" w:type="dxa"/>
          </w:tcPr>
          <w:p w:rsidR="00742D25" w:rsidRPr="004E6C4B" w:rsidRDefault="008B7D05" w:rsidP="009A4F86">
            <w:pPr>
              <w:ind w:left="0" w:right="-31" w:firstLine="0"/>
              <w:jc w:val="both"/>
              <w:rPr>
                <w:color w:val="FF0000"/>
                <w:sz w:val="16"/>
                <w:szCs w:val="16"/>
              </w:rPr>
            </w:pPr>
            <w:r w:rsidRPr="004E6C4B">
              <w:rPr>
                <w:color w:val="FF0000"/>
                <w:sz w:val="18"/>
                <w:szCs w:val="18"/>
              </w:rPr>
              <w:t>Обеспечение деятельности муниципального казенного учреждения</w:t>
            </w:r>
            <w:r w:rsidR="00E409EE">
              <w:rPr>
                <w:color w:val="FF0000"/>
                <w:sz w:val="18"/>
                <w:szCs w:val="18"/>
              </w:rPr>
              <w:t xml:space="preserve"> (за счет МБ)</w:t>
            </w:r>
          </w:p>
        </w:tc>
        <w:tc>
          <w:tcPr>
            <w:tcW w:w="1025" w:type="dxa"/>
          </w:tcPr>
          <w:p w:rsidR="00742D25" w:rsidRPr="00E409EE" w:rsidRDefault="00DF647C" w:rsidP="00CF2B0B">
            <w:pPr>
              <w:ind w:left="0" w:right="-31" w:firstLine="0"/>
              <w:jc w:val="both"/>
              <w:rPr>
                <w:color w:val="FF0000"/>
              </w:rPr>
            </w:pPr>
            <w:r w:rsidRPr="00FA5374">
              <w:rPr>
                <w:color w:val="FF0000"/>
                <w:highlight w:val="yellow"/>
              </w:rPr>
              <w:t>42</w:t>
            </w:r>
            <w:r w:rsidR="00CF2B0B" w:rsidRPr="00FA5374">
              <w:rPr>
                <w:color w:val="FF0000"/>
                <w:highlight w:val="yellow"/>
              </w:rPr>
              <w:t>1</w:t>
            </w:r>
            <w:r w:rsidRPr="00FA5374">
              <w:rPr>
                <w:color w:val="FF0000"/>
                <w:highlight w:val="yellow"/>
              </w:rPr>
              <w:t>4699</w:t>
            </w:r>
          </w:p>
        </w:tc>
        <w:tc>
          <w:tcPr>
            <w:tcW w:w="1101" w:type="dxa"/>
          </w:tcPr>
          <w:p w:rsidR="00742D25" w:rsidRPr="004E6C4B" w:rsidRDefault="00742D25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409EE" w:rsidRPr="009A4F86" w:rsidTr="00E409EE">
        <w:trPr>
          <w:trHeight w:val="526"/>
        </w:trPr>
        <w:tc>
          <w:tcPr>
            <w:tcW w:w="250" w:type="dxa"/>
          </w:tcPr>
          <w:p w:rsidR="00E409EE" w:rsidRPr="009A4F86" w:rsidRDefault="00E409EE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409EE" w:rsidRPr="009A4F86" w:rsidRDefault="00E409EE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409EE" w:rsidRPr="009A4F86" w:rsidRDefault="00E409EE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409EE" w:rsidRPr="009A4F86" w:rsidRDefault="00E409EE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09EE" w:rsidRPr="004E6C4B" w:rsidRDefault="00E409EE" w:rsidP="00742D25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409EE" w:rsidRPr="004E6C4B" w:rsidRDefault="00E409EE" w:rsidP="00E409EE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3001 0</w:t>
            </w:r>
          </w:p>
        </w:tc>
        <w:tc>
          <w:tcPr>
            <w:tcW w:w="4460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18"/>
                <w:szCs w:val="18"/>
              </w:rPr>
            </w:pPr>
            <w:r w:rsidRPr="004E6C4B">
              <w:rPr>
                <w:color w:val="FF0000"/>
                <w:sz w:val="18"/>
                <w:szCs w:val="18"/>
              </w:rPr>
              <w:t>Обеспечение деятельности муниципального казенного учреждения</w:t>
            </w:r>
            <w:r>
              <w:rPr>
                <w:color w:val="FF0000"/>
                <w:sz w:val="18"/>
                <w:szCs w:val="18"/>
              </w:rPr>
              <w:t xml:space="preserve"> (за счет МБТ на решение вопросов местного значения из б-та ЛМР)</w:t>
            </w:r>
          </w:p>
        </w:tc>
        <w:tc>
          <w:tcPr>
            <w:tcW w:w="1025" w:type="dxa"/>
          </w:tcPr>
          <w:p w:rsidR="00E409EE" w:rsidRPr="00E409EE" w:rsidRDefault="00E409EE" w:rsidP="009A4F86">
            <w:pPr>
              <w:ind w:left="0" w:right="-31" w:firstLine="0"/>
              <w:jc w:val="both"/>
              <w:rPr>
                <w:color w:val="FF0000"/>
              </w:rPr>
            </w:pPr>
            <w:r w:rsidRPr="00E409EE">
              <w:rPr>
                <w:color w:val="FF0000"/>
              </w:rPr>
              <w:t>271500</w:t>
            </w:r>
          </w:p>
        </w:tc>
        <w:tc>
          <w:tcPr>
            <w:tcW w:w="1101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409EE" w:rsidRPr="009A4F86" w:rsidTr="00E409EE">
        <w:trPr>
          <w:trHeight w:val="526"/>
        </w:trPr>
        <w:tc>
          <w:tcPr>
            <w:tcW w:w="250" w:type="dxa"/>
          </w:tcPr>
          <w:p w:rsidR="00E409EE" w:rsidRPr="009A4F86" w:rsidRDefault="00E409EE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409EE" w:rsidRPr="009A4F86" w:rsidRDefault="00E409EE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409EE" w:rsidRPr="009A4F86" w:rsidRDefault="00E409EE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409EE" w:rsidRPr="009A4F86" w:rsidRDefault="00E409EE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09EE" w:rsidRPr="004E6C4B" w:rsidRDefault="00E409EE" w:rsidP="00742D25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3036 0</w:t>
            </w:r>
          </w:p>
        </w:tc>
        <w:tc>
          <w:tcPr>
            <w:tcW w:w="4460" w:type="dxa"/>
          </w:tcPr>
          <w:p w:rsidR="00E409EE" w:rsidRPr="004E6C4B" w:rsidRDefault="00E409EE" w:rsidP="00E409EE">
            <w:pPr>
              <w:ind w:left="0" w:right="-31" w:firstLine="0"/>
              <w:jc w:val="both"/>
              <w:rPr>
                <w:color w:val="FF0000"/>
                <w:sz w:val="18"/>
                <w:szCs w:val="18"/>
              </w:rPr>
            </w:pPr>
            <w:r w:rsidRPr="004E6C4B">
              <w:rPr>
                <w:color w:val="FF0000"/>
                <w:sz w:val="18"/>
                <w:szCs w:val="18"/>
              </w:rPr>
              <w:t>Обеспечение деятельности муниципального казенного учреждения</w:t>
            </w:r>
            <w:r>
              <w:rPr>
                <w:color w:val="FF0000"/>
                <w:sz w:val="18"/>
                <w:szCs w:val="18"/>
              </w:rPr>
              <w:t xml:space="preserve"> (за счет МБТ на обеспечение выплат </w:t>
            </w:r>
            <w:proofErr w:type="spellStart"/>
            <w:r>
              <w:rPr>
                <w:color w:val="FF0000"/>
                <w:sz w:val="18"/>
                <w:szCs w:val="18"/>
              </w:rPr>
              <w:t>стим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хар-ра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работникам </w:t>
            </w:r>
            <w:proofErr w:type="spellStart"/>
            <w:r>
              <w:rPr>
                <w:color w:val="FF0000"/>
                <w:sz w:val="18"/>
                <w:szCs w:val="18"/>
              </w:rPr>
              <w:t>муниц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учр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культуры из б-та ЛМР)</w:t>
            </w:r>
          </w:p>
        </w:tc>
        <w:tc>
          <w:tcPr>
            <w:tcW w:w="1025" w:type="dxa"/>
          </w:tcPr>
          <w:p w:rsidR="00E409EE" w:rsidRPr="00E409EE" w:rsidRDefault="00DF647C" w:rsidP="009A4F86">
            <w:pPr>
              <w:ind w:left="0" w:right="-31" w:firstLine="0"/>
              <w:jc w:val="both"/>
              <w:rPr>
                <w:color w:val="FF0000"/>
              </w:rPr>
            </w:pPr>
            <w:r>
              <w:rPr>
                <w:color w:val="FF0000"/>
              </w:rPr>
              <w:t>907799</w:t>
            </w:r>
          </w:p>
        </w:tc>
        <w:tc>
          <w:tcPr>
            <w:tcW w:w="1101" w:type="dxa"/>
          </w:tcPr>
          <w:p w:rsidR="00E409EE" w:rsidRPr="004E6C4B" w:rsidRDefault="00E409EE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4F86" w:rsidRPr="009A4F86" w:rsidTr="00E808FE">
        <w:trPr>
          <w:trHeight w:val="648"/>
        </w:trPr>
        <w:tc>
          <w:tcPr>
            <w:tcW w:w="250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9A4F86" w:rsidRPr="004E6C4B" w:rsidRDefault="009A4F86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9A4F86" w:rsidRPr="00E808FE" w:rsidRDefault="004E6C4B" w:rsidP="009A4F86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E808FE">
              <w:rPr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9A4F86" w:rsidRPr="00E808FE" w:rsidRDefault="005F4F72" w:rsidP="009A4F86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E808FE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4F86" w:rsidRPr="00E808FE" w:rsidRDefault="00875443" w:rsidP="00742D25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E808FE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9A4F86" w:rsidRPr="00E808FE" w:rsidRDefault="00875443" w:rsidP="009A4F86">
            <w:pPr>
              <w:ind w:left="0" w:right="-31"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E808FE">
              <w:rPr>
                <w:b/>
                <w:color w:val="FF0000"/>
                <w:sz w:val="20"/>
                <w:szCs w:val="20"/>
              </w:rPr>
              <w:t>Подп</w:t>
            </w:r>
            <w:bookmarkStart w:id="0" w:name="_GoBack"/>
            <w:bookmarkEnd w:id="0"/>
            <w:r w:rsidRPr="00E808FE">
              <w:rPr>
                <w:b/>
                <w:color w:val="FF0000"/>
                <w:sz w:val="20"/>
                <w:szCs w:val="20"/>
              </w:rPr>
              <w:t>рограмма «Обеспечение условий реализации программы»</w:t>
            </w:r>
          </w:p>
        </w:tc>
        <w:tc>
          <w:tcPr>
            <w:tcW w:w="1352" w:type="dxa"/>
          </w:tcPr>
          <w:p w:rsidR="009A4F86" w:rsidRPr="00E808FE" w:rsidRDefault="00E225BD" w:rsidP="009A4F86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E808FE">
              <w:rPr>
                <w:b/>
                <w:color w:val="FF0000"/>
                <w:sz w:val="24"/>
                <w:szCs w:val="24"/>
              </w:rPr>
              <w:t>0000</w:t>
            </w:r>
            <w:r w:rsidR="005F4F72" w:rsidRPr="00E808FE">
              <w:rPr>
                <w:b/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4460" w:type="dxa"/>
          </w:tcPr>
          <w:p w:rsidR="009A4F86" w:rsidRPr="00E808FE" w:rsidRDefault="009A4F86" w:rsidP="009A4F86">
            <w:pPr>
              <w:ind w:left="0" w:right="-31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4F86" w:rsidRPr="00E808FE" w:rsidRDefault="00FA5374" w:rsidP="009A4F86">
            <w:pPr>
              <w:ind w:left="0" w:right="-31"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7</w:t>
            </w:r>
            <w:r w:rsidR="00997FBD" w:rsidRPr="00FA5374">
              <w:rPr>
                <w:b/>
                <w:color w:val="FF0000"/>
                <w:highlight w:val="yellow"/>
              </w:rPr>
              <w:t>8300</w:t>
            </w:r>
          </w:p>
        </w:tc>
        <w:tc>
          <w:tcPr>
            <w:tcW w:w="1101" w:type="dxa"/>
          </w:tcPr>
          <w:p w:rsidR="009A4F86" w:rsidRPr="00997FBD" w:rsidRDefault="009A4F86" w:rsidP="009A4F86">
            <w:pPr>
              <w:ind w:left="0" w:right="-31" w:firstLine="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9A4F86" w:rsidRPr="009A4F86" w:rsidTr="00E409EE">
        <w:tc>
          <w:tcPr>
            <w:tcW w:w="250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A4F86" w:rsidRPr="009A4F86" w:rsidRDefault="009A4F86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9A4F86" w:rsidRPr="004E6C4B" w:rsidRDefault="009A4F86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9A4F86" w:rsidRPr="004E6C4B" w:rsidRDefault="004E6C4B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9A4F86" w:rsidRPr="004E6C4B" w:rsidRDefault="004E6C4B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4F86" w:rsidRPr="004E6C4B" w:rsidRDefault="004E6C4B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9A4F86" w:rsidRPr="004E6C4B" w:rsidRDefault="00875443" w:rsidP="005F4F72">
            <w:pPr>
              <w:ind w:left="0" w:right="-31" w:firstLine="0"/>
              <w:jc w:val="both"/>
              <w:rPr>
                <w:color w:val="FF0000"/>
                <w:sz w:val="18"/>
                <w:szCs w:val="18"/>
              </w:rPr>
            </w:pPr>
            <w:r w:rsidRPr="004E6C4B">
              <w:rPr>
                <w:color w:val="FF0000"/>
                <w:sz w:val="18"/>
                <w:szCs w:val="18"/>
              </w:rPr>
              <w:t>Основное мероприятие «</w:t>
            </w:r>
            <w:r w:rsidR="005F4F72" w:rsidRPr="004E6C4B">
              <w:rPr>
                <w:color w:val="FF0000"/>
                <w:sz w:val="18"/>
                <w:szCs w:val="18"/>
              </w:rPr>
              <w:t>Мероприятия организационного характера</w:t>
            </w:r>
            <w:r w:rsidRPr="004E6C4B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352" w:type="dxa"/>
          </w:tcPr>
          <w:p w:rsidR="009A4F86" w:rsidRPr="004E6C4B" w:rsidRDefault="00E225BD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 w:rsidRPr="004E6C4B">
              <w:rPr>
                <w:color w:val="FF0000"/>
                <w:sz w:val="24"/>
                <w:szCs w:val="24"/>
              </w:rPr>
              <w:t>0000</w:t>
            </w:r>
            <w:r w:rsidR="005F4F72" w:rsidRPr="004E6C4B">
              <w:rPr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4460" w:type="dxa"/>
          </w:tcPr>
          <w:p w:rsidR="009A4F86" w:rsidRPr="004E6C4B" w:rsidRDefault="009A4F86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4F86" w:rsidRPr="00997FBD" w:rsidRDefault="009A4F86" w:rsidP="009A4F86">
            <w:pPr>
              <w:ind w:left="0" w:right="-31" w:firstLine="0"/>
              <w:jc w:val="both"/>
            </w:pPr>
          </w:p>
        </w:tc>
        <w:tc>
          <w:tcPr>
            <w:tcW w:w="1101" w:type="dxa"/>
          </w:tcPr>
          <w:p w:rsidR="009A4F86" w:rsidRPr="004E6C4B" w:rsidRDefault="009A4F86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225BD" w:rsidRPr="009A4F86" w:rsidTr="00E409EE">
        <w:tc>
          <w:tcPr>
            <w:tcW w:w="250" w:type="dxa"/>
          </w:tcPr>
          <w:p w:rsidR="00E225BD" w:rsidRPr="009A4F86" w:rsidRDefault="00E225BD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225BD" w:rsidRPr="009A4F86" w:rsidRDefault="00E225BD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225BD" w:rsidRPr="009A4F86" w:rsidRDefault="00E225BD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225BD" w:rsidRPr="009A4F86" w:rsidRDefault="00E225BD" w:rsidP="009A4F86">
            <w:pPr>
              <w:ind w:left="0" w:right="-3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E225BD" w:rsidRPr="004E6C4B" w:rsidRDefault="00E225BD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E225BD" w:rsidRPr="004E6C4B" w:rsidRDefault="00E225BD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5BD" w:rsidRPr="004E6C4B" w:rsidRDefault="00E225BD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5BD" w:rsidRPr="004E6C4B" w:rsidRDefault="00E225BD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25BD" w:rsidRPr="004E6C4B" w:rsidRDefault="00E225BD" w:rsidP="009A4F86">
            <w:pPr>
              <w:ind w:left="0" w:right="-31" w:firstLine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225BD" w:rsidRPr="004E6C4B" w:rsidRDefault="004E6C4B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  <w:r w:rsidRPr="004E6C4B">
              <w:rPr>
                <w:color w:val="FF0000"/>
                <w:sz w:val="24"/>
                <w:szCs w:val="24"/>
              </w:rPr>
              <w:t>1122 0</w:t>
            </w:r>
          </w:p>
        </w:tc>
        <w:tc>
          <w:tcPr>
            <w:tcW w:w="4460" w:type="dxa"/>
          </w:tcPr>
          <w:p w:rsidR="00E225BD" w:rsidRPr="004E6C4B" w:rsidRDefault="004E6C4B" w:rsidP="009A4F86">
            <w:pPr>
              <w:ind w:left="0" w:right="-31" w:firstLine="0"/>
              <w:jc w:val="both"/>
              <w:rPr>
                <w:color w:val="FF0000"/>
                <w:sz w:val="18"/>
                <w:szCs w:val="18"/>
              </w:rPr>
            </w:pPr>
            <w:r w:rsidRPr="004E6C4B">
              <w:rPr>
                <w:color w:val="FF0000"/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025" w:type="dxa"/>
          </w:tcPr>
          <w:p w:rsidR="00E225BD" w:rsidRPr="00997FBD" w:rsidRDefault="00FA5374" w:rsidP="009A4F86">
            <w:pPr>
              <w:ind w:left="0" w:right="-31" w:firstLine="0"/>
              <w:jc w:val="both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7</w:t>
            </w:r>
            <w:r w:rsidR="00997FBD" w:rsidRPr="00FA5374">
              <w:rPr>
                <w:color w:val="FF0000"/>
                <w:highlight w:val="yellow"/>
              </w:rPr>
              <w:t>8300</w:t>
            </w:r>
          </w:p>
        </w:tc>
        <w:tc>
          <w:tcPr>
            <w:tcW w:w="1101" w:type="dxa"/>
          </w:tcPr>
          <w:p w:rsidR="00E225BD" w:rsidRPr="004E6C4B" w:rsidRDefault="00E225BD" w:rsidP="009A4F86">
            <w:pPr>
              <w:ind w:left="0" w:right="-31" w:firstLine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9A4F86" w:rsidRDefault="009A4F86" w:rsidP="007350F8">
      <w:pPr>
        <w:ind w:left="0" w:right="-31" w:firstLine="0"/>
        <w:jc w:val="both"/>
        <w:rPr>
          <w:sz w:val="24"/>
          <w:szCs w:val="24"/>
        </w:rPr>
      </w:pPr>
    </w:p>
    <w:sectPr w:rsidR="009A4F86" w:rsidSect="00742D25">
      <w:pgSz w:w="16838" w:h="11906" w:orient="landscape"/>
      <w:pgMar w:top="568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F86"/>
    <w:rsid w:val="0001736B"/>
    <w:rsid w:val="00073F64"/>
    <w:rsid w:val="002509E5"/>
    <w:rsid w:val="00417D07"/>
    <w:rsid w:val="004847FE"/>
    <w:rsid w:val="004E6C4B"/>
    <w:rsid w:val="005013C5"/>
    <w:rsid w:val="005D7E03"/>
    <w:rsid w:val="005F4F72"/>
    <w:rsid w:val="005F7FB7"/>
    <w:rsid w:val="00617EA5"/>
    <w:rsid w:val="00734921"/>
    <w:rsid w:val="007350F8"/>
    <w:rsid w:val="00742D25"/>
    <w:rsid w:val="00875443"/>
    <w:rsid w:val="008B7D05"/>
    <w:rsid w:val="0092205F"/>
    <w:rsid w:val="00997FBD"/>
    <w:rsid w:val="009A4F86"/>
    <w:rsid w:val="00AA3D3B"/>
    <w:rsid w:val="00B45506"/>
    <w:rsid w:val="00C145AB"/>
    <w:rsid w:val="00C77907"/>
    <w:rsid w:val="00CB489C"/>
    <w:rsid w:val="00CF2B0B"/>
    <w:rsid w:val="00DF647C"/>
    <w:rsid w:val="00E14DEA"/>
    <w:rsid w:val="00E225BD"/>
    <w:rsid w:val="00E409EE"/>
    <w:rsid w:val="00E808FE"/>
    <w:rsid w:val="00F544DA"/>
    <w:rsid w:val="00FA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68" w:right="20072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9</cp:revision>
  <cp:lastPrinted>2015-11-13T16:37:00Z</cp:lastPrinted>
  <dcterms:created xsi:type="dcterms:W3CDTF">2015-11-11T08:24:00Z</dcterms:created>
  <dcterms:modified xsi:type="dcterms:W3CDTF">2016-04-19T08:18:00Z</dcterms:modified>
</cp:coreProperties>
</file>