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ЯНЕГСКОЕ СЕЛЬСКОЕ ПОСЕЛЕНИЕ</w:t>
      </w:r>
    </w:p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(тридцать восьмое (внеочередное) заседание второго созыва)</w:t>
      </w:r>
    </w:p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9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01.11.2012 г.  № 174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библиотечного обслуживания населения,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комплектованию и обеспечению сохранности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библиотечных фондов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организации библиотечного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E8E" w:rsidRDefault="00493E8E" w:rsidP="0049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библиотечного обслуживания населения, комплектованию и обеспечению сохранности библиотечных фондов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приложение № 1.</w:t>
      </w:r>
    </w:p>
    <w:p w:rsidR="00493E8E" w:rsidRDefault="00493E8E" w:rsidP="00493E8E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493E8E" w:rsidRDefault="00493E8E" w:rsidP="00493E8E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вопросам.</w:t>
      </w:r>
    </w:p>
    <w:p w:rsidR="00493E8E" w:rsidRDefault="00493E8E" w:rsidP="00493E8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Л.В. Чиж</w:t>
      </w: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9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E8E" w:rsidRDefault="00493E8E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12A1" w:rsidRPr="00443B7F" w:rsidRDefault="00443B7F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B7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3B7F" w:rsidRPr="00443B7F" w:rsidRDefault="00E54EE0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72EC">
        <w:rPr>
          <w:rFonts w:ascii="Times New Roman" w:hAnsi="Times New Roman" w:cs="Times New Roman"/>
          <w:sz w:val="20"/>
          <w:szCs w:val="20"/>
        </w:rPr>
        <w:t>1</w:t>
      </w:r>
    </w:p>
    <w:p w:rsidR="00443B7F" w:rsidRPr="00443B7F" w:rsidRDefault="00443B7F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43B7F" w:rsidRPr="00443B7F" w:rsidRDefault="00443B7F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>Янегского сельского поселения</w:t>
      </w:r>
    </w:p>
    <w:p w:rsidR="00443B7F" w:rsidRPr="00443B7F" w:rsidRDefault="00E54EE0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Лодейнопольского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="00443B7F" w:rsidRPr="00443B7F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443B7F" w:rsidRPr="00443B7F" w:rsidRDefault="00443B7F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443B7F" w:rsidRPr="00443B7F" w:rsidRDefault="00443B7F" w:rsidP="00443B7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43B7F">
        <w:rPr>
          <w:rFonts w:ascii="Times New Roman" w:hAnsi="Times New Roman" w:cs="Times New Roman"/>
          <w:sz w:val="20"/>
          <w:szCs w:val="20"/>
        </w:rPr>
        <w:t xml:space="preserve">от </w:t>
      </w:r>
      <w:r w:rsidR="00B93E53">
        <w:rPr>
          <w:rFonts w:ascii="Times New Roman" w:hAnsi="Times New Roman" w:cs="Times New Roman"/>
          <w:sz w:val="20"/>
          <w:szCs w:val="20"/>
        </w:rPr>
        <w:t>0</w:t>
      </w:r>
      <w:r w:rsidR="00EE72EC">
        <w:rPr>
          <w:rFonts w:ascii="Times New Roman" w:hAnsi="Times New Roman" w:cs="Times New Roman"/>
          <w:sz w:val="20"/>
          <w:szCs w:val="20"/>
        </w:rPr>
        <w:t>1.11</w:t>
      </w:r>
      <w:r w:rsidR="00125BC0">
        <w:rPr>
          <w:rFonts w:ascii="Times New Roman" w:hAnsi="Times New Roman" w:cs="Times New Roman"/>
          <w:sz w:val="20"/>
          <w:szCs w:val="20"/>
        </w:rPr>
        <w:t>.2012 г. № 174</w:t>
      </w:r>
    </w:p>
    <w:p w:rsidR="00443B7F" w:rsidRDefault="00443B7F" w:rsidP="00443B7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43B7F" w:rsidRPr="00443B7F" w:rsidRDefault="00125BC0" w:rsidP="00443B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54E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3B7F" w:rsidRPr="00443B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3B7F" w:rsidRPr="00443B7F" w:rsidRDefault="00E54EE0" w:rsidP="00443B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3B7F" w:rsidRPr="00443B7F">
        <w:rPr>
          <w:rFonts w:ascii="Times New Roman" w:hAnsi="Times New Roman" w:cs="Times New Roman"/>
          <w:b/>
          <w:sz w:val="28"/>
          <w:szCs w:val="28"/>
        </w:rPr>
        <w:t>об организации библиотечного обслуживания населения,</w:t>
      </w:r>
    </w:p>
    <w:p w:rsidR="00443B7F" w:rsidRPr="00443B7F" w:rsidRDefault="00443B7F" w:rsidP="00443B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7F">
        <w:rPr>
          <w:rFonts w:ascii="Times New Roman" w:hAnsi="Times New Roman" w:cs="Times New Roman"/>
          <w:b/>
          <w:sz w:val="28"/>
          <w:szCs w:val="28"/>
        </w:rPr>
        <w:t>комплектованию и обеспечению сохранности библиотечных фондов</w:t>
      </w:r>
    </w:p>
    <w:p w:rsidR="00443B7F" w:rsidRPr="00443B7F" w:rsidRDefault="00443B7F" w:rsidP="00443B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7F">
        <w:rPr>
          <w:rFonts w:ascii="Times New Roman" w:hAnsi="Times New Roman" w:cs="Times New Roman"/>
          <w:b/>
          <w:sz w:val="28"/>
          <w:szCs w:val="28"/>
        </w:rPr>
        <w:t xml:space="preserve">Янегского сельского поселения </w:t>
      </w:r>
    </w:p>
    <w:p w:rsidR="00443B7F" w:rsidRPr="00443B7F" w:rsidRDefault="00443B7F" w:rsidP="00443B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7F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443B7F" w:rsidRPr="00443B7F" w:rsidRDefault="00443B7F" w:rsidP="00443B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7F" w:rsidRPr="00443B7F" w:rsidRDefault="00443B7F" w:rsidP="00443B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3B7F" w:rsidRDefault="00443B7F" w:rsidP="00443B7F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443B7F" w:rsidRDefault="00443B7F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положением, разработанным в соответс</w:t>
      </w:r>
      <w:r w:rsidR="00ED61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Федеральными законами, «</w:t>
      </w:r>
      <w:r w:rsidR="00ED61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045F6B">
        <w:rPr>
          <w:rFonts w:ascii="Times New Roman" w:hAnsi="Times New Roman" w:cs="Times New Roman"/>
          <w:sz w:val="28"/>
          <w:szCs w:val="28"/>
        </w:rPr>
        <w:t>»</w:t>
      </w:r>
      <w:r w:rsidR="00ED61A9">
        <w:rPr>
          <w:rFonts w:ascii="Times New Roman" w:hAnsi="Times New Roman" w:cs="Times New Roman"/>
          <w:sz w:val="28"/>
          <w:szCs w:val="28"/>
        </w:rPr>
        <w:t xml:space="preserve"> от 06.10.2003 г. № 131-ФЗ, «О библиотечном деле» от 29.12.1994 № 78-ФЗ, «Об обеспечении доступа к информации о деятельности государственных органов и </w:t>
      </w:r>
      <w:proofErr w:type="gramStart"/>
      <w:r w:rsidR="00ED61A9">
        <w:rPr>
          <w:rFonts w:ascii="Times New Roman" w:hAnsi="Times New Roman" w:cs="Times New Roman"/>
          <w:sz w:val="28"/>
          <w:szCs w:val="28"/>
        </w:rPr>
        <w:t>органов местного самоуправления», «О некоммерческих организациях» от 09.02.2009 г. № 8-ФЗ, с областными законами Ленинградской области «Об организации библиотечного обслуживания населения Ленинградской области</w:t>
      </w:r>
      <w:r w:rsidR="00045F6B">
        <w:rPr>
          <w:rFonts w:ascii="Times New Roman" w:hAnsi="Times New Roman" w:cs="Times New Roman"/>
          <w:sz w:val="28"/>
          <w:szCs w:val="28"/>
        </w:rPr>
        <w:t xml:space="preserve"> общедоступными библиотеками</w:t>
      </w:r>
      <w:r w:rsidR="00ED61A9">
        <w:rPr>
          <w:rFonts w:ascii="Times New Roman" w:hAnsi="Times New Roman" w:cs="Times New Roman"/>
          <w:sz w:val="28"/>
          <w:szCs w:val="28"/>
        </w:rPr>
        <w:t>»</w:t>
      </w:r>
      <w:r w:rsidR="00045F6B">
        <w:rPr>
          <w:rFonts w:ascii="Times New Roman" w:hAnsi="Times New Roman" w:cs="Times New Roman"/>
          <w:sz w:val="28"/>
          <w:szCs w:val="28"/>
        </w:rPr>
        <w:t xml:space="preserve"> от 03.07.2009 г. № 61-ОЗ, «Об обязательном экземпляре документов Ленинградской области» от 30.12.2009 г. № 116-ОЗ, осуществляется и регулируется организация библиотечного обслуживания населения Янегского сельского поселения Лодейнопольского муниципального района Ленинградской области.</w:t>
      </w:r>
      <w:proofErr w:type="gramEnd"/>
    </w:p>
    <w:p w:rsidR="00045F6B" w:rsidRDefault="00045F6B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Янегского сельского поселения относится организация библиотечного обслуживания населения библиотеками, комплектование и обеспечение сохранности фондов.</w:t>
      </w:r>
    </w:p>
    <w:p w:rsidR="00B93E53" w:rsidRDefault="00B93E53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библиотечном деле» от 29.12.1994 г. № 78-ФЗ ст.4 на территории Янегского сельского поселения библиотечное обслуживание населения осуществляют Янегская и Андреевщинская сельск</w:t>
      </w:r>
      <w:r w:rsidR="00B879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87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досуга», которые являются структурными подразделениями, располагают организованным фондом и предоставляют его для пользования в соответствии с Уставом культурно-досугового учреждения.</w:t>
      </w:r>
      <w:proofErr w:type="gramEnd"/>
    </w:p>
    <w:p w:rsidR="00045F6B" w:rsidRDefault="00045F6B" w:rsidP="00045F6B">
      <w:pPr>
        <w:pStyle w:val="a3"/>
        <w:numPr>
          <w:ilvl w:val="1"/>
          <w:numId w:val="1"/>
        </w:numPr>
        <w:spacing w:after="0" w:line="240" w:lineRule="auto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организации библиотечного обслуживания населения Янегского сельского поселения осуществляется:</w:t>
      </w:r>
    </w:p>
    <w:p w:rsidR="00045F6B" w:rsidRDefault="00045F6B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социальных нормативов, определение</w:t>
      </w:r>
      <w:r w:rsidR="00D264CF">
        <w:rPr>
          <w:rFonts w:ascii="Times New Roman" w:hAnsi="Times New Roman" w:cs="Times New Roman"/>
          <w:sz w:val="28"/>
          <w:szCs w:val="28"/>
        </w:rPr>
        <w:t xml:space="preserve"> общедоступных социальных услуг;</w:t>
      </w:r>
    </w:p>
    <w:p w:rsidR="00045F6B" w:rsidRDefault="00045F6B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 обеспечение сохранности библиотечных </w:t>
      </w:r>
      <w:r w:rsidR="00D264CF">
        <w:rPr>
          <w:rFonts w:ascii="Times New Roman" w:hAnsi="Times New Roman" w:cs="Times New Roman"/>
          <w:sz w:val="28"/>
          <w:szCs w:val="28"/>
        </w:rPr>
        <w:t>фондов, и их доступности населению;</w:t>
      </w:r>
    </w:p>
    <w:p w:rsidR="00045F6B" w:rsidRDefault="00D264CF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6258">
        <w:rPr>
          <w:rFonts w:ascii="Times New Roman" w:hAnsi="Times New Roman" w:cs="Times New Roman"/>
          <w:sz w:val="28"/>
          <w:szCs w:val="28"/>
        </w:rPr>
        <w:t xml:space="preserve">омпьютеризация библиотечных процессов, обеспечение доступа </w:t>
      </w:r>
      <w:r>
        <w:rPr>
          <w:rFonts w:ascii="Times New Roman" w:hAnsi="Times New Roman" w:cs="Times New Roman"/>
          <w:sz w:val="28"/>
          <w:szCs w:val="28"/>
        </w:rPr>
        <w:t>к электронным цифровым ресурсам;</w:t>
      </w:r>
    </w:p>
    <w:p w:rsidR="001E6258" w:rsidRDefault="00D264CF" w:rsidP="00045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6258">
        <w:rPr>
          <w:rFonts w:ascii="Times New Roman" w:hAnsi="Times New Roman" w:cs="Times New Roman"/>
          <w:sz w:val="28"/>
          <w:szCs w:val="28"/>
        </w:rPr>
        <w:t>атериально-техническое обеспечение библиотек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258" w:rsidRDefault="001E6258" w:rsidP="001E62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E6258" w:rsidRPr="001E6258" w:rsidRDefault="001E6258" w:rsidP="001E62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58">
        <w:rPr>
          <w:rFonts w:ascii="Times New Roman" w:hAnsi="Times New Roman" w:cs="Times New Roman"/>
          <w:b/>
          <w:sz w:val="28"/>
          <w:szCs w:val="28"/>
        </w:rPr>
        <w:t>Компетенция и обязанности органов местного самоуправления</w:t>
      </w:r>
    </w:p>
    <w:p w:rsidR="001E6258" w:rsidRDefault="001E6258" w:rsidP="001E6258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58">
        <w:rPr>
          <w:rFonts w:ascii="Times New Roman" w:hAnsi="Times New Roman" w:cs="Times New Roman"/>
          <w:b/>
          <w:sz w:val="28"/>
          <w:szCs w:val="28"/>
        </w:rPr>
        <w:t>в сфере организации библиотечного обслуживания населения</w:t>
      </w:r>
    </w:p>
    <w:p w:rsidR="00B87951" w:rsidRDefault="00B87951" w:rsidP="001E6258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258" w:rsidRDefault="001E625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 компетенции органов местного самоуправления (представительных органов, главы и администрации сельского поселения) относится:</w:t>
      </w:r>
    </w:p>
    <w:p w:rsidR="001E6258" w:rsidRDefault="001E625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реализации прав граждан на библиотечное обслуживан</w:t>
      </w:r>
      <w:r w:rsidR="00D264CF">
        <w:rPr>
          <w:rFonts w:ascii="Times New Roman" w:hAnsi="Times New Roman" w:cs="Times New Roman"/>
          <w:sz w:val="28"/>
          <w:szCs w:val="28"/>
        </w:rPr>
        <w:t>ие;</w:t>
      </w:r>
    </w:p>
    <w:p w:rsidR="001E6258" w:rsidRDefault="001E625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нормативов на организацию и функционирование библиотек</w:t>
      </w:r>
      <w:r w:rsidR="00B93E5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>, размещение</w:t>
      </w:r>
      <w:r w:rsidR="00B93E5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с учетом особенностей территории, специфики обслуживания социально и э</w:t>
      </w:r>
      <w:r w:rsidR="00D264CF">
        <w:rPr>
          <w:rFonts w:ascii="Times New Roman" w:hAnsi="Times New Roman" w:cs="Times New Roman"/>
          <w:sz w:val="28"/>
          <w:szCs w:val="28"/>
        </w:rPr>
        <w:t>кономически незащищённых групп;</w:t>
      </w:r>
    </w:p>
    <w:p w:rsidR="001E6258" w:rsidRDefault="001E625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установление гарантированного финансирования библиотек</w:t>
      </w:r>
      <w:r w:rsidR="00B93E5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264CF">
        <w:rPr>
          <w:rFonts w:ascii="Times New Roman" w:hAnsi="Times New Roman" w:cs="Times New Roman"/>
          <w:sz w:val="28"/>
          <w:szCs w:val="28"/>
        </w:rPr>
        <w:t xml:space="preserve"> основе социальных нормативов;</w:t>
      </w:r>
    </w:p>
    <w:p w:rsidR="001E6258" w:rsidRDefault="001E625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деятельности библиотек</w:t>
      </w:r>
      <w:r w:rsidR="00B93E5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досуга»,</w:t>
      </w:r>
      <w:r>
        <w:rPr>
          <w:rFonts w:ascii="Times New Roman" w:hAnsi="Times New Roman" w:cs="Times New Roman"/>
          <w:sz w:val="28"/>
          <w:szCs w:val="28"/>
        </w:rPr>
        <w:t xml:space="preserve"> без вмешательст</w:t>
      </w:r>
      <w:r w:rsidR="00D264CF">
        <w:rPr>
          <w:rFonts w:ascii="Times New Roman" w:hAnsi="Times New Roman" w:cs="Times New Roman"/>
          <w:sz w:val="28"/>
          <w:szCs w:val="28"/>
        </w:rPr>
        <w:t>ва в их творческую деятельность;</w:t>
      </w:r>
    </w:p>
    <w:p w:rsidR="001E6258" w:rsidRDefault="001E625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и организация выполнения планов, программ социально-экономического развития в части организации библиотечного обслуживания населения, и целевых прогр</w:t>
      </w:r>
      <w:r w:rsidR="00D264CF">
        <w:rPr>
          <w:rFonts w:ascii="Times New Roman" w:hAnsi="Times New Roman" w:cs="Times New Roman"/>
          <w:sz w:val="28"/>
          <w:szCs w:val="28"/>
        </w:rPr>
        <w:t>амм развития библиотечного дела;</w:t>
      </w:r>
    </w:p>
    <w:p w:rsidR="004F133D" w:rsidRDefault="004F133D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определение видов документов, входящих в состав ме</w:t>
      </w:r>
      <w:r w:rsidR="00B93E53">
        <w:rPr>
          <w:rFonts w:ascii="Times New Roman" w:hAnsi="Times New Roman" w:cs="Times New Roman"/>
          <w:sz w:val="28"/>
          <w:szCs w:val="28"/>
        </w:rPr>
        <w:t xml:space="preserve">стного обязательного экземпляра, </w:t>
      </w:r>
      <w:proofErr w:type="gramStart"/>
      <w:r w:rsidR="00B93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E53">
        <w:rPr>
          <w:rFonts w:ascii="Times New Roman" w:hAnsi="Times New Roman" w:cs="Times New Roman"/>
          <w:sz w:val="28"/>
          <w:szCs w:val="28"/>
        </w:rPr>
        <w:t xml:space="preserve"> распределением и доставкой местного обязат</w:t>
      </w:r>
      <w:r w:rsidR="00B87951">
        <w:rPr>
          <w:rFonts w:ascii="Times New Roman" w:hAnsi="Times New Roman" w:cs="Times New Roman"/>
          <w:sz w:val="28"/>
          <w:szCs w:val="28"/>
        </w:rPr>
        <w:t>ельного экземпляра в библиотеки;</w:t>
      </w:r>
    </w:p>
    <w:p w:rsidR="004F133D" w:rsidRDefault="004F133D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создание, реорганизация и ликвидация муниципальных библиотек, в пределах своей компетенции</w:t>
      </w:r>
      <w:r w:rsidR="00D264CF">
        <w:rPr>
          <w:rFonts w:ascii="Times New Roman" w:hAnsi="Times New Roman" w:cs="Times New Roman"/>
          <w:sz w:val="28"/>
          <w:szCs w:val="28"/>
        </w:rPr>
        <w:t>;</w:t>
      </w:r>
    </w:p>
    <w:p w:rsidR="004F133D" w:rsidRDefault="004F133D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определение целей, задач, направлений, порядка и условий деяте</w:t>
      </w:r>
      <w:r w:rsidR="00B87951">
        <w:rPr>
          <w:rFonts w:ascii="Times New Roman" w:hAnsi="Times New Roman" w:cs="Times New Roman"/>
          <w:sz w:val="28"/>
          <w:szCs w:val="28"/>
        </w:rPr>
        <w:t>льности муниципальных библиотек;</w:t>
      </w:r>
    </w:p>
    <w:p w:rsidR="004F133D" w:rsidRDefault="004F133D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утверждение перечня и стоимости платных услуг, регулирование цен и тарифов на у</w:t>
      </w:r>
      <w:r w:rsidR="00B87951">
        <w:rPr>
          <w:rFonts w:ascii="Times New Roman" w:hAnsi="Times New Roman" w:cs="Times New Roman"/>
          <w:sz w:val="28"/>
          <w:szCs w:val="28"/>
        </w:rPr>
        <w:t>слуги, оказываемые библиотеками;</w:t>
      </w:r>
    </w:p>
    <w:p w:rsidR="004F133D" w:rsidRDefault="00BD4DE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передача в оперативное управление муниципального имущества, необходимого для выполнения закреплённых функций (здание, оборудование, библиотечные фонды),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BD4DE8" w:rsidRDefault="00BD4DE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Органы местного самоуправления на основании Федерального закона «</w:t>
      </w:r>
      <w:r w:rsidR="009D16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библиотечном деле» от 29.12.1994 г. № 78-ФЗ обеспечивает:</w:t>
      </w:r>
    </w:p>
    <w:p w:rsidR="00BD4DE8" w:rsidRDefault="00BD4DE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финансирование комплектования и обеспечения сохранности фондов библиотек</w:t>
      </w:r>
      <w:r w:rsidR="00B93E5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 w:rsidR="00B87951">
        <w:rPr>
          <w:rFonts w:ascii="Times New Roman" w:hAnsi="Times New Roman" w:cs="Times New Roman"/>
          <w:sz w:val="28"/>
          <w:szCs w:val="28"/>
        </w:rPr>
        <w:t>;</w:t>
      </w:r>
    </w:p>
    <w:p w:rsidR="00BD4DE8" w:rsidRDefault="00BD4DE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реализацию прав гражд</w:t>
      </w:r>
      <w:r w:rsidR="00B87951">
        <w:rPr>
          <w:rFonts w:ascii="Times New Roman" w:hAnsi="Times New Roman" w:cs="Times New Roman"/>
          <w:sz w:val="28"/>
          <w:szCs w:val="28"/>
        </w:rPr>
        <w:t>ан на библиотечное обслуживание.</w:t>
      </w:r>
    </w:p>
    <w:p w:rsidR="00BD4DE8" w:rsidRDefault="00BD4DE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BD4DE8" w:rsidRPr="00BD4DE8" w:rsidRDefault="00BD4DE8" w:rsidP="00BD4D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E8">
        <w:rPr>
          <w:rFonts w:ascii="Times New Roman" w:hAnsi="Times New Roman" w:cs="Times New Roman"/>
          <w:b/>
          <w:sz w:val="28"/>
          <w:szCs w:val="28"/>
        </w:rPr>
        <w:t>Участие населения в организации библиотечного обслуживания</w:t>
      </w:r>
    </w:p>
    <w:p w:rsidR="00BD4DE8" w:rsidRDefault="00BD4DE8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BD4DE8" w:rsidRDefault="00BD4DE8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населения Янегского сельского поселения в вопросах, связанных с организацией библиотечного обслуживания о</w:t>
      </w:r>
      <w:r w:rsidR="009D16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уществляется в рамках Федерального закона «</w:t>
      </w:r>
      <w:r w:rsidR="009D16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РФ» от 06.10.2003 г. № 131-ФЗ (гл.5)</w:t>
      </w:r>
    </w:p>
    <w:p w:rsidR="00BD4DE8" w:rsidRDefault="00BD4DE8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ор</w:t>
      </w:r>
      <w:r w:rsidR="00884A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анизацией библиотечного обслуживания населения Янегского сельского поселения, по инициативе органов местного самоуправления, главы муниципального образования,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выноситься для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референдум, публичные слу</w:t>
      </w:r>
      <w:r w:rsidR="00884A9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ания. </w:t>
      </w:r>
      <w:r w:rsidR="00884A94">
        <w:rPr>
          <w:rFonts w:ascii="Times New Roman" w:hAnsi="Times New Roman" w:cs="Times New Roman"/>
          <w:sz w:val="28"/>
          <w:szCs w:val="28"/>
        </w:rPr>
        <w:t>Для выявленного мнения населения по вопросам организации библиотечного обслуживания может проводиться опрос граждан.</w:t>
      </w:r>
    </w:p>
    <w:p w:rsidR="00884A94" w:rsidRDefault="00884A94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BA2BB1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года проводят публичный отчёт перед населением посредством проведения Дней открытых дверей, выступлений на собраниях.</w:t>
      </w:r>
    </w:p>
    <w:p w:rsidR="00884A94" w:rsidRDefault="00884A94" w:rsidP="00BD4D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библиотек</w:t>
      </w:r>
      <w:r w:rsidR="00BA2BB1">
        <w:rPr>
          <w:rFonts w:ascii="Times New Roman" w:hAnsi="Times New Roman" w:cs="Times New Roman"/>
          <w:sz w:val="28"/>
          <w:szCs w:val="28"/>
        </w:rPr>
        <w:t>ах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BA2BB1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 быть создан</w:t>
      </w:r>
      <w:r w:rsidR="00BA2B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попечительски</w:t>
      </w:r>
      <w:r w:rsidR="00BA2B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наблюдательны</w:t>
      </w:r>
      <w:r w:rsidR="00BA2B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879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коллегиального управления.</w:t>
      </w:r>
    </w:p>
    <w:p w:rsidR="00884A94" w:rsidRDefault="00884A94" w:rsidP="00884A94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0078C6" w:rsidRPr="000078C6" w:rsidRDefault="000078C6" w:rsidP="000078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Межбиблиотечное взаимодействие</w:t>
      </w:r>
    </w:p>
    <w:p w:rsidR="000078C6" w:rsidRDefault="000078C6" w:rsidP="000078C6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0078C6" w:rsidRDefault="000078C6" w:rsidP="000078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библиотеки вправе создавать и входить в состав муниципальных и межмуниципальных библиотечных систем, а также создавать и вступать в ассоциации, союзы, корпоративные библиотечно-информационные системы, которые могут иметь права юридических лиц и действовать на основании уставов,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являясь юридическими лицами, действовать на основании договоров о совместной деятельности.</w:t>
      </w:r>
    </w:p>
    <w:p w:rsidR="005406B4" w:rsidRDefault="000078C6" w:rsidP="005406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Межпоселенческая библиотечная система – добровольное объединение </w:t>
      </w:r>
      <w:r w:rsidR="005406B4">
        <w:rPr>
          <w:rFonts w:ascii="Times New Roman" w:hAnsi="Times New Roman" w:cs="Times New Roman"/>
          <w:sz w:val="28"/>
          <w:szCs w:val="28"/>
        </w:rPr>
        <w:t xml:space="preserve">юридически самостоятельных библиотек, библиотек-филиалов, действующее на основе соглашения между органами местного самоуправления, в юрисдикции которых находятся библиотеки – участники. </w:t>
      </w:r>
    </w:p>
    <w:p w:rsidR="005406B4" w:rsidRDefault="005406B4" w:rsidP="005406B4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Межмуниципальные библиотечные системы могут состоять из муниципальных библиотек, объединенных на основе полной или частичной централизации функций и/или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охранением юридической самостоятельности каждой муниципальной библиотеки – участников библиотечной системы.</w:t>
      </w:r>
    </w:p>
    <w:p w:rsidR="005406B4" w:rsidRDefault="005406B4" w:rsidP="005406B4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BA2BB1" w:rsidRDefault="005406B4" w:rsidP="005406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B4">
        <w:rPr>
          <w:rFonts w:ascii="Times New Roman" w:hAnsi="Times New Roman" w:cs="Times New Roman"/>
          <w:b/>
          <w:sz w:val="28"/>
          <w:szCs w:val="28"/>
        </w:rPr>
        <w:t>Обязанности и права библиотек</w:t>
      </w:r>
      <w:r w:rsidR="00BA2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6B4" w:rsidRPr="00BA2BB1" w:rsidRDefault="00BA2BB1" w:rsidP="00BA2BB1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B1">
        <w:rPr>
          <w:rFonts w:ascii="Times New Roman" w:hAnsi="Times New Roman" w:cs="Times New Roman"/>
          <w:b/>
          <w:sz w:val="28"/>
          <w:szCs w:val="28"/>
        </w:rPr>
        <w:t>МКУ «Янегский центр культуры и досуга»</w:t>
      </w:r>
    </w:p>
    <w:p w:rsidR="005406B4" w:rsidRDefault="005406B4" w:rsidP="005406B4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5406B4" w:rsidRDefault="00B87951" w:rsidP="005406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74BA">
        <w:rPr>
          <w:rFonts w:ascii="Times New Roman" w:hAnsi="Times New Roman" w:cs="Times New Roman"/>
          <w:sz w:val="28"/>
          <w:szCs w:val="28"/>
        </w:rPr>
        <w:t>иблиотеки</w:t>
      </w:r>
      <w:r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 w:rsidR="00E574BA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="00E574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74BA">
        <w:rPr>
          <w:rFonts w:ascii="Times New Roman" w:hAnsi="Times New Roman" w:cs="Times New Roman"/>
          <w:sz w:val="28"/>
          <w:szCs w:val="28"/>
        </w:rPr>
        <w:t>:</w:t>
      </w:r>
    </w:p>
    <w:p w:rsidR="00E574BA" w:rsidRDefault="00E574BA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содержания, конкретных форм и методов своей деятельности в соответствии с целями и задачами, указанными в их </w:t>
      </w:r>
      <w:r w:rsidR="009D165C">
        <w:rPr>
          <w:rFonts w:ascii="Times New Roman" w:hAnsi="Times New Roman" w:cs="Times New Roman"/>
          <w:sz w:val="28"/>
          <w:szCs w:val="28"/>
        </w:rPr>
        <w:t>положениях;</w:t>
      </w:r>
    </w:p>
    <w:p w:rsidR="00E574BA" w:rsidRDefault="00E574BA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правил пользования по согласованию с учредителем, осуществления библиотечного обслуживания пользователей в соответствии с устан</w:t>
      </w:r>
      <w:r w:rsidR="009D165C">
        <w:rPr>
          <w:rFonts w:ascii="Times New Roman" w:hAnsi="Times New Roman" w:cs="Times New Roman"/>
          <w:sz w:val="28"/>
          <w:szCs w:val="28"/>
        </w:rPr>
        <w:t>овленными правилами пользования;</w:t>
      </w:r>
    </w:p>
    <w:p w:rsidR="00E574BA" w:rsidRDefault="00F82D47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расстановку кадров в соответствии с установленными нормативами в целях организации библиотечного обслуживания населения, осуществлен</w:t>
      </w:r>
      <w:r w:rsidR="009D165C">
        <w:rPr>
          <w:rFonts w:ascii="Times New Roman" w:hAnsi="Times New Roman" w:cs="Times New Roman"/>
          <w:sz w:val="28"/>
          <w:szCs w:val="28"/>
        </w:rPr>
        <w:t>ия закрепленных уставом функций;</w:t>
      </w:r>
    </w:p>
    <w:p w:rsidR="00F82D47" w:rsidRDefault="00F82D47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внебюджетной деятельности в целях расширения перечня предоставляемых пользователем услуг, при условии, что это не наносит ущерба основной </w:t>
      </w:r>
      <w:r w:rsidR="009D165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82D47" w:rsidRDefault="00F82D47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видов и размера залога, порядка возмещения убы</w:t>
      </w:r>
      <w:r w:rsidR="009D165C">
        <w:rPr>
          <w:rFonts w:ascii="Times New Roman" w:hAnsi="Times New Roman" w:cs="Times New Roman"/>
          <w:sz w:val="28"/>
          <w:szCs w:val="28"/>
        </w:rPr>
        <w:t>тков, нанесенных пользователями;</w:t>
      </w:r>
    </w:p>
    <w:p w:rsidR="00F82D47" w:rsidRDefault="00F82D47" w:rsidP="00E57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источников комплектования своих фондов.</w:t>
      </w:r>
    </w:p>
    <w:p w:rsidR="00F82D47" w:rsidRDefault="00F82D47" w:rsidP="00F82D4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F82D47" w:rsidRDefault="00BA2BB1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2D47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B87951">
        <w:rPr>
          <w:rFonts w:ascii="Times New Roman" w:hAnsi="Times New Roman" w:cs="Times New Roman"/>
          <w:sz w:val="28"/>
          <w:szCs w:val="28"/>
        </w:rPr>
        <w:t xml:space="preserve">МКУ «Янегский центр культуры и досуга» </w:t>
      </w:r>
      <w:r w:rsidR="00F82D47">
        <w:rPr>
          <w:rFonts w:ascii="Times New Roman" w:hAnsi="Times New Roman" w:cs="Times New Roman"/>
          <w:sz w:val="28"/>
          <w:szCs w:val="28"/>
        </w:rPr>
        <w:t>обязаны:</w:t>
      </w:r>
    </w:p>
    <w:p w:rsidR="00F82D47" w:rsidRDefault="009D165C" w:rsidP="00F82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D47">
        <w:rPr>
          <w:rFonts w:ascii="Times New Roman" w:hAnsi="Times New Roman" w:cs="Times New Roman"/>
          <w:sz w:val="28"/>
          <w:szCs w:val="28"/>
        </w:rPr>
        <w:t xml:space="preserve">беспечивать реализацию прав пользователей на доступ к информации, знаниям, установленных законодательством Российской Федерации, на доступ </w:t>
      </w:r>
      <w:r>
        <w:rPr>
          <w:rFonts w:ascii="Times New Roman" w:hAnsi="Times New Roman" w:cs="Times New Roman"/>
          <w:sz w:val="28"/>
          <w:szCs w:val="28"/>
        </w:rPr>
        <w:t>к информации, знаниям, культуре;</w:t>
      </w:r>
    </w:p>
    <w:p w:rsidR="00F82D47" w:rsidRDefault="009D165C" w:rsidP="00F82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D47">
        <w:rPr>
          <w:rFonts w:ascii="Times New Roman" w:hAnsi="Times New Roman" w:cs="Times New Roman"/>
          <w:sz w:val="28"/>
          <w:szCs w:val="28"/>
        </w:rPr>
        <w:t>беспечивать сохранность библиотечных фондов, особый режим хран</w:t>
      </w:r>
      <w:r>
        <w:rPr>
          <w:rFonts w:ascii="Times New Roman" w:hAnsi="Times New Roman" w:cs="Times New Roman"/>
          <w:sz w:val="28"/>
          <w:szCs w:val="28"/>
        </w:rPr>
        <w:t>ения редких и ценных документов;</w:t>
      </w:r>
    </w:p>
    <w:p w:rsidR="00F82D47" w:rsidRDefault="009D165C" w:rsidP="00F82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D47">
        <w:rPr>
          <w:rFonts w:ascii="Times New Roman" w:hAnsi="Times New Roman" w:cs="Times New Roman"/>
          <w:sz w:val="28"/>
          <w:szCs w:val="28"/>
        </w:rPr>
        <w:t>тчитываться перед учредител</w:t>
      </w:r>
      <w:r w:rsidR="00BA2BB1">
        <w:rPr>
          <w:rFonts w:ascii="Times New Roman" w:hAnsi="Times New Roman" w:cs="Times New Roman"/>
          <w:sz w:val="28"/>
          <w:szCs w:val="28"/>
        </w:rPr>
        <w:t>е</w:t>
      </w:r>
      <w:r w:rsidR="00F82D47">
        <w:rPr>
          <w:rFonts w:ascii="Times New Roman" w:hAnsi="Times New Roman" w:cs="Times New Roman"/>
          <w:sz w:val="28"/>
          <w:szCs w:val="28"/>
        </w:rPr>
        <w:t xml:space="preserve">м и органами государственной статистики в порядке, предусмотренном действующим законодательством и учредительными документами </w:t>
      </w:r>
      <w:r w:rsidR="00BA2BB1">
        <w:rPr>
          <w:rFonts w:ascii="Times New Roman" w:hAnsi="Times New Roman" w:cs="Times New Roman"/>
          <w:sz w:val="28"/>
          <w:szCs w:val="28"/>
        </w:rPr>
        <w:t>МКУ «Янегский центр культуры и досуга».</w:t>
      </w:r>
    </w:p>
    <w:p w:rsidR="00F82D47" w:rsidRDefault="00F82D47" w:rsidP="00F82D4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BA2BB1" w:rsidRDefault="00BA2BB1" w:rsidP="00BA2B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библиотек </w:t>
      </w:r>
      <w:r w:rsidRPr="00BA2BB1">
        <w:rPr>
          <w:rFonts w:ascii="Times New Roman" w:hAnsi="Times New Roman" w:cs="Times New Roman"/>
          <w:b/>
          <w:sz w:val="28"/>
          <w:szCs w:val="28"/>
        </w:rPr>
        <w:t>МКУ «Янегский центр культуры и досуга»</w:t>
      </w:r>
    </w:p>
    <w:p w:rsidR="00BA2BB1" w:rsidRDefault="00BA2BB1" w:rsidP="00BA2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BB1" w:rsidRDefault="00BA2BB1" w:rsidP="00A2468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формирования, хранения и предоставления пользователям библиотек наиболее полного универсального собрания документов в пределах обслуживаемой территории</w:t>
      </w:r>
      <w:r w:rsidR="00906E52">
        <w:rPr>
          <w:rFonts w:ascii="Times New Roman" w:hAnsi="Times New Roman" w:cs="Times New Roman"/>
          <w:sz w:val="28"/>
          <w:szCs w:val="28"/>
        </w:rPr>
        <w:t xml:space="preserve"> библиотеки осуществляют:</w:t>
      </w:r>
    </w:p>
    <w:p w:rsidR="00906E52" w:rsidRDefault="00906E52" w:rsidP="00906E52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</w:t>
      </w:r>
      <w:r w:rsidR="00B87951">
        <w:rPr>
          <w:rFonts w:ascii="Times New Roman" w:hAnsi="Times New Roman" w:cs="Times New Roman"/>
          <w:sz w:val="28"/>
          <w:szCs w:val="28"/>
        </w:rPr>
        <w:t>сную</w:t>
      </w:r>
      <w:r>
        <w:rPr>
          <w:rFonts w:ascii="Times New Roman" w:hAnsi="Times New Roman" w:cs="Times New Roman"/>
          <w:sz w:val="28"/>
          <w:szCs w:val="28"/>
        </w:rPr>
        <w:t xml:space="preserve"> обработку и учёт библиотечного фонда совместно с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</w:t>
      </w:r>
      <w:r w:rsidR="00B8795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Соглашением </w:t>
      </w:r>
      <w:r w:rsidR="009B7014">
        <w:rPr>
          <w:rFonts w:ascii="Times New Roman" w:hAnsi="Times New Roman" w:cs="Times New Roman"/>
          <w:sz w:val="28"/>
          <w:szCs w:val="28"/>
        </w:rPr>
        <w:t>от</w:t>
      </w:r>
      <w:r w:rsidR="009F6FCE">
        <w:rPr>
          <w:rFonts w:ascii="Times New Roman" w:hAnsi="Times New Roman" w:cs="Times New Roman"/>
          <w:sz w:val="28"/>
          <w:szCs w:val="28"/>
        </w:rPr>
        <w:t xml:space="preserve"> «</w:t>
      </w:r>
      <w:r w:rsidR="009B7014">
        <w:rPr>
          <w:rFonts w:ascii="Times New Roman" w:hAnsi="Times New Roman" w:cs="Times New Roman"/>
          <w:sz w:val="28"/>
          <w:szCs w:val="28"/>
        </w:rPr>
        <w:t>11</w:t>
      </w:r>
      <w:r w:rsidR="009F6FCE">
        <w:rPr>
          <w:rFonts w:ascii="Times New Roman" w:hAnsi="Times New Roman" w:cs="Times New Roman"/>
          <w:sz w:val="28"/>
          <w:szCs w:val="28"/>
        </w:rPr>
        <w:t xml:space="preserve">» </w:t>
      </w:r>
      <w:r w:rsidR="009B7014">
        <w:rPr>
          <w:rFonts w:ascii="Times New Roman" w:hAnsi="Times New Roman" w:cs="Times New Roman"/>
          <w:sz w:val="28"/>
          <w:szCs w:val="28"/>
        </w:rPr>
        <w:t>января</w:t>
      </w:r>
      <w:r w:rsidR="009F6FCE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87951">
        <w:rPr>
          <w:rFonts w:ascii="Times New Roman" w:hAnsi="Times New Roman" w:cs="Times New Roman"/>
          <w:sz w:val="28"/>
          <w:szCs w:val="28"/>
        </w:rPr>
        <w:t>;</w:t>
      </w:r>
    </w:p>
    <w:p w:rsidR="00906E52" w:rsidRDefault="00906E52" w:rsidP="00906E52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библиотечное обслуживание населения</w:t>
      </w:r>
      <w:r w:rsidR="00B87951">
        <w:rPr>
          <w:rFonts w:ascii="Times New Roman" w:hAnsi="Times New Roman" w:cs="Times New Roman"/>
          <w:sz w:val="28"/>
          <w:szCs w:val="28"/>
        </w:rPr>
        <w:t>;</w:t>
      </w:r>
    </w:p>
    <w:p w:rsidR="00906E52" w:rsidRDefault="00906E52" w:rsidP="00906E52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 регистрацию обязательного местного экземпляра документов</w:t>
      </w:r>
      <w:r w:rsidR="00B87951">
        <w:rPr>
          <w:rFonts w:ascii="Times New Roman" w:hAnsi="Times New Roman" w:cs="Times New Roman"/>
          <w:sz w:val="28"/>
          <w:szCs w:val="28"/>
        </w:rPr>
        <w:t>;</w:t>
      </w:r>
    </w:p>
    <w:p w:rsidR="00117BC3" w:rsidRDefault="00906E52" w:rsidP="00117BC3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и использование фондов</w:t>
      </w:r>
      <w:r w:rsidR="00B87951">
        <w:rPr>
          <w:rFonts w:ascii="Times New Roman" w:hAnsi="Times New Roman" w:cs="Times New Roman"/>
          <w:sz w:val="28"/>
          <w:szCs w:val="28"/>
        </w:rPr>
        <w:t>;</w:t>
      </w:r>
    </w:p>
    <w:p w:rsidR="00906E52" w:rsidRPr="00117BC3" w:rsidRDefault="00906E52" w:rsidP="0011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C3">
        <w:rPr>
          <w:rFonts w:ascii="Times New Roman" w:hAnsi="Times New Roman" w:cs="Times New Roman"/>
          <w:sz w:val="28"/>
          <w:szCs w:val="28"/>
        </w:rPr>
        <w:t>6.2. В целях организации взаимоиспользования библиотечных ресурсов библиотека осуществляет:</w:t>
      </w:r>
    </w:p>
    <w:p w:rsidR="00906E52" w:rsidRDefault="00906E52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BC3">
        <w:rPr>
          <w:rFonts w:ascii="Times New Roman" w:hAnsi="Times New Roman" w:cs="Times New Roman"/>
          <w:sz w:val="28"/>
          <w:szCs w:val="28"/>
        </w:rPr>
        <w:t>создание и ведение каталога</w:t>
      </w:r>
      <w:r w:rsidR="00B87951">
        <w:rPr>
          <w:rFonts w:ascii="Times New Roman" w:hAnsi="Times New Roman" w:cs="Times New Roman"/>
          <w:sz w:val="28"/>
          <w:szCs w:val="28"/>
        </w:rPr>
        <w:t>,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автоматизированных баз данных</w:t>
      </w:r>
      <w:r w:rsidR="00B87951">
        <w:rPr>
          <w:rFonts w:ascii="Times New Roman" w:hAnsi="Times New Roman" w:cs="Times New Roman"/>
          <w:sz w:val="28"/>
          <w:szCs w:val="28"/>
        </w:rPr>
        <w:t>,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B87951">
        <w:rPr>
          <w:rFonts w:ascii="Times New Roman" w:hAnsi="Times New Roman" w:cs="Times New Roman"/>
          <w:sz w:val="28"/>
          <w:szCs w:val="28"/>
        </w:rPr>
        <w:t>,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дипозитарное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малоиспользованных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87951">
        <w:rPr>
          <w:rFonts w:ascii="Times New Roman" w:hAnsi="Times New Roman" w:cs="Times New Roman"/>
          <w:sz w:val="28"/>
          <w:szCs w:val="28"/>
        </w:rPr>
        <w:t>.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 организацио</w:t>
      </w:r>
      <w:r w:rsidR="00B879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функциям библиотек относятся: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библиотеки, создание перспективных планов, концепций</w:t>
      </w:r>
      <w:r w:rsidR="00850372">
        <w:rPr>
          <w:rFonts w:ascii="Times New Roman" w:hAnsi="Times New Roman" w:cs="Times New Roman"/>
          <w:sz w:val="28"/>
          <w:szCs w:val="28"/>
        </w:rPr>
        <w:t>;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текущее планирование</w:t>
      </w:r>
      <w:r w:rsidR="00850372">
        <w:rPr>
          <w:rFonts w:ascii="Times New Roman" w:hAnsi="Times New Roman" w:cs="Times New Roman"/>
          <w:sz w:val="28"/>
          <w:szCs w:val="28"/>
        </w:rPr>
        <w:t>;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статистической отчетности</w:t>
      </w:r>
      <w:r w:rsidR="00850372">
        <w:rPr>
          <w:rFonts w:ascii="Times New Roman" w:hAnsi="Times New Roman" w:cs="Times New Roman"/>
          <w:sz w:val="28"/>
          <w:szCs w:val="28"/>
        </w:rPr>
        <w:t>;</w:t>
      </w:r>
    </w:p>
    <w:p w:rsidR="00117BC3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Функции библиотек МКУ «Янегский центр культуры и досуга» определяются Положениями о библиотек</w:t>
      </w:r>
      <w:r w:rsidR="009F6F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структурном подразделении.</w:t>
      </w:r>
    </w:p>
    <w:p w:rsidR="00117BC3" w:rsidRPr="00906E52" w:rsidRDefault="00117BC3" w:rsidP="0090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47" w:rsidRPr="00F82D47" w:rsidRDefault="00F82D47" w:rsidP="00F82D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4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82D47" w:rsidRDefault="00F82D47" w:rsidP="00F82D47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F82D47" w:rsidRDefault="000921AB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функционирования и развития поселения, удовлетворения информационных, образовательных, культурных, досуговых потребностей населения и реализации прав граждан на библиотечное обслуживание, библиотеки</w:t>
      </w:r>
      <w:r w:rsidR="00117BC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оказывают библиотечные услуги.</w:t>
      </w:r>
    </w:p>
    <w:p w:rsidR="000921AB" w:rsidRDefault="000921AB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услуги, финансируемые из местного </w:t>
      </w:r>
      <w:r w:rsidR="00572E24">
        <w:rPr>
          <w:rFonts w:ascii="Times New Roman" w:hAnsi="Times New Roman" w:cs="Times New Roman"/>
          <w:sz w:val="28"/>
          <w:szCs w:val="28"/>
        </w:rPr>
        <w:t>бюджета</w:t>
      </w:r>
      <w:r w:rsidR="009D165C">
        <w:rPr>
          <w:rFonts w:ascii="Times New Roman" w:hAnsi="Times New Roman" w:cs="Times New Roman"/>
          <w:sz w:val="28"/>
          <w:szCs w:val="28"/>
        </w:rPr>
        <w:t>,</w:t>
      </w:r>
      <w:r w:rsidR="00572E24">
        <w:rPr>
          <w:rFonts w:ascii="Times New Roman" w:hAnsi="Times New Roman" w:cs="Times New Roman"/>
          <w:sz w:val="28"/>
          <w:szCs w:val="28"/>
        </w:rPr>
        <w:t xml:space="preserve"> предоставляются пользователям бесплатно.</w:t>
      </w:r>
    </w:p>
    <w:p w:rsidR="00572E24" w:rsidRDefault="00572E24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услуги пользователям предоставляются на платной основе в соответствии с утверждёнными учредителями перечнями и тарифами.</w:t>
      </w:r>
    </w:p>
    <w:p w:rsidR="00572E24" w:rsidRDefault="00572E24" w:rsidP="00F82D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отражения (зачисления) в доходах муниципального бюджета доходов от предпринимательской и иной приносящий доход деятельности устанавливается органами местного самоуправления.</w:t>
      </w:r>
    </w:p>
    <w:p w:rsidR="00CD51D2" w:rsidRDefault="00CD51D2" w:rsidP="00572E24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572E24" w:rsidRDefault="00572E24" w:rsidP="00572E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24">
        <w:rPr>
          <w:rFonts w:ascii="Times New Roman" w:hAnsi="Times New Roman" w:cs="Times New Roman"/>
          <w:b/>
          <w:sz w:val="28"/>
          <w:szCs w:val="28"/>
        </w:rPr>
        <w:t>Комплектование, сохранен</w:t>
      </w:r>
      <w:r w:rsidR="00CD51D2">
        <w:rPr>
          <w:rFonts w:ascii="Times New Roman" w:hAnsi="Times New Roman" w:cs="Times New Roman"/>
          <w:b/>
          <w:sz w:val="28"/>
          <w:szCs w:val="28"/>
        </w:rPr>
        <w:t xml:space="preserve">ие и использование библиотечных </w:t>
      </w:r>
      <w:r w:rsidRPr="00572E24">
        <w:rPr>
          <w:rFonts w:ascii="Times New Roman" w:hAnsi="Times New Roman" w:cs="Times New Roman"/>
          <w:b/>
          <w:sz w:val="28"/>
          <w:szCs w:val="28"/>
        </w:rPr>
        <w:t>фондов. Обязательный бесплатный местный экземпляр документов</w:t>
      </w:r>
    </w:p>
    <w:p w:rsidR="00CD51D2" w:rsidRPr="00572E24" w:rsidRDefault="00CD51D2" w:rsidP="00CD51D2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572E24" w:rsidRDefault="00572E24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фонды, зарегистрированные в государственных учетных формах, являются историческим, культурным и научным достоянием населения муниципального образования, муниципальной собственностью.</w:t>
      </w:r>
    </w:p>
    <w:p w:rsidR="00572E24" w:rsidRDefault="00572E24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особом режиме хранения и использования находятся архивы местной печати и краеведческие фонды, формируемые на основе обязательного местного экземпляра печати.</w:t>
      </w:r>
    </w:p>
    <w:p w:rsidR="00467BE9" w:rsidRDefault="00117BC3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Янегская и Андреевщинская сельские б</w:t>
      </w:r>
      <w:r w:rsidR="00467BE9">
        <w:rPr>
          <w:rFonts w:ascii="Times New Roman" w:hAnsi="Times New Roman" w:cs="Times New Roman"/>
          <w:sz w:val="28"/>
          <w:szCs w:val="28"/>
        </w:rPr>
        <w:t>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BE9">
        <w:rPr>
          <w:rFonts w:ascii="Times New Roman" w:hAnsi="Times New Roman" w:cs="Times New Roman"/>
          <w:sz w:val="28"/>
          <w:szCs w:val="28"/>
        </w:rPr>
        <w:t xml:space="preserve"> самостоятельно определяют источники комплектования.</w:t>
      </w:r>
    </w:p>
    <w:p w:rsidR="00467BE9" w:rsidRDefault="00467BE9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Комплектование, обработка и учет книжных фондов библиотек осуществляется МКУ «ЛМ ЦРБ» на основе соглашения с МКУ «Янегский центр культуры и досуга».</w:t>
      </w:r>
    </w:p>
    <w:p w:rsidR="00467BE9" w:rsidRDefault="00467BE9" w:rsidP="00572E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в соответствии с Областным законом «Об обязательном экземпляре документов Ленинградской области» от 23.12.2009 г. № 116-ОЗ.</w:t>
      </w:r>
    </w:p>
    <w:p w:rsidR="00467BE9" w:rsidRDefault="00467BE9" w:rsidP="00467BE9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467BE9" w:rsidRDefault="00467BE9" w:rsidP="008503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E9">
        <w:rPr>
          <w:rFonts w:ascii="Times New Roman" w:hAnsi="Times New Roman" w:cs="Times New Roman"/>
          <w:b/>
          <w:sz w:val="28"/>
          <w:szCs w:val="28"/>
        </w:rPr>
        <w:t>Функционирование на базе муниципальных библиотек</w:t>
      </w:r>
    </w:p>
    <w:p w:rsidR="00467BE9" w:rsidRDefault="00467BE9" w:rsidP="00850372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E9">
        <w:rPr>
          <w:rFonts w:ascii="Times New Roman" w:hAnsi="Times New Roman" w:cs="Times New Roman"/>
          <w:b/>
          <w:sz w:val="28"/>
          <w:szCs w:val="28"/>
        </w:rPr>
        <w:t>Центров по вопросам местного самоуправления</w:t>
      </w:r>
      <w:r w:rsidR="00117BC3">
        <w:rPr>
          <w:rFonts w:ascii="Times New Roman" w:hAnsi="Times New Roman" w:cs="Times New Roman"/>
          <w:b/>
          <w:sz w:val="28"/>
          <w:szCs w:val="28"/>
        </w:rPr>
        <w:t>.</w:t>
      </w:r>
    </w:p>
    <w:p w:rsidR="00467BE9" w:rsidRDefault="00467BE9" w:rsidP="00467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хранение и предоставление в пользование населению обязательного экземпляра документов представительного и исполнительного органов местного самоуправления осуществляется муниципальными библи</w:t>
      </w:r>
      <w:r w:rsidR="004066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теками на основании Федерального закона «Об обеспечении доступа к информации о деятельности государственных органов и органов местного самоуправления» от 21.01.2009 г. № 8.</w:t>
      </w:r>
    </w:p>
    <w:p w:rsidR="00467BE9" w:rsidRDefault="00406646" w:rsidP="00467B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предоставляют в библиотеку обязательный бесплатный экземпляр документов, которые включаются в списки рассылки документов несекретного характера. Предоставляя правовые акты органов, должностных лиц местного самоуправления в библиотеки, тем самым осуществляют процедуру обнародования актов, необходимую для их вступления в силу.</w:t>
      </w:r>
    </w:p>
    <w:p w:rsidR="00406646" w:rsidRDefault="00406646" w:rsidP="00406646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406646" w:rsidRPr="00406646" w:rsidRDefault="00406646" w:rsidP="004066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46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</w:t>
      </w:r>
    </w:p>
    <w:p w:rsidR="00406646" w:rsidRDefault="00406646" w:rsidP="00406646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406646" w:rsidRDefault="00406646" w:rsidP="00406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Краеведческая деятельность библиотек направлена на выявление, сбор и распространение знаний о Ленинградской области в целом, </w:t>
      </w:r>
      <w:r>
        <w:rPr>
          <w:rFonts w:ascii="Times New Roman" w:hAnsi="Times New Roman" w:cs="Times New Roman"/>
          <w:sz w:val="28"/>
          <w:szCs w:val="28"/>
        </w:rPr>
        <w:lastRenderedPageBreak/>
        <w:t>Лодейнопольском районе и Янегском сельском поселении в разных видах документов.</w:t>
      </w:r>
    </w:p>
    <w:p w:rsidR="00406646" w:rsidRDefault="00406646" w:rsidP="00406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Краеведческую деятельность осуществляют все библиотеки Янегского сельского поселения.</w:t>
      </w:r>
    </w:p>
    <w:p w:rsidR="00406646" w:rsidRDefault="00406646" w:rsidP="00406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краеведческой деятельности библиотек являются:</w:t>
      </w:r>
    </w:p>
    <w:p w:rsidR="00406646" w:rsidRDefault="00406646" w:rsidP="00406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наиболее полных коллекций краеведческих документов и местной печати;</w:t>
      </w:r>
    </w:p>
    <w:p w:rsidR="00406646" w:rsidRDefault="00406646" w:rsidP="00406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и регистрации вновь вышедших на территории муниципального образования документов;</w:t>
      </w:r>
    </w:p>
    <w:p w:rsidR="00406646" w:rsidRDefault="00406646" w:rsidP="00406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</w:t>
      </w:r>
      <w:r w:rsidR="00D731CC">
        <w:rPr>
          <w:rFonts w:ascii="Times New Roman" w:hAnsi="Times New Roman" w:cs="Times New Roman"/>
          <w:sz w:val="28"/>
          <w:szCs w:val="28"/>
        </w:rPr>
        <w:t>вание о краеведческих документах и предоставление их в пользование;</w:t>
      </w:r>
    </w:p>
    <w:p w:rsidR="00D731CC" w:rsidRDefault="00D731CC" w:rsidP="00D731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издание библиографических пособий и информационных материалов по краеведению.</w:t>
      </w:r>
    </w:p>
    <w:p w:rsidR="00D731CC" w:rsidRDefault="00D731CC" w:rsidP="00D731CC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731CC" w:rsidRPr="00D731CC" w:rsidRDefault="00D731CC" w:rsidP="00D731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CC">
        <w:rPr>
          <w:rFonts w:ascii="Times New Roman" w:hAnsi="Times New Roman" w:cs="Times New Roman"/>
          <w:b/>
          <w:sz w:val="28"/>
          <w:szCs w:val="28"/>
        </w:rPr>
        <w:t>Финансовые и имущественные отношения</w:t>
      </w:r>
    </w:p>
    <w:p w:rsidR="00D731CC" w:rsidRDefault="00D731CC" w:rsidP="00D731CC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D731CC" w:rsidRDefault="00117BC3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библиотек МКУ «Янегский центр культуры и досуга»</w:t>
      </w:r>
      <w:r w:rsidR="00D731CC">
        <w:rPr>
          <w:rFonts w:ascii="Times New Roman" w:hAnsi="Times New Roman" w:cs="Times New Roman"/>
          <w:sz w:val="28"/>
          <w:szCs w:val="28"/>
        </w:rPr>
        <w:t xml:space="preserve"> образуются за счет средств муниципального бюджета, средств, поступающих от предпринимательской и иной приносящий доход деятельности, в том числе от платных услуг, целевых средств, добровольных пожертвований и иных поступлений и доходов в соответствии с законодательством РФ.</w:t>
      </w:r>
    </w:p>
    <w:p w:rsidR="00D731CC" w:rsidRDefault="00F9608D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117BC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обязательства по финансированию и материально-техническому обеспечению, что закрепляется в учредительных документах</w:t>
      </w:r>
      <w:r w:rsidR="00117BC3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>. Выполнение функций библиотек обеспечивается финансированием из средств муниципального бюджета на основе нормативов финансирования, определенных в установленном порядке, в соответствии с объемом её деятельности.</w:t>
      </w:r>
    </w:p>
    <w:p w:rsidR="00F9608D" w:rsidRDefault="00C949C4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«Янегский центр культуры и досуга»</w:t>
      </w:r>
      <w:r w:rsidR="00F9608D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определяет направления использования средств, полученных ею за счёт бюджета и иных источников, не запрещённых законодательством.</w:t>
      </w:r>
    </w:p>
    <w:p w:rsidR="00F9608D" w:rsidRDefault="00F9608D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Доходы, полученные от внебюджетной деятельности (оказания дополнительных платных услуг, мер по экономической защите фонда), и приобретенное за счет этих доходов имущество поступают в распоряжение </w:t>
      </w:r>
      <w:r w:rsidR="00C949C4">
        <w:rPr>
          <w:rFonts w:ascii="Times New Roman" w:hAnsi="Times New Roman" w:cs="Times New Roman"/>
          <w:sz w:val="28"/>
          <w:szCs w:val="28"/>
        </w:rPr>
        <w:t>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>, расходуются в соответствии с утвержденным учредителем порядком и учитываются на отдельном балансе.</w:t>
      </w:r>
    </w:p>
    <w:p w:rsidR="00F9608D" w:rsidRDefault="00F9608D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межпоселенческого взаимодействия по вопросам организации библиотечного обслуживания осуществляется на основе соглашений между органами местного самоуправления.</w:t>
      </w:r>
    </w:p>
    <w:p w:rsidR="00F9608D" w:rsidRDefault="00641DB5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949C4">
        <w:rPr>
          <w:rFonts w:ascii="Times New Roman" w:hAnsi="Times New Roman" w:cs="Times New Roman"/>
          <w:sz w:val="28"/>
          <w:szCs w:val="28"/>
        </w:rPr>
        <w:t xml:space="preserve">МКУ «Янегский центр культуры и досуга» </w:t>
      </w:r>
      <w:r>
        <w:rPr>
          <w:rFonts w:ascii="Times New Roman" w:hAnsi="Times New Roman" w:cs="Times New Roman"/>
          <w:sz w:val="28"/>
          <w:szCs w:val="28"/>
        </w:rPr>
        <w:t>в целях обеспечения деятельности</w:t>
      </w:r>
      <w:r w:rsidR="00C949C4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C949C4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>, учредитель закрепляет на праве оперативного управления здания, оборудование, библиотечные фонды, а также иное необходимое имущество.</w:t>
      </w:r>
    </w:p>
    <w:p w:rsidR="00641DB5" w:rsidRDefault="00C949C4" w:rsidP="00D731C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МКУ «Янегский центр культуры и досуга» на правах оперативного управления распоряжается закрепленным за ним имуществом в пределах,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41DB5" w:rsidRDefault="00641DB5" w:rsidP="00641DB5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641DB5" w:rsidRPr="00641DB5" w:rsidRDefault="00641DB5" w:rsidP="00641D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B5">
        <w:rPr>
          <w:rFonts w:ascii="Times New Roman" w:hAnsi="Times New Roman" w:cs="Times New Roman"/>
          <w:b/>
          <w:sz w:val="28"/>
          <w:szCs w:val="28"/>
        </w:rPr>
        <w:t>Учёт, отчётность и контроль</w:t>
      </w:r>
    </w:p>
    <w:p w:rsidR="00641DB5" w:rsidRDefault="00641DB5" w:rsidP="00641DB5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41DB5" w:rsidRDefault="00641DB5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C949C4">
        <w:rPr>
          <w:rFonts w:ascii="Times New Roman" w:hAnsi="Times New Roman" w:cs="Times New Roman"/>
          <w:sz w:val="28"/>
          <w:szCs w:val="28"/>
        </w:rPr>
        <w:t xml:space="preserve">МКУ «Янегский центр культуры и досуга»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осуществляют оперативный учёт результатов свое</w:t>
      </w:r>
      <w:r w:rsidR="008503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41DB5" w:rsidRDefault="00641DB5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C949C4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</w:t>
      </w:r>
      <w:r>
        <w:rPr>
          <w:rFonts w:ascii="Times New Roman" w:hAnsi="Times New Roman" w:cs="Times New Roman"/>
          <w:sz w:val="28"/>
          <w:szCs w:val="28"/>
        </w:rPr>
        <w:t xml:space="preserve"> ведут статистическую отчетность, статистические и информационные отчёты предоставляют в центральную библиотеку в соответствии с утверждённым порядком.</w:t>
      </w:r>
    </w:p>
    <w:p w:rsidR="00641DB5" w:rsidRDefault="00641DB5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учёт и бухгалтерскую отчётность осуществляет МКУ «Янегский центр культуры и досуга», а также осуществляет учёт исполнения смет доходов и расходов по бюджетным средствам и средствам, полученным за счёт внебюджетных источ</w:t>
      </w:r>
      <w:r w:rsidR="000D11E8">
        <w:rPr>
          <w:rFonts w:ascii="Times New Roman" w:hAnsi="Times New Roman" w:cs="Times New Roman"/>
          <w:sz w:val="28"/>
          <w:szCs w:val="28"/>
        </w:rPr>
        <w:t>ников, в соответствии с Федеральным законом «О бухгалтерском учёте» и инструкцией по бухгалтерскому учёту в бюджетных учреждениях.</w:t>
      </w:r>
    </w:p>
    <w:p w:rsidR="000D11E8" w:rsidRDefault="000D11E8" w:rsidP="00641D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бюджетной и финансовой дисциплины осуществляют органы местного самоуправления.</w:t>
      </w:r>
    </w:p>
    <w:p w:rsidR="000D11E8" w:rsidRDefault="000D11E8" w:rsidP="000D11E8">
      <w:pPr>
        <w:pStyle w:val="a3"/>
        <w:spacing w:after="0" w:line="24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p w:rsidR="000D11E8" w:rsidRDefault="000D11E8" w:rsidP="000D11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E8">
        <w:rPr>
          <w:rFonts w:ascii="Times New Roman" w:hAnsi="Times New Roman" w:cs="Times New Roman"/>
          <w:b/>
          <w:sz w:val="28"/>
          <w:szCs w:val="28"/>
        </w:rPr>
        <w:t>Трудовые отношения, меры социальной поддержки</w:t>
      </w:r>
    </w:p>
    <w:p w:rsidR="000D11E8" w:rsidRPr="000D11E8" w:rsidRDefault="000D11E8" w:rsidP="000D11E8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E8">
        <w:rPr>
          <w:rFonts w:ascii="Times New Roman" w:hAnsi="Times New Roman" w:cs="Times New Roman"/>
          <w:b/>
          <w:sz w:val="28"/>
          <w:szCs w:val="28"/>
        </w:rPr>
        <w:t>работников библиотек</w:t>
      </w:r>
    </w:p>
    <w:p w:rsidR="000D11E8" w:rsidRDefault="000D11E8" w:rsidP="000D11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0D11E8" w:rsidRDefault="000D11E8" w:rsidP="000D11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 коллективах библиотек</w:t>
      </w:r>
      <w:r w:rsidR="00C949C4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 </w:t>
      </w:r>
      <w:r>
        <w:rPr>
          <w:rFonts w:ascii="Times New Roman" w:hAnsi="Times New Roman" w:cs="Times New Roman"/>
          <w:sz w:val="28"/>
          <w:szCs w:val="28"/>
        </w:rPr>
        <w:t>регулируются Трудовым кодексом РФ.</w:t>
      </w:r>
    </w:p>
    <w:p w:rsidR="000D11E8" w:rsidRPr="000D11E8" w:rsidRDefault="000D11E8" w:rsidP="000D11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Доплаты, надбавки работникам библиотек осуществляются в соответствии с настоящим </w:t>
      </w:r>
      <w:r w:rsidR="00C949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оложением, коллективными договорами, согласованными учредител</w:t>
      </w:r>
      <w:r w:rsidR="00C949C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из бюджета Янегского сельского поселения.</w:t>
      </w:r>
    </w:p>
    <w:p w:rsidR="004F133D" w:rsidRPr="001E6258" w:rsidRDefault="004F133D" w:rsidP="00BD4DE8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sectPr w:rsidR="004F133D" w:rsidRPr="001E6258" w:rsidSect="00B879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CAF"/>
    <w:multiLevelType w:val="hybridMultilevel"/>
    <w:tmpl w:val="8A7C4000"/>
    <w:lvl w:ilvl="0" w:tplc="4030D2C6">
      <w:start w:val="1"/>
      <w:numFmt w:val="bullet"/>
      <w:lvlText w:val=""/>
      <w:lvlJc w:val="left"/>
      <w:pPr>
        <w:ind w:left="-6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02723F9"/>
    <w:multiLevelType w:val="multilevel"/>
    <w:tmpl w:val="2F5E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abstractNum w:abstractNumId="2">
    <w:nsid w:val="5EAB1BE6"/>
    <w:multiLevelType w:val="hybridMultilevel"/>
    <w:tmpl w:val="2DA438CA"/>
    <w:lvl w:ilvl="0" w:tplc="A556622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B7F"/>
    <w:rsid w:val="000078C6"/>
    <w:rsid w:val="000316D6"/>
    <w:rsid w:val="00045F6B"/>
    <w:rsid w:val="000921AB"/>
    <w:rsid w:val="000D11E8"/>
    <w:rsid w:val="00117BC3"/>
    <w:rsid w:val="00125BC0"/>
    <w:rsid w:val="001E6258"/>
    <w:rsid w:val="001F7412"/>
    <w:rsid w:val="00372025"/>
    <w:rsid w:val="00406646"/>
    <w:rsid w:val="00443B7F"/>
    <w:rsid w:val="00467BE9"/>
    <w:rsid w:val="00493E8E"/>
    <w:rsid w:val="004F133D"/>
    <w:rsid w:val="005406B4"/>
    <w:rsid w:val="00572E24"/>
    <w:rsid w:val="00641DB5"/>
    <w:rsid w:val="007560F1"/>
    <w:rsid w:val="00850372"/>
    <w:rsid w:val="00884A94"/>
    <w:rsid w:val="00906E52"/>
    <w:rsid w:val="009545BB"/>
    <w:rsid w:val="009B7014"/>
    <w:rsid w:val="009D165C"/>
    <w:rsid w:val="009F6FCE"/>
    <w:rsid w:val="00A2468C"/>
    <w:rsid w:val="00B87951"/>
    <w:rsid w:val="00B93E53"/>
    <w:rsid w:val="00BA2BB1"/>
    <w:rsid w:val="00BD4DE8"/>
    <w:rsid w:val="00C949C4"/>
    <w:rsid w:val="00CD51D2"/>
    <w:rsid w:val="00D264CF"/>
    <w:rsid w:val="00D731CC"/>
    <w:rsid w:val="00DF12A1"/>
    <w:rsid w:val="00E061A1"/>
    <w:rsid w:val="00E54EE0"/>
    <w:rsid w:val="00E574BA"/>
    <w:rsid w:val="00ED61A9"/>
    <w:rsid w:val="00EE72EC"/>
    <w:rsid w:val="00F82D47"/>
    <w:rsid w:val="00F9608D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Компик</cp:lastModifiedBy>
  <cp:revision>21</cp:revision>
  <cp:lastPrinted>2012-11-02T08:58:00Z</cp:lastPrinted>
  <dcterms:created xsi:type="dcterms:W3CDTF">2012-04-03T08:51:00Z</dcterms:created>
  <dcterms:modified xsi:type="dcterms:W3CDTF">2012-11-29T07:32:00Z</dcterms:modified>
</cp:coreProperties>
</file>