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E" w:rsidRDefault="00C574AE" w:rsidP="0087448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C574AE" w:rsidRDefault="00C574AE" w:rsidP="00C574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574AE" w:rsidRDefault="00874487" w:rsidP="0087448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C574AE" w:rsidRDefault="00C574AE" w:rsidP="0087448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Лодейнопольск</w:t>
      </w:r>
      <w:r w:rsidR="00874487">
        <w:rPr>
          <w:rFonts w:ascii="Times New Roman" w:hAnsi="Times New Roman"/>
          <w:b/>
          <w:sz w:val="32"/>
          <w:szCs w:val="32"/>
        </w:rPr>
        <w:t>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</w:t>
      </w:r>
      <w:r w:rsidR="00874487">
        <w:rPr>
          <w:rFonts w:ascii="Times New Roman" w:hAnsi="Times New Roman"/>
          <w:b/>
          <w:sz w:val="32"/>
          <w:szCs w:val="32"/>
        </w:rPr>
        <w:t>ого</w:t>
      </w:r>
      <w:r>
        <w:rPr>
          <w:rFonts w:ascii="Times New Roman" w:hAnsi="Times New Roman"/>
          <w:b/>
          <w:sz w:val="32"/>
          <w:szCs w:val="32"/>
        </w:rPr>
        <w:t xml:space="preserve"> район</w:t>
      </w:r>
      <w:r w:rsidR="00874487">
        <w:rPr>
          <w:rFonts w:ascii="Times New Roman" w:hAnsi="Times New Roman"/>
          <w:b/>
          <w:sz w:val="32"/>
          <w:szCs w:val="32"/>
        </w:rPr>
        <w:t>а</w:t>
      </w:r>
    </w:p>
    <w:p w:rsidR="00C574AE" w:rsidRDefault="00C574AE" w:rsidP="0087448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C574AE" w:rsidRDefault="00C574AE" w:rsidP="00C574AE">
      <w:pPr>
        <w:jc w:val="center"/>
        <w:rPr>
          <w:rFonts w:ascii="Times New Roman" w:hAnsi="Times New Roman"/>
          <w:b/>
          <w:sz w:val="10"/>
        </w:rPr>
      </w:pPr>
    </w:p>
    <w:p w:rsidR="00C574AE" w:rsidRDefault="00C574AE" w:rsidP="00C574AE">
      <w:pPr>
        <w:pStyle w:val="1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C574AE" w:rsidRDefault="00C574AE" w:rsidP="00874487">
      <w:pPr>
        <w:pStyle w:val="1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C574AE" w:rsidRDefault="00C574AE" w:rsidP="00C574AE">
      <w:pPr>
        <w:rPr>
          <w:rFonts w:ascii="Times New Roman" w:hAnsi="Times New Roman"/>
          <w:b/>
          <w:sz w:val="16"/>
        </w:rPr>
      </w:pPr>
    </w:p>
    <w:p w:rsidR="00C574AE" w:rsidRDefault="002E71A6" w:rsidP="00C574AE">
      <w:pPr>
        <w:rPr>
          <w:rFonts w:ascii="Times New Roman" w:hAnsi="Times New Roman"/>
          <w:b/>
          <w:sz w:val="16"/>
        </w:rPr>
      </w:pPr>
      <w:r w:rsidRPr="002E71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C574AE" w:rsidRDefault="00C574AE" w:rsidP="00C574AE">
                  <w:pPr>
                    <w:rPr>
                      <w:szCs w:val="28"/>
                    </w:rPr>
                  </w:pPr>
                </w:p>
                <w:p w:rsidR="00C574AE" w:rsidRDefault="00C574AE" w:rsidP="00C574A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C574AE" w:rsidRDefault="00874487" w:rsidP="00C574A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C574AE">
        <w:rPr>
          <w:rFonts w:ascii="Times New Roman" w:hAnsi="Times New Roman"/>
          <w:sz w:val="28"/>
          <w:szCs w:val="28"/>
        </w:rPr>
        <w:t>.10.20</w:t>
      </w:r>
      <w:r>
        <w:rPr>
          <w:rFonts w:ascii="Times New Roman" w:hAnsi="Times New Roman"/>
          <w:sz w:val="28"/>
          <w:szCs w:val="28"/>
        </w:rPr>
        <w:t>17             № 196</w:t>
      </w:r>
      <w:r w:rsidR="00C574AE">
        <w:rPr>
          <w:rFonts w:ascii="Times New Roman" w:hAnsi="Times New Roman"/>
          <w:sz w:val="28"/>
          <w:szCs w:val="28"/>
        </w:rPr>
        <w:t xml:space="preserve"> </w:t>
      </w:r>
    </w:p>
    <w:p w:rsidR="00874487" w:rsidRDefault="00874487" w:rsidP="00C574A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4487" w:rsidRPr="00874487" w:rsidRDefault="00C574AE" w:rsidP="00874487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</w:t>
      </w:r>
    </w:p>
    <w:p w:rsidR="00874487" w:rsidRPr="00874487" w:rsidRDefault="00C574AE" w:rsidP="00874487">
      <w:pPr>
        <w:pStyle w:val="headertext"/>
        <w:rPr>
          <w:rFonts w:ascii="Times New Roman" w:hAnsi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</w:t>
      </w:r>
      <w:r w:rsidR="00874487" w:rsidRPr="00874487">
        <w:rPr>
          <w:rFonts w:ascii="Times New Roman" w:hAnsi="Times New Roman" w:cs="Times New Roman"/>
          <w:b w:val="0"/>
          <w:sz w:val="24"/>
          <w:szCs w:val="24"/>
        </w:rPr>
        <w:t>о</w:t>
      </w:r>
      <w:r w:rsidR="00874487" w:rsidRPr="00874487">
        <w:rPr>
          <w:rFonts w:ascii="Times New Roman" w:hAnsi="Times New Roman"/>
          <w:b w:val="0"/>
          <w:sz w:val="24"/>
          <w:szCs w:val="24"/>
        </w:rPr>
        <w:t>т 26.11.2010г. № 115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«О проверке достоверности и полноты 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>сведений, представляемых гражданами,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proofErr w:type="gramStart"/>
      <w:r w:rsidRPr="00874487">
        <w:rPr>
          <w:b w:val="0"/>
        </w:rPr>
        <w:t>претендующими</w:t>
      </w:r>
      <w:proofErr w:type="gramEnd"/>
      <w:r w:rsidRPr="00874487">
        <w:rPr>
          <w:b w:val="0"/>
        </w:rPr>
        <w:t xml:space="preserve"> на замещение должностей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муниципальной службы в Администрации 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proofErr w:type="spellStart"/>
      <w:r w:rsidRPr="00874487">
        <w:rPr>
          <w:b w:val="0"/>
        </w:rPr>
        <w:t>Янегского</w:t>
      </w:r>
      <w:proofErr w:type="spellEnd"/>
      <w:r w:rsidRPr="00874487">
        <w:rPr>
          <w:b w:val="0"/>
        </w:rPr>
        <w:t xml:space="preserve"> сельского поселения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proofErr w:type="spellStart"/>
      <w:r w:rsidRPr="00874487">
        <w:rPr>
          <w:b w:val="0"/>
        </w:rPr>
        <w:t>Лодейнопольского</w:t>
      </w:r>
      <w:proofErr w:type="spellEnd"/>
      <w:r w:rsidRPr="00874487">
        <w:rPr>
          <w:b w:val="0"/>
        </w:rPr>
        <w:t xml:space="preserve"> муниципального района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Ленинградской области и </w:t>
      </w:r>
      <w:proofErr w:type="gramStart"/>
      <w:r w:rsidRPr="00874487">
        <w:rPr>
          <w:b w:val="0"/>
        </w:rPr>
        <w:t>муниципальными</w:t>
      </w:r>
      <w:proofErr w:type="gramEnd"/>
      <w:r w:rsidRPr="00874487">
        <w:rPr>
          <w:b w:val="0"/>
        </w:rPr>
        <w:t xml:space="preserve"> 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служащими Администрации  </w:t>
      </w:r>
      <w:proofErr w:type="spellStart"/>
      <w:r w:rsidRPr="00874487">
        <w:rPr>
          <w:b w:val="0"/>
        </w:rPr>
        <w:t>Янегского</w:t>
      </w:r>
      <w:proofErr w:type="spellEnd"/>
      <w:r w:rsidRPr="00874487">
        <w:rPr>
          <w:b w:val="0"/>
        </w:rPr>
        <w:t xml:space="preserve"> 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сельского поселения </w:t>
      </w:r>
      <w:proofErr w:type="spellStart"/>
      <w:r w:rsidRPr="00874487">
        <w:rPr>
          <w:b w:val="0"/>
        </w:rPr>
        <w:t>Лодейнопольского</w:t>
      </w:r>
      <w:proofErr w:type="spellEnd"/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>муниципального района Ленинградской области,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и соблюдения муниципальными служащими </w:t>
      </w:r>
    </w:p>
    <w:p w:rsidR="00C574AE" w:rsidRPr="00874487" w:rsidRDefault="00874487" w:rsidP="00874487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поведению»</w:t>
      </w:r>
      <w:r w:rsidR="00C574AE" w:rsidRPr="0087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AE" w:rsidRDefault="00C574AE" w:rsidP="00C574A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C574AE" w:rsidRDefault="00C574AE" w:rsidP="00C574AE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Указа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</w:t>
      </w:r>
      <w:r w:rsidR="009C6C26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отиводействии коррупции», Администрация </w:t>
      </w:r>
      <w:proofErr w:type="spellStart"/>
      <w:r w:rsidR="00874487">
        <w:rPr>
          <w:b w:val="0"/>
          <w:sz w:val="28"/>
          <w:szCs w:val="28"/>
        </w:rPr>
        <w:t>Янегского</w:t>
      </w:r>
      <w:proofErr w:type="spellEnd"/>
      <w:r w:rsidR="00874487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Лодейнопольск</w:t>
      </w:r>
      <w:r w:rsidR="00874487"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муниципальн</w:t>
      </w:r>
      <w:r w:rsidR="00874487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район</w:t>
      </w:r>
      <w:r w:rsidR="0087448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Ленинградской области постановляет:</w:t>
      </w:r>
    </w:p>
    <w:p w:rsidR="00C574AE" w:rsidRPr="00A710BC" w:rsidRDefault="00C574AE" w:rsidP="00A710BC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874487" w:rsidRPr="00A710BC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874487" w:rsidRPr="00A710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10BC">
        <w:rPr>
          <w:rFonts w:ascii="Times New Roman" w:hAnsi="Times New Roman" w:cs="Times New Roman"/>
          <w:b w:val="0"/>
          <w:sz w:val="28"/>
          <w:szCs w:val="28"/>
        </w:rPr>
        <w:t>Лодейнопольск</w:t>
      </w:r>
      <w:r w:rsidR="00874487" w:rsidRPr="00A710BC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74487" w:rsidRPr="00A710B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 </w:t>
      </w:r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 xml:space="preserve">от 26.11.2010г. № 115 «О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муниципальными служащими Администрации  </w:t>
      </w:r>
      <w:proofErr w:type="spellStart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области, и соблюдения муниципальными служащими требований к служебному поведению</w:t>
      </w:r>
      <w:proofErr w:type="gramEnd"/>
      <w:r w:rsidR="00A710BC" w:rsidRPr="00A710B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далее - Постановление) и в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A710BC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A710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A710BC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710BC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муниципальными </w:t>
      </w:r>
      <w:r w:rsidRPr="00A710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служащими в Администрации </w:t>
      </w:r>
      <w:proofErr w:type="spellStart"/>
      <w:r w:rsidR="00A710BC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A710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A710BC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A710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A710BC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A710BC">
        <w:rPr>
          <w:rFonts w:ascii="Times New Roman" w:hAnsi="Times New Roman" w:cs="Times New Roman"/>
          <w:b w:val="0"/>
          <w:sz w:val="28"/>
          <w:szCs w:val="28"/>
        </w:rPr>
        <w:t>, и соблюдения муниципальными служащими требований к служебному поведению (далее – Положение) следующие изменения и дополнения:</w:t>
      </w:r>
      <w:proofErr w:type="gramEnd"/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Постановлении:</w:t>
      </w:r>
    </w:p>
    <w:p w:rsidR="00C574AE" w:rsidRDefault="00C574AE" w:rsidP="00A710B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4" w:history="1">
        <w:r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 w:rsidR="00A710BC"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574AE" w:rsidRDefault="00C574AE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hyperlink r:id="rId5" w:history="1">
        <w:r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подпункт </w:t>
        </w:r>
      </w:hyperlink>
      <w:proofErr w:type="spellStart"/>
      <w:r w:rsidR="00A710BC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="00A710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574AE" w:rsidRDefault="00A710BC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поведению;";</w:t>
      </w:r>
      <w:proofErr w:type="gramEnd"/>
    </w:p>
    <w:p w:rsidR="00C574AE" w:rsidRDefault="00C574AE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Дополнить </w:t>
      </w:r>
      <w:hyperlink r:id="rId6" w:history="1">
        <w:r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подпунктом </w:t>
        </w:r>
      </w:hyperlink>
      <w:r w:rsidR="00A710BC" w:rsidRPr="00A710BC"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574AE" w:rsidRDefault="00A710BC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"л)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</w:r>
      <w:proofErr w:type="gramStart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Дополнить </w:t>
      </w:r>
      <w:hyperlink r:id="rId7" w:history="1">
        <w:r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подпунктом </w:t>
        </w:r>
      </w:hyperlink>
      <w:r w:rsidR="00A710BC">
        <w:t>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574AE" w:rsidRDefault="00A710BC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«м)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гражданско-правового договора в случаях, предусмотренных федеральными законами».</w:t>
      </w: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 В Положении:</w:t>
      </w: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1.2.1. </w:t>
      </w:r>
      <w:hyperlink r:id="rId8" w:history="1">
        <w:r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подпункт "б" пункта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C574AE" w:rsidRDefault="00C574AE" w:rsidP="00C574A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574AE" w:rsidRDefault="00C574AE" w:rsidP="00C574AE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A710BC">
        <w:rPr>
          <w:b w:val="0"/>
          <w:sz w:val="28"/>
          <w:szCs w:val="28"/>
        </w:rPr>
        <w:t>Контроль за</w:t>
      </w:r>
      <w:proofErr w:type="gramEnd"/>
      <w:r w:rsidR="00A710BC">
        <w:rPr>
          <w:b w:val="0"/>
          <w:sz w:val="28"/>
          <w:szCs w:val="28"/>
        </w:rPr>
        <w:t xml:space="preserve"> исполнением </w:t>
      </w:r>
      <w:r w:rsidR="00AE00CE">
        <w:rPr>
          <w:b w:val="0"/>
          <w:sz w:val="28"/>
          <w:szCs w:val="28"/>
        </w:rPr>
        <w:t>настоящего постановления оставляю за собой.</w:t>
      </w:r>
    </w:p>
    <w:p w:rsidR="00C574AE" w:rsidRDefault="00C574AE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4AE" w:rsidRDefault="00C574AE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C574AE" w:rsidRDefault="00C574AE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4AE" w:rsidRDefault="00C574AE" w:rsidP="00C57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4AE" w:rsidRPr="00AE00CE" w:rsidRDefault="00C574AE" w:rsidP="00AE00C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AE00CE">
        <w:rPr>
          <w:rFonts w:ascii="Times New Roman" w:hAnsi="Times New Roman"/>
          <w:sz w:val="28"/>
          <w:szCs w:val="28"/>
        </w:rPr>
        <w:t xml:space="preserve">                                                                        В.Е. Усатова</w:t>
      </w: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/>
    <w:p w:rsidR="00C574AE" w:rsidRDefault="00C574AE" w:rsidP="00C574AE"/>
    <w:p w:rsidR="008203A5" w:rsidRDefault="006B0DBE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74AE"/>
    <w:rsid w:val="002E71A6"/>
    <w:rsid w:val="00500E54"/>
    <w:rsid w:val="00542565"/>
    <w:rsid w:val="00674BC0"/>
    <w:rsid w:val="006B0DBE"/>
    <w:rsid w:val="007E4E0C"/>
    <w:rsid w:val="00866D36"/>
    <w:rsid w:val="00874487"/>
    <w:rsid w:val="00982C96"/>
    <w:rsid w:val="009C6C26"/>
    <w:rsid w:val="00A710BC"/>
    <w:rsid w:val="00A74C5A"/>
    <w:rsid w:val="00AE00CE"/>
    <w:rsid w:val="00B90312"/>
    <w:rsid w:val="00C574AE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4AE"/>
    <w:pPr>
      <w:keepNext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A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574AE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574A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C5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rsid w:val="00C5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57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7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290176A732AEEB897833F649F24D88345CA5E41C5338610C72EE1665AF954C0BA5Cn1y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38D6DC5D73D8F5D751D998FAE02074813B1E5346C6EDB418FCAA7EFA66DF6B5F8176CC3EBB1567O1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8D6DC5D73D8F5D751D998FAE02074813B1E5346C6EDB418FCAA7EFA66DF6B5F8176CC3EBB1567O1v0M" TargetMode="External"/><Relationship Id="rId5" Type="http://schemas.openxmlformats.org/officeDocument/2006/relationships/hyperlink" Target="consultantplus://offline/ref=67EA1D8BBFFBAC179CB5DA995611F4903D81FC653A4304200C38FBC7AEE143D32F72BBFF1A4C02ADE0s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EA1D8BBFFBAC179CB5DA995611F4903D81FC653A4304200C38FBC7AEE143D32F72BBFF1A4C02ADE0s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2</cp:revision>
  <cp:lastPrinted>2017-10-17T12:25:00Z</cp:lastPrinted>
  <dcterms:created xsi:type="dcterms:W3CDTF">2017-10-17T12:26:00Z</dcterms:created>
  <dcterms:modified xsi:type="dcterms:W3CDTF">2017-10-17T12:26:00Z</dcterms:modified>
</cp:coreProperties>
</file>