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9" w:rsidRPr="00000F06" w:rsidRDefault="007F4999" w:rsidP="00000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СОВЕТ ДЕПУТАТАОВ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0D0DAB">
        <w:rPr>
          <w:rFonts w:ascii="Times New Roman" w:hAnsi="Times New Roman" w:cs="Times New Roman"/>
          <w:b/>
          <w:sz w:val="28"/>
          <w:szCs w:val="28"/>
        </w:rPr>
        <w:t>пятидесятое</w:t>
      </w:r>
      <w:r w:rsidRPr="003B7721">
        <w:rPr>
          <w:rFonts w:ascii="Times New Roman" w:hAnsi="Times New Roman" w:cs="Times New Roman"/>
          <w:b/>
          <w:sz w:val="28"/>
          <w:szCs w:val="28"/>
        </w:rPr>
        <w:t xml:space="preserve"> (очередное) заседание второго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2C1A" w:rsidRDefault="00362C1A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Pr="00C21C0D" w:rsidRDefault="003B39BC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E40954">
        <w:rPr>
          <w:rFonts w:ascii="Times New Roman" w:hAnsi="Times New Roman" w:cs="Times New Roman"/>
          <w:sz w:val="28"/>
          <w:szCs w:val="28"/>
        </w:rPr>
        <w:t>.</w:t>
      </w:r>
      <w:r w:rsidR="00645EF2">
        <w:rPr>
          <w:rFonts w:ascii="Times New Roman" w:hAnsi="Times New Roman" w:cs="Times New Roman"/>
          <w:sz w:val="28"/>
          <w:szCs w:val="28"/>
        </w:rPr>
        <w:t>12</w:t>
      </w:r>
      <w:r w:rsidR="00E40954">
        <w:rPr>
          <w:rFonts w:ascii="Times New Roman" w:hAnsi="Times New Roman" w:cs="Times New Roman"/>
          <w:sz w:val="28"/>
          <w:szCs w:val="28"/>
        </w:rPr>
        <w:t>.201</w:t>
      </w:r>
      <w:r w:rsidR="00CB4C33">
        <w:rPr>
          <w:rFonts w:ascii="Times New Roman" w:hAnsi="Times New Roman" w:cs="Times New Roman"/>
          <w:sz w:val="28"/>
          <w:szCs w:val="28"/>
        </w:rPr>
        <w:t>3</w:t>
      </w:r>
      <w:r w:rsidR="00E40954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F3CA6" w:rsidTr="005F3CA6">
        <w:tc>
          <w:tcPr>
            <w:tcW w:w="4361" w:type="dxa"/>
          </w:tcPr>
          <w:p w:rsidR="005F3CA6" w:rsidRDefault="005F3CA6" w:rsidP="00E4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и дополнений в решение совета депутатов от 25.05.2011 г. №114 «Об утверждении Положения об оказании платных услуг, предпринимательской и иной, приносящий доход деятельности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с учетом внесенных изменений от 26.09.2013г. № 210</w:t>
            </w:r>
          </w:p>
        </w:tc>
      </w:tr>
    </w:tbl>
    <w:p w:rsidR="005F3CA6" w:rsidRDefault="005F3CA6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33" w:rsidRDefault="00CB4C3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B9E" w:rsidRDefault="005F3CA6" w:rsidP="00E4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E40954">
        <w:rPr>
          <w:rFonts w:ascii="Times New Roman" w:hAnsi="Times New Roman" w:cs="Times New Roman"/>
          <w:sz w:val="28"/>
          <w:szCs w:val="28"/>
        </w:rPr>
        <w:t xml:space="preserve"> целью привлечения дополнительных финансовых сре</w:t>
      </w:r>
      <w:proofErr w:type="gramStart"/>
      <w:r w:rsidR="00E409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40954">
        <w:rPr>
          <w:rFonts w:ascii="Times New Roman" w:hAnsi="Times New Roman" w:cs="Times New Roman"/>
          <w:sz w:val="28"/>
          <w:szCs w:val="28"/>
        </w:rPr>
        <w:t>я укрепления финансово-хозяйственного положения МКУ «Янегский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F2" w:rsidRDefault="00903B9E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4C3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 w:rsidR="005F3CA6">
        <w:rPr>
          <w:rFonts w:ascii="Times New Roman" w:hAnsi="Times New Roman" w:cs="Times New Roman"/>
          <w:sz w:val="28"/>
          <w:szCs w:val="28"/>
        </w:rPr>
        <w:t>р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645EF2">
        <w:rPr>
          <w:rFonts w:ascii="Times New Roman" w:hAnsi="Times New Roman" w:cs="Times New Roman"/>
          <w:sz w:val="28"/>
          <w:szCs w:val="28"/>
        </w:rPr>
        <w:t>от 25.05.2011 г. № 114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услуг, предпринимательской и иной, приносящий доход деятельности МУ «Янегский центр культуры и досуга»</w:t>
      </w:r>
      <w:r w:rsidR="005F3CA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от 26.09.2013г. № 210</w:t>
      </w:r>
      <w:r w:rsidR="005E3D63">
        <w:rPr>
          <w:rFonts w:ascii="Times New Roman" w:hAnsi="Times New Roman" w:cs="Times New Roman"/>
          <w:sz w:val="28"/>
          <w:szCs w:val="28"/>
        </w:rPr>
        <w:t>»</w:t>
      </w:r>
      <w:r w:rsidR="00000F06">
        <w:rPr>
          <w:rFonts w:ascii="Times New Roman" w:hAnsi="Times New Roman" w:cs="Times New Roman"/>
          <w:sz w:val="28"/>
          <w:szCs w:val="28"/>
        </w:rPr>
        <w:t>, а именно</w:t>
      </w:r>
      <w:r w:rsidR="00645EF2">
        <w:rPr>
          <w:rFonts w:ascii="Times New Roman" w:hAnsi="Times New Roman" w:cs="Times New Roman"/>
          <w:sz w:val="28"/>
          <w:szCs w:val="28"/>
        </w:rPr>
        <w:t>:</w:t>
      </w:r>
    </w:p>
    <w:p w:rsidR="00903B9E" w:rsidRDefault="005F3CA6" w:rsidP="005F3CA6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Внести изменение в приложение №1: </w:t>
      </w:r>
      <w:r w:rsidR="005E3D63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63">
        <w:rPr>
          <w:rFonts w:ascii="Times New Roman" w:hAnsi="Times New Roman" w:cs="Times New Roman"/>
          <w:sz w:val="28"/>
          <w:szCs w:val="28"/>
        </w:rPr>
        <w:t>1, 2, 3, 4, 5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(согласно приложению)</w:t>
      </w:r>
      <w:r w:rsidRPr="003B7721">
        <w:rPr>
          <w:rFonts w:ascii="Times New Roman" w:hAnsi="Times New Roman" w:cs="Times New Roman"/>
          <w:sz w:val="28"/>
          <w:szCs w:val="28"/>
        </w:rPr>
        <w:t>.</w:t>
      </w:r>
    </w:p>
    <w:p w:rsidR="005F3CA6" w:rsidRPr="005F3CA6" w:rsidRDefault="005F3CA6" w:rsidP="005F3C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3B7721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Л.В. Чиж</w:t>
      </w:r>
    </w:p>
    <w:p w:rsidR="007F4999" w:rsidRPr="00903B9E" w:rsidRDefault="007F49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BC" w:rsidRDefault="003B39BC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lastRenderedPageBreak/>
        <w:t>Приложение № 1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№ </w:t>
      </w:r>
      <w:r w:rsidR="003B39BC">
        <w:rPr>
          <w:rFonts w:ascii="Times New Roman" w:hAnsi="Times New Roman" w:cs="Times New Roman"/>
        </w:rPr>
        <w:t>214 от 13</w:t>
      </w:r>
      <w:r w:rsidRPr="003B7721">
        <w:rPr>
          <w:rFonts w:ascii="Times New Roman" w:hAnsi="Times New Roman" w:cs="Times New Roman"/>
        </w:rPr>
        <w:t>.</w:t>
      </w:r>
      <w:r w:rsidR="00645EF2">
        <w:rPr>
          <w:rFonts w:ascii="Times New Roman" w:hAnsi="Times New Roman" w:cs="Times New Roman"/>
        </w:rPr>
        <w:t>12</w:t>
      </w:r>
      <w:r w:rsidRPr="003B7721">
        <w:rPr>
          <w:rFonts w:ascii="Times New Roman" w:hAnsi="Times New Roman" w:cs="Times New Roman"/>
        </w:rPr>
        <w:t>.201</w:t>
      </w:r>
      <w:r w:rsidR="00CB4C33">
        <w:rPr>
          <w:rFonts w:ascii="Times New Roman" w:hAnsi="Times New Roman" w:cs="Times New Roman"/>
        </w:rPr>
        <w:t>3</w:t>
      </w:r>
      <w:r w:rsidRPr="003B7721">
        <w:rPr>
          <w:rFonts w:ascii="Times New Roman" w:hAnsi="Times New Roman" w:cs="Times New Roman"/>
        </w:rPr>
        <w:t xml:space="preserve"> г.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721" w:rsidRP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  <w:sz w:val="28"/>
          <w:szCs w:val="28"/>
        </w:rPr>
        <w:t>ТАРИФЫ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услуг</w:t>
      </w:r>
      <w:r w:rsidR="007F1CCF">
        <w:rPr>
          <w:rFonts w:ascii="Times New Roman" w:hAnsi="Times New Roman" w:cs="Times New Roman"/>
          <w:sz w:val="28"/>
          <w:szCs w:val="28"/>
        </w:rPr>
        <w:t xml:space="preserve"> и иной приносящий доход деятельности</w:t>
      </w:r>
    </w:p>
    <w:p w:rsidR="003B7721" w:rsidRDefault="007F1CCF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7721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135"/>
        <w:gridCol w:w="6804"/>
        <w:gridCol w:w="2517"/>
      </w:tblGrid>
      <w:tr w:rsidR="003B7721" w:rsidTr="00EF4C3F">
        <w:tc>
          <w:tcPr>
            <w:tcW w:w="1135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804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17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</w:p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75E74" w:rsidTr="00EF4C3F">
        <w:tc>
          <w:tcPr>
            <w:tcW w:w="1135" w:type="dxa"/>
          </w:tcPr>
          <w:p w:rsidR="00F75E74" w:rsidRDefault="00645EF2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75E74" w:rsidRDefault="00645EF2" w:rsidP="00F7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дискотеки, вечера отдыха в Янегском ДК</w:t>
            </w:r>
          </w:p>
        </w:tc>
        <w:tc>
          <w:tcPr>
            <w:tcW w:w="2517" w:type="dxa"/>
          </w:tcPr>
          <w:p w:rsidR="00F75E74" w:rsidRDefault="00645EF2" w:rsidP="007F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E74" w:rsidTr="00EF4C3F">
        <w:tc>
          <w:tcPr>
            <w:tcW w:w="1135" w:type="dxa"/>
          </w:tcPr>
          <w:p w:rsidR="00F75E74" w:rsidRDefault="005E3D63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75E74" w:rsidRDefault="00645EF2" w:rsidP="00F7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праздничной дискотеки, праздничного вечера отдыха в Янегском ДК</w:t>
            </w:r>
          </w:p>
        </w:tc>
        <w:tc>
          <w:tcPr>
            <w:tcW w:w="2517" w:type="dxa"/>
          </w:tcPr>
          <w:p w:rsidR="00F75E74" w:rsidRDefault="00645EF2" w:rsidP="007F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E74" w:rsidTr="00EF4C3F">
        <w:tc>
          <w:tcPr>
            <w:tcW w:w="1135" w:type="dxa"/>
          </w:tcPr>
          <w:p w:rsidR="00F75E74" w:rsidRDefault="005E3D63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75E74" w:rsidRDefault="00645EF2" w:rsidP="007F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Новогоднего бала в Янегском ДК</w:t>
            </w:r>
          </w:p>
        </w:tc>
        <w:tc>
          <w:tcPr>
            <w:tcW w:w="2517" w:type="dxa"/>
          </w:tcPr>
          <w:p w:rsidR="00F75E74" w:rsidRDefault="007F4999" w:rsidP="00F7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5E74" w:rsidTr="00EF4C3F">
        <w:tc>
          <w:tcPr>
            <w:tcW w:w="1135" w:type="dxa"/>
          </w:tcPr>
          <w:p w:rsidR="00F75E74" w:rsidRDefault="005E3D63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75E74" w:rsidRDefault="007F4999" w:rsidP="007F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детской дискотеки в Янегском ДК</w:t>
            </w:r>
          </w:p>
        </w:tc>
        <w:tc>
          <w:tcPr>
            <w:tcW w:w="2517" w:type="dxa"/>
          </w:tcPr>
          <w:p w:rsidR="00F75E74" w:rsidRDefault="007F4999" w:rsidP="00FE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F4999" w:rsidTr="00EF4C3F">
        <w:tc>
          <w:tcPr>
            <w:tcW w:w="1135" w:type="dxa"/>
            <w:vMerge w:val="restart"/>
          </w:tcPr>
          <w:p w:rsidR="007F4999" w:rsidRDefault="005E3D63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Merge w:val="restart"/>
          </w:tcPr>
          <w:p w:rsidR="007F4999" w:rsidRDefault="007F4999" w:rsidP="00F7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подготовки и проведения мероприятия:</w:t>
            </w:r>
          </w:p>
          <w:p w:rsidR="007F4999" w:rsidRPr="007F4999" w:rsidRDefault="007F4999" w:rsidP="007F49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99">
              <w:rPr>
                <w:rFonts w:ascii="Times New Roman" w:hAnsi="Times New Roman" w:cs="Times New Roman"/>
                <w:sz w:val="28"/>
                <w:szCs w:val="28"/>
              </w:rPr>
              <w:t>написание сценария</w:t>
            </w:r>
          </w:p>
          <w:p w:rsidR="007F4999" w:rsidRPr="007F4999" w:rsidRDefault="007F4999" w:rsidP="007F49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</w:t>
            </w:r>
          </w:p>
          <w:p w:rsidR="007F4999" w:rsidRDefault="007F4999" w:rsidP="007F49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2517" w:type="dxa"/>
          </w:tcPr>
          <w:p w:rsidR="007F4999" w:rsidRDefault="007F4999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6150,0</w:t>
            </w:r>
          </w:p>
        </w:tc>
      </w:tr>
      <w:tr w:rsidR="007F4999" w:rsidTr="003C2136">
        <w:trPr>
          <w:trHeight w:val="986"/>
        </w:trPr>
        <w:tc>
          <w:tcPr>
            <w:tcW w:w="1135" w:type="dxa"/>
            <w:vMerge/>
          </w:tcPr>
          <w:p w:rsidR="007F4999" w:rsidRDefault="007F4999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7F4999" w:rsidRPr="007F4999" w:rsidRDefault="007F4999" w:rsidP="007F49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F4999" w:rsidRDefault="007F4999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  <w:p w:rsidR="007F4999" w:rsidRDefault="007F4999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  <w:p w:rsidR="007F4999" w:rsidRDefault="007F4999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</w:tc>
      </w:tr>
    </w:tbl>
    <w:p w:rsidR="003B7721" w:rsidRDefault="003B7721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4C3F" w:rsidSect="007F49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B3C"/>
    <w:multiLevelType w:val="hybridMultilevel"/>
    <w:tmpl w:val="D16CA226"/>
    <w:lvl w:ilvl="0" w:tplc="E59A0AFC">
      <w:start w:val="2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92B60"/>
    <w:multiLevelType w:val="hybridMultilevel"/>
    <w:tmpl w:val="7ED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3C0"/>
    <w:rsid w:val="00000F06"/>
    <w:rsid w:val="000D0DAB"/>
    <w:rsid w:val="001C74B7"/>
    <w:rsid w:val="001D05FF"/>
    <w:rsid w:val="001F75F3"/>
    <w:rsid w:val="00204612"/>
    <w:rsid w:val="002C202D"/>
    <w:rsid w:val="002E24B1"/>
    <w:rsid w:val="00362C1A"/>
    <w:rsid w:val="00371565"/>
    <w:rsid w:val="00371836"/>
    <w:rsid w:val="00373619"/>
    <w:rsid w:val="00391B6E"/>
    <w:rsid w:val="003B39BC"/>
    <w:rsid w:val="003B7721"/>
    <w:rsid w:val="005012C7"/>
    <w:rsid w:val="00554CFE"/>
    <w:rsid w:val="00556BB2"/>
    <w:rsid w:val="00566987"/>
    <w:rsid w:val="005874F4"/>
    <w:rsid w:val="005E3D63"/>
    <w:rsid w:val="005F3CA6"/>
    <w:rsid w:val="00631CE6"/>
    <w:rsid w:val="00645EF2"/>
    <w:rsid w:val="007712C2"/>
    <w:rsid w:val="00785015"/>
    <w:rsid w:val="007F1CCF"/>
    <w:rsid w:val="007F4999"/>
    <w:rsid w:val="007F70A8"/>
    <w:rsid w:val="00831294"/>
    <w:rsid w:val="0087459F"/>
    <w:rsid w:val="008B5440"/>
    <w:rsid w:val="00903B9E"/>
    <w:rsid w:val="009C0FD2"/>
    <w:rsid w:val="009D5379"/>
    <w:rsid w:val="00B66612"/>
    <w:rsid w:val="00B6725B"/>
    <w:rsid w:val="00B70784"/>
    <w:rsid w:val="00B75CD9"/>
    <w:rsid w:val="00BD1750"/>
    <w:rsid w:val="00BD43C0"/>
    <w:rsid w:val="00BE0A76"/>
    <w:rsid w:val="00C21C0D"/>
    <w:rsid w:val="00C42F3D"/>
    <w:rsid w:val="00C52CC3"/>
    <w:rsid w:val="00CA7E97"/>
    <w:rsid w:val="00CB4C33"/>
    <w:rsid w:val="00E40954"/>
    <w:rsid w:val="00EF4C3F"/>
    <w:rsid w:val="00F746F0"/>
    <w:rsid w:val="00F75E74"/>
    <w:rsid w:val="00F8461D"/>
    <w:rsid w:val="00F940A3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</cp:lastModifiedBy>
  <cp:revision>5</cp:revision>
  <cp:lastPrinted>2012-02-10T15:57:00Z</cp:lastPrinted>
  <dcterms:created xsi:type="dcterms:W3CDTF">2013-11-13T07:38:00Z</dcterms:created>
  <dcterms:modified xsi:type="dcterms:W3CDTF">2013-12-17T13:31:00Z</dcterms:modified>
</cp:coreProperties>
</file>