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CF0099">
        <w:rPr>
          <w:rFonts w:ascii="Times New Roman" w:eastAsia="Calibri" w:hAnsi="Times New Roman" w:cs="Times New Roman"/>
          <w:sz w:val="28"/>
          <w:szCs w:val="28"/>
          <w:lang w:eastAsia="ar-SA"/>
        </w:rPr>
        <w:t>06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F0099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.2016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CF0099">
        <w:rPr>
          <w:rFonts w:ascii="Times New Roman" w:eastAsia="Calibri" w:hAnsi="Times New Roman" w:cs="Times New Roman"/>
          <w:sz w:val="28"/>
          <w:szCs w:val="28"/>
          <w:lang w:eastAsia="ar-SA"/>
        </w:rPr>
        <w:t>72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DF03DB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в Постановление №</w:t>
      </w:r>
      <w:r w:rsidR="00CF0099">
        <w:rPr>
          <w:rFonts w:ascii="Times New Roman" w:eastAsia="Calibri" w:hAnsi="Times New Roman" w:cs="Times New Roman"/>
          <w:sz w:val="28"/>
          <w:szCs w:val="28"/>
          <w:lang w:eastAsia="ar-SA"/>
        </w:rPr>
        <w:t>176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CF0099" w:rsidRPr="00CF0099" w:rsidRDefault="000F5B9D" w:rsidP="00CF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099" w:rsidRPr="00CF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F0099" w:rsidRPr="00CF0099" w:rsidRDefault="00CF0099" w:rsidP="00CF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CF0099" w:rsidRPr="00CF0099" w:rsidRDefault="00CF0099" w:rsidP="00CF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жилых помещений  по договорам</w:t>
      </w:r>
    </w:p>
    <w:p w:rsidR="00CF0099" w:rsidRPr="00CF0099" w:rsidRDefault="00CF0099" w:rsidP="00CF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социального найма»</w:t>
      </w:r>
    </w:p>
    <w:p w:rsidR="006219DC" w:rsidRDefault="006219DC" w:rsidP="00CF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</w:t>
      </w:r>
      <w:bookmarkStart w:id="0" w:name="_GoBack"/>
      <w:bookmarkEnd w:id="0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Default="00C45EEE" w:rsidP="00E7376C">
      <w:pPr>
        <w:pStyle w:val="ConsNonformat"/>
        <w:widowControl/>
        <w:autoSpaceDE/>
        <w:autoSpaceDN/>
        <w:adjustRightInd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</w:t>
      </w:r>
      <w:r w:rsidR="00CF0099">
        <w:rPr>
          <w:rFonts w:ascii="Times New Roman" w:hAnsi="Times New Roman" w:cs="Times New Roman"/>
          <w:sz w:val="28"/>
          <w:szCs w:val="28"/>
        </w:rPr>
        <w:t>ановление №176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5B9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5B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</w:t>
      </w:r>
      <w:r w:rsidR="00CF0099" w:rsidRPr="00CF0099">
        <w:rPr>
          <w:rFonts w:ascii="Times New Roman" w:hAnsi="Times New Roman"/>
          <w:color w:val="000000"/>
          <w:sz w:val="28"/>
          <w:szCs w:val="28"/>
        </w:rPr>
        <w:t>регламент</w:t>
      </w:r>
      <w:r w:rsidR="00CF0099">
        <w:rPr>
          <w:rFonts w:ascii="Times New Roman" w:hAnsi="Times New Roman"/>
          <w:color w:val="000000"/>
          <w:sz w:val="28"/>
          <w:szCs w:val="28"/>
        </w:rPr>
        <w:t>а по предоставлению</w:t>
      </w:r>
      <w:r w:rsidR="00CF0099" w:rsidRPr="00CF0099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«Предоставление жилых помещений </w:t>
      </w:r>
      <w:r w:rsidR="00CF0099">
        <w:rPr>
          <w:rFonts w:ascii="Times New Roman" w:hAnsi="Times New Roman"/>
          <w:color w:val="000000"/>
          <w:sz w:val="28"/>
          <w:szCs w:val="28"/>
        </w:rPr>
        <w:t xml:space="preserve"> по договорам социального найма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пункт «2.10. </w:t>
      </w:r>
      <w:r w:rsidR="000F5B9D" w:rsidRPr="000F5B9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», подпункт 1 изложить в 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>ремя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CF0099" w:rsidRPr="000F5B9D" w:rsidRDefault="00CF0099" w:rsidP="00E7376C">
      <w:pPr>
        <w:pStyle w:val="ConsNonformat"/>
        <w:widowControl/>
        <w:autoSpaceDE/>
        <w:autoSpaceDN/>
        <w:adjustRightInd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Последний абзац пункта </w:t>
      </w:r>
      <w:r w:rsidRPr="00CF0099">
        <w:rPr>
          <w:rFonts w:ascii="Times New Roman" w:hAnsi="Times New Roman" w:cs="Times New Roman"/>
          <w:sz w:val="28"/>
          <w:szCs w:val="28"/>
        </w:rPr>
        <w:t xml:space="preserve">«2.10. </w:t>
      </w:r>
      <w:proofErr w:type="gramStart"/>
      <w:r w:rsidRPr="00CF00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с</w:t>
      </w:r>
      <w:r w:rsidRPr="00CF0099">
        <w:rPr>
          <w:rFonts w:ascii="Times New Roman" w:hAnsi="Times New Roman" w:cs="Times New Roman"/>
          <w:sz w:val="28"/>
          <w:szCs w:val="28"/>
        </w:rPr>
        <w:t>рок регистрации запроса заявителя о предоставлении муниципальной услуги: время регистрации запроса заявителя о предоставлении муниципальной услуги, приема заявления и необходимых документов для их оценки, полноты, достаточности, определения права на муниципальную услугу не должно превышать 15 минут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351" w:rsidRPr="005D4330" w:rsidRDefault="00CF0099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CF0099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525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3525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3525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D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D3525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CF0099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525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D3525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099" w:rsidRDefault="00CF0099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2A3F4C"/>
    <w:rsid w:val="002C3521"/>
    <w:rsid w:val="002F4BAE"/>
    <w:rsid w:val="0035086E"/>
    <w:rsid w:val="00527B3C"/>
    <w:rsid w:val="0056110E"/>
    <w:rsid w:val="00607285"/>
    <w:rsid w:val="006219DC"/>
    <w:rsid w:val="00684420"/>
    <w:rsid w:val="00786A44"/>
    <w:rsid w:val="007A7B80"/>
    <w:rsid w:val="008B6EF1"/>
    <w:rsid w:val="0092540F"/>
    <w:rsid w:val="00975351"/>
    <w:rsid w:val="009B23A6"/>
    <w:rsid w:val="00B57A39"/>
    <w:rsid w:val="00C45EEE"/>
    <w:rsid w:val="00CF0099"/>
    <w:rsid w:val="00D404BA"/>
    <w:rsid w:val="00DD317F"/>
    <w:rsid w:val="00DD3525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2015-07-03T05:13:00Z</cp:lastPrinted>
  <dcterms:created xsi:type="dcterms:W3CDTF">2016-04-06T12:51:00Z</dcterms:created>
  <dcterms:modified xsi:type="dcterms:W3CDTF">2016-04-07T05:53:00Z</dcterms:modified>
</cp:coreProperties>
</file>