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09412B">
        <w:rPr>
          <w:rFonts w:ascii="Times New Roman" w:eastAsia="Calibri" w:hAnsi="Times New Roman" w:cs="Times New Roman"/>
          <w:sz w:val="28"/>
          <w:szCs w:val="28"/>
          <w:lang w:eastAsia="ar-SA"/>
        </w:rPr>
        <w:t>02.03.2016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09412B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и дополнений</w:t>
      </w:r>
    </w:p>
    <w:p w:rsidR="00DF03DB" w:rsidRPr="00121DED" w:rsidRDefault="00DF03DB" w:rsidP="00104A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в Постановление №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>7 от 31</w:t>
      </w:r>
      <w:r w:rsidR="00FE3D9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>01</w:t>
      </w: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E7376C" w:rsidRPr="00E7376C" w:rsidRDefault="00DF03DB" w:rsidP="00E7376C">
      <w:pPr>
        <w:pStyle w:val="ConsNonformat"/>
        <w:widowControl/>
        <w:autoSpaceDE/>
        <w:autoSpaceDN/>
        <w:adjustRightInd/>
        <w:ind w:right="-54"/>
        <w:rPr>
          <w:rFonts w:ascii="Times New Roman" w:hAnsi="Times New Roman"/>
          <w:color w:val="000000"/>
          <w:sz w:val="28"/>
          <w:szCs w:val="28"/>
        </w:rPr>
      </w:pPr>
      <w:r w:rsidRPr="00FE3D93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E7376C" w:rsidRPr="00E7376C" w:rsidRDefault="00E7376C" w:rsidP="00E7376C">
      <w:pPr>
        <w:spacing w:after="0" w:line="240" w:lineRule="auto"/>
        <w:ind w:right="-5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E7376C" w:rsidRPr="00E7376C" w:rsidRDefault="00E7376C" w:rsidP="00E7376C">
      <w:pPr>
        <w:spacing w:after="0" w:line="240" w:lineRule="auto"/>
        <w:ind w:right="-5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«Выдача </w:t>
      </w:r>
      <w:proofErr w:type="gramStart"/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утвержденных</w:t>
      </w:r>
      <w:proofErr w:type="gramEnd"/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градостроительных </w:t>
      </w:r>
    </w:p>
    <w:p w:rsidR="00E7376C" w:rsidRPr="00E7376C" w:rsidRDefault="00E7376C" w:rsidP="00E7376C">
      <w:pPr>
        <w:spacing w:after="0" w:line="240" w:lineRule="auto"/>
        <w:ind w:right="-5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планов земельных участков, расположенных</w:t>
      </w:r>
    </w:p>
    <w:p w:rsidR="00E7376C" w:rsidRPr="00E7376C" w:rsidRDefault="00E7376C" w:rsidP="00E7376C">
      <w:pPr>
        <w:spacing w:after="0" w:line="240" w:lineRule="auto"/>
        <w:ind w:right="-5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на территории  Янегского сельского поселения» </w:t>
      </w:r>
    </w:p>
    <w:p w:rsidR="00E7376C" w:rsidRPr="00E7376C" w:rsidRDefault="00E7376C" w:rsidP="00E7376C">
      <w:pPr>
        <w:spacing w:after="0" w:line="240" w:lineRule="auto"/>
        <w:ind w:right="-5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Администрацией Янегского </w:t>
      </w:r>
      <w:proofErr w:type="gramStart"/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сельского</w:t>
      </w:r>
      <w:proofErr w:type="gramEnd"/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</w:p>
    <w:p w:rsidR="00E7376C" w:rsidRPr="00E7376C" w:rsidRDefault="00E7376C" w:rsidP="00E7376C">
      <w:pPr>
        <w:spacing w:after="0" w:line="240" w:lineRule="auto"/>
        <w:ind w:right="-5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7376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поселения Лодейнопольского муниципального</w:t>
      </w:r>
    </w:p>
    <w:p w:rsidR="00B57A39" w:rsidRDefault="00E7376C" w:rsidP="00E737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Ленинградской области</w:t>
      </w:r>
      <w:r w:rsidR="006219DC" w:rsidRPr="00621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219DC" w:rsidRPr="00121DED" w:rsidRDefault="006219DC" w:rsidP="0062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A44" w:rsidRPr="00AE774A" w:rsidRDefault="00786A44" w:rsidP="009B2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</w:t>
      </w:r>
      <w:proofErr w:type="gramEnd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5EEE" w:rsidRDefault="00C45EEE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DB" w:rsidRPr="00E7376C" w:rsidRDefault="00C45EEE" w:rsidP="00E7376C">
      <w:pPr>
        <w:pStyle w:val="ConsNonformat"/>
        <w:widowControl/>
        <w:autoSpaceDE/>
        <w:autoSpaceDN/>
        <w:adjustRightInd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</w:t>
      </w:r>
      <w:r w:rsidR="00E7376C">
        <w:rPr>
          <w:rFonts w:ascii="Times New Roman" w:hAnsi="Times New Roman" w:cs="Times New Roman"/>
          <w:sz w:val="28"/>
          <w:szCs w:val="28"/>
        </w:rPr>
        <w:t>ановление №7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7376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76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3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3D93">
        <w:rPr>
          <w:rFonts w:ascii="Times New Roman" w:hAnsi="Times New Roman" w:cs="Times New Roman"/>
          <w:sz w:val="28"/>
          <w:szCs w:val="28"/>
        </w:rPr>
        <w:t>«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>«Выдача утвержденных градостроительных планов земельных участков, расположенных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на территории  Янегского сельского поселения» 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Янегского сельского 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поселения Лодейнопольского 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73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76C" w:rsidRPr="00E7376C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</w:t>
      </w:r>
      <w:r w:rsidR="006219DC" w:rsidRPr="006219DC">
        <w:rPr>
          <w:rFonts w:ascii="Times New Roman" w:hAnsi="Times New Roman" w:cs="Times New Roman"/>
          <w:bCs/>
          <w:sz w:val="28"/>
          <w:szCs w:val="28"/>
        </w:rPr>
        <w:t>»</w:t>
      </w:r>
      <w:r w:rsidR="00104A77">
        <w:rPr>
          <w:rFonts w:ascii="Times New Roman" w:hAnsi="Times New Roman" w:cs="Times New Roman"/>
          <w:sz w:val="28"/>
          <w:szCs w:val="28"/>
        </w:rPr>
        <w:t xml:space="preserve"> </w:t>
      </w:r>
      <w:r w:rsidR="0035086E">
        <w:rPr>
          <w:rFonts w:ascii="Times New Roman" w:hAnsi="Times New Roman" w:cs="Times New Roman"/>
          <w:sz w:val="28"/>
          <w:szCs w:val="28"/>
        </w:rPr>
        <w:t xml:space="preserve"> раздел 3 дополнить подпунктами 3.2. и 3.3. </w:t>
      </w:r>
      <w:r w:rsidR="0009412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C45EEE" w:rsidP="006219DC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 w:rsidRPr="0097535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B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3A6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B23A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134F66" w:rsidRPr="00134F66" w:rsidRDefault="00134F66" w:rsidP="00975351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134F66" w:rsidRPr="00134F66" w:rsidRDefault="00134F66" w:rsidP="00134F66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6219DC" w:rsidRPr="00E7376C" w:rsidRDefault="00134F66" w:rsidP="00E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Приложение к </w:t>
      </w:r>
      <w:r w:rsidR="00FA13F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остановлению</w:t>
      </w: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Администрации Янегского </w:t>
      </w: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сельского поселения</w:t>
      </w: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6E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9412B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02.03.2016 г.</w:t>
      </w:r>
      <w:r w:rsidR="008B6E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6E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9412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8B6E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34F66" w:rsidRDefault="00134F66" w:rsidP="00134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86E" w:rsidRDefault="0035086E" w:rsidP="00134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дополнительных подразделов 3.2. и 3.3.</w:t>
      </w:r>
    </w:p>
    <w:p w:rsidR="0035086E" w:rsidRDefault="0035086E" w:rsidP="00134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86E" w:rsidRDefault="0035086E" w:rsidP="00134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86E" w:rsidRPr="0035086E" w:rsidRDefault="0035086E" w:rsidP="00350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</w:t>
      </w: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</w:t>
      </w: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муниципальной услуги и при получении</w:t>
      </w: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5086E" w:rsidRPr="0035086E" w:rsidRDefault="0035086E" w:rsidP="0035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086E" w:rsidRPr="0035086E" w:rsidRDefault="0035086E" w:rsidP="0035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</w:t>
      </w: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ожидания в очереди при подаче заявления о предоставлении муниципальной услуги - 15 минут.</w:t>
      </w:r>
    </w:p>
    <w:p w:rsidR="0035086E" w:rsidRPr="0035086E" w:rsidRDefault="0035086E" w:rsidP="0035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</w:t>
      </w: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ожидания в очереди при получении результата предоставления муниципальной услуги - 15 минут.</w:t>
      </w:r>
    </w:p>
    <w:p w:rsidR="0035086E" w:rsidRPr="0035086E" w:rsidRDefault="0035086E" w:rsidP="0035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086E" w:rsidRPr="0035086E" w:rsidRDefault="0035086E" w:rsidP="00350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8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Pr="0035086E">
        <w:rPr>
          <w:rFonts w:ascii="Times New Roman" w:hAnsi="Times New Roman" w:cs="Times New Roman"/>
          <w:sz w:val="28"/>
          <w:szCs w:val="28"/>
        </w:rPr>
        <w:t xml:space="preserve"> </w:t>
      </w:r>
      <w:r w:rsidRPr="0035086E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бесплатным для заявителей.</w:t>
      </w:r>
    </w:p>
    <w:p w:rsidR="00134F66" w:rsidRPr="0035086E" w:rsidRDefault="00134F66" w:rsidP="00134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B3C" w:rsidRPr="0035086E" w:rsidRDefault="00527B3C" w:rsidP="00134F66">
      <w:pPr>
        <w:spacing w:after="0" w:line="240" w:lineRule="auto"/>
        <w:ind w:left="-567"/>
        <w:jc w:val="both"/>
        <w:rPr>
          <w:sz w:val="28"/>
          <w:szCs w:val="28"/>
        </w:rPr>
      </w:pPr>
    </w:p>
    <w:sectPr w:rsidR="00527B3C" w:rsidRPr="0035086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9412B"/>
    <w:rsid w:val="00104A77"/>
    <w:rsid w:val="00121DED"/>
    <w:rsid w:val="00134F66"/>
    <w:rsid w:val="002A3F4C"/>
    <w:rsid w:val="002C3521"/>
    <w:rsid w:val="002F4BAE"/>
    <w:rsid w:val="0035086E"/>
    <w:rsid w:val="00527B3C"/>
    <w:rsid w:val="00607285"/>
    <w:rsid w:val="006219DC"/>
    <w:rsid w:val="00684420"/>
    <w:rsid w:val="00786A44"/>
    <w:rsid w:val="008B6EF1"/>
    <w:rsid w:val="0092540F"/>
    <w:rsid w:val="00975351"/>
    <w:rsid w:val="009B23A6"/>
    <w:rsid w:val="00B57A39"/>
    <w:rsid w:val="00C45EEE"/>
    <w:rsid w:val="00DD317F"/>
    <w:rsid w:val="00DF03DB"/>
    <w:rsid w:val="00E7376C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2015-07-03T05:13:00Z</cp:lastPrinted>
  <dcterms:created xsi:type="dcterms:W3CDTF">2016-03-02T10:30:00Z</dcterms:created>
  <dcterms:modified xsi:type="dcterms:W3CDTF">2016-03-02T10:30:00Z</dcterms:modified>
</cp:coreProperties>
</file>