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B" w:rsidRPr="008F16CA" w:rsidRDefault="00A5526B" w:rsidP="00A5526B">
      <w:pPr>
        <w:pStyle w:val="a5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A5526B" w:rsidRDefault="00A5526B" w:rsidP="00A5526B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264512">
        <w:rPr>
          <w:b/>
          <w:sz w:val="32"/>
          <w:szCs w:val="32"/>
        </w:rPr>
        <w:t xml:space="preserve">муниципального района </w:t>
      </w:r>
    </w:p>
    <w:p w:rsidR="00A5526B" w:rsidRPr="00264512" w:rsidRDefault="00A5526B" w:rsidP="00A5526B">
      <w:pPr>
        <w:jc w:val="center"/>
        <w:rPr>
          <w:b/>
          <w:sz w:val="32"/>
          <w:szCs w:val="32"/>
        </w:rPr>
      </w:pPr>
      <w:r w:rsidRPr="00264512">
        <w:rPr>
          <w:b/>
          <w:sz w:val="32"/>
          <w:szCs w:val="32"/>
        </w:rPr>
        <w:t>Ленинградской области</w:t>
      </w:r>
    </w:p>
    <w:p w:rsidR="00A5526B" w:rsidRPr="00A5526B" w:rsidRDefault="00A5526B" w:rsidP="00A5526B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A5526B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A5526B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726989" w:rsidRDefault="00726989" w:rsidP="00BE7AFC">
      <w:pPr>
        <w:jc w:val="left"/>
        <w:rPr>
          <w:szCs w:val="28"/>
        </w:rPr>
      </w:pPr>
    </w:p>
    <w:p w:rsidR="00BE7AFC" w:rsidRPr="004E3828" w:rsidRDefault="00BE7AFC" w:rsidP="00BE7AFC">
      <w:pPr>
        <w:jc w:val="left"/>
        <w:rPr>
          <w:szCs w:val="28"/>
        </w:rPr>
      </w:pPr>
      <w:r w:rsidRPr="004E3828">
        <w:rPr>
          <w:szCs w:val="28"/>
        </w:rPr>
        <w:t xml:space="preserve">от </w:t>
      </w:r>
      <w:r w:rsidR="00726989">
        <w:rPr>
          <w:szCs w:val="28"/>
        </w:rPr>
        <w:t>14</w:t>
      </w:r>
      <w:r w:rsidRPr="004E3828">
        <w:rPr>
          <w:szCs w:val="28"/>
        </w:rPr>
        <w:t>.</w:t>
      </w:r>
      <w:r w:rsidR="004E042A">
        <w:rPr>
          <w:szCs w:val="28"/>
        </w:rPr>
        <w:t>11</w:t>
      </w:r>
      <w:r w:rsidRPr="004E3828">
        <w:rPr>
          <w:szCs w:val="28"/>
        </w:rPr>
        <w:t>.201</w:t>
      </w:r>
      <w:r w:rsidR="00F56302" w:rsidRPr="004E3828">
        <w:rPr>
          <w:szCs w:val="28"/>
        </w:rPr>
        <w:t>8</w:t>
      </w:r>
      <w:r w:rsidR="004E3828" w:rsidRPr="004E3828">
        <w:rPr>
          <w:szCs w:val="28"/>
        </w:rPr>
        <w:t>г.</w:t>
      </w:r>
      <w:r w:rsidRPr="004E3828">
        <w:rPr>
          <w:szCs w:val="28"/>
        </w:rPr>
        <w:t xml:space="preserve"> №</w:t>
      </w:r>
      <w:r w:rsidR="00741BBC" w:rsidRPr="004E3828">
        <w:rPr>
          <w:szCs w:val="28"/>
        </w:rPr>
        <w:t xml:space="preserve"> </w:t>
      </w:r>
      <w:r w:rsidR="00726989">
        <w:rPr>
          <w:szCs w:val="28"/>
        </w:rPr>
        <w:t>191</w:t>
      </w:r>
    </w:p>
    <w:p w:rsidR="00A5526B" w:rsidRDefault="00A5526B" w:rsidP="00BE7AFC">
      <w:pPr>
        <w:jc w:val="left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4"/>
      </w:tblGrid>
      <w:tr w:rsidR="00A5526B" w:rsidTr="00A5526B">
        <w:tc>
          <w:tcPr>
            <w:tcW w:w="5778" w:type="dxa"/>
          </w:tcPr>
          <w:p w:rsidR="00A5526B" w:rsidRDefault="00A5526B" w:rsidP="00A5526B">
            <w:pPr>
              <w:pStyle w:val="p5"/>
              <w:contextualSpacing/>
              <w:jc w:val="both"/>
              <w:rPr>
                <w:sz w:val="28"/>
                <w:szCs w:val="28"/>
              </w:rPr>
            </w:pPr>
            <w:r w:rsidRPr="00A54157">
              <w:rPr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4E38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  <w:r w:rsidRPr="00930B5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4E3828">
              <w:rPr>
                <w:sz w:val="28"/>
                <w:szCs w:val="28"/>
              </w:rPr>
              <w:t xml:space="preserve">от 25.12.2014г. № 218 </w:t>
            </w:r>
            <w:r w:rsidRPr="00A54157">
              <w:rPr>
                <w:sz w:val="28"/>
                <w:szCs w:val="28"/>
              </w:rPr>
              <w:t>«</w:t>
            </w:r>
            <w:r w:rsidRPr="00FF595F">
              <w:rPr>
                <w:sz w:val="28"/>
                <w:szCs w:val="28"/>
              </w:rPr>
              <w:t>О предоставлении гражданами, претендующими на замещение д</w:t>
            </w:r>
            <w:r>
              <w:rPr>
                <w:sz w:val="28"/>
                <w:szCs w:val="28"/>
              </w:rPr>
              <w:t>олжностей муниципальной  службы в Администрации</w:t>
            </w:r>
            <w:r w:rsidRPr="00997A1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FF595F">
              <w:rPr>
                <w:sz w:val="28"/>
                <w:szCs w:val="28"/>
              </w:rPr>
              <w:t>и  муниципальными служащими</w:t>
            </w:r>
            <w:r>
              <w:rPr>
                <w:sz w:val="28"/>
                <w:szCs w:val="28"/>
              </w:rPr>
              <w:t xml:space="preserve">, замещающими должности муниципальной службы в Администрации </w:t>
            </w:r>
            <w:proofErr w:type="spellStart"/>
            <w:r>
              <w:rPr>
                <w:sz w:val="28"/>
                <w:szCs w:val="28"/>
              </w:rPr>
              <w:t>Янегского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F595F">
              <w:rPr>
                <w:sz w:val="28"/>
                <w:szCs w:val="28"/>
              </w:rPr>
              <w:t xml:space="preserve">  сведений о доходах, об имуществе</w:t>
            </w:r>
            <w:r>
              <w:rPr>
                <w:sz w:val="28"/>
                <w:szCs w:val="28"/>
              </w:rPr>
              <w:t xml:space="preserve"> </w:t>
            </w:r>
            <w:r w:rsidRPr="00FF595F">
              <w:rPr>
                <w:sz w:val="28"/>
                <w:szCs w:val="28"/>
              </w:rPr>
              <w:t>и обязательствах имущественного характера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4" w:type="dxa"/>
          </w:tcPr>
          <w:p w:rsidR="00A5526B" w:rsidRDefault="00A5526B" w:rsidP="0029335C">
            <w:pPr>
              <w:pStyle w:val="p5"/>
              <w:contextualSpacing/>
              <w:rPr>
                <w:sz w:val="28"/>
                <w:szCs w:val="28"/>
              </w:rPr>
            </w:pPr>
          </w:p>
        </w:tc>
      </w:tr>
    </w:tbl>
    <w:p w:rsidR="00A5526B" w:rsidRDefault="00A5526B" w:rsidP="00BD6EFF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4E042A" w:rsidRDefault="004E042A" w:rsidP="004E042A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В соответствии с Федеральным законом от 02 марта 2007 года № 25-ФЗ «О муниципальной службе в Российской Федерации», Указом Президента Российской Федерации от 29 июня 2018 года № 378 «О Национальном плане противодействия коррупции на 2018-2020 годы», постановлением Губернатора Ленинградской области от 24 сентября 2018 года № 60-пг «О внесении изменений в отдельные постановления Губернатора Ленинградской области по вопросам противодействия</w:t>
      </w:r>
      <w:proofErr w:type="gramEnd"/>
      <w:r>
        <w:rPr>
          <w:rFonts w:eastAsia="Calibri"/>
          <w:szCs w:val="28"/>
          <w:lang w:eastAsia="en-US"/>
        </w:rPr>
        <w:t xml:space="preserve"> коррупции», Администрация </w:t>
      </w:r>
      <w:proofErr w:type="spellStart"/>
      <w:r>
        <w:rPr>
          <w:rFonts w:eastAsia="Calibri"/>
          <w:szCs w:val="28"/>
          <w:lang w:eastAsia="en-US"/>
        </w:rPr>
        <w:t>Янегского</w:t>
      </w:r>
      <w:proofErr w:type="spellEnd"/>
      <w:r>
        <w:rPr>
          <w:rFonts w:eastAsia="Calibri"/>
          <w:szCs w:val="28"/>
          <w:lang w:eastAsia="en-US"/>
        </w:rPr>
        <w:t xml:space="preserve"> сельского поселения постановляет:</w:t>
      </w:r>
    </w:p>
    <w:p w:rsidR="004E042A" w:rsidRDefault="004E042A" w:rsidP="004E042A">
      <w:pPr>
        <w:tabs>
          <w:tab w:val="left" w:pos="5670"/>
        </w:tabs>
        <w:autoSpaceDE w:val="0"/>
        <w:autoSpaceDN w:val="0"/>
        <w:adjustRightInd w:val="0"/>
        <w:ind w:firstLine="851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 w:rsidRPr="00A5526B">
        <w:rPr>
          <w:szCs w:val="28"/>
        </w:rPr>
        <w:t xml:space="preserve">Внести в постановление Администрации </w:t>
      </w:r>
      <w:proofErr w:type="spellStart"/>
      <w:r w:rsidRPr="00A5526B">
        <w:rPr>
          <w:szCs w:val="28"/>
        </w:rPr>
        <w:t>Янегского</w:t>
      </w:r>
      <w:proofErr w:type="spellEnd"/>
      <w:r w:rsidRPr="00A5526B">
        <w:rPr>
          <w:szCs w:val="28"/>
        </w:rPr>
        <w:t xml:space="preserve"> сельского поселения </w:t>
      </w:r>
      <w:proofErr w:type="spellStart"/>
      <w:r w:rsidRPr="00A5526B">
        <w:rPr>
          <w:szCs w:val="28"/>
        </w:rPr>
        <w:t>Лодейнопольского</w:t>
      </w:r>
      <w:proofErr w:type="spellEnd"/>
      <w:r w:rsidRPr="00A5526B">
        <w:rPr>
          <w:szCs w:val="28"/>
        </w:rPr>
        <w:t xml:space="preserve"> муниципального район Ленинградской области «О предоставлении гражданами, претендующими на замещение должностей муниципальной  службы в Администрации </w:t>
      </w:r>
      <w:proofErr w:type="spellStart"/>
      <w:r w:rsidRPr="00A5526B">
        <w:rPr>
          <w:szCs w:val="28"/>
        </w:rPr>
        <w:t>Янегского</w:t>
      </w:r>
      <w:proofErr w:type="spellEnd"/>
      <w:r w:rsidRPr="00A5526B">
        <w:rPr>
          <w:szCs w:val="28"/>
        </w:rPr>
        <w:t xml:space="preserve"> сельского поселения и  муниципальными служащими, замещающими должности муниципальной службы в Администрации </w:t>
      </w:r>
      <w:proofErr w:type="spellStart"/>
      <w:r w:rsidRPr="00A5526B">
        <w:rPr>
          <w:szCs w:val="28"/>
        </w:rPr>
        <w:t>Янегского</w:t>
      </w:r>
      <w:proofErr w:type="spellEnd"/>
      <w:r w:rsidRPr="00A5526B">
        <w:rPr>
          <w:szCs w:val="28"/>
        </w:rPr>
        <w:t xml:space="preserve"> сельского поселения  сведений о доходах, об имуществе и обязательствах имущественного характера»</w:t>
      </w:r>
      <w:r>
        <w:rPr>
          <w:bCs/>
          <w:szCs w:val="28"/>
        </w:rPr>
        <w:t xml:space="preserve"> (далее – Постановление) следующие дополнения:</w:t>
      </w:r>
      <w:proofErr w:type="gramEnd"/>
    </w:p>
    <w:p w:rsidR="004E042A" w:rsidRDefault="004E042A" w:rsidP="004E042A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1.1. В </w:t>
      </w:r>
      <w:r>
        <w:rPr>
          <w:bCs/>
          <w:szCs w:val="28"/>
        </w:rPr>
        <w:t xml:space="preserve">приложении к Постановлению (Положение </w:t>
      </w:r>
      <w:r>
        <w:rPr>
          <w:szCs w:val="28"/>
        </w:rPr>
        <w:t xml:space="preserve">о представлении гражданами, претендующими на замещение должностей муниципальной службы в Администрации </w:t>
      </w:r>
      <w:proofErr w:type="spellStart"/>
      <w:r>
        <w:rPr>
          <w:szCs w:val="28"/>
        </w:rPr>
        <w:t>Янегского</w:t>
      </w:r>
      <w:proofErr w:type="spellEnd"/>
      <w:r>
        <w:rPr>
          <w:szCs w:val="28"/>
        </w:rPr>
        <w:t xml:space="preserve"> сельского поселения, и муниципальными служащими, замещающими должности муниципальной службы в Администрации  </w:t>
      </w:r>
      <w:proofErr w:type="spellStart"/>
      <w:r>
        <w:rPr>
          <w:szCs w:val="28"/>
        </w:rPr>
        <w:t>Янегского</w:t>
      </w:r>
      <w:proofErr w:type="spellEnd"/>
      <w:r>
        <w:rPr>
          <w:szCs w:val="28"/>
        </w:rPr>
        <w:t xml:space="preserve"> сельского поселения сведений о доходах, об имуществе и обязательствах имущественного характера (далее - Положение)):</w:t>
      </w:r>
    </w:p>
    <w:p w:rsidR="004E042A" w:rsidRDefault="004E042A" w:rsidP="00D7722E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>
        <w:rPr>
          <w:szCs w:val="28"/>
        </w:rPr>
        <w:t>а) абзац первый пункта 3 Положения после слов «форме справки» дополнить словами «</w:t>
      </w:r>
      <w:r>
        <w:rPr>
          <w:rFonts w:eastAsia="Calibri"/>
          <w:szCs w:val="28"/>
          <w:lang w:eastAsia="en-US"/>
        </w:rPr>
        <w:t xml:space="preserve">заполненной с использованием специального </w:t>
      </w:r>
      <w:r>
        <w:rPr>
          <w:rFonts w:eastAsia="Calibri"/>
          <w:szCs w:val="28"/>
          <w:lang w:eastAsia="en-US"/>
        </w:rPr>
        <w:lastRenderedPageBreak/>
        <w:t>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D7722E" w:rsidRPr="00D7722E" w:rsidRDefault="00D7722E" w:rsidP="00D7722E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2.Настоящее постановление опубликовать и разместить на официальном сайте Администрации </w:t>
      </w:r>
      <w:proofErr w:type="spellStart"/>
      <w:r>
        <w:rPr>
          <w:szCs w:val="28"/>
        </w:rPr>
        <w:t>Янегского</w:t>
      </w:r>
      <w:proofErr w:type="spellEnd"/>
      <w:r>
        <w:rPr>
          <w:szCs w:val="28"/>
        </w:rPr>
        <w:t xml:space="preserve"> сельского поселения.</w:t>
      </w:r>
    </w:p>
    <w:p w:rsidR="004E042A" w:rsidRDefault="00D7722E" w:rsidP="00D7722E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E042A">
        <w:rPr>
          <w:rFonts w:eastAsia="Calibri"/>
          <w:szCs w:val="28"/>
          <w:lang w:eastAsia="en-US"/>
        </w:rPr>
        <w:t>. Настоящее постановление вступает в силу с 01 января 2019 года.</w:t>
      </w:r>
    </w:p>
    <w:p w:rsidR="004E042A" w:rsidRDefault="00D7722E" w:rsidP="00D7722E">
      <w:pPr>
        <w:autoSpaceDE w:val="0"/>
        <w:autoSpaceDN w:val="0"/>
        <w:adjustRightInd w:val="0"/>
        <w:ind w:firstLine="851"/>
        <w:rPr>
          <w:rFonts w:eastAsia="Calibri"/>
          <w:szCs w:val="28"/>
          <w:lang w:eastAsia="en-US"/>
        </w:rPr>
      </w:pPr>
      <w:r>
        <w:rPr>
          <w:szCs w:val="28"/>
        </w:rPr>
        <w:t>4</w:t>
      </w:r>
      <w:r w:rsidR="004E042A">
        <w:rPr>
          <w:szCs w:val="28"/>
        </w:rPr>
        <w:t xml:space="preserve">. </w:t>
      </w:r>
      <w:proofErr w:type="gramStart"/>
      <w:r w:rsidR="004E042A">
        <w:rPr>
          <w:szCs w:val="28"/>
        </w:rPr>
        <w:t>Контроль за</w:t>
      </w:r>
      <w:proofErr w:type="gramEnd"/>
      <w:r w:rsidR="004E042A">
        <w:rPr>
          <w:szCs w:val="28"/>
        </w:rPr>
        <w:t xml:space="preserve"> исполнением настоящего постановления оставляю за собой.</w:t>
      </w:r>
    </w:p>
    <w:p w:rsidR="004F55E2" w:rsidRDefault="004F55E2" w:rsidP="004F55E2">
      <w:pPr>
        <w:pStyle w:val="formattext"/>
        <w:jc w:val="both"/>
        <w:rPr>
          <w:sz w:val="28"/>
          <w:szCs w:val="28"/>
        </w:rPr>
      </w:pPr>
    </w:p>
    <w:p w:rsidR="0006299B" w:rsidRDefault="00D7722E" w:rsidP="00701DC1">
      <w:pPr>
        <w:tabs>
          <w:tab w:val="left" w:pos="6248"/>
        </w:tabs>
        <w:jc w:val="center"/>
      </w:pPr>
      <w:r>
        <w:t>Г</w:t>
      </w:r>
      <w:r w:rsidR="004F55E2">
        <w:t>лав</w:t>
      </w:r>
      <w:r>
        <w:t>а</w:t>
      </w:r>
      <w:r w:rsidR="004F55E2">
        <w:t xml:space="preserve"> </w:t>
      </w:r>
      <w:r w:rsidR="00701DC1">
        <w:t>А</w:t>
      </w:r>
      <w:r w:rsidR="004F55E2">
        <w:t>дминистрации</w:t>
      </w:r>
      <w:r w:rsidR="00701DC1">
        <w:t xml:space="preserve">                                                       </w:t>
      </w:r>
      <w:r w:rsidR="00701DC1">
        <w:tab/>
      </w:r>
      <w:r>
        <w:t>В.Е. Усатова</w:t>
      </w:r>
    </w:p>
    <w:sectPr w:rsidR="0006299B" w:rsidSect="00741BBC">
      <w:pgSz w:w="11907" w:h="16840"/>
      <w:pgMar w:top="851" w:right="850" w:bottom="568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15DD3"/>
    <w:multiLevelType w:val="multilevel"/>
    <w:tmpl w:val="7186A7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A527DD6"/>
    <w:multiLevelType w:val="hybridMultilevel"/>
    <w:tmpl w:val="43C89B14"/>
    <w:lvl w:ilvl="0" w:tplc="2102C3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1D7"/>
    <w:rsid w:val="0006582D"/>
    <w:rsid w:val="00066B65"/>
    <w:rsid w:val="000727B4"/>
    <w:rsid w:val="00081CE1"/>
    <w:rsid w:val="00081DE6"/>
    <w:rsid w:val="000904A1"/>
    <w:rsid w:val="00093427"/>
    <w:rsid w:val="00094DFA"/>
    <w:rsid w:val="00095AB0"/>
    <w:rsid w:val="000A1CA6"/>
    <w:rsid w:val="000A3125"/>
    <w:rsid w:val="000A5B28"/>
    <w:rsid w:val="000A678D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8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65ED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61D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4E8B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245E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35C"/>
    <w:rsid w:val="0029376C"/>
    <w:rsid w:val="00293E8C"/>
    <w:rsid w:val="00294164"/>
    <w:rsid w:val="00294482"/>
    <w:rsid w:val="00295B61"/>
    <w:rsid w:val="00296FAA"/>
    <w:rsid w:val="002972D7"/>
    <w:rsid w:val="002A3AEF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0B00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1CA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3B67"/>
    <w:rsid w:val="003262CE"/>
    <w:rsid w:val="00327D77"/>
    <w:rsid w:val="00331B56"/>
    <w:rsid w:val="00332013"/>
    <w:rsid w:val="003335F5"/>
    <w:rsid w:val="003350DB"/>
    <w:rsid w:val="00336610"/>
    <w:rsid w:val="003366F8"/>
    <w:rsid w:val="00336A62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556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24BB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CCF"/>
    <w:rsid w:val="00491E7B"/>
    <w:rsid w:val="00491FA8"/>
    <w:rsid w:val="004923F7"/>
    <w:rsid w:val="00494751"/>
    <w:rsid w:val="004960FD"/>
    <w:rsid w:val="00497347"/>
    <w:rsid w:val="00497B26"/>
    <w:rsid w:val="004A06EB"/>
    <w:rsid w:val="004A137F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042A"/>
    <w:rsid w:val="004E18DE"/>
    <w:rsid w:val="004E21C9"/>
    <w:rsid w:val="004E2DBB"/>
    <w:rsid w:val="004E3828"/>
    <w:rsid w:val="004E53D4"/>
    <w:rsid w:val="004E77BB"/>
    <w:rsid w:val="004E7B1D"/>
    <w:rsid w:val="004F23E7"/>
    <w:rsid w:val="004F2B3D"/>
    <w:rsid w:val="004F3C70"/>
    <w:rsid w:val="004F480B"/>
    <w:rsid w:val="004F55E2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0F16"/>
    <w:rsid w:val="005D1102"/>
    <w:rsid w:val="005D29FB"/>
    <w:rsid w:val="005D2A31"/>
    <w:rsid w:val="005D5E8B"/>
    <w:rsid w:val="005D5EE8"/>
    <w:rsid w:val="005D5F62"/>
    <w:rsid w:val="005E2BB0"/>
    <w:rsid w:val="005E4685"/>
    <w:rsid w:val="005E74AB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1A94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D7079"/>
    <w:rsid w:val="006E03A1"/>
    <w:rsid w:val="006E138F"/>
    <w:rsid w:val="006E160B"/>
    <w:rsid w:val="006E40E9"/>
    <w:rsid w:val="006E4FBC"/>
    <w:rsid w:val="006E752E"/>
    <w:rsid w:val="006F067A"/>
    <w:rsid w:val="006F172F"/>
    <w:rsid w:val="006F2A7E"/>
    <w:rsid w:val="006F2F82"/>
    <w:rsid w:val="006F5748"/>
    <w:rsid w:val="006F666A"/>
    <w:rsid w:val="00700A47"/>
    <w:rsid w:val="00700D56"/>
    <w:rsid w:val="00701ACF"/>
    <w:rsid w:val="00701DC1"/>
    <w:rsid w:val="00701E12"/>
    <w:rsid w:val="007025FC"/>
    <w:rsid w:val="00702EDC"/>
    <w:rsid w:val="007046F5"/>
    <w:rsid w:val="00704791"/>
    <w:rsid w:val="00705026"/>
    <w:rsid w:val="00705068"/>
    <w:rsid w:val="007071F1"/>
    <w:rsid w:val="00707269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6989"/>
    <w:rsid w:val="0072719E"/>
    <w:rsid w:val="007314A8"/>
    <w:rsid w:val="00733AC3"/>
    <w:rsid w:val="00734D8C"/>
    <w:rsid w:val="00737B6C"/>
    <w:rsid w:val="00740B94"/>
    <w:rsid w:val="00741BBC"/>
    <w:rsid w:val="00741D5A"/>
    <w:rsid w:val="0074240D"/>
    <w:rsid w:val="00743B6E"/>
    <w:rsid w:val="007451FF"/>
    <w:rsid w:val="00751738"/>
    <w:rsid w:val="00751B9B"/>
    <w:rsid w:val="00751C96"/>
    <w:rsid w:val="00753984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1EB4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1E51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15BF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14E4"/>
    <w:rsid w:val="00852741"/>
    <w:rsid w:val="00853580"/>
    <w:rsid w:val="00853F25"/>
    <w:rsid w:val="008605F5"/>
    <w:rsid w:val="00862753"/>
    <w:rsid w:val="00863C35"/>
    <w:rsid w:val="00863EF2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0598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6FB5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0B53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047A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96D94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157"/>
    <w:rsid w:val="00A54A82"/>
    <w:rsid w:val="00A5526B"/>
    <w:rsid w:val="00A567E3"/>
    <w:rsid w:val="00A61DD6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2E4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55DE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1DC5"/>
    <w:rsid w:val="00B4222F"/>
    <w:rsid w:val="00B43316"/>
    <w:rsid w:val="00B43782"/>
    <w:rsid w:val="00B45A59"/>
    <w:rsid w:val="00B474C3"/>
    <w:rsid w:val="00B5282F"/>
    <w:rsid w:val="00B52AFD"/>
    <w:rsid w:val="00B536F5"/>
    <w:rsid w:val="00B54D39"/>
    <w:rsid w:val="00B57797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97F60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B6F5C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D6EFF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6DBF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30A"/>
    <w:rsid w:val="00C64BBC"/>
    <w:rsid w:val="00C65772"/>
    <w:rsid w:val="00C7038A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57AC"/>
    <w:rsid w:val="00CF62FE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078F4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0F84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2088"/>
    <w:rsid w:val="00D56C08"/>
    <w:rsid w:val="00D5756A"/>
    <w:rsid w:val="00D57B67"/>
    <w:rsid w:val="00D6083B"/>
    <w:rsid w:val="00D64E97"/>
    <w:rsid w:val="00D66C7D"/>
    <w:rsid w:val="00D756A0"/>
    <w:rsid w:val="00D76E54"/>
    <w:rsid w:val="00D7722E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0C9A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B2F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3477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33A2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5AB2"/>
    <w:rsid w:val="00F46315"/>
    <w:rsid w:val="00F46DB5"/>
    <w:rsid w:val="00F507AA"/>
    <w:rsid w:val="00F50CDA"/>
    <w:rsid w:val="00F5101F"/>
    <w:rsid w:val="00F52A42"/>
    <w:rsid w:val="00F533A1"/>
    <w:rsid w:val="00F54021"/>
    <w:rsid w:val="00F5542F"/>
    <w:rsid w:val="00F556DE"/>
    <w:rsid w:val="00F55E4E"/>
    <w:rsid w:val="00F56302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8E1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F55E2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4F55E2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formattext">
    <w:name w:val="formattext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4F5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4F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rsid w:val="00A54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A5415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7047A"/>
    <w:pPr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4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863EF2"/>
  </w:style>
  <w:style w:type="character" w:customStyle="1" w:styleId="20">
    <w:name w:val="Заголовок 2 Знак"/>
    <w:basedOn w:val="a0"/>
    <w:link w:val="2"/>
    <w:uiPriority w:val="9"/>
    <w:semiHidden/>
    <w:rsid w:val="00A55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</cp:revision>
  <cp:lastPrinted>2018-11-14T09:46:00Z</cp:lastPrinted>
  <dcterms:created xsi:type="dcterms:W3CDTF">2018-07-17T06:28:00Z</dcterms:created>
  <dcterms:modified xsi:type="dcterms:W3CDTF">2018-11-14T09:47:00Z</dcterms:modified>
</cp:coreProperties>
</file>