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6D3A9B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3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6D3A9B">
        <w:rPr>
          <w:rFonts w:ascii="Times New Roman" w:eastAsia="Calibri" w:hAnsi="Times New Roman" w:cs="Times New Roman"/>
          <w:sz w:val="28"/>
          <w:szCs w:val="28"/>
          <w:lang w:eastAsia="ar-SA"/>
        </w:rPr>
        <w:t>26.07.2016г.</w:t>
      </w:r>
      <w:r w:rsidR="00FA13FD" w:rsidRPr="006D3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D3A9B">
        <w:rPr>
          <w:rFonts w:ascii="Times New Roman" w:eastAsia="Calibri" w:hAnsi="Times New Roman" w:cs="Times New Roman"/>
          <w:sz w:val="28"/>
          <w:szCs w:val="28"/>
          <w:lang w:eastAsia="ar-SA"/>
        </w:rPr>
        <w:t>128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и дополнений</w:t>
      </w:r>
    </w:p>
    <w:p w:rsidR="00527641" w:rsidRDefault="00480756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27641">
        <w:rPr>
          <w:rFonts w:ascii="Times New Roman" w:hAnsi="Times New Roman" w:cs="Times New Roman"/>
          <w:sz w:val="28"/>
          <w:szCs w:val="28"/>
        </w:rPr>
        <w:t>остановление №19 от 12.03.2012</w:t>
      </w:r>
      <w:r w:rsidR="00527641" w:rsidRPr="00321A2A">
        <w:rPr>
          <w:rFonts w:ascii="Times New Roman" w:hAnsi="Times New Roman" w:cs="Times New Roman"/>
          <w:sz w:val="28"/>
          <w:szCs w:val="28"/>
        </w:rPr>
        <w:t>г.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Pr="00321A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1A2A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</w:p>
    <w:p w:rsidR="006219DC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на территории  Янегского сельского поселения»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r w:rsidR="00A433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3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433C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433C8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3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 исполнение </w:t>
      </w:r>
      <w:r w:rsidR="00A43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26.12.2014 года №1515 «Правила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а также на основании Земельного кодекса РФ, для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предоставления услуг в Янегском сельском поселении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</w:t>
      </w:r>
      <w:proofErr w:type="gramEnd"/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3DB" w:rsidRPr="00D7584E" w:rsidRDefault="00A433C8" w:rsidP="00D7584E">
      <w:pPr>
        <w:pStyle w:val="ConsNonformat"/>
        <w:widowControl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EEE">
        <w:rPr>
          <w:rFonts w:ascii="Times New Roman" w:hAnsi="Times New Roman" w:cs="Times New Roman"/>
          <w:sz w:val="28"/>
          <w:szCs w:val="28"/>
        </w:rPr>
        <w:t>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C45EEE">
        <w:rPr>
          <w:rFonts w:ascii="Times New Roman" w:hAnsi="Times New Roman" w:cs="Times New Roman"/>
          <w:sz w:val="28"/>
          <w:szCs w:val="28"/>
        </w:rPr>
        <w:t xml:space="preserve"> </w:t>
      </w:r>
      <w:r w:rsidR="007E777F">
        <w:rPr>
          <w:rFonts w:ascii="Times New Roman" w:hAnsi="Times New Roman" w:cs="Times New Roman"/>
          <w:sz w:val="28"/>
          <w:szCs w:val="28"/>
        </w:rPr>
        <w:t>в п</w:t>
      </w:r>
      <w:r w:rsidR="00527641">
        <w:rPr>
          <w:rFonts w:ascii="Times New Roman" w:hAnsi="Times New Roman" w:cs="Times New Roman"/>
          <w:sz w:val="28"/>
          <w:szCs w:val="28"/>
        </w:rPr>
        <w:t>остановление №19 от 12.03.2012</w:t>
      </w:r>
      <w:r w:rsidR="00527641" w:rsidRPr="00321A2A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по исполнению муниципальной функции  «Осуществле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муниципального земельного </w:t>
      </w:r>
      <w:proofErr w:type="gramStart"/>
      <w:r w:rsidR="00527641"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7641"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Янегского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45EEE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5C6884" w:rsidP="00C14090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C8" w:rsidRDefault="00A433C8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480756" w:rsidRPr="006C0B96" w:rsidRDefault="006C0B96" w:rsidP="006C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</w:t>
      </w:r>
      <w:r w:rsidR="00C237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3C8" w:rsidRDefault="00A433C8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433C8" w:rsidRDefault="00A433C8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433C8" w:rsidRDefault="00A433C8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433C8" w:rsidRDefault="00A433C8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433C8" w:rsidRDefault="00A433C8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433C8" w:rsidRDefault="00A433C8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D3A9B" w:rsidRDefault="006D3A9B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Приложение к </w:t>
      </w:r>
      <w:r w:rsidR="00FA13F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остановлению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Администрации Янегского 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сельского поселения</w:t>
      </w:r>
    </w:p>
    <w:p w:rsidR="00134F66" w:rsidRPr="006D3A9B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0756" w:rsidRPr="006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9B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26.07.2016г.</w:t>
      </w:r>
      <w:r w:rsidRPr="006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  <w:bookmarkStart w:id="0" w:name="_GoBack"/>
      <w:bookmarkEnd w:id="0"/>
    </w:p>
    <w:p w:rsidR="00134F66" w:rsidRDefault="00134F66" w:rsidP="006C0B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A39" w:rsidRDefault="00B0316F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43456">
        <w:rPr>
          <w:sz w:val="28"/>
        </w:rPr>
        <w:t>Дополнить раздел «2. Стандарт предоставления муниципальной услуги», пункт</w:t>
      </w:r>
      <w:r w:rsidR="009733C0">
        <w:rPr>
          <w:sz w:val="28"/>
        </w:rPr>
        <w:t>ом</w:t>
      </w:r>
      <w:r w:rsidR="00543456">
        <w:rPr>
          <w:sz w:val="28"/>
        </w:rPr>
        <w:t xml:space="preserve"> «2.</w:t>
      </w:r>
      <w:r w:rsidR="009733C0">
        <w:rPr>
          <w:sz w:val="28"/>
        </w:rPr>
        <w:t>5</w:t>
      </w:r>
      <w:r w:rsidR="00543456">
        <w:rPr>
          <w:sz w:val="28"/>
        </w:rPr>
        <w:t xml:space="preserve">. </w:t>
      </w:r>
      <w:r w:rsidR="00A433C8">
        <w:rPr>
          <w:sz w:val="28"/>
        </w:rPr>
        <w:t>Взаимодействие</w:t>
      </w:r>
      <w:r w:rsidR="00587836">
        <w:rPr>
          <w:sz w:val="28"/>
        </w:rPr>
        <w:t xml:space="preserve">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</w:t>
      </w:r>
      <w:r w:rsidR="00543456">
        <w:rPr>
          <w:sz w:val="28"/>
        </w:rPr>
        <w:t>следующего содержания:</w:t>
      </w:r>
    </w:p>
    <w:p w:rsidR="00587836" w:rsidRDefault="00587836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587836" w:rsidRDefault="00587836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– решение об отказе).</w:t>
      </w:r>
    </w:p>
    <w:p w:rsidR="00587836" w:rsidRDefault="00587836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Основаниями для отказа в согласовании проекта ежегодного плана муниципальных проверок являются:</w:t>
      </w:r>
    </w:p>
    <w:p w:rsidR="00587836" w:rsidRDefault="00D85A5D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а</w:t>
      </w:r>
      <w:r w:rsidR="00587836">
        <w:rPr>
          <w:sz w:val="28"/>
        </w:rPr>
        <w:t xml:space="preserve">) включение юридического лица или индивидуального предпринимателя в проект ежегодного </w:t>
      </w:r>
      <w:proofErr w:type="gramStart"/>
      <w:r w:rsidR="00587836">
        <w:rPr>
          <w:sz w:val="28"/>
        </w:rPr>
        <w:t>плана проведения плановых проверок соблюдения требований земельного законодательства Российской</w:t>
      </w:r>
      <w:proofErr w:type="gramEnd"/>
      <w:r w:rsidR="00587836">
        <w:rPr>
          <w:sz w:val="28"/>
        </w:rP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587836" w:rsidRDefault="00D85A5D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D85A5D" w:rsidRDefault="00D85A5D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D85A5D" w:rsidRDefault="00D85A5D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D85A5D" w:rsidRDefault="00D85A5D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D85A5D" w:rsidRDefault="00D85A5D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>
        <w:rPr>
          <w:sz w:val="28"/>
        </w:rPr>
        <w:t>Изменения, вносимые в ежегодный план муниципальных проверок подлежат</w:t>
      </w:r>
      <w:proofErr w:type="gramEnd"/>
      <w:r>
        <w:rPr>
          <w:sz w:val="28"/>
        </w:rPr>
        <w:t xml:space="preserve">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9733C0" w:rsidRPr="009733C0" w:rsidRDefault="00B0316F" w:rsidP="00B031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</w:t>
      </w:r>
      <w:r w:rsidR="009733C0" w:rsidRPr="0097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07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3C0" w:rsidRPr="0097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материалов в </w:t>
      </w:r>
      <w:r w:rsidR="0007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вышестоящие организации</w:t>
      </w:r>
      <w:r w:rsidR="009733C0" w:rsidRPr="0097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1FB9" w:rsidRDefault="00941FB9" w:rsidP="00941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– в территориальный орган федерального органа государственного земельного надзора).</w:t>
      </w:r>
    </w:p>
    <w:p w:rsidR="00C23727" w:rsidRDefault="00941FB9" w:rsidP="00941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– на бумажном носителе.</w:t>
      </w:r>
      <w:r w:rsidR="006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B3C" w:rsidRPr="00B0316F" w:rsidRDefault="00527B3C" w:rsidP="00973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sectPr w:rsidR="00527B3C" w:rsidRPr="00B0316F" w:rsidSect="006C0B9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75F3E"/>
    <w:rsid w:val="00104A77"/>
    <w:rsid w:val="00121DED"/>
    <w:rsid w:val="00134F66"/>
    <w:rsid w:val="001D7F35"/>
    <w:rsid w:val="002A3F4C"/>
    <w:rsid w:val="002C3521"/>
    <w:rsid w:val="002F4BAE"/>
    <w:rsid w:val="00432C81"/>
    <w:rsid w:val="00480756"/>
    <w:rsid w:val="00527641"/>
    <w:rsid w:val="00527B3C"/>
    <w:rsid w:val="00543456"/>
    <w:rsid w:val="00587836"/>
    <w:rsid w:val="005C6884"/>
    <w:rsid w:val="00607285"/>
    <w:rsid w:val="006219DC"/>
    <w:rsid w:val="00684420"/>
    <w:rsid w:val="006C0B96"/>
    <w:rsid w:val="006D3A9B"/>
    <w:rsid w:val="007E777F"/>
    <w:rsid w:val="008B6EF1"/>
    <w:rsid w:val="0092540F"/>
    <w:rsid w:val="00941FB9"/>
    <w:rsid w:val="009733C0"/>
    <w:rsid w:val="00975351"/>
    <w:rsid w:val="009F7549"/>
    <w:rsid w:val="00A433C8"/>
    <w:rsid w:val="00AA00DF"/>
    <w:rsid w:val="00AE4E09"/>
    <w:rsid w:val="00B0316F"/>
    <w:rsid w:val="00B370DD"/>
    <w:rsid w:val="00B57A39"/>
    <w:rsid w:val="00C14090"/>
    <w:rsid w:val="00C23727"/>
    <w:rsid w:val="00C45EEE"/>
    <w:rsid w:val="00D57ABB"/>
    <w:rsid w:val="00D7584E"/>
    <w:rsid w:val="00D85A5D"/>
    <w:rsid w:val="00D90670"/>
    <w:rsid w:val="00DF03DB"/>
    <w:rsid w:val="00E7376C"/>
    <w:rsid w:val="00EF650E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2016-03-10T07:48:00Z</cp:lastPrinted>
  <dcterms:created xsi:type="dcterms:W3CDTF">2016-07-20T07:37:00Z</dcterms:created>
  <dcterms:modified xsi:type="dcterms:W3CDTF">2016-07-26T05:43:00Z</dcterms:modified>
</cp:coreProperties>
</file>