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DB" w:rsidRDefault="000379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0A31A7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0A31A7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A13FD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177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379DB" w:rsidRDefault="00DF03DB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480756">
        <w:rPr>
          <w:rFonts w:ascii="Times New Roman" w:hAnsi="Times New Roman" w:cs="Times New Roman"/>
          <w:sz w:val="28"/>
          <w:szCs w:val="28"/>
        </w:rPr>
        <w:t>в п</w:t>
      </w:r>
      <w:r w:rsidR="000379D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116AB0" w:rsidRDefault="000379DB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№204</w:t>
      </w:r>
      <w:r w:rsidR="0052764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27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2764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27641" w:rsidRPr="00321A2A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</w:p>
    <w:p w:rsidR="000379DB" w:rsidRDefault="00527641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379DB" w:rsidRDefault="000379DB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219DC" w:rsidRDefault="00116AB0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снос или пересадку</w:t>
      </w:r>
    </w:p>
    <w:p w:rsidR="00116AB0" w:rsidRDefault="00116AB0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зеленых насаждений»</w:t>
      </w:r>
    </w:p>
    <w:p w:rsidR="00527641" w:rsidRP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E" w:rsidRDefault="00DF03DB" w:rsidP="0074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с требованиями действующего законодательства</w:t>
      </w:r>
      <w:r w:rsidR="0074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Янегского сельского поселения от 18.12.2014г. №204 «Об утверждении Административного регламента по предоставлению муниципальной услуги «Выдача разрешений на снос или пересадку зеленых насаждений»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Янегского сельского поселения постановляет</w:t>
      </w:r>
      <w:r w:rsidR="00C45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1077" w:rsidRPr="00741077" w:rsidRDefault="005C6884" w:rsidP="00741077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C314FA">
        <w:rPr>
          <w:rFonts w:ascii="Times New Roman" w:hAnsi="Times New Roman" w:cs="Times New Roman"/>
          <w:sz w:val="28"/>
          <w:szCs w:val="28"/>
        </w:rPr>
        <w:t>1)</w:t>
      </w:r>
      <w:r w:rsidR="00EF650E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314F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41077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741077">
        <w:rPr>
          <w:rFonts w:ascii="Times New Roman" w:hAnsi="Times New Roman" w:cs="Times New Roman"/>
          <w:sz w:val="28"/>
          <w:szCs w:val="28"/>
        </w:rPr>
        <w:t xml:space="preserve">раздел 2, пункт </w:t>
      </w:r>
      <w:r w:rsidR="00741077" w:rsidRPr="00741077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741077">
        <w:rPr>
          <w:rFonts w:ascii="Times New Roman" w:hAnsi="Times New Roman" w:cs="Times New Roman"/>
          <w:bCs/>
          <w:sz w:val="28"/>
          <w:szCs w:val="28"/>
        </w:rPr>
        <w:t>«</w:t>
      </w:r>
      <w:r w:rsidR="00741077" w:rsidRPr="0074107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DF03DB" w:rsidRPr="00D7584E" w:rsidRDefault="00741077" w:rsidP="00741077">
      <w:pPr>
        <w:pStyle w:val="ConsNonformat"/>
        <w:ind w:right="-54"/>
        <w:jc w:val="both"/>
        <w:rPr>
          <w:rFonts w:ascii="Times New Roman" w:hAnsi="Times New Roman"/>
          <w:sz w:val="28"/>
          <w:szCs w:val="28"/>
        </w:rPr>
      </w:pPr>
      <w:r w:rsidRPr="00741077">
        <w:rPr>
          <w:rFonts w:ascii="Times New Roman" w:hAnsi="Times New Roman" w:cs="Times New Roman"/>
          <w:sz w:val="28"/>
          <w:szCs w:val="28"/>
        </w:rPr>
        <w:t>Срок рассмотрения документов для решения вопроса о выдаче разрешений на снос или пересадку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2</w:t>
      </w:r>
      <w:r w:rsidRPr="00741077">
        <w:rPr>
          <w:rFonts w:ascii="Times New Roman" w:hAnsi="Times New Roman" w:cs="Times New Roman"/>
          <w:sz w:val="28"/>
          <w:szCs w:val="28"/>
        </w:rPr>
        <w:t>0 календарных дней с даты регистрации письменного обращения заявителя</w:t>
      </w:r>
      <w:proofErr w:type="gramStart"/>
      <w:r w:rsidRPr="00741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75351" w:rsidRPr="005D4330" w:rsidRDefault="005C6884" w:rsidP="00741077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077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07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="0074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bookmarkStart w:id="0" w:name="_GoBack"/>
      <w:bookmarkEnd w:id="0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527641" w:rsidRPr="00EF650E" w:rsidRDefault="00134F66" w:rsidP="00E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EF650E" w:rsidRDefault="00EF650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A26E8" w:rsidRPr="00AA26E8" w:rsidRDefault="00AA26E8" w:rsidP="00AA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26E8" w:rsidRPr="00AA26E8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C4" w:rsidRDefault="002B1BC4" w:rsidP="00AA26E8">
      <w:pPr>
        <w:spacing w:after="0" w:line="240" w:lineRule="auto"/>
      </w:pPr>
      <w:r>
        <w:separator/>
      </w:r>
    </w:p>
  </w:endnote>
  <w:endnote w:type="continuationSeparator" w:id="0">
    <w:p w:rsidR="002B1BC4" w:rsidRDefault="002B1BC4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C4" w:rsidRDefault="002B1BC4" w:rsidP="00AA26E8">
      <w:pPr>
        <w:spacing w:after="0" w:line="240" w:lineRule="auto"/>
      </w:pPr>
      <w:r>
        <w:separator/>
      </w:r>
    </w:p>
  </w:footnote>
  <w:footnote w:type="continuationSeparator" w:id="0">
    <w:p w:rsidR="002B1BC4" w:rsidRDefault="002B1BC4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379DB"/>
    <w:rsid w:val="000A31A7"/>
    <w:rsid w:val="00104A77"/>
    <w:rsid w:val="00116AB0"/>
    <w:rsid w:val="00121DED"/>
    <w:rsid w:val="00134F66"/>
    <w:rsid w:val="00146762"/>
    <w:rsid w:val="00267DCA"/>
    <w:rsid w:val="002A3F4C"/>
    <w:rsid w:val="002B1BC4"/>
    <w:rsid w:val="002C3521"/>
    <w:rsid w:val="002F4BAE"/>
    <w:rsid w:val="003A2F66"/>
    <w:rsid w:val="00432C81"/>
    <w:rsid w:val="00480756"/>
    <w:rsid w:val="0048260B"/>
    <w:rsid w:val="00527641"/>
    <w:rsid w:val="00527B3C"/>
    <w:rsid w:val="00543456"/>
    <w:rsid w:val="005C6884"/>
    <w:rsid w:val="00607285"/>
    <w:rsid w:val="00610271"/>
    <w:rsid w:val="006219DC"/>
    <w:rsid w:val="00684420"/>
    <w:rsid w:val="006A11FE"/>
    <w:rsid w:val="00741077"/>
    <w:rsid w:val="00786B61"/>
    <w:rsid w:val="007E777F"/>
    <w:rsid w:val="008178BF"/>
    <w:rsid w:val="008B0E78"/>
    <w:rsid w:val="008B6EF1"/>
    <w:rsid w:val="009002FE"/>
    <w:rsid w:val="0092540F"/>
    <w:rsid w:val="00975351"/>
    <w:rsid w:val="00A74E01"/>
    <w:rsid w:val="00AA00DF"/>
    <w:rsid w:val="00AA26E8"/>
    <w:rsid w:val="00AE4E09"/>
    <w:rsid w:val="00B350F1"/>
    <w:rsid w:val="00B370DD"/>
    <w:rsid w:val="00B57A39"/>
    <w:rsid w:val="00BA0837"/>
    <w:rsid w:val="00C14090"/>
    <w:rsid w:val="00C314FA"/>
    <w:rsid w:val="00C45EEE"/>
    <w:rsid w:val="00D57ABB"/>
    <w:rsid w:val="00D7584E"/>
    <w:rsid w:val="00D83179"/>
    <w:rsid w:val="00D90670"/>
    <w:rsid w:val="00DF03DB"/>
    <w:rsid w:val="00E7376C"/>
    <w:rsid w:val="00E817C4"/>
    <w:rsid w:val="00EF650E"/>
    <w:rsid w:val="00F81B0E"/>
    <w:rsid w:val="00F931F5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2016-03-10T07:48:00Z</cp:lastPrinted>
  <dcterms:created xsi:type="dcterms:W3CDTF">2017-09-22T05:57:00Z</dcterms:created>
  <dcterms:modified xsi:type="dcterms:W3CDTF">2017-09-22T05:57:00Z</dcterms:modified>
</cp:coreProperties>
</file>