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B67494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r w:rsidR="000679B8"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A540B0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26F98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="008B52BB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94E11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79B8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26F98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3BE9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F98" w:rsidRPr="00A54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E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67494" w:rsidRPr="00124943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6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494" w:rsidRPr="00B67494">
        <w:rPr>
          <w:rFonts w:ascii="Times New Roman" w:hAnsi="Times New Roman" w:cs="Times New Roman"/>
          <w:sz w:val="28"/>
          <w:szCs w:val="28"/>
        </w:rPr>
        <w:t>26.07.2016 г. № 132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49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B67494" w:rsidRPr="000177F8" w:rsidRDefault="00B67494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0177F8" w:rsidRDefault="00B67494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в целях совершенствования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граммно-целевого планирования и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Лодейнопольского муниц</w:t>
      </w:r>
      <w:r w:rsidR="00A94E1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внесенными изменениями постановлением от 30.12.2016г. № 234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D49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 26.07.2016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F7"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1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49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27E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при необходимости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36" w:rsidRP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0B0" w:rsidRPr="003E0A36" w:rsidRDefault="00A540B0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511D49" w:rsidP="00B674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Усатова</w:t>
      </w: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EB7" w:rsidRDefault="005C1EB7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677774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C8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0C88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</w:t>
      </w:r>
      <w:r w:rsidR="00720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6F98">
        <w:rPr>
          <w:rFonts w:ascii="Times New Roman" w:hAnsi="Times New Roman" w:cs="Times New Roman"/>
          <w:sz w:val="28"/>
          <w:szCs w:val="28"/>
        </w:rPr>
        <w:t>28.04</w:t>
      </w:r>
      <w:r w:rsidR="00A94E1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40B0">
        <w:rPr>
          <w:rFonts w:ascii="Times New Roman" w:hAnsi="Times New Roman" w:cs="Times New Roman"/>
          <w:sz w:val="28"/>
          <w:szCs w:val="28"/>
        </w:rPr>
        <w:t xml:space="preserve"> </w:t>
      </w:r>
      <w:r w:rsidR="00D26F98">
        <w:rPr>
          <w:rFonts w:ascii="Times New Roman" w:hAnsi="Times New Roman" w:cs="Times New Roman"/>
          <w:sz w:val="28"/>
          <w:szCs w:val="28"/>
        </w:rPr>
        <w:t>4</w:t>
      </w:r>
      <w:r w:rsidR="005C1E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67494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B67494">
        <w:rPr>
          <w:rFonts w:ascii="Times New Roman" w:hAnsi="Times New Roman" w:cs="Times New Roman"/>
          <w:b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реализуемых </w:t>
      </w:r>
      <w:r w:rsidR="00A94E11">
        <w:rPr>
          <w:rFonts w:ascii="Times New Roman" w:hAnsi="Times New Roman" w:cs="Times New Roman"/>
          <w:b/>
          <w:sz w:val="28"/>
          <w:szCs w:val="28"/>
        </w:rPr>
        <w:t>с 01.01.2018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671"/>
        <w:gridCol w:w="3003"/>
        <w:gridCol w:w="2293"/>
      </w:tblGrid>
      <w:tr w:rsidR="00B165E1" w:rsidRPr="00B165E1" w:rsidTr="00B165E1"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и /или основные направления реализации муниципальных программ,  реализуемых и планируемых  </w:t>
            </w:r>
          </w:p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E17" w:rsidRPr="00B165E1" w:rsidTr="00B165E1">
        <w:tc>
          <w:tcPr>
            <w:tcW w:w="2604" w:type="dxa"/>
            <w:vMerge w:val="restart"/>
          </w:tcPr>
          <w:p w:rsidR="00596E17" w:rsidRPr="00B165E1" w:rsidRDefault="00596E17" w:rsidP="00B165E1">
            <w:pPr>
              <w:pStyle w:val="a6"/>
              <w:spacing w:before="0" w:beforeAutospacing="0" w:after="0" w:afterAutospacing="0"/>
              <w:rPr>
                <w:b/>
              </w:rPr>
            </w:pPr>
            <w:r w:rsidRPr="00B165E1">
              <w:rPr>
                <w:b/>
              </w:rPr>
              <w:t>Муниципальная программа «Обеспечение качественным жильем граждан на территории Янегского сельского поселения»</w:t>
            </w:r>
          </w:p>
        </w:tc>
        <w:tc>
          <w:tcPr>
            <w:tcW w:w="1671" w:type="dxa"/>
            <w:vMerge w:val="restart"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>подпрограмма «</w:t>
            </w:r>
            <w:r w:rsidRPr="00B165E1">
      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 поселения» </w:t>
            </w:r>
          </w:p>
        </w:tc>
        <w:tc>
          <w:tcPr>
            <w:tcW w:w="2293" w:type="dxa"/>
            <w:vMerge w:val="restart"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596E17" w:rsidRPr="00B165E1" w:rsidTr="00596E17">
        <w:trPr>
          <w:trHeight w:val="1928"/>
        </w:trPr>
        <w:tc>
          <w:tcPr>
            <w:tcW w:w="2604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after="0"/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«Обеспечение мероприятий по капитальному ремонту многоквартирных домов на территории Янегского сельского поселения»</w:t>
            </w:r>
          </w:p>
        </w:tc>
        <w:tc>
          <w:tcPr>
            <w:tcW w:w="2293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7" w:rsidRPr="00B165E1" w:rsidTr="00A94E11">
        <w:trPr>
          <w:trHeight w:val="547"/>
        </w:trPr>
        <w:tc>
          <w:tcPr>
            <w:tcW w:w="2604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after="0"/>
              <w:rPr>
                <w:b/>
                <w:bCs/>
              </w:rPr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96E17">
              <w:rPr>
                <w:color w:val="000000"/>
                <w:shd w:val="clear" w:color="auto" w:fill="FFFFFF"/>
              </w:rPr>
              <w:t>Оказание поддержки гражданам, пострадавшим в результате пожара муниципального жилищного фонда» к муниципальной программе «Обеспечение качественным жильем граждан на территории Янегского сельского поселения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93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11" w:rsidRPr="00B165E1" w:rsidTr="00596E17">
        <w:trPr>
          <w:trHeight w:val="982"/>
        </w:trPr>
        <w:tc>
          <w:tcPr>
            <w:tcW w:w="2604" w:type="dxa"/>
          </w:tcPr>
          <w:p w:rsidR="00A94E11" w:rsidRPr="00A94E11" w:rsidRDefault="00A94E11" w:rsidP="00A94E11">
            <w:pPr>
              <w:pStyle w:val="ConsPlusTitle"/>
              <w:widowControl/>
            </w:pPr>
            <w:r w:rsidRPr="00B165E1">
              <w:t xml:space="preserve">Муниципальная программа </w:t>
            </w:r>
            <w:r>
              <w:t>«Ф</w:t>
            </w:r>
            <w:r w:rsidRPr="00A94E11">
              <w:t xml:space="preserve">ормирование комфортной городской среды  </w:t>
            </w:r>
          </w:p>
          <w:p w:rsidR="00A94E11" w:rsidRPr="00B165E1" w:rsidRDefault="00A94E11" w:rsidP="005C1EB7">
            <w:pPr>
              <w:pStyle w:val="ConsPlusTitle"/>
              <w:widowControl/>
              <w:rPr>
                <w:b w:val="0"/>
              </w:rPr>
            </w:pPr>
            <w:r>
              <w:t>н</w:t>
            </w:r>
            <w:r w:rsidRPr="00A94E11">
              <w:t>а территории пос. Янега» на 2018-2022 годы</w:t>
            </w:r>
          </w:p>
        </w:tc>
        <w:tc>
          <w:tcPr>
            <w:tcW w:w="1671" w:type="dxa"/>
          </w:tcPr>
          <w:p w:rsidR="00A94E11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 А.А</w:t>
            </w:r>
            <w:r w:rsidR="00A94E11" w:rsidRPr="00B1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A94E11" w:rsidRPr="00A94E11" w:rsidRDefault="00A94E11" w:rsidP="00A94E11">
            <w:pPr>
              <w:pStyle w:val="ConsPlusTitle"/>
              <w:widowControl/>
              <w:rPr>
                <w:b w:val="0"/>
              </w:rPr>
            </w:pPr>
            <w:r w:rsidRPr="00A94E11">
              <w:rPr>
                <w:b w:val="0"/>
              </w:rPr>
              <w:t xml:space="preserve">Муниципальная программа «Формирование комфортной городской среды  </w:t>
            </w:r>
          </w:p>
          <w:p w:rsidR="00A94E11" w:rsidRDefault="00A94E11" w:rsidP="005C1EB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</w:t>
            </w:r>
            <w:r w:rsidRPr="00A94E11">
              <w:rPr>
                <w:b w:val="0"/>
              </w:rPr>
              <w:t>а территории пос. Янега» на 2018-2022 годы</w:t>
            </w:r>
          </w:p>
          <w:p w:rsidR="005C1EB7" w:rsidRPr="005C1EB7" w:rsidRDefault="005C1EB7" w:rsidP="005C1EB7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293" w:type="dxa"/>
          </w:tcPr>
          <w:p w:rsidR="00A94E11" w:rsidRPr="00B165E1" w:rsidRDefault="00A94E11" w:rsidP="00A9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A94E11" w:rsidRPr="00B165E1" w:rsidRDefault="00A94E11" w:rsidP="00A9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B165E1" w:rsidRPr="00B165E1" w:rsidTr="00B165E1">
        <w:tc>
          <w:tcPr>
            <w:tcW w:w="2604" w:type="dxa"/>
            <w:vMerge w:val="restart"/>
            <w:shd w:val="clear" w:color="auto" w:fill="auto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lastRenderedPageBreak/>
              <w:t>Муниципальная программа «Развитие автомобильных дорог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дворовых территорий многоквартирных домов, подъездов к дворовым территориям многоквартирных домов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и землеустройству Администрации</w:t>
            </w: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«Поддержание существующей сети автомобильных дорог общего пользования в населенных пунктах Янегского сельского поселения»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«Повышение безопасности дорожного движения в Янегском сельском поселении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rPr>
          <w:trHeight w:val="2176"/>
        </w:trPr>
        <w:tc>
          <w:tcPr>
            <w:tcW w:w="2604" w:type="dxa"/>
          </w:tcPr>
          <w:p w:rsidR="00D26F98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«Реализация проектов местных инициатив граждан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в Янегском сельском поселении»</w:t>
            </w:r>
          </w:p>
        </w:tc>
        <w:tc>
          <w:tcPr>
            <w:tcW w:w="1671" w:type="dxa"/>
          </w:tcPr>
          <w:p w:rsidR="00B165E1" w:rsidRPr="00B165E1" w:rsidRDefault="00D26F98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проектов местных инициатив граждан в Янегском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E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B165E1" w:rsidRPr="00B165E1" w:rsidTr="007E38CB">
        <w:trPr>
          <w:trHeight w:val="2399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в Янегском сельском поселении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доступа жителей Янегского сельского поселения Лодейнопольского муниципального района к культурным ценностям»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B165E1" w:rsidRPr="00B165E1" w:rsidTr="007E38CB">
        <w:trPr>
          <w:trHeight w:val="751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программы» 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B" w:rsidRPr="00B165E1" w:rsidTr="007E38CB">
        <w:trPr>
          <w:trHeight w:val="2459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«Молодежь Янегского сельского поселения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7E38CB" w:rsidRPr="00B165E1" w:rsidRDefault="007E38CB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«Молодежь Янегского сельского поселения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  <w:p w:rsidR="007E38CB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D26F98" w:rsidRPr="00B165E1" w:rsidTr="006B4787">
        <w:trPr>
          <w:trHeight w:val="2395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6B4787" w:rsidRDefault="00D26F98" w:rsidP="00D26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D26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D2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6F98" w:rsidRPr="00D26F98" w:rsidRDefault="00D26F98" w:rsidP="00D26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пос. Янега</w:t>
            </w:r>
            <w:r w:rsidRPr="00D26F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A1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6B4787" w:rsidRDefault="00D26F98" w:rsidP="006B4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B4787" w:rsidRPr="006B4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инициативных предложений граждан </w:t>
            </w:r>
          </w:p>
          <w:p w:rsidR="00D26F98" w:rsidRPr="006B4787" w:rsidRDefault="006B4787" w:rsidP="006B4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7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</w:t>
            </w:r>
            <w:r w:rsidRPr="006B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="00D26F98"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D26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и кадровой работе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26F98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</w:p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Янегского   сельского    поселения</w:t>
            </w:r>
          </w:p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Янегского сельского поселения»</w:t>
            </w:r>
          </w:p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D26F98" w:rsidRPr="00B165E1" w:rsidRDefault="00D26F98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ЖКХ Администрации</w:t>
            </w:r>
          </w:p>
        </w:tc>
      </w:tr>
    </w:tbl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5E1" w:rsidSect="005C1E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33" w:rsidRDefault="00255033" w:rsidP="00884B24">
      <w:pPr>
        <w:spacing w:after="0" w:line="240" w:lineRule="auto"/>
      </w:pPr>
      <w:r>
        <w:separator/>
      </w:r>
    </w:p>
  </w:endnote>
  <w:endnote w:type="continuationSeparator" w:id="1">
    <w:p w:rsidR="00255033" w:rsidRDefault="00255033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33" w:rsidRDefault="00255033" w:rsidP="00884B24">
      <w:pPr>
        <w:spacing w:after="0" w:line="240" w:lineRule="auto"/>
      </w:pPr>
      <w:r>
        <w:separator/>
      </w:r>
    </w:p>
  </w:footnote>
  <w:footnote w:type="continuationSeparator" w:id="1">
    <w:p w:rsidR="00255033" w:rsidRDefault="00255033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43BE9"/>
    <w:rsid w:val="000472AC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100B2F"/>
    <w:rsid w:val="00103A12"/>
    <w:rsid w:val="0011165E"/>
    <w:rsid w:val="001131D1"/>
    <w:rsid w:val="00115F95"/>
    <w:rsid w:val="00117A06"/>
    <w:rsid w:val="00124943"/>
    <w:rsid w:val="00126DA8"/>
    <w:rsid w:val="00133202"/>
    <w:rsid w:val="00147A1D"/>
    <w:rsid w:val="00150820"/>
    <w:rsid w:val="00150CE3"/>
    <w:rsid w:val="00175784"/>
    <w:rsid w:val="001C09E5"/>
    <w:rsid w:val="001D149D"/>
    <w:rsid w:val="001D3E38"/>
    <w:rsid w:val="001D4377"/>
    <w:rsid w:val="001E5994"/>
    <w:rsid w:val="001F3F9D"/>
    <w:rsid w:val="002077FA"/>
    <w:rsid w:val="00226459"/>
    <w:rsid w:val="00227F04"/>
    <w:rsid w:val="00227F16"/>
    <w:rsid w:val="0024588F"/>
    <w:rsid w:val="00255033"/>
    <w:rsid w:val="002574F8"/>
    <w:rsid w:val="00262816"/>
    <w:rsid w:val="002721E8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E209C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B19A9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E17"/>
    <w:rsid w:val="00596F97"/>
    <w:rsid w:val="005A23F3"/>
    <w:rsid w:val="005A56F5"/>
    <w:rsid w:val="005C1EB7"/>
    <w:rsid w:val="005D31AB"/>
    <w:rsid w:val="005D47F6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B4787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3202B"/>
    <w:rsid w:val="0073722F"/>
    <w:rsid w:val="00750531"/>
    <w:rsid w:val="007527A2"/>
    <w:rsid w:val="00766BBF"/>
    <w:rsid w:val="00773C74"/>
    <w:rsid w:val="00791BA8"/>
    <w:rsid w:val="007A5525"/>
    <w:rsid w:val="007B44E3"/>
    <w:rsid w:val="007C0311"/>
    <w:rsid w:val="007D04B4"/>
    <w:rsid w:val="007E38CB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40F6"/>
    <w:rsid w:val="009F5BCC"/>
    <w:rsid w:val="00A061E7"/>
    <w:rsid w:val="00A07EE1"/>
    <w:rsid w:val="00A177ED"/>
    <w:rsid w:val="00A270AA"/>
    <w:rsid w:val="00A27EB1"/>
    <w:rsid w:val="00A540B0"/>
    <w:rsid w:val="00A54405"/>
    <w:rsid w:val="00A70DA9"/>
    <w:rsid w:val="00A724C2"/>
    <w:rsid w:val="00A8045B"/>
    <w:rsid w:val="00A857B7"/>
    <w:rsid w:val="00A86730"/>
    <w:rsid w:val="00A92BF7"/>
    <w:rsid w:val="00A94E11"/>
    <w:rsid w:val="00AB77E4"/>
    <w:rsid w:val="00AB7AC3"/>
    <w:rsid w:val="00AC1B8C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06090"/>
    <w:rsid w:val="00B100D2"/>
    <w:rsid w:val="00B12F80"/>
    <w:rsid w:val="00B134D2"/>
    <w:rsid w:val="00B163B0"/>
    <w:rsid w:val="00B165E1"/>
    <w:rsid w:val="00B2141B"/>
    <w:rsid w:val="00B21655"/>
    <w:rsid w:val="00B227E1"/>
    <w:rsid w:val="00B273EB"/>
    <w:rsid w:val="00B368B1"/>
    <w:rsid w:val="00B45C76"/>
    <w:rsid w:val="00B54149"/>
    <w:rsid w:val="00B577DF"/>
    <w:rsid w:val="00B651C8"/>
    <w:rsid w:val="00B67494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A2B56"/>
    <w:rsid w:val="00CA3B3A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05F6B"/>
    <w:rsid w:val="00D11916"/>
    <w:rsid w:val="00D26F98"/>
    <w:rsid w:val="00D32D3E"/>
    <w:rsid w:val="00D419E8"/>
    <w:rsid w:val="00D4257C"/>
    <w:rsid w:val="00D47400"/>
    <w:rsid w:val="00D627F9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56919"/>
    <w:rsid w:val="00F67288"/>
    <w:rsid w:val="00F70F5F"/>
    <w:rsid w:val="00F7777F"/>
    <w:rsid w:val="00F86C7E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21CB-73FD-42F5-8736-974EA54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Ulya</cp:lastModifiedBy>
  <cp:revision>3</cp:revision>
  <cp:lastPrinted>2018-04-28T06:48:00Z</cp:lastPrinted>
  <dcterms:created xsi:type="dcterms:W3CDTF">2018-04-28T06:46:00Z</dcterms:created>
  <dcterms:modified xsi:type="dcterms:W3CDTF">2018-04-28T06:48:00Z</dcterms:modified>
</cp:coreProperties>
</file>