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07" w:rsidRPr="00E321D5" w:rsidRDefault="00A36907" w:rsidP="00E321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21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 Д М И Н И С Т </w:t>
      </w:r>
      <w:proofErr w:type="gramStart"/>
      <w:r w:rsidRPr="00E321D5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 w:rsidRPr="00E321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 Ц И Я</w:t>
      </w:r>
    </w:p>
    <w:p w:rsidR="00A36907" w:rsidRPr="00E321D5" w:rsidRDefault="00A36907" w:rsidP="00E321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21D5">
        <w:rPr>
          <w:rFonts w:ascii="Times New Roman" w:eastAsia="Calibri" w:hAnsi="Times New Roman" w:cs="Times New Roman"/>
          <w:b/>
          <w:bCs/>
          <w:sz w:val="28"/>
          <w:szCs w:val="28"/>
        </w:rPr>
        <w:t>Янегского сельского поселения</w:t>
      </w:r>
    </w:p>
    <w:p w:rsidR="00A36907" w:rsidRPr="00E321D5" w:rsidRDefault="00A36907" w:rsidP="00E321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21D5">
        <w:rPr>
          <w:rFonts w:ascii="Times New Roman" w:eastAsia="Calibri" w:hAnsi="Times New Roman" w:cs="Times New Roman"/>
          <w:b/>
          <w:bCs/>
          <w:sz w:val="28"/>
          <w:szCs w:val="28"/>
        </w:rPr>
        <w:t>Лодейнопольского муниципального  района</w:t>
      </w:r>
    </w:p>
    <w:p w:rsidR="00A36907" w:rsidRPr="00E321D5" w:rsidRDefault="00A36907" w:rsidP="00E321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21D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Ленинградской области</w:t>
      </w:r>
    </w:p>
    <w:p w:rsidR="00A36907" w:rsidRPr="00E321D5" w:rsidRDefault="00A36907" w:rsidP="00E321D5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321D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 О С Т А Н О В Л Е Н И Е</w:t>
      </w:r>
    </w:p>
    <w:p w:rsidR="00A36907" w:rsidRPr="00E321D5" w:rsidRDefault="00A36907" w:rsidP="00E321D5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ar-SA"/>
        </w:rPr>
      </w:pPr>
    </w:p>
    <w:p w:rsidR="00A36907" w:rsidRPr="007E4FAE" w:rsidRDefault="007E4FAE" w:rsidP="00E32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</w:t>
      </w:r>
      <w:r w:rsidR="00E321D5" w:rsidRPr="002F7C1C">
        <w:rPr>
          <w:rFonts w:ascii="Times New Roman" w:eastAsia="Calibri" w:hAnsi="Times New Roman" w:cs="Times New Roman"/>
          <w:sz w:val="28"/>
          <w:szCs w:val="28"/>
          <w:lang w:val="en-US"/>
        </w:rPr>
        <w:t>9</w:t>
      </w:r>
      <w:r w:rsidR="00A36907" w:rsidRPr="002F7C1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A36907" w:rsidRPr="002F7C1C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A36907" w:rsidRPr="002F7C1C">
        <w:rPr>
          <w:rFonts w:ascii="Times New Roman" w:eastAsia="Calibri" w:hAnsi="Times New Roman" w:cs="Times New Roman"/>
          <w:sz w:val="28"/>
          <w:szCs w:val="28"/>
        </w:rPr>
        <w:t xml:space="preserve"> г.    </w:t>
      </w:r>
      <w:r w:rsidR="002F7C1C" w:rsidRPr="002F7C1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158</w:t>
      </w:r>
    </w:p>
    <w:p w:rsidR="00A36907" w:rsidRPr="00E321D5" w:rsidRDefault="00A36907" w:rsidP="00E32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375" w:type="dxa"/>
        <w:tblLook w:val="00A0" w:firstRow="1" w:lastRow="0" w:firstColumn="1" w:lastColumn="0" w:noHBand="0" w:noVBand="0"/>
      </w:tblPr>
      <w:tblGrid>
        <w:gridCol w:w="5375"/>
      </w:tblGrid>
      <w:tr w:rsidR="00A36907" w:rsidRPr="00E321D5" w:rsidTr="0025478A">
        <w:trPr>
          <w:trHeight w:val="2561"/>
        </w:trPr>
        <w:tc>
          <w:tcPr>
            <w:tcW w:w="5375" w:type="dxa"/>
          </w:tcPr>
          <w:p w:rsidR="00A36907" w:rsidRPr="00E321D5" w:rsidRDefault="00A36907" w:rsidP="00E3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21D5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и дополнений в Постановление № 10 от 03.02.2012 г. «Об образовании Административной комиссии Янегского сельского поселения Лодейнопольского муниципального района Ленинградской области</w:t>
            </w:r>
            <w:r w:rsidR="00891854" w:rsidRPr="00E321D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A36907" w:rsidRPr="00E321D5" w:rsidRDefault="00A36907" w:rsidP="00E321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A36907" w:rsidRPr="00E321D5" w:rsidRDefault="00A36907" w:rsidP="00E321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21D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52476" w:rsidRPr="00E321D5">
        <w:rPr>
          <w:rFonts w:ascii="Times New Roman" w:eastAsia="Calibri" w:hAnsi="Times New Roman" w:cs="Times New Roman"/>
          <w:sz w:val="28"/>
          <w:szCs w:val="28"/>
        </w:rPr>
        <w:t>Внести изменения в Постановление № 10 от 03.02.2012 г. «Об образовании Административной комиссии Янегского сельского поселения Лодейнопольского муниципального района Ленинградской области»</w:t>
      </w:r>
    </w:p>
    <w:p w:rsidR="0000406F" w:rsidRDefault="00E52476" w:rsidP="00E321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21D5">
        <w:rPr>
          <w:rFonts w:ascii="Times New Roman" w:eastAsia="Calibri" w:hAnsi="Times New Roman" w:cs="Times New Roman"/>
          <w:sz w:val="28"/>
          <w:szCs w:val="28"/>
        </w:rPr>
        <w:t>В Приложении № 1 «Состав Административной комиссии Янегского сельского поселения Лодейнопольского муниципального района Ленинградской области»:</w:t>
      </w:r>
    </w:p>
    <w:p w:rsidR="00E321D5" w:rsidRPr="00E321D5" w:rsidRDefault="00E321D5" w:rsidP="00E321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52476" w:rsidRPr="00E321D5" w:rsidRDefault="0000406F" w:rsidP="00E321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21D5">
        <w:rPr>
          <w:rFonts w:ascii="Times New Roman" w:eastAsia="Calibri" w:hAnsi="Times New Roman" w:cs="Times New Roman"/>
          <w:sz w:val="28"/>
          <w:szCs w:val="28"/>
        </w:rPr>
        <w:t>В</w:t>
      </w:r>
      <w:r w:rsidR="00E52476" w:rsidRPr="00E321D5">
        <w:rPr>
          <w:rFonts w:ascii="Times New Roman" w:eastAsia="Calibri" w:hAnsi="Times New Roman" w:cs="Times New Roman"/>
          <w:sz w:val="28"/>
          <w:szCs w:val="28"/>
        </w:rPr>
        <w:t>ынести и</w:t>
      </w:r>
      <w:r w:rsidRPr="00E321D5">
        <w:rPr>
          <w:rFonts w:ascii="Times New Roman" w:eastAsia="Calibri" w:hAnsi="Times New Roman" w:cs="Times New Roman"/>
          <w:sz w:val="28"/>
          <w:szCs w:val="28"/>
        </w:rPr>
        <w:t>з</w:t>
      </w:r>
      <w:r w:rsidR="00E52476" w:rsidRPr="00E321D5">
        <w:rPr>
          <w:rFonts w:ascii="Times New Roman" w:eastAsia="Calibri" w:hAnsi="Times New Roman" w:cs="Times New Roman"/>
          <w:sz w:val="28"/>
          <w:szCs w:val="28"/>
        </w:rPr>
        <w:t xml:space="preserve"> состава:</w:t>
      </w:r>
    </w:p>
    <w:p w:rsidR="007E4FAE" w:rsidRPr="007E4FAE" w:rsidRDefault="00867FA6" w:rsidP="007E4FAE">
      <w:pPr>
        <w:widowControl w:val="0"/>
        <w:tabs>
          <w:tab w:val="left" w:pos="3881"/>
        </w:tabs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1D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E4FAE">
        <w:rPr>
          <w:rFonts w:ascii="Times New Roman" w:eastAsia="Calibri" w:hAnsi="Times New Roman" w:cs="Times New Roman"/>
          <w:sz w:val="28"/>
          <w:szCs w:val="28"/>
        </w:rPr>
        <w:t>Члена комиссии</w:t>
      </w:r>
      <w:r w:rsidR="00E52476" w:rsidRPr="00E321D5">
        <w:rPr>
          <w:rFonts w:ascii="Times New Roman" w:eastAsia="Calibri" w:hAnsi="Times New Roman" w:cs="Times New Roman"/>
          <w:sz w:val="28"/>
          <w:szCs w:val="28"/>
        </w:rPr>
        <w:t>:</w:t>
      </w:r>
      <w:r w:rsidR="00E321D5" w:rsidRPr="00E321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4FAE" w:rsidRPr="007E4FAE">
        <w:rPr>
          <w:rFonts w:ascii="Times New Roman" w:eastAsia="Calibri" w:hAnsi="Times New Roman" w:cs="Times New Roman"/>
          <w:sz w:val="28"/>
          <w:szCs w:val="28"/>
        </w:rPr>
        <w:t>Козлов</w:t>
      </w:r>
      <w:r w:rsidR="007E4FAE">
        <w:rPr>
          <w:rFonts w:ascii="Times New Roman" w:eastAsia="Calibri" w:hAnsi="Times New Roman" w:cs="Times New Roman"/>
          <w:sz w:val="28"/>
          <w:szCs w:val="28"/>
        </w:rPr>
        <w:t>а</w:t>
      </w:r>
      <w:r w:rsidR="007E4FAE" w:rsidRPr="007E4FAE">
        <w:rPr>
          <w:rFonts w:ascii="Times New Roman" w:eastAsia="Calibri" w:hAnsi="Times New Roman" w:cs="Times New Roman"/>
          <w:sz w:val="28"/>
          <w:szCs w:val="28"/>
        </w:rPr>
        <w:t xml:space="preserve"> Антон</w:t>
      </w:r>
      <w:r w:rsidR="007E4FAE">
        <w:rPr>
          <w:rFonts w:ascii="Times New Roman" w:eastAsia="Calibri" w:hAnsi="Times New Roman" w:cs="Times New Roman"/>
          <w:sz w:val="28"/>
          <w:szCs w:val="28"/>
        </w:rPr>
        <w:t>а</w:t>
      </w:r>
      <w:r w:rsidR="007E4FAE" w:rsidRPr="007E4FAE">
        <w:rPr>
          <w:rFonts w:ascii="Times New Roman" w:eastAsia="Calibri" w:hAnsi="Times New Roman" w:cs="Times New Roman"/>
          <w:sz w:val="28"/>
          <w:szCs w:val="28"/>
        </w:rPr>
        <w:t xml:space="preserve"> Иванович</w:t>
      </w:r>
      <w:r w:rsidR="007E4FAE">
        <w:rPr>
          <w:rFonts w:ascii="Times New Roman" w:eastAsia="Calibri" w:hAnsi="Times New Roman" w:cs="Times New Roman"/>
          <w:sz w:val="28"/>
          <w:szCs w:val="28"/>
        </w:rPr>
        <w:t>а - старшего</w:t>
      </w:r>
      <w:r w:rsidR="007E4FAE" w:rsidRPr="007E4FAE">
        <w:rPr>
          <w:rFonts w:ascii="Times New Roman" w:eastAsia="Calibri" w:hAnsi="Times New Roman" w:cs="Times New Roman"/>
          <w:sz w:val="28"/>
          <w:szCs w:val="28"/>
        </w:rPr>
        <w:t xml:space="preserve"> участков</w:t>
      </w:r>
      <w:r w:rsidR="007E4FAE">
        <w:rPr>
          <w:rFonts w:ascii="Times New Roman" w:eastAsia="Calibri" w:hAnsi="Times New Roman" w:cs="Times New Roman"/>
          <w:sz w:val="28"/>
          <w:szCs w:val="28"/>
        </w:rPr>
        <w:t>ого</w:t>
      </w:r>
      <w:r w:rsidR="007E4FAE" w:rsidRPr="007E4FAE">
        <w:rPr>
          <w:rFonts w:ascii="Times New Roman" w:eastAsia="Calibri" w:hAnsi="Times New Roman" w:cs="Times New Roman"/>
          <w:sz w:val="28"/>
          <w:szCs w:val="28"/>
        </w:rPr>
        <w:t xml:space="preserve"> уполномоченн</w:t>
      </w:r>
      <w:r w:rsidR="007E4FAE">
        <w:rPr>
          <w:rFonts w:ascii="Times New Roman" w:eastAsia="Calibri" w:hAnsi="Times New Roman" w:cs="Times New Roman"/>
          <w:sz w:val="28"/>
          <w:szCs w:val="28"/>
        </w:rPr>
        <w:t>ого полиции.</w:t>
      </w:r>
    </w:p>
    <w:p w:rsidR="00E321D5" w:rsidRPr="00E321D5" w:rsidRDefault="00E321D5" w:rsidP="007E4FAE">
      <w:pPr>
        <w:widowControl w:val="0"/>
        <w:tabs>
          <w:tab w:val="left" w:pos="38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867FA6" w:rsidRPr="00E321D5" w:rsidRDefault="00867FA6" w:rsidP="00E321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21D5">
        <w:rPr>
          <w:rFonts w:ascii="Times New Roman" w:eastAsia="Calibri" w:hAnsi="Times New Roman" w:cs="Times New Roman"/>
          <w:sz w:val="28"/>
          <w:szCs w:val="28"/>
        </w:rPr>
        <w:t>Ввести в состав:</w:t>
      </w:r>
    </w:p>
    <w:p w:rsidR="007E4FAE" w:rsidRPr="007E4FAE" w:rsidRDefault="007E4FAE" w:rsidP="007E4F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4FAE">
        <w:rPr>
          <w:rFonts w:ascii="Times New Roman" w:eastAsia="Calibri" w:hAnsi="Times New Roman" w:cs="Times New Roman"/>
          <w:sz w:val="28"/>
          <w:szCs w:val="28"/>
        </w:rPr>
        <w:t xml:space="preserve">- Члена комиссии: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Вирясова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Вячеслава Михайловича</w:t>
      </w:r>
      <w:r w:rsidRPr="007E4FAE">
        <w:rPr>
          <w:rFonts w:ascii="Times New Roman" w:eastAsia="Calibri" w:hAnsi="Times New Roman" w:cs="Times New Roman"/>
          <w:sz w:val="28"/>
          <w:szCs w:val="28"/>
        </w:rPr>
        <w:t xml:space="preserve"> - участкового уполномоченного полиции.</w:t>
      </w:r>
    </w:p>
    <w:p w:rsidR="00B4238E" w:rsidRPr="00E321D5" w:rsidRDefault="00B4238E" w:rsidP="00E321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67FA6" w:rsidRPr="00E321D5" w:rsidRDefault="00867FA6" w:rsidP="00E32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21D5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:rsidR="00867FA6" w:rsidRPr="00E321D5" w:rsidRDefault="00867FA6" w:rsidP="00E32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21D5">
        <w:rPr>
          <w:rFonts w:ascii="Times New Roman" w:eastAsia="Calibri" w:hAnsi="Times New Roman" w:cs="Times New Roman"/>
          <w:sz w:val="28"/>
          <w:szCs w:val="28"/>
        </w:rPr>
        <w:t>3. Данное постановление разместить на сайте Администрации Янегского сельского поселения.</w:t>
      </w:r>
    </w:p>
    <w:p w:rsidR="00867FA6" w:rsidRPr="00E321D5" w:rsidRDefault="00B4238E" w:rsidP="00E32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21D5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="00867FA6" w:rsidRPr="00E321D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67FA6" w:rsidRPr="00E321D5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52476" w:rsidRPr="00E321D5" w:rsidRDefault="00E52476" w:rsidP="00E321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36907" w:rsidRPr="00E321D5" w:rsidRDefault="00A36907" w:rsidP="00E32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6907" w:rsidRPr="00E321D5" w:rsidRDefault="005840A9" w:rsidP="00E321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1D5">
        <w:rPr>
          <w:rFonts w:ascii="Times New Roman" w:eastAsia="Calibri" w:hAnsi="Times New Roman" w:cs="Times New Roman"/>
          <w:sz w:val="28"/>
          <w:szCs w:val="28"/>
        </w:rPr>
        <w:t>Г</w:t>
      </w:r>
      <w:r w:rsidR="00A36907" w:rsidRPr="00E321D5">
        <w:rPr>
          <w:rFonts w:ascii="Times New Roman" w:eastAsia="Calibri" w:hAnsi="Times New Roman" w:cs="Times New Roman"/>
          <w:sz w:val="28"/>
          <w:szCs w:val="28"/>
        </w:rPr>
        <w:t>лав</w:t>
      </w:r>
      <w:r w:rsidRPr="00E321D5">
        <w:rPr>
          <w:rFonts w:ascii="Times New Roman" w:eastAsia="Calibri" w:hAnsi="Times New Roman" w:cs="Times New Roman"/>
          <w:sz w:val="28"/>
          <w:szCs w:val="28"/>
        </w:rPr>
        <w:t>а</w:t>
      </w:r>
      <w:r w:rsidR="00A36907" w:rsidRPr="00E321D5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A36907" w:rsidRPr="00E321D5" w:rsidRDefault="00A36907" w:rsidP="00E321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21D5">
        <w:rPr>
          <w:rFonts w:ascii="Times New Roman" w:eastAsia="Calibri" w:hAnsi="Times New Roman" w:cs="Times New Roman"/>
          <w:sz w:val="28"/>
          <w:szCs w:val="28"/>
        </w:rPr>
        <w:t xml:space="preserve">Янегского сельского поселения                      </w:t>
      </w:r>
      <w:r w:rsidR="002F7C1C" w:rsidRPr="002F7C1C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E321D5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5840A9" w:rsidRPr="00E321D5">
        <w:rPr>
          <w:rFonts w:ascii="Times New Roman" w:eastAsia="Calibri" w:hAnsi="Times New Roman" w:cs="Times New Roman"/>
          <w:sz w:val="28"/>
          <w:szCs w:val="28"/>
        </w:rPr>
        <w:t>В.Е. Усатова</w:t>
      </w:r>
    </w:p>
    <w:p w:rsidR="0013450F" w:rsidRPr="00E321D5" w:rsidRDefault="0013450F" w:rsidP="00E321D5">
      <w:pPr>
        <w:spacing w:after="0" w:line="240" w:lineRule="auto"/>
        <w:rPr>
          <w:sz w:val="28"/>
          <w:szCs w:val="28"/>
        </w:rPr>
      </w:pPr>
    </w:p>
    <w:p w:rsidR="00B4238E" w:rsidRDefault="00B4238E" w:rsidP="00A36907">
      <w:pPr>
        <w:rPr>
          <w:sz w:val="24"/>
          <w:szCs w:val="24"/>
        </w:rPr>
      </w:pPr>
    </w:p>
    <w:p w:rsidR="00C66E5C" w:rsidRDefault="00C66E5C" w:rsidP="00A36907">
      <w:pPr>
        <w:rPr>
          <w:sz w:val="24"/>
          <w:szCs w:val="24"/>
        </w:rPr>
      </w:pPr>
    </w:p>
    <w:p w:rsidR="00C66E5C" w:rsidRDefault="00C66E5C" w:rsidP="00A36907">
      <w:pPr>
        <w:rPr>
          <w:sz w:val="24"/>
          <w:szCs w:val="24"/>
        </w:rPr>
      </w:pPr>
    </w:p>
    <w:p w:rsidR="00433FDE" w:rsidRPr="00E321D5" w:rsidRDefault="00001F64" w:rsidP="00E321D5">
      <w:pPr>
        <w:widowControl w:val="0"/>
        <w:spacing w:after="0" w:line="240" w:lineRule="auto"/>
        <w:ind w:left="5280" w:right="20"/>
        <w:jc w:val="right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lastRenderedPageBreak/>
        <w:t xml:space="preserve">Приложение </w:t>
      </w: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№1</w:t>
      </w:r>
    </w:p>
    <w:p w:rsidR="00433FDE" w:rsidRPr="002F7C1C" w:rsidRDefault="00001F64" w:rsidP="002F7C1C">
      <w:pPr>
        <w:widowControl w:val="0"/>
        <w:spacing w:after="0" w:line="240" w:lineRule="auto"/>
        <w:ind w:left="5280" w:right="20"/>
        <w:jc w:val="righ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 постановлению Администрации Янегского сельского поселения Лодейно</w:t>
      </w:r>
      <w:r w:rsidR="002F7C1C" w:rsidRPr="002F7C1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по</w:t>
      </w:r>
      <w:r w:rsidR="002F7C1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льского </w:t>
      </w: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муниципального района Ленинградской области от </w:t>
      </w:r>
      <w:r w:rsidR="007E4FA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0</w:t>
      </w:r>
      <w:r w:rsidR="002F7C1C" w:rsidRPr="002F7C1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9</w:t>
      </w:r>
      <w:r w:rsidRPr="002F7C1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</w:t>
      </w:r>
      <w:r w:rsidR="002F7C1C" w:rsidRPr="002F7C1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0</w:t>
      </w:r>
      <w:r w:rsidR="007E4FA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8</w:t>
      </w:r>
      <w:r w:rsidRPr="002F7C1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.201</w:t>
      </w:r>
      <w:r w:rsidR="007E4FA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7</w:t>
      </w:r>
      <w:r w:rsidRPr="002F7C1C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 г. № </w:t>
      </w:r>
      <w:r w:rsidR="007E4FAE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158</w:t>
      </w:r>
    </w:p>
    <w:p w:rsidR="002F7C1C" w:rsidRPr="002F7C1C" w:rsidRDefault="002F7C1C" w:rsidP="002F7C1C">
      <w:pPr>
        <w:widowControl w:val="0"/>
        <w:spacing w:after="0" w:line="240" w:lineRule="auto"/>
        <w:ind w:left="5280" w:right="20"/>
        <w:jc w:val="right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001F64" w:rsidRPr="00E321D5" w:rsidRDefault="00001F64" w:rsidP="00E321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СОСТАВ</w:t>
      </w:r>
    </w:p>
    <w:p w:rsidR="00001F64" w:rsidRPr="00E321D5" w:rsidRDefault="00001F64" w:rsidP="00E321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Административной комиссии Янегского сельского поселения </w:t>
      </w:r>
      <w:r w:rsidR="00E321D5"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Лодейнопольского</w:t>
      </w: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E321D5" w:rsidRDefault="00E321D5" w:rsidP="00E321D5">
      <w:pPr>
        <w:widowControl w:val="0"/>
        <w:tabs>
          <w:tab w:val="left" w:pos="388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4139A2" w:rsidRPr="00E321D5" w:rsidRDefault="004139A2" w:rsidP="00E321D5">
      <w:pPr>
        <w:widowControl w:val="0"/>
        <w:tabs>
          <w:tab w:val="left" w:pos="388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Председатель комиссии     - Сазанов Антон Александрович </w:t>
      </w:r>
    </w:p>
    <w:p w:rsidR="004139A2" w:rsidRPr="00E321D5" w:rsidRDefault="004139A2" w:rsidP="00E321D5">
      <w:pPr>
        <w:widowControl w:val="0"/>
        <w:tabs>
          <w:tab w:val="left" w:pos="0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Зам. главы Администрации  Янегского сельского поселения</w:t>
      </w:r>
    </w:p>
    <w:p w:rsidR="00001F64" w:rsidRPr="00E321D5" w:rsidRDefault="00001F64" w:rsidP="00E321D5">
      <w:pPr>
        <w:widowControl w:val="0"/>
        <w:tabs>
          <w:tab w:val="left" w:pos="388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4139A2" w:rsidRPr="00E321D5" w:rsidRDefault="004139A2" w:rsidP="00E321D5">
      <w:pPr>
        <w:widowControl w:val="0"/>
        <w:tabs>
          <w:tab w:val="left" w:pos="388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Заместитель председателя </w:t>
      </w:r>
      <w:r w:rsidR="00E321D5"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комиссии </w:t>
      </w: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– </w:t>
      </w:r>
      <w:r w:rsid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Родькина Мария Александровна</w:t>
      </w:r>
    </w:p>
    <w:p w:rsidR="004139A2" w:rsidRPr="00E321D5" w:rsidRDefault="004139A2" w:rsidP="00E321D5">
      <w:pPr>
        <w:widowControl w:val="0"/>
        <w:tabs>
          <w:tab w:val="left" w:pos="388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специалист Администрации </w:t>
      </w:r>
      <w:r w:rsidR="00A96BB0"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Янегского сельского поселения</w:t>
      </w:r>
    </w:p>
    <w:p w:rsidR="00A96BB0" w:rsidRPr="00E321D5" w:rsidRDefault="00A96BB0" w:rsidP="00E321D5">
      <w:pPr>
        <w:widowControl w:val="0"/>
        <w:tabs>
          <w:tab w:val="left" w:pos="388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A96BB0" w:rsidRPr="00E321D5" w:rsidRDefault="00A96BB0" w:rsidP="00E321D5">
      <w:pPr>
        <w:widowControl w:val="0"/>
        <w:tabs>
          <w:tab w:val="left" w:pos="388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Секретарь комиссии          - </w:t>
      </w:r>
      <w:r w:rsidR="00C66E5C"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Костякова Юлия Викторовна</w:t>
      </w:r>
    </w:p>
    <w:p w:rsidR="00A96BB0" w:rsidRPr="00E321D5" w:rsidRDefault="00A96BB0" w:rsidP="00E321D5">
      <w:pPr>
        <w:widowControl w:val="0"/>
        <w:tabs>
          <w:tab w:val="left" w:pos="388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ответственный секретарь Административной комиссии Янегского сельского поселения</w:t>
      </w:r>
    </w:p>
    <w:p w:rsidR="00433FDE" w:rsidRPr="00E321D5" w:rsidRDefault="00433FDE" w:rsidP="00E321D5">
      <w:pPr>
        <w:widowControl w:val="0"/>
        <w:tabs>
          <w:tab w:val="left" w:pos="388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A96BB0" w:rsidRPr="00E321D5" w:rsidRDefault="00E321D5" w:rsidP="00E321D5">
      <w:pPr>
        <w:widowControl w:val="0"/>
        <w:tabs>
          <w:tab w:val="left" w:pos="388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Члены комиссии           </w:t>
      </w:r>
      <w:r w:rsidR="00433FDE"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="00A96BB0"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- </w:t>
      </w:r>
      <w:proofErr w:type="spellStart"/>
      <w:r w:rsidR="007E4FA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Вирясов</w:t>
      </w:r>
      <w:proofErr w:type="spellEnd"/>
      <w:r w:rsidR="007E4FA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Вячеслав Михайлович</w:t>
      </w:r>
      <w:bookmarkStart w:id="0" w:name="_GoBack"/>
      <w:bookmarkEnd w:id="0"/>
    </w:p>
    <w:p w:rsidR="00A96BB0" w:rsidRPr="00E321D5" w:rsidRDefault="00A96BB0" w:rsidP="00E321D5">
      <w:pPr>
        <w:widowControl w:val="0"/>
        <w:tabs>
          <w:tab w:val="left" w:pos="3881"/>
        </w:tabs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           </w:t>
      </w:r>
      <w:r w:rsid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                         </w:t>
      </w: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старший участковый уполномоченный полиции (по согласованию) </w:t>
      </w:r>
    </w:p>
    <w:p w:rsidR="00433FDE" w:rsidRPr="00E321D5" w:rsidRDefault="00433FDE" w:rsidP="00E321D5">
      <w:pPr>
        <w:widowControl w:val="0"/>
        <w:tabs>
          <w:tab w:val="left" w:pos="3881"/>
        </w:tabs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A96BB0" w:rsidRPr="00E321D5" w:rsidRDefault="00A96BB0" w:rsidP="00E321D5">
      <w:pPr>
        <w:widowControl w:val="0"/>
        <w:tabs>
          <w:tab w:val="left" w:pos="3881"/>
        </w:tabs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- </w:t>
      </w:r>
      <w:proofErr w:type="spellStart"/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Пожитнов</w:t>
      </w:r>
      <w:proofErr w:type="spellEnd"/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Дмитрий Александрович </w:t>
      </w:r>
    </w:p>
    <w:p w:rsidR="00433FDE" w:rsidRPr="00E321D5" w:rsidRDefault="00A96BB0" w:rsidP="00E321D5">
      <w:pPr>
        <w:widowControl w:val="0"/>
        <w:tabs>
          <w:tab w:val="left" w:pos="3881"/>
        </w:tabs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депутат совета депутатов Янегского сельского поселения (по согласованию)</w:t>
      </w:r>
    </w:p>
    <w:p w:rsidR="00433FDE" w:rsidRPr="00E321D5" w:rsidRDefault="00433FDE" w:rsidP="00E321D5">
      <w:pPr>
        <w:widowControl w:val="0"/>
        <w:tabs>
          <w:tab w:val="left" w:pos="3881"/>
        </w:tabs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433FDE" w:rsidRPr="00E321D5" w:rsidRDefault="00433FDE" w:rsidP="00E321D5">
      <w:pPr>
        <w:widowControl w:val="0"/>
        <w:tabs>
          <w:tab w:val="left" w:pos="3881"/>
        </w:tabs>
        <w:spacing w:after="0" w:line="240" w:lineRule="auto"/>
        <w:ind w:left="3261" w:hanging="142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- </w:t>
      </w:r>
      <w:proofErr w:type="spellStart"/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Дурбайлова</w:t>
      </w:r>
      <w:proofErr w:type="spellEnd"/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Елена Анатольевна</w:t>
      </w:r>
    </w:p>
    <w:p w:rsidR="00433FDE" w:rsidRPr="00E321D5" w:rsidRDefault="0000406F" w:rsidP="00E321D5">
      <w:pPr>
        <w:widowControl w:val="0"/>
        <w:tabs>
          <w:tab w:val="left" w:pos="3881"/>
        </w:tabs>
        <w:spacing w:after="0" w:line="240" w:lineRule="auto"/>
        <w:ind w:left="3261" w:hanging="142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депутат</w:t>
      </w:r>
      <w:r w:rsidR="00433FDE"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совета депутатов Янегского сельского поселения (по согласованию)</w:t>
      </w:r>
    </w:p>
    <w:p w:rsidR="00433FDE" w:rsidRPr="00E321D5" w:rsidRDefault="00433FDE" w:rsidP="00E321D5">
      <w:pPr>
        <w:widowControl w:val="0"/>
        <w:tabs>
          <w:tab w:val="left" w:pos="3881"/>
        </w:tabs>
        <w:spacing w:after="0" w:line="240" w:lineRule="auto"/>
        <w:ind w:left="3261" w:hanging="142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433FDE" w:rsidRPr="00E321D5" w:rsidRDefault="00433FDE" w:rsidP="00E321D5">
      <w:pPr>
        <w:widowControl w:val="0"/>
        <w:tabs>
          <w:tab w:val="left" w:pos="3881"/>
        </w:tabs>
        <w:spacing w:after="0" w:line="240" w:lineRule="auto"/>
        <w:ind w:left="3261" w:hanging="142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- </w:t>
      </w:r>
      <w:proofErr w:type="spellStart"/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Зайниева</w:t>
      </w:r>
      <w:proofErr w:type="spellEnd"/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Наталья Владимировна</w:t>
      </w:r>
    </w:p>
    <w:p w:rsidR="00433FDE" w:rsidRPr="00E321D5" w:rsidRDefault="0000406F" w:rsidP="00E321D5">
      <w:pPr>
        <w:widowControl w:val="0"/>
        <w:tabs>
          <w:tab w:val="left" w:pos="3881"/>
        </w:tabs>
        <w:spacing w:after="0" w:line="240" w:lineRule="auto"/>
        <w:ind w:left="3261" w:hanging="142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глава</w:t>
      </w:r>
      <w:r w:rsidR="00433FDE"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КФХ, староста д. Харевщина (по согласованию)</w:t>
      </w:r>
    </w:p>
    <w:p w:rsidR="00433FDE" w:rsidRPr="00E321D5" w:rsidRDefault="00433FDE" w:rsidP="00E321D5">
      <w:pPr>
        <w:widowControl w:val="0"/>
        <w:tabs>
          <w:tab w:val="left" w:pos="3881"/>
        </w:tabs>
        <w:spacing w:after="0" w:line="240" w:lineRule="auto"/>
        <w:ind w:left="3261" w:hanging="142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433FDE" w:rsidRPr="00E321D5" w:rsidRDefault="00433FDE" w:rsidP="00E321D5">
      <w:pPr>
        <w:widowControl w:val="0"/>
        <w:tabs>
          <w:tab w:val="left" w:pos="3881"/>
        </w:tabs>
        <w:spacing w:after="0" w:line="240" w:lineRule="auto"/>
        <w:ind w:left="3261" w:hanging="142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- Осадчий Владимир Григорьевич </w:t>
      </w:r>
    </w:p>
    <w:p w:rsidR="00433FDE" w:rsidRPr="00E321D5" w:rsidRDefault="0000406F" w:rsidP="00E321D5">
      <w:pPr>
        <w:widowControl w:val="0"/>
        <w:tabs>
          <w:tab w:val="left" w:pos="3881"/>
        </w:tabs>
        <w:spacing w:after="0" w:line="240" w:lineRule="auto"/>
        <w:ind w:left="3261" w:hanging="142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слесарь</w:t>
      </w:r>
      <w:r w:rsidR="00433FDE"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ОВР ОАО «Вода-Сервис» (по согласованию)</w:t>
      </w:r>
    </w:p>
    <w:p w:rsidR="00433FDE" w:rsidRPr="00E321D5" w:rsidRDefault="00433FDE" w:rsidP="00E321D5">
      <w:pPr>
        <w:widowControl w:val="0"/>
        <w:tabs>
          <w:tab w:val="left" w:pos="3881"/>
        </w:tabs>
        <w:spacing w:after="0" w:line="240" w:lineRule="auto"/>
        <w:ind w:left="3261" w:hanging="142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433FDE" w:rsidRPr="00E321D5" w:rsidRDefault="00433FDE" w:rsidP="00E321D5">
      <w:pPr>
        <w:widowControl w:val="0"/>
        <w:tabs>
          <w:tab w:val="left" w:pos="3881"/>
        </w:tabs>
        <w:spacing w:after="0" w:line="240" w:lineRule="auto"/>
        <w:ind w:left="3261" w:hanging="142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- </w:t>
      </w:r>
      <w:proofErr w:type="spellStart"/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Караяни</w:t>
      </w:r>
      <w:proofErr w:type="spellEnd"/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Екатерина Николаевна</w:t>
      </w:r>
    </w:p>
    <w:p w:rsidR="004139A2" w:rsidRPr="00E321D5" w:rsidRDefault="0000406F" w:rsidP="00E321D5">
      <w:pPr>
        <w:widowControl w:val="0"/>
        <w:tabs>
          <w:tab w:val="left" w:pos="3881"/>
        </w:tabs>
        <w:spacing w:after="0" w:line="240" w:lineRule="auto"/>
        <w:ind w:left="3261" w:hanging="142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директор</w:t>
      </w:r>
      <w:r w:rsidR="00433FDE" w:rsidRPr="00E321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МКУ «Янегский центр  культуры и досуга» (по согласованию)</w:t>
      </w:r>
      <w:r w:rsidR="00E321D5" w:rsidRPr="00E321D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</w:p>
    <w:sectPr w:rsidR="004139A2" w:rsidRPr="00E321D5" w:rsidSect="00B4238E">
      <w:pgSz w:w="11906" w:h="16838" w:code="9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07"/>
    <w:rsid w:val="00001F64"/>
    <w:rsid w:val="0000406F"/>
    <w:rsid w:val="0013450F"/>
    <w:rsid w:val="002F7C1C"/>
    <w:rsid w:val="004139A2"/>
    <w:rsid w:val="00433FDE"/>
    <w:rsid w:val="00443715"/>
    <w:rsid w:val="005840A9"/>
    <w:rsid w:val="007E4FAE"/>
    <w:rsid w:val="00867FA6"/>
    <w:rsid w:val="00891854"/>
    <w:rsid w:val="00A36907"/>
    <w:rsid w:val="00A50985"/>
    <w:rsid w:val="00A96BB0"/>
    <w:rsid w:val="00AF3CEF"/>
    <w:rsid w:val="00B4238E"/>
    <w:rsid w:val="00C4310E"/>
    <w:rsid w:val="00C66E5C"/>
    <w:rsid w:val="00E321D5"/>
    <w:rsid w:val="00E52476"/>
    <w:rsid w:val="00F1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1F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01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1F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01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</cp:revision>
  <cp:lastPrinted>2017-08-14T06:20:00Z</cp:lastPrinted>
  <dcterms:created xsi:type="dcterms:W3CDTF">2017-08-14T06:23:00Z</dcterms:created>
  <dcterms:modified xsi:type="dcterms:W3CDTF">2017-08-14T06:23:00Z</dcterms:modified>
</cp:coreProperties>
</file>