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3D" w:rsidRPr="000F013D" w:rsidRDefault="000F013D" w:rsidP="000F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01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 Д М И Н И С Т </w:t>
      </w:r>
      <w:proofErr w:type="gramStart"/>
      <w:r w:rsidRPr="000F01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0F01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Ц И Я</w:t>
      </w:r>
    </w:p>
    <w:p w:rsidR="000F013D" w:rsidRPr="000F013D" w:rsidRDefault="000F013D" w:rsidP="000F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01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Янегского сельского поселения  </w:t>
      </w:r>
    </w:p>
    <w:p w:rsidR="000F013D" w:rsidRPr="000F013D" w:rsidRDefault="000F013D" w:rsidP="000F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01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Лодейнопольского </w:t>
      </w:r>
      <w:r w:rsidRPr="000F01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0F013D" w:rsidRPr="000F013D" w:rsidRDefault="000F013D" w:rsidP="000F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01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0F013D" w:rsidRPr="000F013D" w:rsidRDefault="000F013D" w:rsidP="000F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13D" w:rsidRPr="000F013D" w:rsidRDefault="000F013D" w:rsidP="000F01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0F01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0F01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 С Т А Н О В Л Е Н И Е</w:t>
      </w:r>
    </w:p>
    <w:p w:rsidR="00A36907" w:rsidRPr="00E321D5" w:rsidRDefault="00A36907" w:rsidP="00E321D5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A36907" w:rsidRPr="007E4FAE" w:rsidRDefault="007E4FAE" w:rsidP="00E32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105B3">
        <w:rPr>
          <w:rFonts w:ascii="Times New Roman" w:eastAsia="Calibri" w:hAnsi="Times New Roman" w:cs="Times New Roman"/>
          <w:sz w:val="28"/>
          <w:szCs w:val="28"/>
        </w:rPr>
        <w:t>04</w:t>
      </w:r>
      <w:r w:rsidR="00A36907" w:rsidRPr="002F7C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 w:rsidR="00F105B3">
        <w:rPr>
          <w:rFonts w:ascii="Times New Roman" w:eastAsia="Calibri" w:hAnsi="Times New Roman" w:cs="Times New Roman"/>
          <w:sz w:val="28"/>
          <w:szCs w:val="28"/>
        </w:rPr>
        <w:t>9</w:t>
      </w:r>
      <w:r w:rsidR="00A36907" w:rsidRPr="002F7C1C">
        <w:rPr>
          <w:rFonts w:ascii="Times New Roman" w:eastAsia="Calibri" w:hAnsi="Times New Roman" w:cs="Times New Roman"/>
          <w:sz w:val="28"/>
          <w:szCs w:val="28"/>
        </w:rPr>
        <w:t>.201</w:t>
      </w:r>
      <w:r w:rsidR="00F105B3">
        <w:rPr>
          <w:rFonts w:ascii="Times New Roman" w:eastAsia="Calibri" w:hAnsi="Times New Roman" w:cs="Times New Roman"/>
          <w:sz w:val="28"/>
          <w:szCs w:val="28"/>
        </w:rPr>
        <w:t>8</w:t>
      </w:r>
      <w:r w:rsidR="00A36907" w:rsidRPr="002F7C1C">
        <w:rPr>
          <w:rFonts w:ascii="Times New Roman" w:eastAsia="Calibri" w:hAnsi="Times New Roman" w:cs="Times New Roman"/>
          <w:sz w:val="28"/>
          <w:szCs w:val="28"/>
        </w:rPr>
        <w:t xml:space="preserve"> г.    </w:t>
      </w:r>
      <w:r w:rsidR="002F7C1C" w:rsidRPr="002F7C1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105B3">
        <w:rPr>
          <w:rFonts w:ascii="Times New Roman" w:eastAsia="Calibri" w:hAnsi="Times New Roman" w:cs="Times New Roman"/>
          <w:sz w:val="28"/>
          <w:szCs w:val="28"/>
        </w:rPr>
        <w:t>143</w:t>
      </w:r>
    </w:p>
    <w:p w:rsidR="00A36907" w:rsidRPr="00E321D5" w:rsidRDefault="00A36907" w:rsidP="00E32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375" w:type="dxa"/>
        <w:tblLook w:val="00A0" w:firstRow="1" w:lastRow="0" w:firstColumn="1" w:lastColumn="0" w:noHBand="0" w:noVBand="0"/>
      </w:tblPr>
      <w:tblGrid>
        <w:gridCol w:w="5375"/>
      </w:tblGrid>
      <w:tr w:rsidR="00A36907" w:rsidRPr="00E321D5" w:rsidTr="0025478A">
        <w:trPr>
          <w:trHeight w:val="2561"/>
        </w:trPr>
        <w:tc>
          <w:tcPr>
            <w:tcW w:w="5375" w:type="dxa"/>
          </w:tcPr>
          <w:p w:rsidR="00A36907" w:rsidRPr="00E321D5" w:rsidRDefault="00A36907" w:rsidP="00E3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1D5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Постановление № 10 от 03.02.2012 г. «Об образовании Административной комиссии Янегского сельского поселения Лодейнопольского муниципального района Ленинградской области</w:t>
            </w:r>
            <w:r w:rsidR="00891854" w:rsidRPr="00E321D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36907" w:rsidRPr="00E321D5" w:rsidRDefault="00A36907" w:rsidP="00E321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36907" w:rsidRPr="00E321D5" w:rsidRDefault="00A36907" w:rsidP="00E32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52476" w:rsidRPr="00E321D5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№ 10 от 03.02.2012 г. «Об образовании Административной комиссии Янегского сельского поселения Лодейнопольского муниципального района Ленинградской области»</w:t>
      </w:r>
    </w:p>
    <w:p w:rsidR="00E52476" w:rsidRPr="00E321D5" w:rsidRDefault="00E52476" w:rsidP="00452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В Приложении</w:t>
      </w:r>
      <w:r w:rsidR="00452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1D5">
        <w:rPr>
          <w:rFonts w:ascii="Times New Roman" w:eastAsia="Calibri" w:hAnsi="Times New Roman" w:cs="Times New Roman"/>
          <w:sz w:val="28"/>
          <w:szCs w:val="28"/>
        </w:rPr>
        <w:t>1 «Состав Административной комиссии Янегского сельского поселения Лодейнопольского муниципальног</w:t>
      </w:r>
      <w:r w:rsidR="00452B46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 в</w:t>
      </w:r>
      <w:r w:rsidRPr="00E321D5">
        <w:rPr>
          <w:rFonts w:ascii="Times New Roman" w:eastAsia="Calibri" w:hAnsi="Times New Roman" w:cs="Times New Roman"/>
          <w:sz w:val="28"/>
          <w:szCs w:val="28"/>
        </w:rPr>
        <w:t>ынести и</w:t>
      </w:r>
      <w:r w:rsidR="0000406F" w:rsidRPr="00E321D5">
        <w:rPr>
          <w:rFonts w:ascii="Times New Roman" w:eastAsia="Calibri" w:hAnsi="Times New Roman" w:cs="Times New Roman"/>
          <w:sz w:val="28"/>
          <w:szCs w:val="28"/>
        </w:rPr>
        <w:t>з</w:t>
      </w: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 состава:</w:t>
      </w:r>
    </w:p>
    <w:p w:rsidR="00E321D5" w:rsidRDefault="00867FA6" w:rsidP="00F105B3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05B3">
        <w:rPr>
          <w:rFonts w:ascii="Times New Roman" w:eastAsia="Calibri" w:hAnsi="Times New Roman" w:cs="Times New Roman"/>
          <w:sz w:val="28"/>
          <w:szCs w:val="28"/>
        </w:rPr>
        <w:t>Секретаря</w:t>
      </w:r>
      <w:r w:rsidR="00F105B3" w:rsidRPr="00F105B3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F105B3">
        <w:rPr>
          <w:rFonts w:ascii="Times New Roman" w:eastAsia="Calibri" w:hAnsi="Times New Roman" w:cs="Times New Roman"/>
          <w:sz w:val="28"/>
          <w:szCs w:val="28"/>
        </w:rPr>
        <w:t>: Костякову Юлию Викторовну - ответственного секретаря</w:t>
      </w:r>
      <w:r w:rsidR="00F105B3" w:rsidRPr="00F105B3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комиссии Янегского сельского поселения</w:t>
      </w:r>
      <w:r w:rsidR="000F01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39A2" w:rsidRPr="000F013D" w:rsidRDefault="000F013D" w:rsidP="000F013D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Члена комиссии: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Караяни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Екатерину Николаевну - </w:t>
      </w:r>
      <w:r w:rsidR="0000406F" w:rsidRPr="000F013D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33FDE" w:rsidRPr="000F013D">
        <w:rPr>
          <w:rFonts w:ascii="Times New Roman" w:eastAsia="Calibri" w:hAnsi="Times New Roman" w:cs="Times New Roman"/>
          <w:sz w:val="28"/>
          <w:szCs w:val="28"/>
        </w:rPr>
        <w:t xml:space="preserve"> МКУ «Яне</w:t>
      </w:r>
      <w:r>
        <w:rPr>
          <w:rFonts w:ascii="Times New Roman" w:eastAsia="Calibri" w:hAnsi="Times New Roman" w:cs="Times New Roman"/>
          <w:sz w:val="28"/>
          <w:szCs w:val="28"/>
        </w:rPr>
        <w:t>гский центр  культуры и досуга».</w:t>
      </w:r>
    </w:p>
    <w:p w:rsidR="00F105B3" w:rsidRPr="00F105B3" w:rsidRDefault="00F105B3" w:rsidP="000F013D">
      <w:pPr>
        <w:widowControl w:val="0"/>
        <w:tabs>
          <w:tab w:val="left" w:pos="38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FA6" w:rsidRPr="00E321D5" w:rsidRDefault="00867FA6" w:rsidP="00E32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Ввести в состав:</w:t>
      </w:r>
    </w:p>
    <w:p w:rsidR="00F105B3" w:rsidRDefault="007E4FAE" w:rsidP="00F105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4FA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05B3" w:rsidRPr="00F105B3">
        <w:rPr>
          <w:rFonts w:ascii="Times New Roman" w:eastAsia="Calibri" w:hAnsi="Times New Roman" w:cs="Times New Roman"/>
          <w:sz w:val="28"/>
          <w:szCs w:val="28"/>
        </w:rPr>
        <w:t>Секретаря комиссии</w:t>
      </w:r>
      <w:r w:rsidR="00F105B3">
        <w:rPr>
          <w:rFonts w:ascii="Times New Roman" w:eastAsia="Calibri" w:hAnsi="Times New Roman" w:cs="Times New Roman"/>
          <w:sz w:val="28"/>
          <w:szCs w:val="28"/>
        </w:rPr>
        <w:t>:</w:t>
      </w:r>
      <w:r w:rsidR="00F105B3" w:rsidRPr="00F1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5B3">
        <w:rPr>
          <w:rFonts w:ascii="Times New Roman" w:eastAsia="Calibri" w:hAnsi="Times New Roman" w:cs="Times New Roman"/>
          <w:sz w:val="28"/>
          <w:szCs w:val="28"/>
        </w:rPr>
        <w:t>Захарову Татьяну Михайловну</w:t>
      </w:r>
      <w:r w:rsidR="00F105B3" w:rsidRPr="00F105B3">
        <w:rPr>
          <w:rFonts w:ascii="Times New Roman" w:eastAsia="Calibri" w:hAnsi="Times New Roman" w:cs="Times New Roman"/>
          <w:sz w:val="28"/>
          <w:szCs w:val="28"/>
        </w:rPr>
        <w:t xml:space="preserve"> - ответственного секретаря Административной комиссии Янегского сель</w:t>
      </w:r>
      <w:r w:rsidR="000F013D">
        <w:rPr>
          <w:rFonts w:ascii="Times New Roman" w:eastAsia="Calibri" w:hAnsi="Times New Roman" w:cs="Times New Roman"/>
          <w:sz w:val="28"/>
          <w:szCs w:val="28"/>
        </w:rPr>
        <w:t>ского поселения;</w:t>
      </w:r>
    </w:p>
    <w:p w:rsidR="000F013D" w:rsidRPr="000F013D" w:rsidRDefault="000F013D" w:rsidP="000F0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F013D">
        <w:rPr>
          <w:rFonts w:ascii="Times New Roman" w:eastAsia="Calibri" w:hAnsi="Times New Roman" w:cs="Times New Roman"/>
          <w:sz w:val="28"/>
          <w:szCs w:val="28"/>
        </w:rPr>
        <w:t xml:space="preserve">- Члена комиссии: </w:t>
      </w:r>
      <w:r>
        <w:rPr>
          <w:rFonts w:ascii="Times New Roman" w:eastAsia="Calibri" w:hAnsi="Times New Roman" w:cs="Times New Roman"/>
          <w:sz w:val="28"/>
          <w:szCs w:val="28"/>
        </w:rPr>
        <w:t>Венцевич Екатерину Николаевну</w:t>
      </w:r>
      <w:r w:rsidRPr="000F013D">
        <w:rPr>
          <w:rFonts w:ascii="Times New Roman" w:eastAsia="Calibri" w:hAnsi="Times New Roman" w:cs="Times New Roman"/>
          <w:sz w:val="28"/>
          <w:szCs w:val="28"/>
        </w:rPr>
        <w:t xml:space="preserve"> - 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F013D">
        <w:rPr>
          <w:rFonts w:ascii="Times New Roman" w:eastAsia="Calibri" w:hAnsi="Times New Roman" w:cs="Times New Roman"/>
          <w:sz w:val="28"/>
          <w:szCs w:val="28"/>
        </w:rPr>
        <w:t xml:space="preserve"> МКУ «Янегский центр  культуры и досуга».</w:t>
      </w:r>
    </w:p>
    <w:p w:rsidR="00B4238E" w:rsidRPr="00E321D5" w:rsidRDefault="00B4238E" w:rsidP="00E32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7FA6" w:rsidRPr="00E321D5" w:rsidRDefault="00867FA6" w:rsidP="00E32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867FA6" w:rsidRPr="00E321D5" w:rsidRDefault="00867FA6" w:rsidP="00E32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3.</w:t>
      </w:r>
      <w:r w:rsidRPr="00F105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21D5">
        <w:rPr>
          <w:rFonts w:ascii="Times New Roman" w:eastAsia="Calibri" w:hAnsi="Times New Roman" w:cs="Times New Roman"/>
          <w:sz w:val="28"/>
          <w:szCs w:val="28"/>
        </w:rPr>
        <w:t>Данное постановление разместить на сайте Администрации Янегского сельского поселения.</w:t>
      </w:r>
    </w:p>
    <w:p w:rsidR="00867FA6" w:rsidRPr="00E321D5" w:rsidRDefault="00B4238E" w:rsidP="00E32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867FA6" w:rsidRPr="00E321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67FA6" w:rsidRPr="00E321D5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238E" w:rsidRDefault="00B4238E" w:rsidP="00A36907">
      <w:pPr>
        <w:rPr>
          <w:rFonts w:ascii="Times New Roman" w:eastAsia="Calibri" w:hAnsi="Times New Roman" w:cs="Times New Roman"/>
          <w:sz w:val="28"/>
          <w:szCs w:val="28"/>
        </w:rPr>
      </w:pPr>
    </w:p>
    <w:p w:rsidR="00452B46" w:rsidRDefault="00452B46" w:rsidP="00A36907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F013D" w:rsidRPr="000F013D" w:rsidRDefault="000F013D" w:rsidP="000F0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F013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  <w:r w:rsidRPr="000F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Сазанов А.А.</w:t>
      </w:r>
    </w:p>
    <w:p w:rsidR="00C66E5C" w:rsidRDefault="00C66E5C" w:rsidP="00A36907">
      <w:pPr>
        <w:rPr>
          <w:sz w:val="24"/>
          <w:szCs w:val="24"/>
        </w:rPr>
      </w:pPr>
    </w:p>
    <w:p w:rsidR="00433FDE" w:rsidRPr="000F013D" w:rsidRDefault="00001F64" w:rsidP="000F0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0F013D">
        <w:rPr>
          <w:rFonts w:ascii="Times New Roman" w:hAnsi="Times New Roman" w:cs="Times New Roman"/>
          <w:sz w:val="28"/>
          <w:szCs w:val="28"/>
        </w:rPr>
        <w:t>1</w:t>
      </w:r>
    </w:p>
    <w:p w:rsidR="000F013D" w:rsidRDefault="00001F64" w:rsidP="000F0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F013D" w:rsidRDefault="00001F64" w:rsidP="000F0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Янегского сельского поселения </w:t>
      </w:r>
    </w:p>
    <w:p w:rsidR="000F013D" w:rsidRDefault="00001F64" w:rsidP="000F0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>Лодейно</w:t>
      </w:r>
      <w:r w:rsidR="002F7C1C"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польского </w:t>
      </w: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F013D" w:rsidRDefault="00001F64" w:rsidP="000F0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433FDE" w:rsidRPr="000F013D" w:rsidRDefault="00001F64" w:rsidP="000F0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105B3" w:rsidRPr="000F013D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0F01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7C1C" w:rsidRPr="000F013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105B3" w:rsidRPr="000F013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F013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105B3" w:rsidRPr="000F013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F105B3" w:rsidRPr="000F013D">
        <w:rPr>
          <w:rFonts w:ascii="Times New Roman" w:hAnsi="Times New Roman" w:cs="Times New Roman"/>
          <w:sz w:val="28"/>
          <w:szCs w:val="28"/>
          <w:lang w:eastAsia="ru-RU"/>
        </w:rPr>
        <w:t>143</w:t>
      </w:r>
    </w:p>
    <w:p w:rsidR="002F7C1C" w:rsidRPr="000F013D" w:rsidRDefault="002F7C1C" w:rsidP="000F0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13D" w:rsidRPr="000F013D" w:rsidRDefault="00001F64" w:rsidP="000F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001F64" w:rsidRPr="000F013D" w:rsidRDefault="00001F64" w:rsidP="000F013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Административной комиссии Янегского сельского поселения </w:t>
      </w:r>
      <w:r w:rsidR="00E321D5" w:rsidRPr="000F013D">
        <w:rPr>
          <w:rFonts w:ascii="Times New Roman" w:hAnsi="Times New Roman" w:cs="Times New Roman"/>
          <w:sz w:val="28"/>
          <w:szCs w:val="28"/>
          <w:lang w:eastAsia="ru-RU"/>
        </w:rPr>
        <w:t>Лодейнопольского</w:t>
      </w: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E321D5" w:rsidRPr="000F013D" w:rsidRDefault="00E321D5" w:rsidP="000F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9A2" w:rsidRPr="000F013D" w:rsidRDefault="004139A2" w:rsidP="000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- Сазанов Антон Александрович </w:t>
      </w:r>
      <w:r w:rsidR="000F013D">
        <w:rPr>
          <w:rFonts w:ascii="Times New Roman" w:hAnsi="Times New Roman" w:cs="Times New Roman"/>
          <w:sz w:val="28"/>
          <w:szCs w:val="28"/>
          <w:lang w:eastAsia="ru-RU"/>
        </w:rPr>
        <w:t>- Заместитель</w:t>
      </w: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 Янегского сельского поселения</w:t>
      </w:r>
    </w:p>
    <w:p w:rsidR="00001F64" w:rsidRPr="000F013D" w:rsidRDefault="00001F64" w:rsidP="000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9A2" w:rsidRPr="000F013D" w:rsidRDefault="004139A2" w:rsidP="000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E321D5"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="000F01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1D5" w:rsidRPr="000F013D">
        <w:rPr>
          <w:rFonts w:ascii="Times New Roman" w:hAnsi="Times New Roman" w:cs="Times New Roman"/>
          <w:sz w:val="28"/>
          <w:szCs w:val="28"/>
          <w:lang w:eastAsia="ru-RU"/>
        </w:rPr>
        <w:t>Родькина Мария Александровна</w:t>
      </w:r>
      <w:r w:rsidR="000F013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="00A96BB0" w:rsidRPr="000F013D">
        <w:rPr>
          <w:rFonts w:ascii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A96BB0" w:rsidRPr="000F013D" w:rsidRDefault="00A96BB0" w:rsidP="000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BB0" w:rsidRPr="000F013D" w:rsidRDefault="00A96BB0" w:rsidP="000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- </w:t>
      </w:r>
      <w:r w:rsidR="00F105B3" w:rsidRPr="000F013D">
        <w:rPr>
          <w:rFonts w:ascii="Times New Roman" w:hAnsi="Times New Roman" w:cs="Times New Roman"/>
          <w:sz w:val="28"/>
          <w:szCs w:val="28"/>
          <w:lang w:eastAsia="ru-RU"/>
        </w:rPr>
        <w:t>Захарова Татьяна Михайловна</w:t>
      </w:r>
      <w:r w:rsidR="000F013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0F013D">
        <w:rPr>
          <w:rFonts w:ascii="Times New Roman" w:hAnsi="Times New Roman" w:cs="Times New Roman"/>
          <w:sz w:val="28"/>
          <w:szCs w:val="28"/>
          <w:lang w:eastAsia="ru-RU"/>
        </w:rPr>
        <w:t>ответственный секретарь Административной комиссии Янегского сельского поселения</w:t>
      </w:r>
    </w:p>
    <w:p w:rsidR="00433FDE" w:rsidRPr="000F013D" w:rsidRDefault="00433FDE" w:rsidP="000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13D" w:rsidRDefault="00E321D5" w:rsidP="000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>Члены комиссии</w:t>
      </w:r>
      <w:r w:rsidR="000F013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96BB0" w:rsidRPr="000F013D" w:rsidRDefault="00A96BB0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E4FAE" w:rsidRPr="000F013D">
        <w:rPr>
          <w:rFonts w:ascii="Times New Roman" w:hAnsi="Times New Roman" w:cs="Times New Roman"/>
          <w:sz w:val="28"/>
          <w:szCs w:val="28"/>
          <w:lang w:eastAsia="ru-RU"/>
        </w:rPr>
        <w:t>Вирясов</w:t>
      </w:r>
      <w:proofErr w:type="spellEnd"/>
      <w:r w:rsidR="007E4FAE"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Вячеслав Михайлович</w:t>
      </w:r>
    </w:p>
    <w:p w:rsidR="00A96BB0" w:rsidRPr="000F013D" w:rsidRDefault="00A96BB0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>старший участк</w:t>
      </w:r>
      <w:r w:rsidR="000F013D">
        <w:rPr>
          <w:rFonts w:ascii="Times New Roman" w:hAnsi="Times New Roman" w:cs="Times New Roman"/>
          <w:sz w:val="28"/>
          <w:szCs w:val="28"/>
          <w:lang w:eastAsia="ru-RU"/>
        </w:rPr>
        <w:t xml:space="preserve">овый уполномоченный полиции (по </w:t>
      </w: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согласованию) </w:t>
      </w:r>
    </w:p>
    <w:p w:rsidR="00433FDE" w:rsidRPr="000F013D" w:rsidRDefault="00433FDE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BB0" w:rsidRPr="000F013D" w:rsidRDefault="00A96BB0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- Пожитнов Дмитрий Александрович </w:t>
      </w:r>
    </w:p>
    <w:p w:rsidR="00433FDE" w:rsidRPr="000F013D" w:rsidRDefault="00A96BB0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совета депутатов Янегского сельского поселения (по согласованию)</w:t>
      </w:r>
    </w:p>
    <w:p w:rsidR="00433FDE" w:rsidRPr="000F013D" w:rsidRDefault="00433FDE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FDE" w:rsidRPr="000F013D" w:rsidRDefault="00433FDE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013D">
        <w:rPr>
          <w:rFonts w:ascii="Times New Roman" w:hAnsi="Times New Roman" w:cs="Times New Roman"/>
          <w:sz w:val="28"/>
          <w:szCs w:val="28"/>
          <w:lang w:eastAsia="ru-RU"/>
        </w:rPr>
        <w:t>Дурбайлова</w:t>
      </w:r>
      <w:proofErr w:type="spellEnd"/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Елена Анатольевна</w:t>
      </w:r>
    </w:p>
    <w:p w:rsidR="00433FDE" w:rsidRPr="000F013D" w:rsidRDefault="0000406F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="00433FDE"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Янегского сельского поселения (по согласованию)</w:t>
      </w:r>
    </w:p>
    <w:p w:rsidR="00433FDE" w:rsidRPr="000F013D" w:rsidRDefault="00433FDE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FDE" w:rsidRPr="000F013D" w:rsidRDefault="00433FDE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013D">
        <w:rPr>
          <w:rFonts w:ascii="Times New Roman" w:hAnsi="Times New Roman" w:cs="Times New Roman"/>
          <w:sz w:val="28"/>
          <w:szCs w:val="28"/>
          <w:lang w:eastAsia="ru-RU"/>
        </w:rPr>
        <w:t>Зайниева</w:t>
      </w:r>
      <w:proofErr w:type="spellEnd"/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</w:p>
    <w:p w:rsidR="00433FDE" w:rsidRPr="000F013D" w:rsidRDefault="0000406F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433FDE"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КФХ, староста д. Харевщина (по согласованию)</w:t>
      </w:r>
    </w:p>
    <w:p w:rsidR="00433FDE" w:rsidRPr="000F013D" w:rsidRDefault="00433FDE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FDE" w:rsidRPr="000F013D" w:rsidRDefault="00433FDE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- Осадчий Владимир Григорьевич </w:t>
      </w:r>
    </w:p>
    <w:p w:rsidR="00433FDE" w:rsidRPr="000F013D" w:rsidRDefault="0000406F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>слесарь</w:t>
      </w:r>
      <w:r w:rsidR="00433FDE"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ОВР ОАО «Вода-Сервис» (по согласованию)</w:t>
      </w:r>
    </w:p>
    <w:p w:rsidR="00433FDE" w:rsidRPr="000F013D" w:rsidRDefault="00433FDE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FDE" w:rsidRPr="000F013D" w:rsidRDefault="00433FDE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013D">
        <w:rPr>
          <w:rFonts w:ascii="Times New Roman" w:hAnsi="Times New Roman" w:cs="Times New Roman"/>
          <w:sz w:val="28"/>
          <w:szCs w:val="28"/>
          <w:lang w:eastAsia="ru-RU"/>
        </w:rPr>
        <w:t>Венцевич</w:t>
      </w:r>
      <w:r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Николаевна</w:t>
      </w:r>
    </w:p>
    <w:p w:rsidR="004139A2" w:rsidRPr="000F013D" w:rsidRDefault="0000406F" w:rsidP="000F013D">
      <w:pPr>
        <w:spacing w:after="0" w:line="240" w:lineRule="auto"/>
        <w:ind w:left="2835"/>
        <w:jc w:val="both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  <w:r w:rsidRPr="000F013D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433FDE" w:rsidRPr="000F013D">
        <w:rPr>
          <w:rFonts w:ascii="Times New Roman" w:hAnsi="Times New Roman" w:cs="Times New Roman"/>
          <w:sz w:val="28"/>
          <w:szCs w:val="28"/>
          <w:lang w:eastAsia="ru-RU"/>
        </w:rPr>
        <w:t xml:space="preserve"> МКУ «Янегский центр  культуры и досуга» (по согласованию)</w:t>
      </w:r>
      <w:r w:rsidR="00E321D5" w:rsidRPr="000F013D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sectPr w:rsidR="004139A2" w:rsidRPr="000F013D" w:rsidSect="00B4238E">
      <w:pgSz w:w="11906" w:h="16838" w:code="9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01F64"/>
    <w:rsid w:val="0000406F"/>
    <w:rsid w:val="000F013D"/>
    <w:rsid w:val="0013450F"/>
    <w:rsid w:val="002F7C1C"/>
    <w:rsid w:val="004139A2"/>
    <w:rsid w:val="00433FDE"/>
    <w:rsid w:val="00443715"/>
    <w:rsid w:val="00452B46"/>
    <w:rsid w:val="005840A9"/>
    <w:rsid w:val="007E4FAE"/>
    <w:rsid w:val="00867FA6"/>
    <w:rsid w:val="00891854"/>
    <w:rsid w:val="00A36907"/>
    <w:rsid w:val="00A50985"/>
    <w:rsid w:val="00A96BB0"/>
    <w:rsid w:val="00AF3CEF"/>
    <w:rsid w:val="00B4238E"/>
    <w:rsid w:val="00C4310E"/>
    <w:rsid w:val="00C66E5C"/>
    <w:rsid w:val="00E321D5"/>
    <w:rsid w:val="00E52476"/>
    <w:rsid w:val="00F105B3"/>
    <w:rsid w:val="00F1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F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F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2018-09-07T07:03:00Z</cp:lastPrinted>
  <dcterms:created xsi:type="dcterms:W3CDTF">2017-08-14T06:23:00Z</dcterms:created>
  <dcterms:modified xsi:type="dcterms:W3CDTF">2018-09-07T07:14:00Z</dcterms:modified>
</cp:coreProperties>
</file>