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Ц И Я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Янегского сельского поселения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 района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A36907" w:rsidRPr="00E321D5" w:rsidRDefault="00A36907" w:rsidP="00E321D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21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Е Н И Е</w:t>
      </w:r>
    </w:p>
    <w:p w:rsidR="00A36907" w:rsidRPr="00E321D5" w:rsidRDefault="00A36907" w:rsidP="00E321D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A36907" w:rsidRPr="002F7C1C" w:rsidRDefault="00C66E5C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7C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21D5" w:rsidRPr="002F7C1C">
        <w:rPr>
          <w:rFonts w:ascii="Times New Roman" w:eastAsia="Calibri" w:hAnsi="Times New Roman" w:cs="Times New Roman"/>
          <w:sz w:val="28"/>
          <w:szCs w:val="28"/>
          <w:lang w:val="en-US"/>
        </w:rPr>
        <w:t>19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>.</w:t>
      </w:r>
      <w:r w:rsidR="00E321D5" w:rsidRPr="002F7C1C">
        <w:rPr>
          <w:rFonts w:ascii="Times New Roman" w:eastAsia="Calibri" w:hAnsi="Times New Roman" w:cs="Times New Roman"/>
          <w:sz w:val="28"/>
          <w:szCs w:val="28"/>
          <w:lang w:val="en-US"/>
        </w:rPr>
        <w:t>09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>.201</w:t>
      </w:r>
      <w:r w:rsidRPr="002F7C1C">
        <w:rPr>
          <w:rFonts w:ascii="Times New Roman" w:eastAsia="Calibri" w:hAnsi="Times New Roman" w:cs="Times New Roman"/>
          <w:sz w:val="28"/>
          <w:szCs w:val="28"/>
        </w:rPr>
        <w:t>6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7C1C" w:rsidRPr="002F7C1C">
        <w:rPr>
          <w:rFonts w:ascii="Times New Roman" w:eastAsia="Calibri" w:hAnsi="Times New Roman" w:cs="Times New Roman"/>
          <w:sz w:val="28"/>
          <w:szCs w:val="28"/>
          <w:lang w:val="en-US"/>
        </w:rPr>
        <w:t>173</w:t>
      </w:r>
    </w:p>
    <w:p w:rsidR="00A36907" w:rsidRPr="00E321D5" w:rsidRDefault="00A36907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75" w:type="dxa"/>
        <w:tblLook w:val="00A0"/>
      </w:tblPr>
      <w:tblGrid>
        <w:gridCol w:w="5375"/>
      </w:tblGrid>
      <w:tr w:rsidR="00A36907" w:rsidRPr="00E321D5" w:rsidTr="0025478A">
        <w:trPr>
          <w:trHeight w:val="2561"/>
        </w:trPr>
        <w:tc>
          <w:tcPr>
            <w:tcW w:w="5375" w:type="dxa"/>
          </w:tcPr>
          <w:p w:rsidR="00A36907" w:rsidRPr="00E321D5" w:rsidRDefault="00A36907" w:rsidP="00E3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1D5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</w:t>
            </w:r>
            <w:r w:rsidR="00891854" w:rsidRPr="00E321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36907" w:rsidRPr="00E321D5" w:rsidRDefault="00A36907" w:rsidP="00E321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36907" w:rsidRPr="00E321D5" w:rsidRDefault="00A36907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области»</w:t>
      </w:r>
    </w:p>
    <w:p w:rsidR="0000406F" w:rsidRDefault="00E52476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 Приложении № 1 «Состав Административной комиссии Янегского сельского поселения Лодейнопольского муниципального района Ленинградской области»:</w:t>
      </w:r>
    </w:p>
    <w:p w:rsidR="00E321D5" w:rsidRPr="00E321D5" w:rsidRDefault="00E321D5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2476" w:rsidRPr="00E321D5" w:rsidRDefault="0000406F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ынести и</w:t>
      </w:r>
      <w:r w:rsidRPr="00E321D5">
        <w:rPr>
          <w:rFonts w:ascii="Times New Roman" w:eastAsia="Calibri" w:hAnsi="Times New Roman" w:cs="Times New Roman"/>
          <w:sz w:val="28"/>
          <w:szCs w:val="28"/>
        </w:rPr>
        <w:t>з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 xml:space="preserve"> состава:</w:t>
      </w:r>
    </w:p>
    <w:p w:rsidR="00C66E5C" w:rsidRDefault="00867FA6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21D5" w:rsidRPr="00E321D5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:</w:t>
      </w:r>
      <w:r w:rsidR="00E321D5" w:rsidRPr="00E321D5">
        <w:rPr>
          <w:rFonts w:ascii="Times New Roman" w:eastAsia="Calibri" w:hAnsi="Times New Roman" w:cs="Times New Roman"/>
          <w:sz w:val="28"/>
          <w:szCs w:val="28"/>
        </w:rPr>
        <w:t xml:space="preserve"> Сметанина Яна Витальевна, специалист Администрация Янегского сельского поселения.</w:t>
      </w:r>
    </w:p>
    <w:p w:rsidR="00E321D5" w:rsidRPr="00E321D5" w:rsidRDefault="00E321D5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Ввести в состав:</w:t>
      </w:r>
    </w:p>
    <w:p w:rsidR="00E321D5" w:rsidRDefault="00867FA6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321D5" w:rsidRPr="00E321D5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комиссии: </w:t>
      </w:r>
      <w:r w:rsidR="00E321D5">
        <w:rPr>
          <w:rFonts w:ascii="Times New Roman" w:eastAsia="Calibri" w:hAnsi="Times New Roman" w:cs="Times New Roman"/>
          <w:sz w:val="28"/>
          <w:szCs w:val="28"/>
        </w:rPr>
        <w:t>Родькина Мария Александровна</w:t>
      </w:r>
      <w:r w:rsidR="00E321D5" w:rsidRPr="00E321D5">
        <w:rPr>
          <w:rFonts w:ascii="Times New Roman" w:eastAsia="Calibri" w:hAnsi="Times New Roman" w:cs="Times New Roman"/>
          <w:sz w:val="28"/>
          <w:szCs w:val="28"/>
        </w:rPr>
        <w:t>, специалист Администрация Янегского сельского поселения.</w:t>
      </w:r>
    </w:p>
    <w:p w:rsidR="00B4238E" w:rsidRPr="00E321D5" w:rsidRDefault="00B4238E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3. Данное постановление разместить на сайте Администрации Янегского сельского поселения.</w:t>
      </w:r>
    </w:p>
    <w:p w:rsidR="00867FA6" w:rsidRPr="00E321D5" w:rsidRDefault="00B4238E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867FA6" w:rsidRPr="00E321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67FA6" w:rsidRPr="00E321D5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2476" w:rsidRPr="00E321D5" w:rsidRDefault="00E52476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6907" w:rsidRPr="00E321D5" w:rsidRDefault="00A36907" w:rsidP="00E32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907" w:rsidRPr="00E321D5" w:rsidRDefault="005840A9" w:rsidP="00E32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Г</w:t>
      </w:r>
      <w:r w:rsidR="00A36907" w:rsidRPr="00E321D5">
        <w:rPr>
          <w:rFonts w:ascii="Times New Roman" w:eastAsia="Calibri" w:hAnsi="Times New Roman" w:cs="Times New Roman"/>
          <w:sz w:val="28"/>
          <w:szCs w:val="28"/>
        </w:rPr>
        <w:t>лав</w:t>
      </w:r>
      <w:r w:rsidRPr="00E321D5">
        <w:rPr>
          <w:rFonts w:ascii="Times New Roman" w:eastAsia="Calibri" w:hAnsi="Times New Roman" w:cs="Times New Roman"/>
          <w:sz w:val="28"/>
          <w:szCs w:val="28"/>
        </w:rPr>
        <w:t>а</w:t>
      </w:r>
      <w:r w:rsidR="00A36907" w:rsidRPr="00E321D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A36907" w:rsidRPr="00E321D5" w:rsidRDefault="00A36907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Янегского сельского поселения                     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840A9" w:rsidRPr="00E321D5">
        <w:rPr>
          <w:rFonts w:ascii="Times New Roman" w:eastAsia="Calibri" w:hAnsi="Times New Roman" w:cs="Times New Roman"/>
          <w:sz w:val="28"/>
          <w:szCs w:val="28"/>
        </w:rPr>
        <w:t>В.Е. Усатова</w:t>
      </w:r>
      <w:bookmarkStart w:id="0" w:name="_GoBack"/>
      <w:bookmarkEnd w:id="0"/>
    </w:p>
    <w:p w:rsidR="0013450F" w:rsidRPr="00E321D5" w:rsidRDefault="0013450F" w:rsidP="00E321D5">
      <w:pPr>
        <w:spacing w:after="0" w:line="240" w:lineRule="auto"/>
        <w:rPr>
          <w:sz w:val="28"/>
          <w:szCs w:val="28"/>
        </w:rPr>
      </w:pPr>
    </w:p>
    <w:p w:rsidR="00B4238E" w:rsidRDefault="00B4238E" w:rsidP="00A36907">
      <w:pPr>
        <w:rPr>
          <w:sz w:val="24"/>
          <w:szCs w:val="24"/>
        </w:rPr>
      </w:pPr>
    </w:p>
    <w:p w:rsidR="00C66E5C" w:rsidRDefault="00C66E5C" w:rsidP="00A36907">
      <w:pPr>
        <w:rPr>
          <w:sz w:val="24"/>
          <w:szCs w:val="24"/>
        </w:rPr>
      </w:pPr>
    </w:p>
    <w:p w:rsidR="00C66E5C" w:rsidRDefault="00C66E5C" w:rsidP="00A36907">
      <w:pPr>
        <w:rPr>
          <w:sz w:val="24"/>
          <w:szCs w:val="24"/>
        </w:rPr>
      </w:pPr>
    </w:p>
    <w:p w:rsidR="00433FDE" w:rsidRPr="00E321D5" w:rsidRDefault="00001F64" w:rsidP="00E321D5">
      <w:pPr>
        <w:widowControl w:val="0"/>
        <w:spacing w:after="0" w:line="240" w:lineRule="auto"/>
        <w:ind w:left="5280" w:right="20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Приложение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№1</w:t>
      </w:r>
    </w:p>
    <w:p w:rsidR="00433FDE" w:rsidRPr="002F7C1C" w:rsidRDefault="00001F64" w:rsidP="002F7C1C">
      <w:pPr>
        <w:widowControl w:val="0"/>
        <w:spacing w:after="0" w:line="240" w:lineRule="auto"/>
        <w:ind w:left="5280" w:right="20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 постановлению Администрации Янегского сельского поселения Лодейно</w:t>
      </w:r>
      <w:r w:rsidR="002F7C1C" w:rsidRPr="002F7C1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</w:t>
      </w:r>
      <w:r w:rsidR="002F7C1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льского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муниципального района Ленинградской области от </w:t>
      </w:r>
      <w:r w:rsidR="002F7C1C"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19</w:t>
      </w:r>
      <w:r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2F7C1C"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09</w:t>
      </w:r>
      <w:r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.201</w:t>
      </w:r>
      <w:r w:rsidR="00C66E5C"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</w:t>
      </w:r>
      <w:r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г. № </w:t>
      </w:r>
      <w:r w:rsidR="002F7C1C"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173</w:t>
      </w:r>
    </w:p>
    <w:p w:rsidR="002F7C1C" w:rsidRPr="002F7C1C" w:rsidRDefault="002F7C1C" w:rsidP="002F7C1C">
      <w:pPr>
        <w:widowControl w:val="0"/>
        <w:spacing w:after="0" w:line="240" w:lineRule="auto"/>
        <w:ind w:left="5280" w:right="20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001F64" w:rsidRPr="00E321D5" w:rsidRDefault="00001F64" w:rsidP="00E32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СОСТАВ</w:t>
      </w:r>
    </w:p>
    <w:p w:rsidR="00001F64" w:rsidRPr="00E321D5" w:rsidRDefault="00001F64" w:rsidP="00E32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Административной комиссии Янегского сельского поселения </w:t>
      </w:r>
      <w:r w:rsidR="00E321D5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Лодейнопольского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E321D5" w:rsidRDefault="00E321D5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139A2" w:rsidRPr="00E321D5" w:rsidRDefault="004139A2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Председатель комиссии     - Сазанов Антон Александрович </w:t>
      </w:r>
    </w:p>
    <w:p w:rsidR="004139A2" w:rsidRPr="00E321D5" w:rsidRDefault="004139A2" w:rsidP="00E321D5">
      <w:pPr>
        <w:widowControl w:val="0"/>
        <w:tabs>
          <w:tab w:val="left" w:pos="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Зам. главы Администрации  Янегского сельского поселения</w:t>
      </w:r>
    </w:p>
    <w:p w:rsidR="00001F64" w:rsidRPr="00E321D5" w:rsidRDefault="00001F64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139A2" w:rsidRPr="00E321D5" w:rsidRDefault="004139A2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Заместитель председателя </w:t>
      </w:r>
      <w:r w:rsidR="00E321D5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комиссии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– </w:t>
      </w:r>
      <w:r w:rsid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Родькина Мария Александровна</w:t>
      </w:r>
    </w:p>
    <w:p w:rsidR="004139A2" w:rsidRPr="00E321D5" w:rsidRDefault="004139A2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специалист Администрации </w:t>
      </w:r>
      <w:r w:rsidR="00A96BB0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Янегского сельского поселения</w:t>
      </w: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Секретарь комиссии          - </w:t>
      </w:r>
      <w:r w:rsidR="00C66E5C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Костякова Юлия Викторовна</w:t>
      </w: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ответственный секретарь Административной комиссии Янегского сельского поселения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96BB0" w:rsidRPr="00E321D5" w:rsidRDefault="00E321D5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Члены комиссии           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96BB0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Козлов Антон Иванович</w:t>
      </w: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</w:t>
      </w:r>
      <w:r w:rsid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старший участковый уполномоченный полиции (по согласованию) 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Пожитнов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Дмитрий Александрович </w:t>
      </w:r>
    </w:p>
    <w:p w:rsidR="00433FDE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депутат совета депутатов Янегского сельского поселения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Дурбайлова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Елена Анатольевна</w:t>
      </w:r>
    </w:p>
    <w:p w:rsidR="00433FDE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депутат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совета депутатов Янегского сельского поселения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Зайниева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Наталья Владимировна</w:t>
      </w:r>
    </w:p>
    <w:p w:rsidR="00433FDE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глава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КФХ, староста д. </w:t>
      </w:r>
      <w:proofErr w:type="spellStart"/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Харевщина</w:t>
      </w:r>
      <w:proofErr w:type="spellEnd"/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Осадчий Владимир Григорьевич </w:t>
      </w:r>
    </w:p>
    <w:p w:rsidR="00433FDE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слесарь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ОВР ОАО «Вода-Сервис»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Караяни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Екатерина Николаевна</w:t>
      </w:r>
    </w:p>
    <w:p w:rsidR="004139A2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директор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МКУ «</w:t>
      </w:r>
      <w:proofErr w:type="spellStart"/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Янегский</w:t>
      </w:r>
      <w:proofErr w:type="spellEnd"/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центр  культуры и досуга» (по согласованию)</w:t>
      </w:r>
      <w:r w:rsidR="00E321D5" w:rsidRPr="00E321D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sectPr w:rsidR="004139A2" w:rsidRPr="00E321D5" w:rsidSect="00B4238E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A36907"/>
    <w:rsid w:val="00001F64"/>
    <w:rsid w:val="0000406F"/>
    <w:rsid w:val="0013450F"/>
    <w:rsid w:val="002F7C1C"/>
    <w:rsid w:val="004139A2"/>
    <w:rsid w:val="00433FDE"/>
    <w:rsid w:val="00443715"/>
    <w:rsid w:val="005840A9"/>
    <w:rsid w:val="00867FA6"/>
    <w:rsid w:val="00891854"/>
    <w:rsid w:val="00A36907"/>
    <w:rsid w:val="00A50985"/>
    <w:rsid w:val="00A96BB0"/>
    <w:rsid w:val="00AF3CEF"/>
    <w:rsid w:val="00B4238E"/>
    <w:rsid w:val="00C4310E"/>
    <w:rsid w:val="00C66E5C"/>
    <w:rsid w:val="00E321D5"/>
    <w:rsid w:val="00E52476"/>
    <w:rsid w:val="00F1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Юлия</cp:lastModifiedBy>
  <cp:revision>5</cp:revision>
  <cp:lastPrinted>2015-10-19T11:25:00Z</cp:lastPrinted>
  <dcterms:created xsi:type="dcterms:W3CDTF">2016-02-24T11:12:00Z</dcterms:created>
  <dcterms:modified xsi:type="dcterms:W3CDTF">2016-09-22T08:38:00Z</dcterms:modified>
</cp:coreProperties>
</file>