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6B" w:rsidRPr="008F16CA" w:rsidRDefault="0077736B" w:rsidP="0077736B">
      <w:pPr>
        <w:pStyle w:val="ad"/>
        <w:rPr>
          <w:rFonts w:ascii="Times New Roman" w:hAnsi="Times New Roman" w:cs="Times New Roman"/>
        </w:rPr>
      </w:pPr>
      <w:r w:rsidRPr="008F16CA">
        <w:rPr>
          <w:rFonts w:ascii="Times New Roman" w:hAnsi="Times New Roman" w:cs="Times New Roman"/>
        </w:rPr>
        <w:t xml:space="preserve">А Д М И Н И С Т </w:t>
      </w:r>
      <w:proofErr w:type="gramStart"/>
      <w:r w:rsidRPr="008F16CA">
        <w:rPr>
          <w:rFonts w:ascii="Times New Roman" w:hAnsi="Times New Roman" w:cs="Times New Roman"/>
        </w:rPr>
        <w:t>Р</w:t>
      </w:r>
      <w:proofErr w:type="gramEnd"/>
      <w:r w:rsidRPr="008F16CA">
        <w:rPr>
          <w:rFonts w:ascii="Times New Roman" w:hAnsi="Times New Roman" w:cs="Times New Roman"/>
        </w:rPr>
        <w:t xml:space="preserve"> А Ц И Я</w:t>
      </w:r>
    </w:p>
    <w:p w:rsidR="0077736B" w:rsidRDefault="0077736B" w:rsidP="007773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Янегского сельского поселения</w:t>
      </w:r>
      <w:r w:rsidRPr="008F16CA">
        <w:rPr>
          <w:b/>
          <w:bCs/>
          <w:sz w:val="32"/>
          <w:szCs w:val="32"/>
        </w:rPr>
        <w:t xml:space="preserve">  </w:t>
      </w:r>
    </w:p>
    <w:p w:rsidR="0077736B" w:rsidRDefault="0077736B" w:rsidP="007773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Лодейнопольского муниципального района </w:t>
      </w:r>
    </w:p>
    <w:p w:rsidR="0077736B" w:rsidRPr="00264512" w:rsidRDefault="0077736B" w:rsidP="0077736B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Ленинградской области</w:t>
      </w:r>
      <w:r w:rsidRPr="00264512">
        <w:rPr>
          <w:b/>
          <w:sz w:val="32"/>
          <w:szCs w:val="32"/>
        </w:rPr>
        <w:t xml:space="preserve"> </w:t>
      </w:r>
    </w:p>
    <w:p w:rsidR="0077736B" w:rsidRPr="008F16CA" w:rsidRDefault="0077736B" w:rsidP="0077736B">
      <w:pPr>
        <w:jc w:val="center"/>
      </w:pPr>
    </w:p>
    <w:p w:rsidR="002A2ECE" w:rsidRPr="003C6EB6" w:rsidRDefault="002A2ECE" w:rsidP="0034487B">
      <w:pPr>
        <w:jc w:val="center"/>
        <w:rPr>
          <w:b/>
          <w:sz w:val="40"/>
          <w:szCs w:val="40"/>
        </w:rPr>
      </w:pPr>
      <w:proofErr w:type="gramStart"/>
      <w:r w:rsidRPr="003C6EB6">
        <w:rPr>
          <w:b/>
          <w:sz w:val="40"/>
          <w:szCs w:val="40"/>
        </w:rPr>
        <w:t>П</w:t>
      </w:r>
      <w:proofErr w:type="gramEnd"/>
      <w:r w:rsidRPr="003C6EB6">
        <w:rPr>
          <w:b/>
          <w:sz w:val="40"/>
          <w:szCs w:val="40"/>
        </w:rPr>
        <w:t xml:space="preserve"> О С Т А Н О В Л Е Н И Е</w:t>
      </w:r>
    </w:p>
    <w:p w:rsidR="002A2ECE" w:rsidRDefault="00A360EE" w:rsidP="00A360EE">
      <w:pPr>
        <w:tabs>
          <w:tab w:val="left" w:pos="4157"/>
        </w:tabs>
      </w:pPr>
      <w:r>
        <w:tab/>
        <w:t>(ПРОЕКТ)</w:t>
      </w:r>
    </w:p>
    <w:p w:rsidR="002A2ECE" w:rsidRDefault="002A2ECE" w:rsidP="0034487B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3C6EB6">
        <w:rPr>
          <w:sz w:val="26"/>
          <w:szCs w:val="26"/>
        </w:rPr>
        <w:t xml:space="preserve">т </w:t>
      </w:r>
      <w:r w:rsidR="0077736B">
        <w:rPr>
          <w:sz w:val="26"/>
          <w:szCs w:val="26"/>
        </w:rPr>
        <w:t>00.07</w:t>
      </w:r>
      <w:r>
        <w:rPr>
          <w:sz w:val="26"/>
          <w:szCs w:val="26"/>
        </w:rPr>
        <w:t xml:space="preserve">.2018 </w:t>
      </w:r>
      <w:r w:rsidR="0077736B">
        <w:rPr>
          <w:sz w:val="26"/>
          <w:szCs w:val="26"/>
        </w:rPr>
        <w:t>г.</w:t>
      </w:r>
      <w:r>
        <w:rPr>
          <w:sz w:val="26"/>
          <w:szCs w:val="26"/>
        </w:rPr>
        <w:t xml:space="preserve">     </w:t>
      </w:r>
      <w:r w:rsidR="0077736B">
        <w:rPr>
          <w:sz w:val="26"/>
          <w:szCs w:val="26"/>
        </w:rPr>
        <w:t>№ 00</w:t>
      </w:r>
    </w:p>
    <w:p w:rsidR="002A2ECE" w:rsidRPr="003C6EB6" w:rsidRDefault="002A2ECE" w:rsidP="0034487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2A2ECE" w:rsidRPr="003C6EB6" w:rsidRDefault="002A2ECE" w:rsidP="0034487B">
      <w:pPr>
        <w:pStyle w:val="ConsPlusTitle"/>
        <w:widowControl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 xml:space="preserve">Об утверждении Положения о порядке разработки </w:t>
      </w:r>
    </w:p>
    <w:p w:rsidR="0077736B" w:rsidRDefault="002A2ECE" w:rsidP="0077736B">
      <w:pPr>
        <w:pStyle w:val="ConsPlusTitle"/>
        <w:widowControl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 xml:space="preserve">проекта бюджета </w:t>
      </w:r>
      <w:r w:rsidR="0077736B" w:rsidRPr="0077736B">
        <w:rPr>
          <w:b w:val="0"/>
          <w:sz w:val="26"/>
          <w:szCs w:val="26"/>
        </w:rPr>
        <w:t xml:space="preserve">Янегского сельского поселения </w:t>
      </w:r>
    </w:p>
    <w:p w:rsidR="0077736B" w:rsidRDefault="0077736B" w:rsidP="0077736B">
      <w:pPr>
        <w:pStyle w:val="ConsPlusTitle"/>
        <w:widowControl/>
        <w:rPr>
          <w:b w:val="0"/>
          <w:sz w:val="26"/>
          <w:szCs w:val="26"/>
        </w:rPr>
      </w:pPr>
      <w:r w:rsidRPr="0077736B">
        <w:rPr>
          <w:b w:val="0"/>
          <w:sz w:val="26"/>
          <w:szCs w:val="26"/>
        </w:rPr>
        <w:t xml:space="preserve">Лодейнопольского муниципального района </w:t>
      </w:r>
    </w:p>
    <w:p w:rsidR="0077736B" w:rsidRDefault="0077736B" w:rsidP="0077736B">
      <w:pPr>
        <w:pStyle w:val="ConsPlusTitle"/>
        <w:widowControl/>
        <w:rPr>
          <w:b w:val="0"/>
          <w:sz w:val="26"/>
          <w:szCs w:val="26"/>
        </w:rPr>
      </w:pPr>
      <w:r w:rsidRPr="0077736B">
        <w:rPr>
          <w:b w:val="0"/>
          <w:sz w:val="26"/>
          <w:szCs w:val="26"/>
        </w:rPr>
        <w:t>Ленинградской области</w:t>
      </w:r>
      <w:r w:rsidRPr="003C6EB6">
        <w:rPr>
          <w:b w:val="0"/>
          <w:sz w:val="26"/>
          <w:szCs w:val="26"/>
        </w:rPr>
        <w:t xml:space="preserve"> </w:t>
      </w:r>
      <w:r w:rsidR="002A2ECE" w:rsidRPr="003C6EB6">
        <w:rPr>
          <w:b w:val="0"/>
          <w:sz w:val="26"/>
          <w:szCs w:val="26"/>
        </w:rPr>
        <w:t xml:space="preserve">на очередной </w:t>
      </w:r>
      <w:proofErr w:type="gramStart"/>
      <w:r w:rsidR="002A2ECE" w:rsidRPr="003C6EB6">
        <w:rPr>
          <w:b w:val="0"/>
          <w:sz w:val="26"/>
          <w:szCs w:val="26"/>
        </w:rPr>
        <w:t>финансовый</w:t>
      </w:r>
      <w:proofErr w:type="gramEnd"/>
      <w:r w:rsidR="002A2ECE" w:rsidRPr="003C6EB6">
        <w:rPr>
          <w:b w:val="0"/>
          <w:sz w:val="26"/>
          <w:szCs w:val="26"/>
        </w:rPr>
        <w:t xml:space="preserve"> </w:t>
      </w:r>
    </w:p>
    <w:p w:rsidR="002A2ECE" w:rsidRPr="003C6EB6" w:rsidRDefault="0077736B" w:rsidP="0077736B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год и плановый период</w:t>
      </w:r>
    </w:p>
    <w:p w:rsidR="002A2ECE" w:rsidRPr="003C6EB6" w:rsidRDefault="002A2ECE" w:rsidP="003448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A2ECE" w:rsidRDefault="002A2ECE" w:rsidP="0077736B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3C6EB6">
        <w:rPr>
          <w:sz w:val="26"/>
          <w:szCs w:val="26"/>
        </w:rPr>
        <w:t xml:space="preserve">В соответствии со статьями 169 и 184 Бюджетного кодекса Российской Федерации, Администрация </w:t>
      </w:r>
      <w:r w:rsidR="0077736B">
        <w:rPr>
          <w:sz w:val="26"/>
          <w:szCs w:val="26"/>
        </w:rPr>
        <w:t>Янегского сельского поселения Лодейнопольского муниципального района Ленинградской области</w:t>
      </w:r>
      <w:r w:rsidRPr="003C6EB6">
        <w:rPr>
          <w:sz w:val="26"/>
          <w:szCs w:val="26"/>
        </w:rPr>
        <w:t xml:space="preserve"> </w:t>
      </w:r>
      <w:proofErr w:type="spellStart"/>
      <w:proofErr w:type="gramStart"/>
      <w:r w:rsidRPr="003C6EB6">
        <w:rPr>
          <w:b/>
          <w:sz w:val="26"/>
          <w:szCs w:val="26"/>
        </w:rPr>
        <w:t>п</w:t>
      </w:r>
      <w:proofErr w:type="spellEnd"/>
      <w:proofErr w:type="gramEnd"/>
      <w:r w:rsidRPr="003C6EB6">
        <w:rPr>
          <w:b/>
          <w:sz w:val="26"/>
          <w:szCs w:val="26"/>
        </w:rPr>
        <w:t xml:space="preserve"> о с т а </w:t>
      </w:r>
      <w:proofErr w:type="spellStart"/>
      <w:r w:rsidRPr="003C6EB6">
        <w:rPr>
          <w:b/>
          <w:sz w:val="26"/>
          <w:szCs w:val="26"/>
        </w:rPr>
        <w:t>н</w:t>
      </w:r>
      <w:proofErr w:type="spellEnd"/>
      <w:r w:rsidRPr="003C6EB6">
        <w:rPr>
          <w:b/>
          <w:sz w:val="26"/>
          <w:szCs w:val="26"/>
        </w:rPr>
        <w:t xml:space="preserve"> о в л я е т:</w:t>
      </w:r>
    </w:p>
    <w:p w:rsidR="0077736B" w:rsidRPr="0077736B" w:rsidRDefault="0077736B" w:rsidP="007773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A2ECE" w:rsidRPr="003C6EB6" w:rsidRDefault="002A2ECE" w:rsidP="003448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C6EB6">
        <w:rPr>
          <w:sz w:val="26"/>
          <w:szCs w:val="26"/>
        </w:rPr>
        <w:t xml:space="preserve">1.Утвердить прилагаемое Положение о порядке разработки проекта бюджета </w:t>
      </w:r>
      <w:r w:rsidR="0077736B">
        <w:rPr>
          <w:sz w:val="26"/>
          <w:szCs w:val="26"/>
        </w:rPr>
        <w:t>Янегского сельского поселения Лодейнопольского муниципального района Ленинградской области</w:t>
      </w:r>
      <w:r w:rsidRPr="003C6EB6">
        <w:rPr>
          <w:sz w:val="26"/>
          <w:szCs w:val="26"/>
        </w:rPr>
        <w:t xml:space="preserve"> на очередной ф</w:t>
      </w:r>
      <w:r w:rsidR="0077736B">
        <w:rPr>
          <w:sz w:val="26"/>
          <w:szCs w:val="26"/>
        </w:rPr>
        <w:t>инансовый год и плановый период</w:t>
      </w:r>
      <w:r w:rsidRPr="003C6EB6">
        <w:rPr>
          <w:sz w:val="26"/>
          <w:szCs w:val="26"/>
        </w:rPr>
        <w:t xml:space="preserve"> на 2019-2021 годы согласно приложению 1.</w:t>
      </w:r>
    </w:p>
    <w:p w:rsidR="002A2ECE" w:rsidRPr="003C6EB6" w:rsidRDefault="002A2ECE" w:rsidP="003448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C6EB6">
        <w:rPr>
          <w:sz w:val="26"/>
          <w:szCs w:val="26"/>
        </w:rPr>
        <w:t>2. Утвердить</w:t>
      </w:r>
      <w:r w:rsidR="0077736B">
        <w:rPr>
          <w:sz w:val="26"/>
          <w:szCs w:val="26"/>
        </w:rPr>
        <w:t xml:space="preserve"> план-график разработки проекта</w:t>
      </w:r>
      <w:r w:rsidRPr="003C6EB6">
        <w:rPr>
          <w:sz w:val="26"/>
          <w:szCs w:val="26"/>
        </w:rPr>
        <w:t xml:space="preserve"> </w:t>
      </w:r>
      <w:r w:rsidR="0077736B">
        <w:rPr>
          <w:sz w:val="26"/>
          <w:szCs w:val="26"/>
        </w:rPr>
        <w:t>бюджета</w:t>
      </w:r>
      <w:r w:rsidRPr="003C6EB6">
        <w:rPr>
          <w:sz w:val="26"/>
          <w:szCs w:val="26"/>
        </w:rPr>
        <w:t xml:space="preserve"> </w:t>
      </w:r>
      <w:r w:rsidR="0077736B">
        <w:rPr>
          <w:sz w:val="26"/>
          <w:szCs w:val="26"/>
        </w:rPr>
        <w:t>Янегского сельского поселения Лодейнопольского муниципального района Ленинградской области</w:t>
      </w:r>
      <w:r w:rsidRPr="003C6EB6">
        <w:rPr>
          <w:sz w:val="26"/>
          <w:szCs w:val="26"/>
        </w:rPr>
        <w:t xml:space="preserve"> на 2019-2021 согласно приложению 2.</w:t>
      </w:r>
    </w:p>
    <w:p w:rsidR="002A2ECE" w:rsidRPr="003C6EB6" w:rsidRDefault="002A2ECE" w:rsidP="003448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C6EB6">
        <w:rPr>
          <w:sz w:val="26"/>
          <w:szCs w:val="26"/>
        </w:rPr>
        <w:t>3. Создать рабочую группу по формированию проект</w:t>
      </w:r>
      <w:r w:rsidR="0077736B">
        <w:rPr>
          <w:sz w:val="26"/>
          <w:szCs w:val="26"/>
        </w:rPr>
        <w:t>а</w:t>
      </w:r>
      <w:r w:rsidRPr="003C6EB6">
        <w:rPr>
          <w:sz w:val="26"/>
          <w:szCs w:val="26"/>
        </w:rPr>
        <w:t xml:space="preserve"> бюджет</w:t>
      </w:r>
      <w:r w:rsidR="0077736B">
        <w:rPr>
          <w:sz w:val="26"/>
          <w:szCs w:val="26"/>
        </w:rPr>
        <w:t>а</w:t>
      </w:r>
      <w:r w:rsidRPr="003C6EB6">
        <w:rPr>
          <w:sz w:val="26"/>
          <w:szCs w:val="26"/>
        </w:rPr>
        <w:t xml:space="preserve"> </w:t>
      </w:r>
      <w:r w:rsidR="0077736B">
        <w:rPr>
          <w:sz w:val="26"/>
          <w:szCs w:val="26"/>
        </w:rPr>
        <w:t>Янегского сельского поселения Лодейнопольского муниципального района Ленинградской области</w:t>
      </w:r>
      <w:r w:rsidRPr="003C6EB6">
        <w:rPr>
          <w:sz w:val="26"/>
          <w:szCs w:val="26"/>
        </w:rPr>
        <w:t xml:space="preserve"> и утвердить её состав согласно приложению 3.</w:t>
      </w:r>
    </w:p>
    <w:p w:rsidR="002A2ECE" w:rsidRPr="003C6EB6" w:rsidRDefault="002A2ECE" w:rsidP="0034487B">
      <w:pPr>
        <w:pStyle w:val="ConsPlusTitle"/>
        <w:widowControl/>
        <w:jc w:val="both"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 xml:space="preserve">4. Признать утратившими силу постановление Администрации </w:t>
      </w:r>
      <w:r w:rsidR="0077736B">
        <w:rPr>
          <w:b w:val="0"/>
          <w:sz w:val="26"/>
          <w:szCs w:val="26"/>
        </w:rPr>
        <w:t>Янегского сельского поселения Лодейнопольского муниципального района Ленинградской области</w:t>
      </w:r>
      <w:r w:rsidRPr="003C6EB6">
        <w:rPr>
          <w:b w:val="0"/>
          <w:sz w:val="26"/>
          <w:szCs w:val="26"/>
        </w:rPr>
        <w:t>:</w:t>
      </w:r>
    </w:p>
    <w:p w:rsidR="002A2ECE" w:rsidRPr="009D6F9C" w:rsidRDefault="002A2ECE" w:rsidP="009D6F9C">
      <w:pPr>
        <w:jc w:val="both"/>
        <w:rPr>
          <w:sz w:val="26"/>
          <w:szCs w:val="26"/>
        </w:rPr>
      </w:pPr>
      <w:r w:rsidRPr="009D6F9C">
        <w:rPr>
          <w:sz w:val="26"/>
          <w:szCs w:val="26"/>
        </w:rPr>
        <w:t xml:space="preserve">- от </w:t>
      </w:r>
      <w:r w:rsidR="00CE5AAA" w:rsidRPr="009D6F9C">
        <w:rPr>
          <w:sz w:val="26"/>
          <w:szCs w:val="26"/>
        </w:rPr>
        <w:t>09</w:t>
      </w:r>
      <w:r w:rsidRPr="009D6F9C">
        <w:rPr>
          <w:sz w:val="26"/>
          <w:szCs w:val="26"/>
        </w:rPr>
        <w:t>.0</w:t>
      </w:r>
      <w:r w:rsidR="00CE5AAA" w:rsidRPr="009D6F9C">
        <w:rPr>
          <w:sz w:val="26"/>
          <w:szCs w:val="26"/>
        </w:rPr>
        <w:t>8</w:t>
      </w:r>
      <w:r w:rsidRPr="009D6F9C">
        <w:rPr>
          <w:sz w:val="26"/>
          <w:szCs w:val="26"/>
        </w:rPr>
        <w:t xml:space="preserve">.2017 года № </w:t>
      </w:r>
      <w:r w:rsidR="00CE5AAA" w:rsidRPr="009D6F9C">
        <w:rPr>
          <w:sz w:val="26"/>
          <w:szCs w:val="26"/>
        </w:rPr>
        <w:t>156</w:t>
      </w:r>
      <w:r w:rsidRPr="009D6F9C">
        <w:rPr>
          <w:sz w:val="26"/>
          <w:szCs w:val="26"/>
        </w:rPr>
        <w:t xml:space="preserve"> «</w:t>
      </w:r>
      <w:r w:rsidR="009D6F9C" w:rsidRPr="009D6F9C">
        <w:rPr>
          <w:sz w:val="26"/>
          <w:szCs w:val="26"/>
        </w:rPr>
        <w:t xml:space="preserve">О разработке проекта бюджета </w:t>
      </w:r>
      <w:proofErr w:type="spellStart"/>
      <w:r w:rsidR="009D6F9C" w:rsidRPr="009D6F9C">
        <w:rPr>
          <w:sz w:val="26"/>
          <w:szCs w:val="26"/>
        </w:rPr>
        <w:t>Янегского</w:t>
      </w:r>
      <w:proofErr w:type="spellEnd"/>
      <w:r w:rsidR="009D6F9C" w:rsidRPr="009D6F9C">
        <w:rPr>
          <w:sz w:val="26"/>
          <w:szCs w:val="26"/>
        </w:rPr>
        <w:t xml:space="preserve"> сельского поселения </w:t>
      </w:r>
      <w:proofErr w:type="spellStart"/>
      <w:r w:rsidR="009D6F9C" w:rsidRPr="009D6F9C">
        <w:rPr>
          <w:sz w:val="26"/>
          <w:szCs w:val="26"/>
        </w:rPr>
        <w:t>Лодейнопольского</w:t>
      </w:r>
      <w:proofErr w:type="spellEnd"/>
      <w:r w:rsidR="009D6F9C" w:rsidRPr="009D6F9C">
        <w:rPr>
          <w:sz w:val="26"/>
          <w:szCs w:val="26"/>
        </w:rPr>
        <w:t xml:space="preserve"> муниципального района Ленинградской области  на 2018 год и проекта среднесрочного финансового плана на 2018-2020 годы </w:t>
      </w:r>
      <w:proofErr w:type="spellStart"/>
      <w:r w:rsidR="009D6F9C" w:rsidRPr="009D6F9C">
        <w:rPr>
          <w:sz w:val="26"/>
          <w:szCs w:val="26"/>
        </w:rPr>
        <w:t>Янегского</w:t>
      </w:r>
      <w:proofErr w:type="spellEnd"/>
      <w:r w:rsidR="009D6F9C" w:rsidRPr="009D6F9C">
        <w:rPr>
          <w:sz w:val="26"/>
          <w:szCs w:val="26"/>
        </w:rPr>
        <w:t xml:space="preserve"> сельского поселения</w:t>
      </w:r>
      <w:r w:rsidRPr="009D6F9C">
        <w:rPr>
          <w:sz w:val="26"/>
          <w:szCs w:val="26"/>
        </w:rPr>
        <w:t xml:space="preserve">».    </w:t>
      </w:r>
    </w:p>
    <w:p w:rsidR="00CE5AAA" w:rsidRPr="00A03E42" w:rsidRDefault="002A2ECE" w:rsidP="0034487B">
      <w:pPr>
        <w:pStyle w:val="ConsPlusTitle"/>
        <w:widowControl/>
        <w:jc w:val="both"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 xml:space="preserve">5. </w:t>
      </w:r>
      <w:proofErr w:type="gramStart"/>
      <w:r w:rsidRPr="003C6EB6">
        <w:rPr>
          <w:b w:val="0"/>
          <w:sz w:val="26"/>
          <w:szCs w:val="26"/>
        </w:rPr>
        <w:t>Контроль за</w:t>
      </w:r>
      <w:proofErr w:type="gramEnd"/>
      <w:r w:rsidRPr="003C6EB6">
        <w:rPr>
          <w:b w:val="0"/>
          <w:sz w:val="26"/>
          <w:szCs w:val="26"/>
        </w:rPr>
        <w:t xml:space="preserve"> исполнением постановления </w:t>
      </w:r>
      <w:r w:rsidR="00CE5AAA" w:rsidRPr="00A03E42">
        <w:rPr>
          <w:b w:val="0"/>
          <w:sz w:val="26"/>
          <w:szCs w:val="26"/>
        </w:rPr>
        <w:t>оставляю за собой.</w:t>
      </w:r>
    </w:p>
    <w:p w:rsidR="002A2ECE" w:rsidRPr="003C6EB6" w:rsidRDefault="002A2ECE" w:rsidP="0034487B">
      <w:pPr>
        <w:pStyle w:val="ConsPlusTitle"/>
        <w:widowControl/>
        <w:jc w:val="both"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 xml:space="preserve">6. Настоящее постановление подлежит размещению на официальном сайте </w:t>
      </w:r>
      <w:r w:rsidR="0077736B">
        <w:rPr>
          <w:b w:val="0"/>
          <w:sz w:val="26"/>
          <w:szCs w:val="26"/>
        </w:rPr>
        <w:t>Администрации Янегского сельского поселения Лодейнопольского муниципального района Ленинградской области</w:t>
      </w:r>
      <w:r w:rsidRPr="003C6EB6">
        <w:rPr>
          <w:b w:val="0"/>
          <w:sz w:val="26"/>
          <w:szCs w:val="26"/>
        </w:rPr>
        <w:t xml:space="preserve"> и вступает в силу с момента подписания.</w:t>
      </w:r>
    </w:p>
    <w:p w:rsidR="002A2ECE" w:rsidRPr="003C6EB6" w:rsidRDefault="002A2ECE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2A2ECE" w:rsidRPr="003C6EB6" w:rsidRDefault="002A2ECE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2A2ECE" w:rsidRDefault="002A2ECE" w:rsidP="0034487B">
      <w:pPr>
        <w:pStyle w:val="ConsPlusTitle"/>
        <w:widowControl/>
        <w:jc w:val="both"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>Глава Администрации</w:t>
      </w:r>
      <w:r w:rsidR="0077736B">
        <w:rPr>
          <w:b w:val="0"/>
          <w:sz w:val="26"/>
          <w:szCs w:val="26"/>
        </w:rPr>
        <w:t xml:space="preserve">                                                                               В.Е. Усатова</w:t>
      </w:r>
    </w:p>
    <w:p w:rsidR="0077736B" w:rsidRDefault="0077736B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9D6F9C" w:rsidRDefault="009D6F9C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9D6F9C" w:rsidRPr="003C6EB6" w:rsidRDefault="009D6F9C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A2ECE" w:rsidRPr="003C6EB6" w:rsidTr="000667C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3C6EB6" w:rsidRDefault="002A2ECE" w:rsidP="000667CC">
            <w:pPr>
              <w:autoSpaceDE w:val="0"/>
              <w:autoSpaceDN w:val="0"/>
              <w:adjustRightInd w:val="0"/>
              <w:jc w:val="right"/>
              <w:outlineLvl w:val="0"/>
            </w:pPr>
            <w:bookmarkStart w:id="0" w:name="_GoBack"/>
            <w:bookmarkEnd w:id="0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5AAA" w:rsidRDefault="00CE5AAA" w:rsidP="000667C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A2ECE" w:rsidRPr="003C6EB6" w:rsidRDefault="002A2ECE" w:rsidP="000667CC">
            <w:pPr>
              <w:autoSpaceDE w:val="0"/>
              <w:autoSpaceDN w:val="0"/>
              <w:adjustRightInd w:val="0"/>
              <w:jc w:val="center"/>
              <w:outlineLvl w:val="0"/>
            </w:pPr>
            <w:r w:rsidRPr="003C6EB6">
              <w:t>УТВЕРЖДЕНО</w:t>
            </w:r>
          </w:p>
          <w:p w:rsidR="002A2ECE" w:rsidRPr="003C6EB6" w:rsidRDefault="002A2ECE" w:rsidP="000667C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A2ECE" w:rsidRPr="003C6EB6" w:rsidRDefault="002A2ECE" w:rsidP="000667CC">
            <w:pPr>
              <w:autoSpaceDE w:val="0"/>
              <w:autoSpaceDN w:val="0"/>
              <w:adjustRightInd w:val="0"/>
              <w:jc w:val="both"/>
            </w:pPr>
            <w:r w:rsidRPr="003C6EB6">
              <w:t xml:space="preserve">постановлением Администрации </w:t>
            </w:r>
          </w:p>
          <w:p w:rsidR="002A2ECE" w:rsidRPr="003C6EB6" w:rsidRDefault="0077736B" w:rsidP="000667CC">
            <w:pPr>
              <w:autoSpaceDE w:val="0"/>
              <w:autoSpaceDN w:val="0"/>
              <w:adjustRightInd w:val="0"/>
              <w:jc w:val="both"/>
            </w:pPr>
            <w:r>
              <w:t>Янегского сельского поселения Лодейнопольского муниципального района Ленинградской области</w:t>
            </w:r>
          </w:p>
          <w:p w:rsidR="002A2ECE" w:rsidRPr="003C6EB6" w:rsidRDefault="002A2ECE" w:rsidP="000667CC">
            <w:pPr>
              <w:autoSpaceDE w:val="0"/>
              <w:autoSpaceDN w:val="0"/>
              <w:adjustRightInd w:val="0"/>
              <w:jc w:val="both"/>
            </w:pPr>
            <w:r w:rsidRPr="003C6EB6">
              <w:t xml:space="preserve">от </w:t>
            </w:r>
            <w:r>
              <w:t xml:space="preserve"> </w:t>
            </w:r>
            <w:r w:rsidR="0077736B">
              <w:t>0</w:t>
            </w:r>
            <w:r>
              <w:t>0.0</w:t>
            </w:r>
            <w:r w:rsidR="0077736B">
              <w:t>7</w:t>
            </w:r>
            <w:r>
              <w:t>.</w:t>
            </w:r>
            <w:r w:rsidRPr="003C6EB6">
              <w:t xml:space="preserve">2018  года № </w:t>
            </w:r>
            <w:r w:rsidR="0077736B">
              <w:t>00</w:t>
            </w:r>
          </w:p>
          <w:p w:rsidR="002A2ECE" w:rsidRPr="003C6EB6" w:rsidRDefault="002A2ECE" w:rsidP="000667CC">
            <w:pPr>
              <w:autoSpaceDE w:val="0"/>
              <w:autoSpaceDN w:val="0"/>
              <w:adjustRightInd w:val="0"/>
              <w:jc w:val="both"/>
            </w:pPr>
          </w:p>
          <w:p w:rsidR="002A2ECE" w:rsidRPr="003C6EB6" w:rsidRDefault="002A2ECE" w:rsidP="000667CC">
            <w:pPr>
              <w:autoSpaceDE w:val="0"/>
              <w:autoSpaceDN w:val="0"/>
              <w:adjustRightInd w:val="0"/>
              <w:jc w:val="center"/>
            </w:pPr>
            <w:r w:rsidRPr="003C6EB6">
              <w:t>(Приложение 1)</w:t>
            </w:r>
          </w:p>
          <w:p w:rsidR="002A2ECE" w:rsidRPr="003C6EB6" w:rsidRDefault="002A2ECE" w:rsidP="000667C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2A2ECE" w:rsidRPr="003C6EB6" w:rsidRDefault="002A2ECE" w:rsidP="0034487B">
      <w:pPr>
        <w:autoSpaceDE w:val="0"/>
        <w:autoSpaceDN w:val="0"/>
        <w:adjustRightInd w:val="0"/>
        <w:jc w:val="right"/>
        <w:outlineLvl w:val="0"/>
      </w:pPr>
    </w:p>
    <w:p w:rsidR="002A2ECE" w:rsidRPr="003C6EB6" w:rsidRDefault="002A2ECE" w:rsidP="0034487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C6EB6">
        <w:rPr>
          <w:b/>
        </w:rPr>
        <w:t>ПОЛОЖЕНИЕ</w:t>
      </w:r>
    </w:p>
    <w:p w:rsidR="002A2ECE" w:rsidRPr="003C6EB6" w:rsidRDefault="002A2ECE" w:rsidP="0034487B">
      <w:pPr>
        <w:pStyle w:val="ConsPlusTitle"/>
        <w:widowControl/>
        <w:jc w:val="center"/>
      </w:pPr>
      <w:r w:rsidRPr="003C6EB6">
        <w:t>О ПОРЯДКЕ РАЗРАБОТКИ ПРОЕКТА БЮДЖЕТА</w:t>
      </w:r>
    </w:p>
    <w:p w:rsidR="002A2ECE" w:rsidRPr="003C6EB6" w:rsidRDefault="0077736B" w:rsidP="0034487B">
      <w:pPr>
        <w:pStyle w:val="ConsPlusTitle"/>
        <w:widowControl/>
        <w:jc w:val="center"/>
      </w:pPr>
      <w:r>
        <w:t>ЯНЕГСКОГО СЕЛЬСКОГО ПОСЕЛЕНИЯ ЛОДЕЙНОПОЛЬСКОГО МУНИЦИПАЛЬНОГО РАЙОНА ЛЕНИНГРАДСКОЙ ОБЛАСТИ</w:t>
      </w:r>
    </w:p>
    <w:p w:rsidR="002A2ECE" w:rsidRPr="003C6EB6" w:rsidRDefault="002A2ECE" w:rsidP="0034487B">
      <w:pPr>
        <w:pStyle w:val="ConsPlusTitle"/>
        <w:widowControl/>
        <w:jc w:val="center"/>
      </w:pPr>
      <w:r w:rsidRPr="003C6EB6">
        <w:t>НА ОЧЕРЕДНОЙ ФИНАНСОВЫЙ ГОД И ПЛАНОВЫЙ ПЕРИОД</w:t>
      </w:r>
    </w:p>
    <w:p w:rsidR="002A2ECE" w:rsidRPr="003C6EB6" w:rsidRDefault="002A2ECE" w:rsidP="0034487B">
      <w:pPr>
        <w:autoSpaceDE w:val="0"/>
        <w:autoSpaceDN w:val="0"/>
        <w:adjustRightInd w:val="0"/>
        <w:ind w:firstLine="540"/>
        <w:jc w:val="center"/>
      </w:pP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Настоящее Положение определяет порядок разработки проекта бюджета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на очередной финансовый год и плановый период; подготовки необходимых решений, документов и материалов.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  <w:outlineLvl w:val="1"/>
      </w:pPr>
      <w:r w:rsidRPr="003C6EB6">
        <w:t xml:space="preserve">1. Полномочия Администрации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>, структурных подразделений Администрации, главных распорядителей бюджетных сре</w:t>
      </w:r>
      <w:proofErr w:type="gramStart"/>
      <w:r w:rsidRPr="003C6EB6">
        <w:t>дств пр</w:t>
      </w:r>
      <w:proofErr w:type="gramEnd"/>
      <w:r w:rsidRPr="003C6EB6">
        <w:t xml:space="preserve">и разработке проекта бюджета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на очередной финансовый год и плановый период.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  <w:outlineLvl w:val="1"/>
      </w:pPr>
      <w:r w:rsidRPr="003C6EB6">
        <w:t xml:space="preserve">1.1. Администрация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>: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обеспечивает составление проект</w:t>
      </w:r>
      <w:r w:rsidR="0077736B">
        <w:t>а</w:t>
      </w:r>
      <w:r w:rsidRPr="003C6EB6">
        <w:t xml:space="preserve"> бюджет</w:t>
      </w:r>
      <w:r w:rsidR="0077736B">
        <w:t>а</w:t>
      </w:r>
      <w:r w:rsidRPr="003C6EB6">
        <w:t xml:space="preserve">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на очередной финансовый год и плановый период;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рассматривает проекты основных направлений бюджетной политики и налоговой политики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одобряет прогнозы социально-экономического развития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утверждает муниципальные программы и ведомственные целевые программы и изменения в них, реализуемые за счет средств бюджет</w:t>
      </w:r>
      <w:r w:rsidR="00491A1F">
        <w:t>а</w:t>
      </w:r>
      <w:r w:rsidRPr="003C6EB6">
        <w:t xml:space="preserve">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утверждает бюджетный прогноз (проект изменений бюджетного прогноза)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на долгосрочный период;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 вносит проект решения о бюджете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на очередной финансовый год и плановый период, прилагаемые к нему документы и материалы на рассмотрение совета депутатов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устанавливает этапы и сроки разработки проект</w:t>
      </w:r>
      <w:r w:rsidR="00491A1F">
        <w:t>а</w:t>
      </w:r>
      <w:r w:rsidRPr="003C6EB6">
        <w:t xml:space="preserve"> бюджет</w:t>
      </w:r>
      <w:r w:rsidR="00491A1F">
        <w:t>а</w:t>
      </w:r>
      <w:r w:rsidRPr="003C6EB6">
        <w:t xml:space="preserve">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.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1.2. </w:t>
      </w:r>
      <w:r w:rsidRPr="00A03E42">
        <w:t xml:space="preserve">Комитет финансов </w:t>
      </w:r>
      <w:r w:rsidR="0077736B">
        <w:t>Лодейнопольского муниципального района Ленинградской области</w:t>
      </w:r>
      <w:r w:rsidRPr="003C6EB6">
        <w:t xml:space="preserve">: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lastRenderedPageBreak/>
        <w:t>составляет план-график разработки проект</w:t>
      </w:r>
      <w:r w:rsidR="00491A1F">
        <w:t>а</w:t>
      </w:r>
      <w:r w:rsidRPr="003C6EB6">
        <w:t xml:space="preserve"> бюджет</w:t>
      </w:r>
      <w:r w:rsidR="00491A1F">
        <w:t>а</w:t>
      </w:r>
      <w:r w:rsidRPr="003C6EB6">
        <w:t xml:space="preserve">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на очередной финансовый год и плановый период;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разрабатывает проекты основных направлений бюджетной политики и налоговой политики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разрабатывает основные параметры бюджет</w:t>
      </w:r>
      <w:r w:rsidR="00491A1F">
        <w:t>а</w:t>
      </w:r>
      <w:r w:rsidRPr="003C6EB6">
        <w:t xml:space="preserve">, а также определяет объемы бюджетных ассигнований на исполнение действующих и принимаемых расходных обязательств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разрабатывает проект бюджетного прогноза (проект изменений бюджетного прогноза)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на долгосрочный период;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ведет реестры расходных обязательств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ведет реестры источников доходов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устанавливает порядок и методику планирования бюджетных ассигнований бюджет</w:t>
      </w:r>
      <w:r w:rsidR="00491A1F">
        <w:t>а</w:t>
      </w:r>
      <w:r w:rsidRPr="003C6EB6">
        <w:t xml:space="preserve">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совместно с главными администраторами доходов бюджет</w:t>
      </w:r>
      <w:r w:rsidR="00491A1F">
        <w:t>а</w:t>
      </w:r>
      <w:r w:rsidRPr="003C6EB6">
        <w:t xml:space="preserve"> осуществляет прогноз с учетом детализации подвидов доходов по экономическому содержанию бюджета;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осуществляет прогноз с учетом </w:t>
      </w:r>
      <w:proofErr w:type="gramStart"/>
      <w:r w:rsidRPr="003C6EB6">
        <w:t>детализации кодов видов источников финансирования дефицитов</w:t>
      </w:r>
      <w:proofErr w:type="gramEnd"/>
      <w:r w:rsidRPr="003C6EB6">
        <w:t xml:space="preserve"> по экономическому содержанию поступлений (выбытий) источников финансирования дефицитов бюджет</w:t>
      </w:r>
      <w:r w:rsidR="00491A1F">
        <w:t>а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A03E42">
        <w:t xml:space="preserve">проводит расчеты распределения дотаций на выравнивание бюджетной обеспеченности по </w:t>
      </w:r>
      <w:r w:rsidR="0077736B" w:rsidRPr="00A03E42">
        <w:t>Янегского сельского поселения Лодейнопольского муниципального района Ленинградской области</w:t>
      </w:r>
      <w:r w:rsidRPr="00A03E42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разрабатывает проекты программ муниципальных внутренних заимствований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на очередной финансовый год и плановый период, осуществляет оценку ожидаемого исполнения бюджет</w:t>
      </w:r>
      <w:r w:rsidR="00491A1F">
        <w:t>а</w:t>
      </w:r>
      <w:r w:rsidRPr="003C6EB6">
        <w:t xml:space="preserve"> за текущий финансовый год и плановый период;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проводит оценку потерь бюджет</w:t>
      </w:r>
      <w:r w:rsidR="00491A1F">
        <w:t>а</w:t>
      </w:r>
      <w:r w:rsidRPr="003C6EB6">
        <w:t xml:space="preserve"> от представленных на текущий год льгот по налоговым и неналоговым платежам;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формирует перечень и коды целевых статей и видов расходов, перечень статей и подстатей доходов, статей и видов источников финансирования дефицитов бюджет</w:t>
      </w:r>
      <w:r w:rsidR="00491A1F">
        <w:t>а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формирует и представляет главе Администрации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проект решени</w:t>
      </w:r>
      <w:r w:rsidR="00491A1F">
        <w:t>я</w:t>
      </w:r>
      <w:r w:rsidRPr="003C6EB6">
        <w:t xml:space="preserve"> совета депутатов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о бюджете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на очередной финансовый год и плановый </w:t>
      </w:r>
      <w:proofErr w:type="gramStart"/>
      <w:r w:rsidRPr="003C6EB6">
        <w:t>период</w:t>
      </w:r>
      <w:proofErr w:type="gramEnd"/>
      <w:r w:rsidRPr="003C6EB6">
        <w:t xml:space="preserve"> и пояснительн</w:t>
      </w:r>
      <w:r w:rsidR="00491A1F">
        <w:t>ую</w:t>
      </w:r>
      <w:r w:rsidRPr="003C6EB6">
        <w:t xml:space="preserve"> записк</w:t>
      </w:r>
      <w:r w:rsidR="00491A1F">
        <w:t>у</w:t>
      </w:r>
      <w:r w:rsidRPr="003C6EB6">
        <w:t xml:space="preserve"> к н</w:t>
      </w:r>
      <w:r w:rsidR="00491A1F">
        <w:t>е</w:t>
      </w:r>
      <w:r w:rsidRPr="003C6EB6">
        <w:t>м</w:t>
      </w:r>
      <w:r w:rsidR="00491A1F">
        <w:t>у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на основании предложений главных распорядителей бюджетных средств и предельных объемов бюджетных ассигнований формирует для включения в проект муниципального бюджета проект адресной инвестиционной программы;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осуществляет иные полномочия в целях своевременной и полной работы по составлению проект</w:t>
      </w:r>
      <w:r w:rsidR="00491A1F">
        <w:t>а</w:t>
      </w:r>
      <w:r w:rsidRPr="003C6EB6">
        <w:t xml:space="preserve"> бюджет</w:t>
      </w:r>
      <w:r w:rsidR="00491A1F">
        <w:t>а</w:t>
      </w:r>
      <w:r w:rsidRPr="003C6EB6">
        <w:t xml:space="preserve"> в соответствии с действующим законодательством.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1.3. </w:t>
      </w:r>
      <w:r w:rsidRPr="00A03E42">
        <w:t>Администраци</w:t>
      </w:r>
      <w:r w:rsidR="00CE5AAA" w:rsidRPr="00A03E42">
        <w:t>я</w:t>
      </w:r>
      <w:r w:rsidRPr="00A03E42">
        <w:t xml:space="preserve"> </w:t>
      </w:r>
      <w:r w:rsidR="0077736B" w:rsidRPr="00A03E42">
        <w:t>Янегского сельского поселения Лодейнопольского муниципального района Ленинградской области</w:t>
      </w:r>
      <w:r w:rsidRPr="00A03E42">
        <w:t>: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разрабатывает проекты прогнозов социально-экономического развития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на очередной финансовый год и плановый период;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lastRenderedPageBreak/>
        <w:t>рассматривает проекты муниципальных программ и ведомственных целевых программ, предлагаемых к реализации за счет средств бюджет</w:t>
      </w:r>
      <w:r w:rsidR="00491A1F">
        <w:t>а</w:t>
      </w:r>
      <w:r w:rsidRPr="003C6EB6">
        <w:t>, начиная с очередного финансового года или в плановом периоде, и изменений в ранее утвержденные программы;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проводит оценку ожидаемых итогов социально-экономического развития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за текущий финансовый год и тенденций развития экономики и бюджетной сферы на очередной финансовый год и плановый период;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прогнозирует поступления в бюджет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на очередной финансовый год и плановый период налога, взимаемого в связи с применением упрощенной системы налогообложения, единого налога на вмененный доход для отдельных видов деятельности, единого сельскохозяйственного налога, ПСН</w:t>
      </w:r>
      <w:r>
        <w:t xml:space="preserve"> </w:t>
      </w:r>
      <w:r w:rsidRPr="003C6EB6">
        <w:t>(патент);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разрабатывает проект решения совета депутатов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по единому налогу на вмененный доход для определенных видов деятельности.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1.4. </w:t>
      </w:r>
      <w:r w:rsidRPr="00A03E42">
        <w:t>Администраци</w:t>
      </w:r>
      <w:r w:rsidR="00CE5AAA" w:rsidRPr="00A03E42">
        <w:t>я</w:t>
      </w:r>
      <w:r w:rsidRPr="003C6EB6">
        <w:t xml:space="preserve">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>: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осуществляет оценку ожидаемого поступления в бюджет </w:t>
      </w:r>
      <w:r w:rsidR="00491A1F">
        <w:t>Янегского сельского поселения Лодейнопольского муниципального района Ленинградской области</w:t>
      </w:r>
      <w:r w:rsidR="00491A1F" w:rsidRPr="003C6EB6">
        <w:t xml:space="preserve"> </w:t>
      </w:r>
      <w:r w:rsidRPr="003C6EB6">
        <w:t xml:space="preserve">за текущий финансовый год платы за наем жилого помещения и прогноз поступлений на очередной финансовый </w:t>
      </w:r>
      <w:proofErr w:type="gramStart"/>
      <w:r w:rsidRPr="003C6EB6">
        <w:t>год</w:t>
      </w:r>
      <w:proofErr w:type="gramEnd"/>
      <w:r w:rsidRPr="003C6EB6">
        <w:t xml:space="preserve"> и плановый период;</w:t>
      </w:r>
    </w:p>
    <w:p w:rsidR="002A2ECE" w:rsidRPr="003C6EB6" w:rsidRDefault="002A2ECE" w:rsidP="0034487B">
      <w:pPr>
        <w:ind w:firstLine="720"/>
        <w:jc w:val="both"/>
      </w:pPr>
      <w:r w:rsidRPr="003C6EB6">
        <w:t>на основании обращений главных распорядителей бюджетных средств разрабатывает лимиты потребления жилищно-коммунальных услуг на очередной финансовый год (</w:t>
      </w:r>
      <w:proofErr w:type="spellStart"/>
      <w:r w:rsidRPr="003C6EB6">
        <w:t>теплоэлектроэнергия</w:t>
      </w:r>
      <w:proofErr w:type="spellEnd"/>
      <w:r w:rsidRPr="003C6EB6">
        <w:t>, газ и другие виды топлива, водопотребление и водоотведение) в разрезе подведомственных главному распорядителю бюджетных средств учреждений.</w:t>
      </w:r>
    </w:p>
    <w:p w:rsidR="002A2ECE" w:rsidRPr="00A03E42" w:rsidRDefault="002A2ECE" w:rsidP="0034487B">
      <w:pPr>
        <w:ind w:firstLine="720"/>
        <w:jc w:val="both"/>
      </w:pPr>
      <w:r w:rsidRPr="00A03E42">
        <w:t>1.5. Администраци</w:t>
      </w:r>
      <w:r w:rsidR="00CE5AAA" w:rsidRPr="00A03E42">
        <w:t>я</w:t>
      </w:r>
      <w:r w:rsidRPr="00A03E42">
        <w:t xml:space="preserve"> </w:t>
      </w:r>
      <w:r w:rsidR="0077736B" w:rsidRPr="00A03E42">
        <w:t>Янегского сельского поселения Лодейнопольского муниципального района Ленинградской области</w:t>
      </w:r>
      <w:r w:rsidRPr="00A03E42">
        <w:t>:</w:t>
      </w:r>
    </w:p>
    <w:p w:rsidR="002A2ECE" w:rsidRPr="00A03E42" w:rsidRDefault="002A2ECE" w:rsidP="0034487B">
      <w:pPr>
        <w:ind w:firstLine="720"/>
        <w:jc w:val="both"/>
      </w:pPr>
      <w:r w:rsidRPr="00A03E42">
        <w:t xml:space="preserve">готовит предложения и разрабатывает проекты муниципальных правовых актов по предоставлению льгот по арендной плате за землю и нежилые помещения на очередной финансовый </w:t>
      </w:r>
      <w:proofErr w:type="gramStart"/>
      <w:r w:rsidRPr="00A03E42">
        <w:t>год</w:t>
      </w:r>
      <w:proofErr w:type="gramEnd"/>
      <w:r w:rsidRPr="00A03E42">
        <w:t xml:space="preserve"> и плановый период с указанием сумм выпадающих доходов;</w:t>
      </w:r>
    </w:p>
    <w:p w:rsidR="002A2ECE" w:rsidRPr="00A03E42" w:rsidRDefault="002A2ECE" w:rsidP="0034487B">
      <w:pPr>
        <w:autoSpaceDE w:val="0"/>
        <w:autoSpaceDN w:val="0"/>
        <w:adjustRightInd w:val="0"/>
        <w:ind w:firstLine="720"/>
        <w:jc w:val="both"/>
      </w:pPr>
      <w:r w:rsidRPr="00A03E42">
        <w:t xml:space="preserve">разрабатывает прогнозный план (программу) приватизации (продажи) муниципального имущества </w:t>
      </w:r>
      <w:r w:rsidR="0077736B" w:rsidRPr="00A03E42">
        <w:t>Янегского сельского поселения Лодейнопольского муниципального района Ленинградской области</w:t>
      </w:r>
      <w:r w:rsidRPr="00A03E42">
        <w:t xml:space="preserve"> на очередной финансовый год; </w:t>
      </w:r>
    </w:p>
    <w:p w:rsidR="002A2ECE" w:rsidRPr="00A03E42" w:rsidRDefault="002A2ECE" w:rsidP="0034487B">
      <w:pPr>
        <w:ind w:firstLine="720"/>
        <w:jc w:val="both"/>
      </w:pPr>
      <w:proofErr w:type="gramStart"/>
      <w:r w:rsidRPr="00A03E42">
        <w:t xml:space="preserve">осуществляет оценку ожидаемого исполнения за текущий финансовый год и прогноз поступлений в бюджет </w:t>
      </w:r>
      <w:r w:rsidR="0077736B" w:rsidRPr="00A03E42">
        <w:t>Янегского сельского поселения Лодейнопольского муниципального района Ленинградской области</w:t>
      </w:r>
      <w:r w:rsidRPr="00A03E42">
        <w:t xml:space="preserve"> в очередном финансовом году и плановом периоде земельного налога, арендной платы за землю, доходов от сдачи в аренду и продажи имущества, находящегося в муниципальной собственности, доходов от продажи земельных участков и прочих доходов от использования имущества, находящегося в муниципальной</w:t>
      </w:r>
      <w:proofErr w:type="gramEnd"/>
      <w:r w:rsidRPr="00A03E42">
        <w:t xml:space="preserve"> собственности (в разрезе поселений).</w:t>
      </w:r>
    </w:p>
    <w:p w:rsidR="002A2ECE" w:rsidRPr="003C6EB6" w:rsidRDefault="002A2ECE" w:rsidP="0034487B">
      <w:pPr>
        <w:ind w:firstLine="720"/>
        <w:jc w:val="both"/>
      </w:pPr>
      <w:r w:rsidRPr="003C6EB6">
        <w:t>1.6</w:t>
      </w:r>
      <w:r w:rsidRPr="00A03E42">
        <w:t>.  Администраци</w:t>
      </w:r>
      <w:r w:rsidR="00CE5AAA" w:rsidRPr="00A03E42">
        <w:t>я</w:t>
      </w:r>
      <w:r w:rsidRPr="003C6EB6">
        <w:t xml:space="preserve">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>:</w:t>
      </w:r>
    </w:p>
    <w:p w:rsidR="002A2ECE" w:rsidRPr="003C6EB6" w:rsidRDefault="002A2ECE" w:rsidP="0034487B">
      <w:pPr>
        <w:jc w:val="both"/>
      </w:pPr>
      <w:r w:rsidRPr="003C6EB6">
        <w:t xml:space="preserve">            осуществляет оценку ожидаемого исполнения за текущий финансовый год и прогноз поступлений в бюджет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в очередном финансовом году и плановом периоде доходов от оказания платных услуг казенными учреждениями в разрезе учреждений, безвозмездных поступлений в адрес казенных учреждений в разрезе учреждений.</w:t>
      </w:r>
    </w:p>
    <w:p w:rsidR="002A2ECE" w:rsidRPr="00A03E42" w:rsidRDefault="002A2ECE" w:rsidP="0034487B">
      <w:pPr>
        <w:ind w:firstLine="720"/>
        <w:jc w:val="both"/>
      </w:pPr>
      <w:r w:rsidRPr="003C6EB6">
        <w:t>1.</w:t>
      </w:r>
      <w:r w:rsidR="00A03E42">
        <w:t>7</w:t>
      </w:r>
      <w:r w:rsidRPr="00A03E42">
        <w:t>. Администраци</w:t>
      </w:r>
      <w:r w:rsidR="00CE5AAA" w:rsidRPr="00A03E42">
        <w:t>я</w:t>
      </w:r>
      <w:r w:rsidRPr="00A03E42">
        <w:t xml:space="preserve"> </w:t>
      </w:r>
      <w:r w:rsidR="0077736B" w:rsidRPr="00A03E42">
        <w:t>Янегского сельского поселения Лодейнопольского муниципального района Ленинградской области</w:t>
      </w:r>
      <w:r w:rsidRPr="00A03E42">
        <w:t>:</w:t>
      </w:r>
    </w:p>
    <w:p w:rsidR="002A2ECE" w:rsidRPr="00A03E42" w:rsidRDefault="002A2ECE" w:rsidP="0034487B">
      <w:pPr>
        <w:autoSpaceDE w:val="0"/>
        <w:autoSpaceDN w:val="0"/>
        <w:adjustRightInd w:val="0"/>
        <w:ind w:firstLine="720"/>
        <w:jc w:val="both"/>
      </w:pPr>
      <w:r w:rsidRPr="00A03E42">
        <w:lastRenderedPageBreak/>
        <w:t xml:space="preserve">осуществляет оценку ожидаемого исполнения за текущий финансовый год и прогноз поступлений в бюджет </w:t>
      </w:r>
      <w:r w:rsidR="0077736B" w:rsidRPr="00A03E42">
        <w:t>Янегского сельского поселения Лодейнопольского муниципального района Ленинградской области</w:t>
      </w:r>
      <w:r w:rsidRPr="00A03E42">
        <w:t xml:space="preserve"> в очередном финансовом году и плановом периоде госпошлины за выдачу разрешений на установку рекламных конструкций, платы за заключение договоров на установку и эксплуатацию рекламных конструкций.</w:t>
      </w:r>
    </w:p>
    <w:p w:rsidR="002A2ECE" w:rsidRPr="00A03E42" w:rsidRDefault="002A2ECE" w:rsidP="0034487B">
      <w:pPr>
        <w:ind w:firstLine="720"/>
        <w:jc w:val="both"/>
      </w:pPr>
      <w:r w:rsidRPr="00A03E42">
        <w:t>1.</w:t>
      </w:r>
      <w:r w:rsidR="00A03E42" w:rsidRPr="00A03E42">
        <w:t>8</w:t>
      </w:r>
      <w:r w:rsidRPr="00A03E42">
        <w:t>. Администраци</w:t>
      </w:r>
      <w:r w:rsidR="00CE5AAA" w:rsidRPr="00A03E42">
        <w:t>я</w:t>
      </w:r>
      <w:r w:rsidRPr="00A03E42">
        <w:t xml:space="preserve"> </w:t>
      </w:r>
      <w:r w:rsidR="0077736B" w:rsidRPr="00A03E42">
        <w:t>Янегского сельского поселения Лодейнопольского муниципального района Ленинградской области</w:t>
      </w:r>
      <w:r w:rsidRPr="00A03E42">
        <w:t>: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A03E42">
        <w:t>осуществляет оценку ожидаемого исполнения за текущий финансовый год и прогноз поступлений в</w:t>
      </w:r>
      <w:r w:rsidRPr="003C6EB6">
        <w:t xml:space="preserve"> бюджет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в очередном финансовом году и плановом периоде штрафных санкций.</w:t>
      </w:r>
    </w:p>
    <w:p w:rsidR="002A2ECE" w:rsidRPr="003C6EB6" w:rsidRDefault="00A03E42" w:rsidP="0034487B">
      <w:pPr>
        <w:autoSpaceDE w:val="0"/>
        <w:autoSpaceDN w:val="0"/>
        <w:adjustRightInd w:val="0"/>
        <w:ind w:firstLine="720"/>
        <w:jc w:val="both"/>
      </w:pPr>
      <w:r>
        <w:t>1.9</w:t>
      </w:r>
      <w:r w:rsidR="002A2ECE" w:rsidRPr="003C6EB6">
        <w:t>.Главные администраторы доходов представляют: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оценку ожидаемого исполнения доходов бюджет</w:t>
      </w:r>
      <w:r w:rsidR="0055040C">
        <w:t>а</w:t>
      </w:r>
      <w:r w:rsidRPr="003C6EB6">
        <w:t xml:space="preserve">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на текущий финансовый год;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прогноз объемов поступлений в бюджет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на очередной финансовый год и плановый период, рассчитанный в соответствии с утвержденной Методикой прогнозирования доходов, по </w:t>
      </w:r>
      <w:proofErr w:type="spellStart"/>
      <w:r w:rsidRPr="003C6EB6">
        <w:t>администрируемым</w:t>
      </w:r>
      <w:proofErr w:type="spellEnd"/>
      <w:r w:rsidRPr="003C6EB6">
        <w:t xml:space="preserve"> доходным источникам;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пояснительную записку к прогнозу по доходам;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другие материалы, необходимые для составления бюджет</w:t>
      </w:r>
      <w:r w:rsidR="0055040C">
        <w:t>а</w:t>
      </w:r>
      <w:r w:rsidRPr="003C6EB6">
        <w:t xml:space="preserve">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на очередной финансовый год и плановый период.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1.1</w:t>
      </w:r>
      <w:r w:rsidR="00A03E42">
        <w:t>0</w:t>
      </w:r>
      <w:r w:rsidRPr="003C6EB6">
        <w:t>. Главные распорядители бюджетных сре</w:t>
      </w:r>
      <w:proofErr w:type="gramStart"/>
      <w:r w:rsidRPr="003C6EB6">
        <w:t>дств пр</w:t>
      </w:r>
      <w:proofErr w:type="gramEnd"/>
      <w:r w:rsidRPr="003C6EB6">
        <w:t>едставляют: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проекты муниципальных заданий по предоставлению муниципальных услуг в соответствии с утвержденными базовыми (отраслевы</w:t>
      </w:r>
      <w:r w:rsidR="0055040C">
        <w:t>ми) и региональными перечнями (</w:t>
      </w:r>
      <w:r w:rsidRPr="003C6EB6">
        <w:t>классификатор) государственных (муниципальных) услуг и работ на очередной финансовый год и плановый период;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проекты нормативов на оказание муниципальных услуг муниципальными учреждениями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на очередной финансовый год и плановый период;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 изменения распределения бюджетных ассигнований на очередной финансовый год и плановый период по разделам, подразделам, целевым статьям и видам расходов;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сводную бюджетную заявку с обоснованиями бюджетных ассигнований (ОБАС);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предложения по изменению объема бюджетных ассигнований на реализацию утвержденных муниципальных программ, ведомственных целевых программ и адресной инвестиционной программы, проекты нормативных правовых актов в соответствующей сфере деятельности;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анализ фактического потребления коммунальных услуг (тепло-электроэнергия, водопотребление и водоотведение) в разрезе подведомственных учреждений </w:t>
      </w:r>
      <w:proofErr w:type="gramStart"/>
      <w:r w:rsidRPr="003C6EB6">
        <w:t>за</w:t>
      </w:r>
      <w:proofErr w:type="gramEnd"/>
      <w:r w:rsidRPr="003C6EB6">
        <w:t xml:space="preserve"> последние 3 года;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пояснительную записку к проекту бюджета на очередной финансовый год и плановый период;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другие данные и материалы, необходимые для составления проект</w:t>
      </w:r>
      <w:r w:rsidR="0055040C">
        <w:t>а</w:t>
      </w:r>
      <w:r w:rsidRPr="003C6EB6">
        <w:t xml:space="preserve"> бюджет</w:t>
      </w:r>
      <w:r w:rsidR="0055040C">
        <w:t>а</w:t>
      </w:r>
      <w:r w:rsidRPr="003C6EB6">
        <w:t xml:space="preserve">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на очередной финансовый год и плановый период.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2. Основные этапы разработки проект</w:t>
      </w:r>
      <w:r w:rsidR="0055040C">
        <w:t>а</w:t>
      </w:r>
      <w:r w:rsidRPr="003C6EB6">
        <w:t xml:space="preserve"> бюджет</w:t>
      </w:r>
      <w:r w:rsidR="0055040C">
        <w:t>а</w:t>
      </w:r>
      <w:r w:rsidRPr="003C6EB6">
        <w:t xml:space="preserve">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на очередной финансовый год и плановый период. </w:t>
      </w:r>
    </w:p>
    <w:p w:rsidR="002A2ECE" w:rsidRPr="003C6EB6" w:rsidRDefault="002A2ECE" w:rsidP="0034487B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3C6EB6">
        <w:t xml:space="preserve">2.1. </w:t>
      </w:r>
      <w:r w:rsidRPr="0055040C">
        <w:t>до 20 августа</w:t>
      </w:r>
      <w:r w:rsidRPr="003C6EB6">
        <w:t xml:space="preserve"> текущего финансового года главные распорядители бюджетных  средств представляют </w:t>
      </w:r>
      <w:r w:rsidRPr="00A03E42">
        <w:t xml:space="preserve">в комитет финансов </w:t>
      </w:r>
      <w:r w:rsidR="0077736B" w:rsidRPr="00A03E42">
        <w:t>Лодейнопольского муниципального района</w:t>
      </w:r>
      <w:r w:rsidR="0077736B">
        <w:t xml:space="preserve"> </w:t>
      </w:r>
      <w:r w:rsidR="0077736B">
        <w:lastRenderedPageBreak/>
        <w:t>Ленинградской области</w:t>
      </w:r>
      <w:r w:rsidRPr="003C6EB6">
        <w:t xml:space="preserve">  изменения распределения бюджетных ассигнований, ранее утвержденных на очередной финансовый год и на первый год планового периода, и распределение бюджетных ассигнований на второй год планового периода по разделам, подразделам, целевым статьям и видам расходов бюджета, пояснительную записку по вопросам, отнесенным к</w:t>
      </w:r>
      <w:proofErr w:type="gramEnd"/>
      <w:r w:rsidRPr="003C6EB6">
        <w:t xml:space="preserve"> ведению соответствующих главных распорядителей бюджетных средств.</w:t>
      </w:r>
    </w:p>
    <w:p w:rsidR="002A2ECE" w:rsidRPr="003C6EB6" w:rsidRDefault="002A2ECE" w:rsidP="0034487B">
      <w:pPr>
        <w:ind w:firstLine="720"/>
        <w:jc w:val="both"/>
      </w:pPr>
      <w:r w:rsidRPr="003C6EB6">
        <w:t xml:space="preserve">2.2. не позднее </w:t>
      </w:r>
      <w:r w:rsidRPr="0055040C">
        <w:t>25 октября</w:t>
      </w:r>
      <w:r w:rsidRPr="003C6EB6">
        <w:t xml:space="preserve"> текущего финансового года рабочая группа по бюджетным проектировкам рассматривает проект решени</w:t>
      </w:r>
      <w:r w:rsidR="0055040C">
        <w:t>я</w:t>
      </w:r>
      <w:r w:rsidRPr="003C6EB6">
        <w:t>:</w:t>
      </w:r>
    </w:p>
    <w:p w:rsidR="002A2ECE" w:rsidRPr="003C6EB6" w:rsidRDefault="002A2ECE" w:rsidP="0034487B">
      <w:pPr>
        <w:ind w:firstLine="720"/>
        <w:jc w:val="both"/>
      </w:pPr>
      <w:r w:rsidRPr="003C6EB6">
        <w:t xml:space="preserve"> совета депутатов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о бюджете на очередной финансовый год и плановый период, а также документы, материалы, подлежащие внесению на рассмотрение совета депутатов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одновременно с решением о бюджете;</w:t>
      </w:r>
    </w:p>
    <w:p w:rsidR="002A2ECE" w:rsidRPr="003C6EB6" w:rsidRDefault="002A2ECE" w:rsidP="0034487B">
      <w:pPr>
        <w:ind w:firstLine="720"/>
        <w:jc w:val="both"/>
      </w:pPr>
      <w:r w:rsidRPr="003C6EB6">
        <w:t xml:space="preserve">2.3.  Администрация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>: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2.3.1.  не позднее </w:t>
      </w:r>
      <w:r w:rsidR="003010BC">
        <w:t>01 августа</w:t>
      </w:r>
      <w:r w:rsidRPr="003C6EB6">
        <w:t xml:space="preserve"> текущего финансового года утверждает план-график разработки проект</w:t>
      </w:r>
      <w:r w:rsidR="0055040C">
        <w:t>а</w:t>
      </w:r>
      <w:r w:rsidRPr="003C6EB6">
        <w:t xml:space="preserve"> бюджет</w:t>
      </w:r>
      <w:r w:rsidR="0055040C">
        <w:t>а</w:t>
      </w:r>
      <w:r w:rsidRPr="003C6EB6">
        <w:t xml:space="preserve">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на очередной финансовый год и плановый период;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2.3.2</w:t>
      </w:r>
      <w:r w:rsidRPr="003C6EB6">
        <w:rPr>
          <w:b/>
        </w:rPr>
        <w:t xml:space="preserve">. </w:t>
      </w:r>
      <w:r w:rsidRPr="003C6EB6">
        <w:t xml:space="preserve">до 15 сентября текущего финансового года одобряет основные параметры прогнозов социально-экономического развития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на очередной финансовый год и плановый период;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2.3.3</w:t>
      </w:r>
      <w:r w:rsidRPr="003C6EB6">
        <w:rPr>
          <w:b/>
        </w:rPr>
        <w:t>.</w:t>
      </w:r>
      <w:r w:rsidRPr="003C6EB6">
        <w:t>не позднее 01 ноября текущего финансового года вносит на рассмотрение: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 </w:t>
      </w:r>
      <w:proofErr w:type="gramStart"/>
      <w:r w:rsidRPr="003C6EB6">
        <w:t xml:space="preserve">совета депутатов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проект решения совета депутатов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о бюджете на очередной финансовый год и плановый период, а также документы, материалы, подлежащие внесению на рассмотрение совета депутатов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одновременно с решением о бюджете;</w:t>
      </w:r>
      <w:proofErr w:type="gramEnd"/>
    </w:p>
    <w:p w:rsidR="002A2ECE" w:rsidRPr="003C6EB6" w:rsidRDefault="002A2ECE" w:rsidP="0034487B">
      <w:pPr>
        <w:autoSpaceDE w:val="0"/>
        <w:autoSpaceDN w:val="0"/>
        <w:adjustRightInd w:val="0"/>
        <w:ind w:firstLine="540"/>
        <w:jc w:val="both"/>
      </w:pPr>
    </w:p>
    <w:p w:rsidR="002A2ECE" w:rsidRDefault="002A2ECE" w:rsidP="0034487B">
      <w:pPr>
        <w:autoSpaceDE w:val="0"/>
        <w:autoSpaceDN w:val="0"/>
        <w:adjustRightInd w:val="0"/>
        <w:ind w:firstLine="540"/>
        <w:jc w:val="both"/>
      </w:pPr>
    </w:p>
    <w:p w:rsidR="002A2ECE" w:rsidRDefault="002A2ECE" w:rsidP="0034487B">
      <w:pPr>
        <w:ind w:firstLine="6840"/>
        <w:jc w:val="both"/>
        <w:sectPr w:rsidR="002A2ECE" w:rsidSect="0034487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A2ECE" w:rsidRPr="003C6EB6" w:rsidTr="000667C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3C6EB6" w:rsidRDefault="002A2ECE" w:rsidP="000667C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3C6EB6" w:rsidRDefault="002A2ECE" w:rsidP="000667CC">
            <w:pPr>
              <w:autoSpaceDE w:val="0"/>
              <w:autoSpaceDN w:val="0"/>
              <w:adjustRightInd w:val="0"/>
              <w:jc w:val="center"/>
              <w:outlineLvl w:val="0"/>
            </w:pPr>
            <w:r w:rsidRPr="003C6EB6">
              <w:t>УТВЕРЖДЕН</w:t>
            </w:r>
          </w:p>
          <w:p w:rsidR="002A2ECE" w:rsidRPr="003C6EB6" w:rsidRDefault="002A2ECE" w:rsidP="000667C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A2ECE" w:rsidRPr="003C6EB6" w:rsidRDefault="002A2ECE" w:rsidP="000667CC">
            <w:pPr>
              <w:autoSpaceDE w:val="0"/>
              <w:autoSpaceDN w:val="0"/>
              <w:adjustRightInd w:val="0"/>
              <w:jc w:val="both"/>
            </w:pPr>
            <w:r w:rsidRPr="003C6EB6">
              <w:t xml:space="preserve">постановлением Администрации </w:t>
            </w:r>
          </w:p>
          <w:p w:rsidR="002A2ECE" w:rsidRPr="003C6EB6" w:rsidRDefault="0077736B" w:rsidP="000667CC">
            <w:pPr>
              <w:autoSpaceDE w:val="0"/>
              <w:autoSpaceDN w:val="0"/>
              <w:adjustRightInd w:val="0"/>
              <w:jc w:val="both"/>
            </w:pPr>
            <w:r>
              <w:t>Янегского сельского поселения Лодейнопольского муниципального района Ленинградской области</w:t>
            </w:r>
          </w:p>
          <w:p w:rsidR="002A2ECE" w:rsidRPr="003C6EB6" w:rsidRDefault="002A2ECE" w:rsidP="000667CC">
            <w:pPr>
              <w:autoSpaceDE w:val="0"/>
              <w:autoSpaceDN w:val="0"/>
              <w:adjustRightInd w:val="0"/>
              <w:jc w:val="both"/>
            </w:pPr>
            <w:r w:rsidRPr="003C6EB6">
              <w:t xml:space="preserve">от </w:t>
            </w:r>
            <w:r w:rsidR="0055040C">
              <w:t>00.07</w:t>
            </w:r>
            <w:r>
              <w:t>.</w:t>
            </w:r>
            <w:r w:rsidRPr="003C6EB6">
              <w:t xml:space="preserve">2018  года № </w:t>
            </w:r>
            <w:r w:rsidR="0055040C">
              <w:t>00</w:t>
            </w:r>
          </w:p>
          <w:p w:rsidR="002A2ECE" w:rsidRPr="003C6EB6" w:rsidRDefault="002A2ECE" w:rsidP="000667CC">
            <w:pPr>
              <w:autoSpaceDE w:val="0"/>
              <w:autoSpaceDN w:val="0"/>
              <w:adjustRightInd w:val="0"/>
              <w:jc w:val="both"/>
            </w:pPr>
          </w:p>
          <w:p w:rsidR="002A2ECE" w:rsidRPr="003C6EB6" w:rsidRDefault="002A2ECE" w:rsidP="000667CC">
            <w:pPr>
              <w:autoSpaceDE w:val="0"/>
              <w:autoSpaceDN w:val="0"/>
              <w:adjustRightInd w:val="0"/>
              <w:jc w:val="center"/>
            </w:pPr>
            <w:r w:rsidRPr="003C6EB6">
              <w:t xml:space="preserve">(Приложение </w:t>
            </w:r>
            <w:r>
              <w:t>2</w:t>
            </w:r>
            <w:r w:rsidRPr="003C6EB6">
              <w:t>)</w:t>
            </w:r>
          </w:p>
          <w:p w:rsidR="002A2ECE" w:rsidRPr="003C6EB6" w:rsidRDefault="002A2ECE" w:rsidP="000667C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2A2ECE" w:rsidRDefault="002A2ECE" w:rsidP="008745D8">
      <w:pPr>
        <w:ind w:left="5160"/>
        <w:jc w:val="right"/>
      </w:pPr>
      <w:r>
        <w:t xml:space="preserve">   </w:t>
      </w:r>
    </w:p>
    <w:p w:rsidR="002A2ECE" w:rsidRDefault="002A2ECE" w:rsidP="008745D8">
      <w:pPr>
        <w:autoSpaceDE w:val="0"/>
        <w:autoSpaceDN w:val="0"/>
        <w:adjustRightInd w:val="0"/>
        <w:ind w:firstLine="540"/>
        <w:jc w:val="both"/>
      </w:pPr>
    </w:p>
    <w:p w:rsidR="002A2ECE" w:rsidRPr="006532D5" w:rsidRDefault="002A2ECE" w:rsidP="008745D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532D5">
        <w:rPr>
          <w:b/>
          <w:sz w:val="20"/>
          <w:szCs w:val="20"/>
        </w:rPr>
        <w:t>ПЛАН-ГРАФИК</w:t>
      </w:r>
    </w:p>
    <w:p w:rsidR="0055040C" w:rsidRDefault="002A2ECE" w:rsidP="00AC153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532D5">
        <w:rPr>
          <w:b/>
          <w:sz w:val="20"/>
          <w:szCs w:val="20"/>
        </w:rPr>
        <w:t xml:space="preserve">ПОДГОТОВКИ И РАССМОТРЕНИЯ ПРОЕКТОВ РЕШЕНИЙ, ДОКУМЕНТОВ И МАТЕРИАЛОВ, НЕОБХОДИМЫХ ДЛЯ СОСТАВЛЕНИЯ ПРОЕКТА РЕШЕНИЯ СОВЕТА ДЕПУТАТОВ </w:t>
      </w:r>
    </w:p>
    <w:p w:rsidR="002A2ECE" w:rsidRPr="006532D5" w:rsidRDefault="002A2ECE" w:rsidP="00AC153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532D5">
        <w:rPr>
          <w:b/>
          <w:sz w:val="20"/>
          <w:szCs w:val="20"/>
        </w:rPr>
        <w:t xml:space="preserve">О БЮДЖЕТЕ </w:t>
      </w:r>
      <w:r w:rsidR="0077736B">
        <w:rPr>
          <w:b/>
          <w:sz w:val="20"/>
          <w:szCs w:val="20"/>
        </w:rPr>
        <w:t>ЯНЕГСКОГО СЕЛЬСКОГО ПОСЕЛЕНИЯ ЛОДЕЙНОПОЛЬСКОГО МУНИЦИПАЛЬНОГО РАЙОНА ЛЕНИНГРАДСКОЙ ОБЛАСТИ</w:t>
      </w:r>
      <w:r w:rsidRPr="006532D5">
        <w:rPr>
          <w:b/>
          <w:sz w:val="20"/>
          <w:szCs w:val="20"/>
        </w:rPr>
        <w:t xml:space="preserve"> НА 201</w:t>
      </w:r>
      <w:r>
        <w:rPr>
          <w:b/>
          <w:sz w:val="20"/>
          <w:szCs w:val="20"/>
        </w:rPr>
        <w:t>9</w:t>
      </w:r>
      <w:r w:rsidRPr="006532D5">
        <w:rPr>
          <w:b/>
          <w:sz w:val="20"/>
          <w:szCs w:val="20"/>
        </w:rPr>
        <w:t xml:space="preserve"> ГОД </w:t>
      </w:r>
      <w:r>
        <w:rPr>
          <w:b/>
          <w:sz w:val="20"/>
          <w:szCs w:val="20"/>
        </w:rPr>
        <w:t>И НА ПЛАНОВЫЙ ПЕРИОД 2020</w:t>
      </w:r>
      <w:proofErr w:type="gramStart"/>
      <w:r w:rsidRPr="006532D5">
        <w:rPr>
          <w:b/>
          <w:sz w:val="20"/>
          <w:szCs w:val="20"/>
        </w:rPr>
        <w:t xml:space="preserve"> И</w:t>
      </w:r>
      <w:proofErr w:type="gramEnd"/>
      <w:r w:rsidRPr="006532D5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21</w:t>
      </w:r>
      <w:r w:rsidR="0055040C">
        <w:rPr>
          <w:b/>
          <w:sz w:val="20"/>
          <w:szCs w:val="20"/>
        </w:rPr>
        <w:t xml:space="preserve"> ГОДОВ</w:t>
      </w:r>
    </w:p>
    <w:p w:rsidR="002A2ECE" w:rsidRPr="006532D5" w:rsidRDefault="002A2ECE" w:rsidP="008745D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4965" w:type="pct"/>
        <w:tblCellMar>
          <w:left w:w="70" w:type="dxa"/>
          <w:right w:w="70" w:type="dxa"/>
        </w:tblCellMar>
        <w:tblLook w:val="0000"/>
      </w:tblPr>
      <w:tblGrid>
        <w:gridCol w:w="472"/>
        <w:gridCol w:w="3272"/>
        <w:gridCol w:w="2102"/>
        <w:gridCol w:w="2102"/>
        <w:gridCol w:w="1480"/>
      </w:tblGrid>
      <w:tr w:rsidR="002A2ECE" w:rsidRPr="006532D5" w:rsidTr="007A4FA3">
        <w:trPr>
          <w:cantSplit/>
          <w:trHeight w:val="4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N </w:t>
            </w:r>
            <w:r w:rsidRPr="006532D5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6532D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532D5">
              <w:rPr>
                <w:rFonts w:ascii="Times New Roman" w:hAnsi="Times New Roman" w:cs="Times New Roman"/>
              </w:rPr>
              <w:t>/</w:t>
            </w:r>
            <w:proofErr w:type="spellStart"/>
            <w:r w:rsidRPr="006532D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Наименование мероприятия, </w:t>
            </w:r>
            <w:r w:rsidRPr="006532D5">
              <w:rPr>
                <w:rFonts w:ascii="Times New Roman" w:hAnsi="Times New Roman" w:cs="Times New Roman"/>
              </w:rPr>
              <w:br/>
              <w:t xml:space="preserve">документа, показателя  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Исполнитель   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Срок    </w:t>
            </w:r>
            <w:r w:rsidRPr="006532D5">
              <w:rPr>
                <w:rFonts w:ascii="Times New Roman" w:hAnsi="Times New Roman" w:cs="Times New Roman"/>
              </w:rPr>
              <w:br/>
              <w:t xml:space="preserve">исполнения     </w:t>
            </w:r>
          </w:p>
        </w:tc>
      </w:tr>
      <w:tr w:rsidR="002A2ECE" w:rsidRPr="006532D5" w:rsidTr="007A4FA3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A210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A2ECE" w:rsidRPr="006532D5" w:rsidTr="007A4FA3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BD37C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Прогнозные показатели доходов местного бюджета на 2019 год и на плановый период 2020 и 2021 годов по каждому </w:t>
            </w:r>
            <w:proofErr w:type="spellStart"/>
            <w:r>
              <w:rPr>
                <w:rFonts w:ascii="Times New Roman" w:hAnsi="Times New Roman" w:cs="Times New Roman"/>
              </w:rPr>
              <w:t>администрируемому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доходному источнику с приложением расчетов и пояснительной записки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Главные администраторы доходов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D400D1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A210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01 июля</w:t>
            </w:r>
          </w:p>
        </w:tc>
      </w:tr>
      <w:tr w:rsidR="002A2ECE" w:rsidRPr="006532D5" w:rsidTr="007A4FA3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Default="002A2ECE" w:rsidP="00BD3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BD37C6" w:rsidRDefault="002A2ECE" w:rsidP="00BD37C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D37C6">
              <w:rPr>
                <w:rFonts w:ascii="Times New Roman" w:hAnsi="Times New Roman" w:cs="Times New Roman"/>
              </w:rPr>
              <w:t xml:space="preserve">Прогноз поступлений в бюджет </w:t>
            </w:r>
            <w:r w:rsidR="0077736B">
              <w:rPr>
                <w:rFonts w:ascii="Times New Roman" w:hAnsi="Times New Roman" w:cs="Times New Roman"/>
              </w:rPr>
              <w:t>Янегского сельского поселения Лодейнопольского муниципального района Ленинградской области</w:t>
            </w:r>
            <w:r w:rsidRPr="00BD37C6">
              <w:rPr>
                <w:rFonts w:ascii="Times New Roman" w:hAnsi="Times New Roman" w:cs="Times New Roman"/>
              </w:rPr>
              <w:t xml:space="preserve"> на очередной финансовый год и плановый период налога, взимаемого в связи с применением упрощенной системы налогообложения, единого налога на вмененный доход для отдельных видов деятельности, единого сельскохозяйственного налога</w:t>
            </w:r>
            <w:r>
              <w:rPr>
                <w:rFonts w:ascii="Times New Roman" w:hAnsi="Times New Roman" w:cs="Times New Roman"/>
              </w:rPr>
              <w:t>, ПСН (патент).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D400D1" w:rsidP="00BD3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Специалист по имуществу и землеустройству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BD3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BD3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01 июля</w:t>
            </w:r>
          </w:p>
        </w:tc>
      </w:tr>
      <w:tr w:rsidR="002A2ECE" w:rsidRPr="006532D5" w:rsidTr="007A4FA3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BD3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5504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Основные параметры прогноза социально-экономического развития </w:t>
            </w:r>
            <w:r w:rsidR="0077736B">
              <w:rPr>
                <w:rFonts w:ascii="Times New Roman" w:hAnsi="Times New Roman" w:cs="Times New Roman"/>
              </w:rPr>
              <w:t>Янегского сельского поселения Лодейнопольского муниципального района Ленинградской области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2019-2021</w:t>
            </w:r>
            <w:r w:rsidRPr="006532D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7A4FA3" w:rsidP="00BD3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Сектор по учёту и исполнению бюджета, специалист по организационной и кадровой работе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BD3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01 июля</w:t>
            </w:r>
          </w:p>
        </w:tc>
      </w:tr>
      <w:tr w:rsidR="002A2ECE" w:rsidRPr="006532D5" w:rsidTr="007A4FA3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Default="007A4FA3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2E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5504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рабочей группы по формированию проект</w:t>
            </w:r>
            <w:r w:rsidR="0055040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бюджет</w:t>
            </w:r>
            <w:r w:rsidR="0055040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по вопросу формирования доходов бюджета </w:t>
            </w:r>
            <w:r w:rsidR="0077736B">
              <w:rPr>
                <w:rFonts w:ascii="Times New Roman" w:hAnsi="Times New Roman" w:cs="Times New Roman"/>
              </w:rPr>
              <w:t>Янегского сельского поселения Лодейнопольского муниципального района Ленинградской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Рабочая группа по формированию проектов бюджетов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При необходимости</w:t>
            </w:r>
          </w:p>
        </w:tc>
      </w:tr>
      <w:tr w:rsidR="002A2ECE" w:rsidRPr="006532D5" w:rsidTr="007A4FA3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7A4FA3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BC523C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Определение основных подходов к формиро</w:t>
            </w:r>
            <w:r>
              <w:rPr>
                <w:sz w:val="20"/>
                <w:szCs w:val="20"/>
              </w:rPr>
              <w:t>ванию бюджетной политики на 2019-2021</w:t>
            </w:r>
            <w:r w:rsidRPr="006532D5">
              <w:rPr>
                <w:sz w:val="20"/>
                <w:szCs w:val="20"/>
              </w:rPr>
              <w:t xml:space="preserve"> годы в части:</w:t>
            </w:r>
          </w:p>
          <w:p w:rsidR="002A2ECE" w:rsidRPr="006532D5" w:rsidRDefault="002A2ECE" w:rsidP="00BC523C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-дорожного фонда;</w:t>
            </w:r>
          </w:p>
          <w:p w:rsidR="002A2ECE" w:rsidRPr="006532D5" w:rsidRDefault="002A2ECE" w:rsidP="00BC523C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-обслуживания муниципального долга;</w:t>
            </w:r>
          </w:p>
          <w:p w:rsidR="002A2ECE" w:rsidRPr="006532D5" w:rsidRDefault="002A2ECE" w:rsidP="00BC523C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-размера резервного фонда администрации;</w:t>
            </w:r>
          </w:p>
          <w:p w:rsidR="002A2ECE" w:rsidRPr="006532D5" w:rsidRDefault="002A2ECE" w:rsidP="00BC523C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-размера расчетной величины для расчета должностных окладов работников муниципальных учреждений;</w:t>
            </w:r>
          </w:p>
          <w:p w:rsidR="002A2ECE" w:rsidRPr="006532D5" w:rsidRDefault="002A2ECE" w:rsidP="00BC523C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-размера индексации месячного денежного содержания муниципальным служащим;</w:t>
            </w:r>
          </w:p>
          <w:p w:rsidR="002A2ECE" w:rsidRPr="006532D5" w:rsidRDefault="002A2ECE" w:rsidP="00BC523C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-бюджетных инвестиций в объекты капитального строительства;</w:t>
            </w:r>
          </w:p>
          <w:p w:rsidR="002A2ECE" w:rsidRPr="006532D5" w:rsidRDefault="002A2ECE" w:rsidP="00BC523C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-индексации прочих расходов.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7A4FA3" w:rsidP="00BC523C">
            <w:pPr>
              <w:rPr>
                <w:sz w:val="20"/>
                <w:szCs w:val="20"/>
              </w:rPr>
            </w:pPr>
            <w:r w:rsidRPr="009D6F9C">
              <w:rPr>
                <w:sz w:val="20"/>
                <w:szCs w:val="20"/>
              </w:rPr>
              <w:t>Сектор по учёту и исполнению бюджета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7A4FA3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27 июля</w:t>
            </w:r>
          </w:p>
        </w:tc>
      </w:tr>
      <w:tr w:rsidR="002A2ECE" w:rsidRPr="006532D5" w:rsidTr="007A4FA3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7A4FA3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BC52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Определение подходов к формированию бюджетных ассигнований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7A4FA3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Сектор по учёту и исполнению бюджета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01 августа</w:t>
            </w:r>
          </w:p>
        </w:tc>
      </w:tr>
      <w:tr w:rsidR="002A2ECE" w:rsidRPr="006532D5" w:rsidTr="007A4FA3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184295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Формирование планов закупок товаров, работ, услуг для обеспе</w:t>
            </w:r>
            <w:r>
              <w:rPr>
                <w:sz w:val="20"/>
                <w:szCs w:val="20"/>
              </w:rPr>
              <w:t>чения муниципальных нужд на 2019-2021</w:t>
            </w:r>
            <w:r w:rsidRPr="006532D5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Муниципальные заказчики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01 августа</w:t>
            </w:r>
          </w:p>
        </w:tc>
      </w:tr>
      <w:tr w:rsidR="002A2ECE" w:rsidRPr="006532D5" w:rsidTr="007A4FA3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Default="00FC528F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2E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9A6C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Оценка ожидаемых итогов социально-экономического развития </w:t>
            </w:r>
            <w:r w:rsidR="0077736B">
              <w:rPr>
                <w:rFonts w:ascii="Times New Roman" w:hAnsi="Times New Roman" w:cs="Times New Roman"/>
              </w:rPr>
              <w:t>Янегского сельского поселения Лодейнопольского муниципального района Ленинградской области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 2018</w:t>
            </w:r>
            <w:r w:rsidRPr="006532D5">
              <w:rPr>
                <w:rFonts w:ascii="Times New Roman" w:hAnsi="Times New Roman" w:cs="Times New Roman"/>
              </w:rPr>
              <w:t xml:space="preserve"> год, предварительные итоги социально-экономического </w:t>
            </w:r>
            <w:r>
              <w:rPr>
                <w:rFonts w:ascii="Times New Roman" w:hAnsi="Times New Roman" w:cs="Times New Roman"/>
              </w:rPr>
              <w:t>развития за истекший период 2018</w:t>
            </w:r>
            <w:r w:rsidRPr="006532D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FC528F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Глава администрации, Сектор по учёту и исполнению бюджета</w:t>
            </w:r>
            <w:r w:rsidR="002A2ECE" w:rsidRPr="009D6F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07 августа</w:t>
            </w:r>
          </w:p>
        </w:tc>
      </w:tr>
      <w:tr w:rsidR="002A2ECE" w:rsidRPr="006532D5" w:rsidTr="007A4FA3">
        <w:trPr>
          <w:cantSplit/>
          <w:trHeight w:val="11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C528F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9A6C5D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Лимиты потребления жи</w:t>
            </w:r>
            <w:r>
              <w:rPr>
                <w:sz w:val="20"/>
                <w:szCs w:val="20"/>
              </w:rPr>
              <w:t>лищно-коммунальных услуг на 2019-2021</w:t>
            </w:r>
            <w:r w:rsidRPr="006532D5">
              <w:rPr>
                <w:sz w:val="20"/>
                <w:szCs w:val="20"/>
              </w:rPr>
              <w:t xml:space="preserve">г. (тепло-, электроэнергия, водопотребление и водоотведение), в разрезе учреждений </w:t>
            </w:r>
            <w:r w:rsidR="0077736B">
              <w:rPr>
                <w:sz w:val="20"/>
                <w:szCs w:val="20"/>
              </w:rPr>
              <w:t>Янегского сельского поселения Лодейнопольского муниципального района Ленинградской области</w:t>
            </w:r>
            <w:r w:rsidRPr="006532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FC528F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 xml:space="preserve">Сектор по учёту и исполнению бюджета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 xml:space="preserve">ГРБС, Комитет финансов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15 августа</w:t>
            </w:r>
          </w:p>
        </w:tc>
      </w:tr>
      <w:tr w:rsidR="002A2ECE" w:rsidRPr="006532D5" w:rsidTr="007A4FA3">
        <w:trPr>
          <w:cantSplit/>
          <w:trHeight w:val="10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FC5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1</w:t>
            </w:r>
            <w:r w:rsidR="00FC528F">
              <w:rPr>
                <w:rFonts w:ascii="Times New Roman" w:hAnsi="Times New Roman" w:cs="Times New Roman"/>
              </w:rPr>
              <w:t>0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9A6C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Основные параметры прогноза социально-экономического развития </w:t>
            </w:r>
            <w:r w:rsidR="0077736B">
              <w:rPr>
                <w:rFonts w:ascii="Times New Roman" w:hAnsi="Times New Roman" w:cs="Times New Roman"/>
              </w:rPr>
              <w:t>Янегского сельского поселения Лодейнопольского муниципального района Ленинградской области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2019-2021</w:t>
            </w:r>
            <w:r w:rsidRPr="006532D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Рабочая группа по формированию проектов бюджетов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15 августа</w:t>
            </w:r>
          </w:p>
        </w:tc>
      </w:tr>
      <w:tr w:rsidR="002A2ECE" w:rsidRPr="006532D5" w:rsidTr="007A4FA3">
        <w:trPr>
          <w:cantSplit/>
          <w:trHeight w:val="10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885DC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6532D5">
              <w:rPr>
                <w:rFonts w:ascii="Times New Roman" w:hAnsi="Times New Roman" w:cs="Times New Roman"/>
              </w:rPr>
              <w:t xml:space="preserve">Прогноз потенциала доходов </w:t>
            </w:r>
            <w:r w:rsidR="0077736B">
              <w:rPr>
                <w:rFonts w:ascii="Times New Roman" w:hAnsi="Times New Roman" w:cs="Times New Roman"/>
              </w:rPr>
              <w:t>Янегского сельского поселения Лодейнопольского муниципального района Ленинградской области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2019-2021</w:t>
            </w:r>
            <w:r w:rsidRPr="006532D5">
              <w:rPr>
                <w:rFonts w:ascii="Times New Roman" w:hAnsi="Times New Roman" w:cs="Times New Roman"/>
              </w:rPr>
              <w:t xml:space="preserve"> годы; оценка ожидаемого исполнения бюджета </w:t>
            </w:r>
            <w:r w:rsidR="0077736B">
              <w:rPr>
                <w:rFonts w:ascii="Times New Roman" w:hAnsi="Times New Roman" w:cs="Times New Roman"/>
              </w:rPr>
              <w:t>Янегского сельского поселения Лодейнопольского муниципального района Ленинградской области</w:t>
            </w:r>
            <w:r>
              <w:rPr>
                <w:rFonts w:ascii="Times New Roman" w:hAnsi="Times New Roman" w:cs="Times New Roman"/>
              </w:rPr>
              <w:t xml:space="preserve"> по доходам за 2018</w:t>
            </w:r>
            <w:r w:rsidRPr="006532D5">
              <w:rPr>
                <w:rFonts w:ascii="Times New Roman" w:hAnsi="Times New Roman" w:cs="Times New Roman"/>
              </w:rPr>
              <w:t xml:space="preserve"> год; оценка потерь муниципального б</w:t>
            </w:r>
            <w:r>
              <w:rPr>
                <w:rFonts w:ascii="Times New Roman" w:hAnsi="Times New Roman" w:cs="Times New Roman"/>
              </w:rPr>
              <w:t>юджета от предоставленных в 2018</w:t>
            </w:r>
            <w:r w:rsidRPr="006532D5">
              <w:rPr>
                <w:rFonts w:ascii="Times New Roman" w:hAnsi="Times New Roman" w:cs="Times New Roman"/>
              </w:rPr>
              <w:t xml:space="preserve"> году льгот по налоговым и неналоговым платежам</w:t>
            </w:r>
            <w:proofErr w:type="gramEnd"/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 xml:space="preserve">Рабочая группа по формированию проектов бюджетов  </w:t>
            </w:r>
          </w:p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2A2ECE" w:rsidRPr="006532D5" w:rsidTr="007A4FA3">
        <w:trPr>
          <w:cantSplit/>
          <w:trHeight w:val="1145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9A6C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Перечень главных</w:t>
            </w:r>
            <w:r>
              <w:rPr>
                <w:rFonts w:ascii="Times New Roman" w:hAnsi="Times New Roman" w:cs="Times New Roman"/>
              </w:rPr>
              <w:t xml:space="preserve"> администраторов доходов бюджетов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  <w:r w:rsidR="0077736B">
              <w:rPr>
                <w:rFonts w:ascii="Times New Roman" w:hAnsi="Times New Roman" w:cs="Times New Roman"/>
              </w:rPr>
              <w:t>Янегского сельского поселения Лодейнопольского муниципального района Ленинградской области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2A2ECE" w:rsidRPr="006532D5" w:rsidTr="007A4FA3">
        <w:trPr>
          <w:cantSplit/>
          <w:trHeight w:val="10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9A6C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Перечень главных ад</w:t>
            </w:r>
            <w:r>
              <w:rPr>
                <w:rFonts w:ascii="Times New Roman" w:hAnsi="Times New Roman" w:cs="Times New Roman"/>
              </w:rPr>
              <w:t>министраторов источников бюджетов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  <w:r w:rsidR="0077736B">
              <w:rPr>
                <w:rFonts w:ascii="Times New Roman" w:hAnsi="Times New Roman" w:cs="Times New Roman"/>
              </w:rPr>
              <w:t>Янегского сельского поселения Лодейнопольского муниципального района Ленинградской области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2A2ECE" w:rsidRPr="006532D5" w:rsidTr="007A4FA3">
        <w:trPr>
          <w:cantSplit/>
          <w:trHeight w:val="10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9A6C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Проект перечня муниципальных программ, предлагаемых к финансированию из бюджета </w:t>
            </w:r>
            <w:r w:rsidR="0077736B">
              <w:rPr>
                <w:rFonts w:ascii="Times New Roman" w:hAnsi="Times New Roman" w:cs="Times New Roman"/>
              </w:rPr>
              <w:t>Янегского сельского поселения Лодейнопольского муниципального района Ленинградской области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2019-2021</w:t>
            </w:r>
            <w:r w:rsidRPr="006532D5">
              <w:rPr>
                <w:rFonts w:ascii="Times New Roman" w:hAnsi="Times New Roman" w:cs="Times New Roman"/>
              </w:rPr>
              <w:t xml:space="preserve"> годах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2A2ECE" w:rsidRPr="006532D5" w:rsidTr="007A4FA3">
        <w:trPr>
          <w:cantSplit/>
          <w:trHeight w:val="10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Формирование в «</w:t>
            </w:r>
            <w:proofErr w:type="spellStart"/>
            <w:r w:rsidRPr="006532D5">
              <w:rPr>
                <w:rFonts w:ascii="Times New Roman" w:hAnsi="Times New Roman" w:cs="Times New Roman"/>
              </w:rPr>
              <w:t>АЦК-Планирование</w:t>
            </w:r>
            <w:proofErr w:type="spellEnd"/>
            <w:r w:rsidRPr="006532D5">
              <w:rPr>
                <w:rFonts w:ascii="Times New Roman" w:hAnsi="Times New Roman" w:cs="Times New Roman"/>
              </w:rPr>
              <w:t>» сводных бюджетных заявок на изменение бюджетных назначений в соответствие с основными подходами к формированию бюджетных ассигнований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финансов, 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5A3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2A2ECE" w:rsidRPr="006532D5" w:rsidTr="007A4FA3">
        <w:trPr>
          <w:cantSplit/>
          <w:trHeight w:val="10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Прогноз</w:t>
            </w:r>
            <w:r>
              <w:rPr>
                <w:sz w:val="20"/>
                <w:szCs w:val="20"/>
              </w:rPr>
              <w:t xml:space="preserve"> потребности в средствах на 2019-2021</w:t>
            </w:r>
            <w:r w:rsidRPr="006532D5">
              <w:rPr>
                <w:sz w:val="20"/>
                <w:szCs w:val="20"/>
              </w:rPr>
              <w:t xml:space="preserve"> годы на предоставление субсидий юридическим лицам на возмещение затрат (недополученных доходов) от предоставления услуг, выполнения работ для муниципальных нужд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rPr>
                <w:sz w:val="20"/>
                <w:szCs w:val="20"/>
              </w:rPr>
            </w:pPr>
            <w:r w:rsidRPr="009D6F9C">
              <w:rPr>
                <w:sz w:val="20"/>
                <w:szCs w:val="20"/>
              </w:rPr>
              <w:t xml:space="preserve">Отдел жилищно-коммунального хозяйства, отдел экономического развития, отдел по транспорту, дорожному хозяйству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rPr>
                <w:sz w:val="20"/>
                <w:szCs w:val="20"/>
              </w:rPr>
            </w:pPr>
            <w:r w:rsidRPr="009D6F9C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2A2ECE" w:rsidRPr="006532D5" w:rsidTr="007A4FA3">
        <w:trPr>
          <w:cantSplit/>
          <w:trHeight w:val="91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Формирование предложений по сокращению бюджетных ассигнований, не отнесенных к </w:t>
            </w:r>
            <w:proofErr w:type="gramStart"/>
            <w:r w:rsidRPr="006532D5">
              <w:rPr>
                <w:rFonts w:ascii="Times New Roman" w:hAnsi="Times New Roman" w:cs="Times New Roman"/>
              </w:rPr>
              <w:t>приоритетным</w:t>
            </w:r>
            <w:proofErr w:type="gramEnd"/>
            <w:r w:rsidRPr="006532D5">
              <w:rPr>
                <w:rFonts w:ascii="Times New Roman" w:hAnsi="Times New Roman" w:cs="Times New Roman"/>
              </w:rPr>
              <w:t xml:space="preserve"> и обязательным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2A2ECE" w:rsidRPr="006532D5" w:rsidTr="007A4FA3">
        <w:trPr>
          <w:cantSplit/>
          <w:trHeight w:val="714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Предложения по внесению изменений в перечень целевых статей расходов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 xml:space="preserve">ГРБС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2A2ECE" w:rsidRPr="006532D5" w:rsidTr="007A4FA3">
        <w:trPr>
          <w:cantSplit/>
          <w:trHeight w:val="83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Проведение подготовительной работы в «</w:t>
            </w:r>
            <w:proofErr w:type="spellStart"/>
            <w:r w:rsidRPr="006532D5">
              <w:rPr>
                <w:sz w:val="20"/>
                <w:szCs w:val="20"/>
              </w:rPr>
              <w:t>АЦК-Планирование</w:t>
            </w:r>
            <w:proofErr w:type="spellEnd"/>
            <w:r w:rsidRPr="006532D5">
              <w:rPr>
                <w:sz w:val="20"/>
                <w:szCs w:val="20"/>
              </w:rPr>
              <w:t>» для осуществления процесса планирования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rPr>
                <w:sz w:val="20"/>
                <w:szCs w:val="20"/>
              </w:rPr>
            </w:pPr>
            <w:r w:rsidRPr="009D6F9C">
              <w:rPr>
                <w:sz w:val="20"/>
                <w:szCs w:val="20"/>
              </w:rPr>
              <w:t>Комитет финансов, 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D61209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2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D612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D61209" w:rsidRDefault="002A2ECE" w:rsidP="00665D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1209">
              <w:rPr>
                <w:rFonts w:ascii="Times New Roman" w:hAnsi="Times New Roman" w:cs="Times New Roman"/>
              </w:rPr>
              <w:t>Распределение дотаций на выравнивание уровня бюджетной обеспеченности по муниципальным образованиям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Городские и сельские поселения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9A6C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Предст</w:t>
            </w:r>
            <w:r w:rsidR="009A6C5D">
              <w:rPr>
                <w:rFonts w:ascii="Times New Roman" w:hAnsi="Times New Roman" w:cs="Times New Roman"/>
              </w:rPr>
              <w:t>авление на согласование проекта</w:t>
            </w:r>
            <w:r w:rsidRPr="006532D5">
              <w:rPr>
                <w:rFonts w:ascii="Times New Roman" w:hAnsi="Times New Roman" w:cs="Times New Roman"/>
              </w:rPr>
              <w:t xml:space="preserve"> постановлени</w:t>
            </w:r>
            <w:r w:rsidR="009A6C5D">
              <w:rPr>
                <w:rFonts w:ascii="Times New Roman" w:hAnsi="Times New Roman" w:cs="Times New Roman"/>
              </w:rPr>
              <w:t>я</w:t>
            </w:r>
            <w:r w:rsidRPr="006532D5">
              <w:rPr>
                <w:rFonts w:ascii="Times New Roman" w:hAnsi="Times New Roman" w:cs="Times New Roman"/>
              </w:rPr>
              <w:t xml:space="preserve"> Администрации </w:t>
            </w:r>
            <w:r w:rsidR="0077736B">
              <w:rPr>
                <w:rFonts w:ascii="Times New Roman" w:hAnsi="Times New Roman" w:cs="Times New Roman"/>
              </w:rPr>
              <w:t>Янегского сельского поселения Лодейнопольского муниципального района Ленинградской области</w:t>
            </w:r>
            <w:r w:rsidRPr="006532D5">
              <w:rPr>
                <w:rFonts w:ascii="Times New Roman" w:hAnsi="Times New Roman" w:cs="Times New Roman"/>
              </w:rPr>
              <w:t xml:space="preserve"> о внесении изменений в муниципальные программы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 xml:space="preserve"> 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15 сентября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5A37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Представление обоснований бюджетных ассигнований (</w:t>
            </w:r>
            <w:proofErr w:type="spellStart"/>
            <w:r w:rsidRPr="006532D5">
              <w:rPr>
                <w:rFonts w:ascii="Times New Roman" w:hAnsi="Times New Roman" w:cs="Times New Roman"/>
              </w:rPr>
              <w:t>ОБАСов</w:t>
            </w:r>
            <w:proofErr w:type="spellEnd"/>
            <w:r w:rsidRPr="006532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15 сентября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 xml:space="preserve">Формирование проектов муниципальных заданий муниципальным бюджетным </w:t>
            </w:r>
            <w:r>
              <w:rPr>
                <w:sz w:val="20"/>
                <w:szCs w:val="20"/>
              </w:rPr>
              <w:t>и автономным учреждениям на 2019-2021</w:t>
            </w:r>
            <w:r w:rsidRPr="006532D5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rPr>
                <w:sz w:val="20"/>
                <w:szCs w:val="20"/>
              </w:rPr>
            </w:pPr>
            <w:r w:rsidRPr="009D6F9C">
              <w:rPr>
                <w:sz w:val="20"/>
                <w:szCs w:val="20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rPr>
                <w:sz w:val="20"/>
                <w:szCs w:val="20"/>
              </w:rPr>
            </w:pPr>
            <w:r w:rsidRPr="009D6F9C">
              <w:rPr>
                <w:sz w:val="20"/>
                <w:szCs w:val="20"/>
              </w:rPr>
              <w:t>Бюджетные и автономные учреждения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15 сентября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Рассмотрение заявок главных распорядителей бюджетных средств</w:t>
            </w:r>
            <w:r>
              <w:rPr>
                <w:rFonts w:ascii="Times New Roman" w:hAnsi="Times New Roman" w:cs="Times New Roman"/>
              </w:rPr>
              <w:t xml:space="preserve"> на дополнительную потребность </w:t>
            </w:r>
            <w:r w:rsidRPr="006532D5">
              <w:rPr>
                <w:rFonts w:ascii="Times New Roman" w:hAnsi="Times New Roman" w:cs="Times New Roman"/>
              </w:rPr>
              <w:t xml:space="preserve">и составление перечня несогласованных вопросов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 xml:space="preserve">Рабочая группа по формированию проектов бюджетов  </w:t>
            </w:r>
          </w:p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18 сентября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Проекты адресных</w:t>
            </w:r>
            <w:r>
              <w:rPr>
                <w:sz w:val="20"/>
                <w:szCs w:val="20"/>
              </w:rPr>
              <w:t xml:space="preserve"> инвестиционных программ на 2019-2021</w:t>
            </w:r>
            <w:r w:rsidRPr="006532D5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rPr>
                <w:sz w:val="20"/>
                <w:szCs w:val="20"/>
              </w:rPr>
            </w:pPr>
            <w:r w:rsidRPr="009D6F9C">
              <w:rPr>
                <w:sz w:val="20"/>
                <w:szCs w:val="20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rPr>
                <w:sz w:val="20"/>
                <w:szCs w:val="20"/>
              </w:rPr>
            </w:pPr>
            <w:r w:rsidRPr="009D6F9C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Формирование в </w:t>
            </w:r>
            <w:proofErr w:type="spellStart"/>
            <w:r w:rsidRPr="006532D5">
              <w:rPr>
                <w:rFonts w:ascii="Times New Roman" w:hAnsi="Times New Roman" w:cs="Times New Roman"/>
              </w:rPr>
              <w:t>АЦК-Планирование</w:t>
            </w:r>
            <w:proofErr w:type="spellEnd"/>
            <w:r w:rsidRPr="006532D5">
              <w:rPr>
                <w:rFonts w:ascii="Times New Roman" w:hAnsi="Times New Roman" w:cs="Times New Roman"/>
              </w:rPr>
              <w:t>» бюджетных заявок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Прогноз потребности в средствах на «</w:t>
            </w:r>
            <w:proofErr w:type="spellStart"/>
            <w:r w:rsidRPr="006532D5">
              <w:rPr>
                <w:sz w:val="20"/>
                <w:szCs w:val="20"/>
              </w:rPr>
              <w:t>софинансирование</w:t>
            </w:r>
            <w:proofErr w:type="spellEnd"/>
            <w:r w:rsidRPr="006532D5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государственных программ на 2019-2021</w:t>
            </w:r>
            <w:r w:rsidRPr="006532D5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rPr>
                <w:sz w:val="20"/>
                <w:szCs w:val="20"/>
              </w:rPr>
            </w:pPr>
            <w:r w:rsidRPr="009D6F9C">
              <w:rPr>
                <w:sz w:val="20"/>
                <w:szCs w:val="20"/>
              </w:rPr>
              <w:t>ГРБС, отделы Администрации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rPr>
                <w:sz w:val="20"/>
                <w:szCs w:val="20"/>
              </w:rPr>
            </w:pPr>
            <w:r w:rsidRPr="009D6F9C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Перечень утвержденны</w:t>
            </w:r>
            <w:r>
              <w:rPr>
                <w:rFonts w:ascii="Times New Roman" w:hAnsi="Times New Roman" w:cs="Times New Roman"/>
              </w:rPr>
              <w:t>х муниципальных программ на 2019-2021</w:t>
            </w:r>
            <w:r w:rsidRPr="006532D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01 октября</w:t>
            </w:r>
          </w:p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A36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Проект основных направлений бюджетной политики и налоговой политики </w:t>
            </w:r>
            <w:r w:rsidR="0077736B">
              <w:rPr>
                <w:rFonts w:ascii="Times New Roman" w:hAnsi="Times New Roman" w:cs="Times New Roman"/>
              </w:rPr>
              <w:t>Янегского сельского поселения Лодейнопольского муниципального района Ленинградской области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2019-2021</w:t>
            </w:r>
            <w:r w:rsidRPr="006532D5">
              <w:rPr>
                <w:rFonts w:ascii="Times New Roman" w:hAnsi="Times New Roman" w:cs="Times New Roman"/>
              </w:rPr>
              <w:t xml:space="preserve"> годы; прогноз мун</w:t>
            </w:r>
            <w:r>
              <w:rPr>
                <w:rFonts w:ascii="Times New Roman" w:hAnsi="Times New Roman" w:cs="Times New Roman"/>
              </w:rPr>
              <w:t>иципальных заимствований на 2019-2021</w:t>
            </w:r>
            <w:r w:rsidRPr="006532D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03 октября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Проект программы приватизации (продажи) муниципального имущества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Отдел по управлению муниципальным имуществом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03 октября</w:t>
            </w:r>
          </w:p>
        </w:tc>
      </w:tr>
      <w:tr w:rsidR="002A2ECE" w:rsidRPr="006532D5" w:rsidTr="007A4FA3">
        <w:trPr>
          <w:cantSplit/>
          <w:trHeight w:val="4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Итоги ожидаемого исполнения муниципальных программ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ГРБС, отдел экономического развития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03 октября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Итоги ожидаемого исполнения адресны</w:t>
            </w:r>
            <w:r>
              <w:rPr>
                <w:sz w:val="20"/>
                <w:szCs w:val="20"/>
              </w:rPr>
              <w:t>х инвестиционных программ в 2018</w:t>
            </w:r>
            <w:r w:rsidRPr="006532D5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rPr>
                <w:sz w:val="20"/>
                <w:szCs w:val="20"/>
              </w:rPr>
            </w:pPr>
            <w:r w:rsidRPr="009D6F9C">
              <w:rPr>
                <w:sz w:val="20"/>
                <w:szCs w:val="20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rPr>
                <w:sz w:val="20"/>
                <w:szCs w:val="20"/>
              </w:rPr>
            </w:pPr>
            <w:r w:rsidRPr="009D6F9C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03 октября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ожидаемых в 2018</w:t>
            </w:r>
            <w:r w:rsidRPr="006532D5">
              <w:rPr>
                <w:sz w:val="20"/>
                <w:szCs w:val="20"/>
              </w:rPr>
              <w:t xml:space="preserve"> году расходов бюджетов по предоставлению субсидий юридическим лицам на возмещение затрат (недополученных доходов) от предоставления услуг, выполнения работ для муниципальных нужд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rPr>
                <w:sz w:val="20"/>
                <w:szCs w:val="20"/>
              </w:rPr>
            </w:pPr>
            <w:r w:rsidRPr="009D6F9C">
              <w:rPr>
                <w:sz w:val="20"/>
                <w:szCs w:val="20"/>
              </w:rPr>
              <w:t>Отдел жилищно-коммунального хозяйства, отдел экономического развития, отдел по транспорту, дорожному хозяйству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rPr>
                <w:sz w:val="20"/>
                <w:szCs w:val="20"/>
              </w:rPr>
            </w:pPr>
            <w:r w:rsidRPr="009D6F9C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03 октября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A36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Основные характеристики бюджет</w:t>
            </w:r>
            <w:r w:rsidR="00A360EE">
              <w:rPr>
                <w:rFonts w:ascii="Times New Roman" w:hAnsi="Times New Roman" w:cs="Times New Roman"/>
              </w:rPr>
              <w:t>а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  <w:r w:rsidR="0077736B">
              <w:rPr>
                <w:rFonts w:ascii="Times New Roman" w:hAnsi="Times New Roman" w:cs="Times New Roman"/>
              </w:rPr>
              <w:t>Янегского сельского поселения Лодейнопольского муниципального района Ленинградской области</w:t>
            </w:r>
            <w:r w:rsidR="00A360EE">
              <w:rPr>
                <w:rFonts w:ascii="Times New Roman" w:hAnsi="Times New Roman" w:cs="Times New Roman"/>
              </w:rPr>
              <w:t xml:space="preserve">, </w:t>
            </w:r>
            <w:r w:rsidRPr="006532D5">
              <w:rPr>
                <w:rFonts w:ascii="Times New Roman" w:hAnsi="Times New Roman" w:cs="Times New Roman"/>
              </w:rPr>
              <w:t>прогноз расхо</w:t>
            </w:r>
            <w:r>
              <w:rPr>
                <w:rFonts w:ascii="Times New Roman" w:hAnsi="Times New Roman" w:cs="Times New Roman"/>
              </w:rPr>
              <w:t>дов по отраслям бюджетов на 2019-2021</w:t>
            </w:r>
            <w:r w:rsidRPr="006532D5">
              <w:rPr>
                <w:rFonts w:ascii="Times New Roman" w:hAnsi="Times New Roman" w:cs="Times New Roman"/>
              </w:rPr>
              <w:t xml:space="preserve"> годы   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 xml:space="preserve">Рабочая группа по формированию проектов бюджетов  </w:t>
            </w:r>
          </w:p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10 октября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A36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Формирование общих объемов бюджетных ассигнований на исполнен</w:t>
            </w:r>
            <w:r>
              <w:rPr>
                <w:rFonts w:ascii="Times New Roman" w:hAnsi="Times New Roman" w:cs="Times New Roman"/>
              </w:rPr>
              <w:t>ие расходных обязательств в 2019 году и плановом периоде 2020 и 2021</w:t>
            </w:r>
            <w:r w:rsidRPr="006532D5">
              <w:rPr>
                <w:rFonts w:ascii="Times New Roman" w:hAnsi="Times New Roman" w:cs="Times New Roman"/>
              </w:rPr>
              <w:t xml:space="preserve"> годов по бюджету </w:t>
            </w:r>
            <w:r w:rsidR="0077736B">
              <w:rPr>
                <w:rFonts w:ascii="Times New Roman" w:hAnsi="Times New Roman" w:cs="Times New Roman"/>
              </w:rPr>
              <w:t>Янегского сельского поселения Лодейнопольского муниципального района Ленинградской области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10 октября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A360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 xml:space="preserve">Проект бюджетного прогноза (проект изменений бюджетного прогноза) </w:t>
            </w:r>
            <w:r w:rsidR="0077736B">
              <w:rPr>
                <w:sz w:val="20"/>
                <w:szCs w:val="20"/>
              </w:rPr>
              <w:t>Янегского сельского поселения Лодейнопольского муниципального района Ленинградской области</w:t>
            </w:r>
            <w:r w:rsidR="00A360EE">
              <w:rPr>
                <w:sz w:val="20"/>
                <w:szCs w:val="20"/>
              </w:rPr>
              <w:t xml:space="preserve"> </w:t>
            </w:r>
            <w:r w:rsidRPr="006532D5">
              <w:rPr>
                <w:sz w:val="20"/>
                <w:szCs w:val="20"/>
              </w:rPr>
              <w:t>на долгосрочный период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финансов; Отдел экономического развития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10 октября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A360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информации о субвенциях, субсидиях и межбюджетных трансфертах по бюджетам </w:t>
            </w:r>
            <w:r w:rsidR="0077736B">
              <w:rPr>
                <w:sz w:val="20"/>
                <w:szCs w:val="20"/>
              </w:rPr>
              <w:t>Янегского сельского поселения Лодейнопольского муниципального района Ленинградской области</w:t>
            </w:r>
            <w:r>
              <w:rPr>
                <w:sz w:val="20"/>
                <w:szCs w:val="20"/>
              </w:rPr>
              <w:t>, планируемых на 2019-2021 годы.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Рабочая группа по формированию проектов бюджетов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После получения информации от КФ ЛО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A360E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Приведение в соответствие сводных бюджетных заявок с предельными объемам</w:t>
            </w:r>
            <w:r>
              <w:rPr>
                <w:rFonts w:ascii="Times New Roman" w:hAnsi="Times New Roman" w:cs="Times New Roman"/>
              </w:rPr>
              <w:t>и бюджетных ассигнований на 2019-2021</w:t>
            </w:r>
            <w:r w:rsidRPr="006532D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финансов, 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10 октября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A36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6532D5">
              <w:rPr>
                <w:rFonts w:ascii="Times New Roman" w:hAnsi="Times New Roman" w:cs="Times New Roman"/>
              </w:rPr>
              <w:t xml:space="preserve">Формирование текстовых статей проекта решения совета депутатов </w:t>
            </w:r>
            <w:r w:rsidR="0077736B">
              <w:rPr>
                <w:rFonts w:ascii="Times New Roman" w:hAnsi="Times New Roman" w:cs="Times New Roman"/>
              </w:rPr>
              <w:t>Янегского сельского поселения Лодейнопольского муниципального района Ленинградской области</w:t>
            </w:r>
            <w:r w:rsidRPr="006532D5">
              <w:rPr>
                <w:rFonts w:ascii="Times New Roman" w:hAnsi="Times New Roman" w:cs="Times New Roman"/>
              </w:rPr>
              <w:t xml:space="preserve"> о бюджете </w:t>
            </w:r>
            <w:r w:rsidR="0077736B">
              <w:rPr>
                <w:rFonts w:ascii="Times New Roman" w:hAnsi="Times New Roman" w:cs="Times New Roman"/>
              </w:rPr>
              <w:t>Янегского сельского поселения Лодейнопольского муниципального района Ленинградской области</w:t>
            </w:r>
            <w:r>
              <w:rPr>
                <w:rFonts w:ascii="Times New Roman" w:hAnsi="Times New Roman" w:cs="Times New Roman"/>
              </w:rPr>
              <w:t xml:space="preserve"> на 2019 год и на плановый период 2020-2021</w:t>
            </w:r>
            <w:r w:rsidRPr="006532D5">
              <w:rPr>
                <w:rFonts w:ascii="Times New Roman" w:hAnsi="Times New Roman" w:cs="Times New Roman"/>
              </w:rPr>
              <w:t xml:space="preserve"> годов, приложений к проект</w:t>
            </w:r>
            <w:r w:rsidR="00A360EE">
              <w:rPr>
                <w:rFonts w:ascii="Times New Roman" w:hAnsi="Times New Roman" w:cs="Times New Roman"/>
              </w:rPr>
              <w:t>у</w:t>
            </w:r>
            <w:r w:rsidRPr="006532D5">
              <w:rPr>
                <w:rFonts w:ascii="Times New Roman" w:hAnsi="Times New Roman" w:cs="Times New Roman"/>
              </w:rPr>
              <w:t xml:space="preserve"> решени</w:t>
            </w:r>
            <w:r w:rsidR="00A360EE">
              <w:rPr>
                <w:rFonts w:ascii="Times New Roman" w:hAnsi="Times New Roman" w:cs="Times New Roman"/>
              </w:rPr>
              <w:t>я</w:t>
            </w:r>
            <w:r w:rsidRPr="006532D5">
              <w:rPr>
                <w:rFonts w:ascii="Times New Roman" w:hAnsi="Times New Roman" w:cs="Times New Roman"/>
              </w:rPr>
              <w:t>, а также документов, материалов, подлежащие внесению в представительные органы одновременно с проектом бюджета</w:t>
            </w:r>
            <w:proofErr w:type="gramEnd"/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20 октября</w:t>
            </w:r>
          </w:p>
        </w:tc>
      </w:tr>
      <w:tr w:rsidR="002A2ECE" w:rsidRPr="006532D5" w:rsidTr="007A4FA3">
        <w:trPr>
          <w:cantSplit/>
          <w:trHeight w:val="462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Подготовка пояснительной записки к расчетам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20 октября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B904D6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B904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B904D6" w:rsidRDefault="002A2ECE" w:rsidP="00A36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904D6">
              <w:rPr>
                <w:rFonts w:ascii="Times New Roman" w:hAnsi="Times New Roman" w:cs="Times New Roman"/>
              </w:rPr>
              <w:t xml:space="preserve">Реестр источников доходов бюджета </w:t>
            </w:r>
            <w:r w:rsidR="0077736B">
              <w:rPr>
                <w:rFonts w:ascii="Times New Roman" w:hAnsi="Times New Roman" w:cs="Times New Roman"/>
              </w:rPr>
              <w:t>Янегского сельского поселения Лодейнопольского муниципального района Ленинградской области</w:t>
            </w:r>
            <w:r w:rsidRPr="00B904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 xml:space="preserve">До 20 октября 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885DC7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Внесение изменений в приказ Комитета финансов от 30.12.2016г №61 «Об утверждении Указаний о порядке применения бюджетной классификации бюджетов муниципальных образований </w:t>
            </w:r>
            <w:proofErr w:type="spellStart"/>
            <w:r w:rsidRPr="006532D5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6532D5">
              <w:rPr>
                <w:rFonts w:ascii="Times New Roman" w:hAnsi="Times New Roman" w:cs="Times New Roman"/>
              </w:rPr>
              <w:t xml:space="preserve"> муниципального района Ленинградской области»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25 октября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A36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Рассмотрение проект</w:t>
            </w:r>
            <w:r w:rsidR="00A360EE">
              <w:rPr>
                <w:rFonts w:ascii="Times New Roman" w:hAnsi="Times New Roman" w:cs="Times New Roman"/>
              </w:rPr>
              <w:t>а</w:t>
            </w:r>
            <w:r w:rsidRPr="006532D5">
              <w:rPr>
                <w:rFonts w:ascii="Times New Roman" w:hAnsi="Times New Roman" w:cs="Times New Roman"/>
              </w:rPr>
              <w:t xml:space="preserve"> решени</w:t>
            </w:r>
            <w:r w:rsidR="00A360EE">
              <w:rPr>
                <w:rFonts w:ascii="Times New Roman" w:hAnsi="Times New Roman" w:cs="Times New Roman"/>
              </w:rPr>
              <w:t>я</w:t>
            </w:r>
            <w:r w:rsidRPr="006532D5">
              <w:rPr>
                <w:rFonts w:ascii="Times New Roman" w:hAnsi="Times New Roman" w:cs="Times New Roman"/>
              </w:rPr>
              <w:t xml:space="preserve"> совет</w:t>
            </w:r>
            <w:r w:rsidR="00A360EE">
              <w:rPr>
                <w:rFonts w:ascii="Times New Roman" w:hAnsi="Times New Roman" w:cs="Times New Roman"/>
              </w:rPr>
              <w:t>а</w:t>
            </w:r>
            <w:r w:rsidRPr="006532D5">
              <w:rPr>
                <w:rFonts w:ascii="Times New Roman" w:hAnsi="Times New Roman" w:cs="Times New Roman"/>
              </w:rPr>
              <w:t xml:space="preserve"> депутатов о бюджет</w:t>
            </w:r>
            <w:r w:rsidR="00A360EE">
              <w:rPr>
                <w:rFonts w:ascii="Times New Roman" w:hAnsi="Times New Roman" w:cs="Times New Roman"/>
              </w:rPr>
              <w:t>е</w:t>
            </w:r>
            <w:r w:rsidRPr="006532D5">
              <w:rPr>
                <w:rFonts w:ascii="Times New Roman" w:hAnsi="Times New Roman" w:cs="Times New Roman"/>
              </w:rPr>
              <w:t xml:space="preserve">, иных документов и материалов, предоставляемых одновременно с проектом бюджета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 xml:space="preserve">Рабочая группа по формированию проектов бюджетов  </w:t>
            </w:r>
          </w:p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 xml:space="preserve">Комитет финансов, Администрация </w:t>
            </w:r>
            <w:r w:rsidR="0077736B" w:rsidRPr="009D6F9C">
              <w:rPr>
                <w:rFonts w:ascii="Times New Roman" w:hAnsi="Times New Roman" w:cs="Times New Roman"/>
              </w:rPr>
              <w:t>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25 октября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A36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Прин</w:t>
            </w:r>
            <w:r w:rsidR="00A360EE">
              <w:rPr>
                <w:rFonts w:ascii="Times New Roman" w:hAnsi="Times New Roman" w:cs="Times New Roman"/>
              </w:rPr>
              <w:t>ятие решения о внесении проекта</w:t>
            </w:r>
            <w:r w:rsidRPr="006532D5">
              <w:rPr>
                <w:rFonts w:ascii="Times New Roman" w:hAnsi="Times New Roman" w:cs="Times New Roman"/>
              </w:rPr>
              <w:t xml:space="preserve"> в представительные органы. Внесение про</w:t>
            </w:r>
            <w:r>
              <w:rPr>
                <w:rFonts w:ascii="Times New Roman" w:hAnsi="Times New Roman" w:cs="Times New Roman"/>
              </w:rPr>
              <w:t>ект</w:t>
            </w:r>
            <w:r w:rsidR="00A360E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решени</w:t>
            </w:r>
            <w:r w:rsidR="00A360EE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о бюджет</w:t>
            </w:r>
            <w:r w:rsidR="00A360E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на 2019 год и плановый период 2020 и 2021</w:t>
            </w:r>
            <w:r w:rsidRPr="006532D5">
              <w:rPr>
                <w:rFonts w:ascii="Times New Roman" w:hAnsi="Times New Roman" w:cs="Times New Roman"/>
              </w:rPr>
              <w:t xml:space="preserve"> годов на рассмотрение совета депутатов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 xml:space="preserve">Администрация </w:t>
            </w:r>
            <w:r w:rsidR="0077736B" w:rsidRPr="009D6F9C">
              <w:rPr>
                <w:rFonts w:ascii="Times New Roman" w:hAnsi="Times New Roman" w:cs="Times New Roman"/>
              </w:rPr>
              <w:t>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 xml:space="preserve">Совет депутатов </w:t>
            </w:r>
            <w:r w:rsidR="0077736B" w:rsidRPr="009D6F9C">
              <w:rPr>
                <w:rFonts w:ascii="Times New Roman" w:hAnsi="Times New Roman" w:cs="Times New Roman"/>
              </w:rPr>
              <w:t>Янегского сельского поселения Лодейнопольского муниципального района Ленинградской области</w:t>
            </w:r>
          </w:p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Совет депутатов Лодейнопольского городского поселения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 xml:space="preserve">До </w:t>
            </w:r>
          </w:p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01 ноября</w:t>
            </w:r>
          </w:p>
        </w:tc>
      </w:tr>
    </w:tbl>
    <w:p w:rsidR="002A2ECE" w:rsidRPr="006532D5" w:rsidRDefault="002A2ECE" w:rsidP="008745D8">
      <w:pPr>
        <w:jc w:val="both"/>
        <w:rPr>
          <w:sz w:val="20"/>
          <w:szCs w:val="20"/>
        </w:rPr>
      </w:pPr>
    </w:p>
    <w:p w:rsidR="002A2ECE" w:rsidRPr="006532D5" w:rsidRDefault="002A2ECE" w:rsidP="008745D8">
      <w:pPr>
        <w:jc w:val="both"/>
        <w:rPr>
          <w:sz w:val="20"/>
          <w:szCs w:val="20"/>
        </w:rPr>
      </w:pPr>
    </w:p>
    <w:p w:rsidR="002A2ECE" w:rsidRPr="006532D5" w:rsidRDefault="002A2ECE" w:rsidP="008745D8">
      <w:pPr>
        <w:jc w:val="both"/>
        <w:rPr>
          <w:sz w:val="20"/>
          <w:szCs w:val="20"/>
        </w:rPr>
      </w:pPr>
    </w:p>
    <w:p w:rsidR="002A2ECE" w:rsidRPr="006532D5" w:rsidRDefault="002A2ECE" w:rsidP="008745D8">
      <w:pPr>
        <w:jc w:val="both"/>
        <w:rPr>
          <w:sz w:val="20"/>
          <w:szCs w:val="20"/>
        </w:rPr>
      </w:pPr>
    </w:p>
    <w:p w:rsidR="002A2ECE" w:rsidRPr="006532D5" w:rsidRDefault="002A2ECE" w:rsidP="008745D8">
      <w:pPr>
        <w:jc w:val="both"/>
        <w:rPr>
          <w:sz w:val="20"/>
          <w:szCs w:val="20"/>
        </w:rPr>
      </w:pPr>
    </w:p>
    <w:p w:rsidR="002A2ECE" w:rsidRDefault="002A2ECE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3010BC" w:rsidRDefault="003010BC" w:rsidP="008745D8">
      <w:pPr>
        <w:jc w:val="both"/>
        <w:rPr>
          <w:sz w:val="20"/>
          <w:szCs w:val="20"/>
        </w:rPr>
      </w:pPr>
    </w:p>
    <w:p w:rsidR="003010BC" w:rsidRDefault="003010BC" w:rsidP="008745D8">
      <w:pPr>
        <w:jc w:val="both"/>
        <w:rPr>
          <w:sz w:val="20"/>
          <w:szCs w:val="20"/>
        </w:rPr>
      </w:pPr>
    </w:p>
    <w:p w:rsidR="003010BC" w:rsidRDefault="003010BC" w:rsidP="008745D8">
      <w:pPr>
        <w:jc w:val="both"/>
        <w:rPr>
          <w:sz w:val="20"/>
          <w:szCs w:val="20"/>
        </w:rPr>
      </w:pPr>
    </w:p>
    <w:p w:rsidR="003010BC" w:rsidRDefault="003010BC" w:rsidP="008745D8">
      <w:pPr>
        <w:jc w:val="both"/>
        <w:rPr>
          <w:sz w:val="20"/>
          <w:szCs w:val="20"/>
        </w:rPr>
      </w:pPr>
    </w:p>
    <w:p w:rsidR="003010BC" w:rsidRDefault="003010BC" w:rsidP="008745D8">
      <w:pPr>
        <w:jc w:val="both"/>
        <w:rPr>
          <w:sz w:val="20"/>
          <w:szCs w:val="20"/>
        </w:rPr>
      </w:pPr>
    </w:p>
    <w:p w:rsidR="003010BC" w:rsidRDefault="003010BC" w:rsidP="008745D8">
      <w:pPr>
        <w:jc w:val="both"/>
        <w:rPr>
          <w:sz w:val="20"/>
          <w:szCs w:val="20"/>
        </w:rPr>
      </w:pPr>
    </w:p>
    <w:p w:rsidR="003010BC" w:rsidRDefault="003010BC" w:rsidP="008745D8">
      <w:pPr>
        <w:jc w:val="both"/>
        <w:rPr>
          <w:sz w:val="20"/>
          <w:szCs w:val="20"/>
        </w:rPr>
      </w:pPr>
    </w:p>
    <w:p w:rsidR="003010BC" w:rsidRDefault="003010BC" w:rsidP="008745D8">
      <w:pPr>
        <w:jc w:val="both"/>
        <w:rPr>
          <w:sz w:val="20"/>
          <w:szCs w:val="20"/>
        </w:rPr>
      </w:pPr>
    </w:p>
    <w:p w:rsidR="003010BC" w:rsidRDefault="003010BC" w:rsidP="008745D8">
      <w:pPr>
        <w:jc w:val="both"/>
        <w:rPr>
          <w:sz w:val="20"/>
          <w:szCs w:val="20"/>
        </w:rPr>
      </w:pPr>
    </w:p>
    <w:p w:rsidR="003010BC" w:rsidRDefault="003010B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Pr="006532D5" w:rsidRDefault="009D6F9C" w:rsidP="008745D8">
      <w:pPr>
        <w:jc w:val="both"/>
        <w:rPr>
          <w:sz w:val="20"/>
          <w:szCs w:val="20"/>
        </w:rPr>
      </w:pPr>
    </w:p>
    <w:p w:rsidR="002A2ECE" w:rsidRDefault="002A2ECE" w:rsidP="008745D8">
      <w:pPr>
        <w:jc w:val="both"/>
      </w:pPr>
    </w:p>
    <w:p w:rsidR="002A2ECE" w:rsidRDefault="002A2ECE" w:rsidP="008745D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A2ECE" w:rsidRPr="003C6EB6" w:rsidTr="000667C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0667CC" w:rsidRDefault="002A2ECE" w:rsidP="000667C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0667CC" w:rsidRDefault="002A2ECE" w:rsidP="000667CC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667CC">
              <w:rPr>
                <w:sz w:val="26"/>
                <w:szCs w:val="26"/>
              </w:rPr>
              <w:t>УТВЕРЖДЕН</w:t>
            </w:r>
          </w:p>
          <w:p w:rsidR="002A2ECE" w:rsidRPr="000667CC" w:rsidRDefault="002A2ECE" w:rsidP="000667CC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A2ECE" w:rsidRPr="000667CC" w:rsidRDefault="002A2ECE" w:rsidP="000667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67CC">
              <w:rPr>
                <w:sz w:val="26"/>
                <w:szCs w:val="26"/>
              </w:rPr>
              <w:t xml:space="preserve">постановлением Администрации </w:t>
            </w:r>
          </w:p>
          <w:p w:rsidR="002A2ECE" w:rsidRPr="000667CC" w:rsidRDefault="0077736B" w:rsidP="000667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Янегского сельского поселения Лодейнопольского муниципального района Ленинградской области</w:t>
            </w:r>
            <w:r w:rsidR="002A2ECE">
              <w:rPr>
                <w:sz w:val="26"/>
                <w:szCs w:val="26"/>
              </w:rPr>
              <w:t xml:space="preserve"> </w:t>
            </w:r>
            <w:r w:rsidR="002A2ECE" w:rsidRPr="000667CC">
              <w:rPr>
                <w:sz w:val="26"/>
                <w:szCs w:val="26"/>
              </w:rPr>
              <w:t xml:space="preserve">от </w:t>
            </w:r>
            <w:r w:rsidR="00A360EE">
              <w:rPr>
                <w:sz w:val="26"/>
                <w:szCs w:val="26"/>
              </w:rPr>
              <w:t>00.07</w:t>
            </w:r>
            <w:r w:rsidR="002A2ECE">
              <w:rPr>
                <w:sz w:val="26"/>
                <w:szCs w:val="26"/>
              </w:rPr>
              <w:t>.</w:t>
            </w:r>
            <w:r w:rsidR="002A2ECE" w:rsidRPr="000667CC">
              <w:rPr>
                <w:sz w:val="26"/>
                <w:szCs w:val="26"/>
              </w:rPr>
              <w:t xml:space="preserve">2018  года № </w:t>
            </w:r>
            <w:r w:rsidR="00A360EE">
              <w:rPr>
                <w:sz w:val="26"/>
                <w:szCs w:val="26"/>
              </w:rPr>
              <w:t>00</w:t>
            </w:r>
          </w:p>
          <w:p w:rsidR="002A2ECE" w:rsidRPr="000667CC" w:rsidRDefault="002A2ECE" w:rsidP="000667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A2ECE" w:rsidRPr="000667CC" w:rsidRDefault="002A2ECE" w:rsidP="000667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67CC">
              <w:rPr>
                <w:sz w:val="26"/>
                <w:szCs w:val="26"/>
              </w:rPr>
              <w:t>(Приложение 3)</w:t>
            </w:r>
          </w:p>
          <w:p w:rsidR="002A2ECE" w:rsidRPr="000667CC" w:rsidRDefault="002A2ECE" w:rsidP="000667C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</w:tr>
    </w:tbl>
    <w:p w:rsidR="002A2ECE" w:rsidRPr="003C6EB6" w:rsidRDefault="002A2ECE" w:rsidP="009D542A">
      <w:pPr>
        <w:ind w:left="5160"/>
        <w:jc w:val="right"/>
        <w:rPr>
          <w:sz w:val="26"/>
          <w:szCs w:val="26"/>
        </w:rPr>
      </w:pPr>
    </w:p>
    <w:p w:rsidR="002A2ECE" w:rsidRPr="003C6EB6" w:rsidRDefault="002A2ECE" w:rsidP="009D542A">
      <w:pPr>
        <w:jc w:val="center"/>
        <w:rPr>
          <w:b/>
          <w:sz w:val="26"/>
          <w:szCs w:val="26"/>
        </w:rPr>
      </w:pPr>
      <w:r w:rsidRPr="003C6EB6">
        <w:rPr>
          <w:b/>
          <w:sz w:val="26"/>
          <w:szCs w:val="26"/>
        </w:rPr>
        <w:t>СОСТАВ</w:t>
      </w:r>
    </w:p>
    <w:p w:rsidR="002A2ECE" w:rsidRPr="003C6EB6" w:rsidRDefault="002A2ECE" w:rsidP="009D542A">
      <w:pPr>
        <w:ind w:firstLine="2160"/>
        <w:jc w:val="center"/>
        <w:rPr>
          <w:b/>
          <w:sz w:val="26"/>
          <w:szCs w:val="26"/>
        </w:rPr>
      </w:pPr>
    </w:p>
    <w:p w:rsidR="00A360EE" w:rsidRDefault="002A2ECE" w:rsidP="009D542A">
      <w:pPr>
        <w:jc w:val="center"/>
        <w:rPr>
          <w:b/>
          <w:sz w:val="26"/>
          <w:szCs w:val="26"/>
        </w:rPr>
      </w:pPr>
      <w:r w:rsidRPr="003C6EB6">
        <w:rPr>
          <w:b/>
          <w:sz w:val="26"/>
          <w:szCs w:val="26"/>
        </w:rPr>
        <w:t>рабочей группы по формирован</w:t>
      </w:r>
      <w:r w:rsidR="00A360EE">
        <w:rPr>
          <w:b/>
          <w:sz w:val="26"/>
          <w:szCs w:val="26"/>
        </w:rPr>
        <w:t>ию проекта</w:t>
      </w:r>
      <w:r w:rsidRPr="003C6EB6">
        <w:rPr>
          <w:b/>
          <w:sz w:val="26"/>
          <w:szCs w:val="26"/>
        </w:rPr>
        <w:t xml:space="preserve"> бюджет</w:t>
      </w:r>
      <w:r w:rsidR="00A360EE">
        <w:rPr>
          <w:b/>
          <w:sz w:val="26"/>
          <w:szCs w:val="26"/>
        </w:rPr>
        <w:t>а</w:t>
      </w:r>
      <w:r w:rsidRPr="003C6EB6">
        <w:rPr>
          <w:b/>
          <w:sz w:val="26"/>
          <w:szCs w:val="26"/>
        </w:rPr>
        <w:t xml:space="preserve"> </w:t>
      </w:r>
    </w:p>
    <w:p w:rsidR="00A360EE" w:rsidRDefault="00A360EE" w:rsidP="009D54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Янегского сельского поселения </w:t>
      </w:r>
    </w:p>
    <w:p w:rsidR="002A2ECE" w:rsidRPr="003C6EB6" w:rsidRDefault="002A2ECE" w:rsidP="00A360EE">
      <w:pPr>
        <w:jc w:val="center"/>
        <w:rPr>
          <w:b/>
          <w:sz w:val="26"/>
          <w:szCs w:val="26"/>
        </w:rPr>
      </w:pPr>
      <w:r w:rsidRPr="003C6EB6">
        <w:rPr>
          <w:b/>
          <w:sz w:val="26"/>
          <w:szCs w:val="26"/>
        </w:rPr>
        <w:t xml:space="preserve">Лодейнопольского муниципального района </w:t>
      </w:r>
      <w:r w:rsidR="00A360EE">
        <w:rPr>
          <w:b/>
          <w:sz w:val="26"/>
          <w:szCs w:val="26"/>
        </w:rPr>
        <w:t>Ленинградской области</w:t>
      </w:r>
    </w:p>
    <w:p w:rsidR="002A2ECE" w:rsidRPr="003C6EB6" w:rsidRDefault="002A2ECE" w:rsidP="009D542A">
      <w:pPr>
        <w:ind w:left="-180" w:firstLine="5340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0"/>
        <w:gridCol w:w="5950"/>
      </w:tblGrid>
      <w:tr w:rsidR="009D6F9C" w:rsidRPr="00112CA8" w:rsidTr="00791111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F9C" w:rsidRPr="009D6F9C" w:rsidRDefault="009D6F9C" w:rsidP="00791111">
            <w:pPr>
              <w:rPr>
                <w:b/>
              </w:rPr>
            </w:pPr>
            <w:r w:rsidRPr="009D6F9C">
              <w:rPr>
                <w:b/>
              </w:rPr>
              <w:t>Руководитель рабочей группы</w:t>
            </w:r>
          </w:p>
          <w:p w:rsidR="009D6F9C" w:rsidRPr="009D6F9C" w:rsidRDefault="009D6F9C" w:rsidP="00791111">
            <w:pPr>
              <w:rPr>
                <w:b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F9C" w:rsidRPr="00112CA8" w:rsidRDefault="009D6F9C" w:rsidP="00791111"/>
        </w:tc>
      </w:tr>
      <w:tr w:rsidR="009D6F9C" w:rsidRPr="00112CA8" w:rsidTr="00791111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F9C" w:rsidRPr="00112CA8" w:rsidRDefault="009D6F9C" w:rsidP="00791111">
            <w:r w:rsidRPr="00112CA8">
              <w:t>Усатова В.Е.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F9C" w:rsidRPr="00112CA8" w:rsidRDefault="009D6F9C" w:rsidP="00791111">
            <w:r w:rsidRPr="00112CA8">
              <w:t xml:space="preserve">- глава Администрации </w:t>
            </w:r>
            <w:proofErr w:type="spellStart"/>
            <w:r w:rsidRPr="00112CA8">
              <w:t>Янегского</w:t>
            </w:r>
            <w:proofErr w:type="spellEnd"/>
            <w:r w:rsidRPr="00112CA8">
              <w:t xml:space="preserve"> </w:t>
            </w:r>
          </w:p>
          <w:p w:rsidR="009D6F9C" w:rsidRPr="00112CA8" w:rsidRDefault="009D6F9C" w:rsidP="00791111">
            <w:r w:rsidRPr="00112CA8">
              <w:t>сельского поселения</w:t>
            </w:r>
          </w:p>
        </w:tc>
      </w:tr>
      <w:tr w:rsidR="009D6F9C" w:rsidRPr="00112CA8" w:rsidTr="00791111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F9C" w:rsidRPr="00112CA8" w:rsidRDefault="009D6F9C" w:rsidP="00791111"/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F9C" w:rsidRPr="00112CA8" w:rsidRDefault="009D6F9C" w:rsidP="00791111"/>
        </w:tc>
      </w:tr>
      <w:tr w:rsidR="009D6F9C" w:rsidRPr="00112CA8" w:rsidTr="00791111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F9C" w:rsidRPr="009D6F9C" w:rsidRDefault="009D6F9C" w:rsidP="00791111">
            <w:pPr>
              <w:rPr>
                <w:b/>
              </w:rPr>
            </w:pPr>
            <w:r w:rsidRPr="009D6F9C">
              <w:rPr>
                <w:b/>
              </w:rPr>
              <w:t>Члены рабочей группы:</w:t>
            </w:r>
          </w:p>
          <w:p w:rsidR="009D6F9C" w:rsidRPr="009D6F9C" w:rsidRDefault="009D6F9C" w:rsidP="00791111">
            <w:pPr>
              <w:rPr>
                <w:b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F9C" w:rsidRPr="00112CA8" w:rsidRDefault="009D6F9C" w:rsidP="00791111"/>
        </w:tc>
      </w:tr>
      <w:tr w:rsidR="009D6F9C" w:rsidRPr="00112CA8" w:rsidTr="00791111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F9C" w:rsidRPr="00112CA8" w:rsidRDefault="009D6F9C" w:rsidP="00791111">
            <w:r w:rsidRPr="00112CA8">
              <w:t>Сазанов А.А.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F9C" w:rsidRPr="00112CA8" w:rsidRDefault="009D6F9C" w:rsidP="00791111">
            <w:r w:rsidRPr="00112CA8">
              <w:t>- заместитель главы  Администрации;</w:t>
            </w:r>
          </w:p>
        </w:tc>
      </w:tr>
      <w:tr w:rsidR="009D6F9C" w:rsidRPr="00112CA8" w:rsidTr="00791111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F9C" w:rsidRPr="00112CA8" w:rsidRDefault="009D6F9C" w:rsidP="00791111"/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F9C" w:rsidRPr="00112CA8" w:rsidRDefault="009D6F9C" w:rsidP="00791111"/>
        </w:tc>
      </w:tr>
      <w:tr w:rsidR="009D6F9C" w:rsidRPr="00112CA8" w:rsidTr="00791111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F9C" w:rsidRPr="00112CA8" w:rsidRDefault="009D6F9C" w:rsidP="00791111">
            <w:r w:rsidRPr="00112CA8">
              <w:t>Фурсова С.А.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F9C" w:rsidRPr="00112CA8" w:rsidRDefault="009D6F9C" w:rsidP="00791111">
            <w:r w:rsidRPr="00112CA8">
              <w:t>- заведующий сектором по учёту и исполнению бюджета;</w:t>
            </w:r>
          </w:p>
        </w:tc>
      </w:tr>
      <w:tr w:rsidR="009D6F9C" w:rsidRPr="00112CA8" w:rsidTr="00791111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F9C" w:rsidRPr="00112CA8" w:rsidRDefault="009D6F9C" w:rsidP="00791111"/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F9C" w:rsidRPr="00112CA8" w:rsidRDefault="009D6F9C" w:rsidP="00791111"/>
        </w:tc>
      </w:tr>
      <w:tr w:rsidR="009D6F9C" w:rsidRPr="00112CA8" w:rsidTr="00791111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F9C" w:rsidRPr="00112CA8" w:rsidRDefault="009D6F9C" w:rsidP="00791111">
            <w:r w:rsidRPr="00112CA8">
              <w:t>Родькина М.А.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F9C" w:rsidRPr="00112CA8" w:rsidRDefault="009D6F9C" w:rsidP="00791111">
            <w:r w:rsidRPr="00112CA8">
              <w:t>- специалист по ЖКХ,</w:t>
            </w:r>
          </w:p>
          <w:p w:rsidR="009D6F9C" w:rsidRPr="00112CA8" w:rsidRDefault="009D6F9C" w:rsidP="00791111"/>
        </w:tc>
      </w:tr>
      <w:tr w:rsidR="009D6F9C" w:rsidRPr="00112CA8" w:rsidTr="00791111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F9C" w:rsidRPr="00112CA8" w:rsidRDefault="009D6F9C" w:rsidP="00791111"/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F9C" w:rsidRPr="00112CA8" w:rsidRDefault="009D6F9C" w:rsidP="00791111"/>
        </w:tc>
      </w:tr>
      <w:tr w:rsidR="002A2ECE" w:rsidRPr="00A360EE" w:rsidTr="009D6F9C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9D6F9C" w:rsidRDefault="009D6F9C" w:rsidP="009D6F9C">
            <w:pPr>
              <w:tabs>
                <w:tab w:val="left" w:pos="3690"/>
              </w:tabs>
              <w:ind w:right="-26"/>
              <w:jc w:val="both"/>
            </w:pPr>
            <w:proofErr w:type="spellStart"/>
            <w:r w:rsidRPr="00112CA8">
              <w:t>Пынтя</w:t>
            </w:r>
            <w:proofErr w:type="spellEnd"/>
            <w:r w:rsidRPr="00112CA8">
              <w:t xml:space="preserve"> Ю.М.</w:t>
            </w:r>
            <w:r w:rsidRPr="00112CA8">
              <w:tab/>
              <w:t>- специалист по организационной и кадровой работе,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A360EE" w:rsidRDefault="009D6F9C" w:rsidP="0034487B">
            <w:pPr>
              <w:rPr>
                <w:sz w:val="26"/>
                <w:szCs w:val="26"/>
                <w:highlight w:val="yellow"/>
              </w:rPr>
            </w:pPr>
            <w:r w:rsidRPr="00112CA8">
              <w:t>- специалист по организационной и кадровой работе,</w:t>
            </w:r>
          </w:p>
        </w:tc>
      </w:tr>
      <w:tr w:rsidR="002A2ECE" w:rsidRPr="00A360EE" w:rsidTr="009D6F9C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A360EE" w:rsidRDefault="002A2ECE" w:rsidP="0034487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A360EE" w:rsidRDefault="002A2ECE" w:rsidP="009D6F9C">
            <w:pPr>
              <w:rPr>
                <w:sz w:val="26"/>
                <w:szCs w:val="26"/>
                <w:highlight w:val="yellow"/>
              </w:rPr>
            </w:pPr>
          </w:p>
        </w:tc>
      </w:tr>
      <w:tr w:rsidR="009D6F9C" w:rsidRPr="00A360EE" w:rsidTr="009D6F9C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9D6F9C" w:rsidRPr="00112CA8" w:rsidRDefault="009D6F9C" w:rsidP="00791111">
            <w:proofErr w:type="spellStart"/>
            <w:r w:rsidRPr="00112CA8">
              <w:t>Прошичева</w:t>
            </w:r>
            <w:proofErr w:type="spellEnd"/>
            <w:r w:rsidRPr="00112CA8">
              <w:t xml:space="preserve"> Т.Е.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9D6F9C" w:rsidRPr="00112CA8" w:rsidRDefault="009D6F9C" w:rsidP="00791111">
            <w:r w:rsidRPr="00112CA8">
              <w:t xml:space="preserve">- ведущий специалист  бюджетного отдела Комитета финансов Администрации   </w:t>
            </w:r>
            <w:proofErr w:type="spellStart"/>
            <w:r w:rsidRPr="00112CA8">
              <w:t>Лодейнопольского</w:t>
            </w:r>
            <w:proofErr w:type="spellEnd"/>
            <w:r w:rsidRPr="00112CA8">
              <w:t xml:space="preserve"> муниципального района Ленинградской области.</w:t>
            </w:r>
          </w:p>
        </w:tc>
      </w:tr>
    </w:tbl>
    <w:p w:rsidR="002A2ECE" w:rsidRPr="00BD4FCD" w:rsidRDefault="002A2ECE" w:rsidP="00A360EE"/>
    <w:sectPr w:rsidR="002A2ECE" w:rsidRPr="00BD4FCD" w:rsidSect="00A360EE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1297"/>
    <w:multiLevelType w:val="multilevel"/>
    <w:tmpl w:val="A9C8E0A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09D31C8"/>
    <w:multiLevelType w:val="hybridMultilevel"/>
    <w:tmpl w:val="B3B6B9E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EF01E0D"/>
    <w:multiLevelType w:val="hybridMultilevel"/>
    <w:tmpl w:val="0F406144"/>
    <w:lvl w:ilvl="0" w:tplc="A04E54A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5C844C1"/>
    <w:multiLevelType w:val="hybridMultilevel"/>
    <w:tmpl w:val="FFB45C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542A"/>
    <w:rsid w:val="000100A8"/>
    <w:rsid w:val="00034DAB"/>
    <w:rsid w:val="00040BEB"/>
    <w:rsid w:val="00041D4E"/>
    <w:rsid w:val="00043A15"/>
    <w:rsid w:val="000569CB"/>
    <w:rsid w:val="000667CC"/>
    <w:rsid w:val="0007104F"/>
    <w:rsid w:val="0008614F"/>
    <w:rsid w:val="00152212"/>
    <w:rsid w:val="00170E61"/>
    <w:rsid w:val="0017441B"/>
    <w:rsid w:val="00174CD0"/>
    <w:rsid w:val="00177A46"/>
    <w:rsid w:val="00184295"/>
    <w:rsid w:val="00194E29"/>
    <w:rsid w:val="001F7295"/>
    <w:rsid w:val="00214794"/>
    <w:rsid w:val="00253BC3"/>
    <w:rsid w:val="00271E60"/>
    <w:rsid w:val="00280716"/>
    <w:rsid w:val="00282C05"/>
    <w:rsid w:val="0029223C"/>
    <w:rsid w:val="00292789"/>
    <w:rsid w:val="002A2ECE"/>
    <w:rsid w:val="002A4B0C"/>
    <w:rsid w:val="002C73AE"/>
    <w:rsid w:val="002E0E12"/>
    <w:rsid w:val="002E6014"/>
    <w:rsid w:val="003010BC"/>
    <w:rsid w:val="0034487B"/>
    <w:rsid w:val="003717B0"/>
    <w:rsid w:val="00380446"/>
    <w:rsid w:val="003836B2"/>
    <w:rsid w:val="003A311A"/>
    <w:rsid w:val="003C6EB6"/>
    <w:rsid w:val="004014E1"/>
    <w:rsid w:val="00436AA6"/>
    <w:rsid w:val="00491A1F"/>
    <w:rsid w:val="00494580"/>
    <w:rsid w:val="004E655D"/>
    <w:rsid w:val="0052291B"/>
    <w:rsid w:val="00545E2D"/>
    <w:rsid w:val="0055040C"/>
    <w:rsid w:val="005A3797"/>
    <w:rsid w:val="005A4964"/>
    <w:rsid w:val="005C10D8"/>
    <w:rsid w:val="005C3530"/>
    <w:rsid w:val="005D08C0"/>
    <w:rsid w:val="005D1DD1"/>
    <w:rsid w:val="006008C8"/>
    <w:rsid w:val="00637EE1"/>
    <w:rsid w:val="006532D5"/>
    <w:rsid w:val="00661B83"/>
    <w:rsid w:val="00665D72"/>
    <w:rsid w:val="00703C42"/>
    <w:rsid w:val="00745463"/>
    <w:rsid w:val="0077736B"/>
    <w:rsid w:val="00781378"/>
    <w:rsid w:val="00785B89"/>
    <w:rsid w:val="007A0E0B"/>
    <w:rsid w:val="007A4FA3"/>
    <w:rsid w:val="007D0DDF"/>
    <w:rsid w:val="007D6696"/>
    <w:rsid w:val="007E406C"/>
    <w:rsid w:val="00812212"/>
    <w:rsid w:val="0084522B"/>
    <w:rsid w:val="00854EBE"/>
    <w:rsid w:val="00874454"/>
    <w:rsid w:val="008745D8"/>
    <w:rsid w:val="008808C8"/>
    <w:rsid w:val="00884DA1"/>
    <w:rsid w:val="00885DC7"/>
    <w:rsid w:val="008A6058"/>
    <w:rsid w:val="008C57A9"/>
    <w:rsid w:val="008F20A6"/>
    <w:rsid w:val="00930A44"/>
    <w:rsid w:val="00950D28"/>
    <w:rsid w:val="00971DF8"/>
    <w:rsid w:val="00977A50"/>
    <w:rsid w:val="00992CA0"/>
    <w:rsid w:val="0099542B"/>
    <w:rsid w:val="00997D55"/>
    <w:rsid w:val="009A2BB0"/>
    <w:rsid w:val="009A3DE4"/>
    <w:rsid w:val="009A6C5D"/>
    <w:rsid w:val="009B6B89"/>
    <w:rsid w:val="009D542A"/>
    <w:rsid w:val="009D6F9C"/>
    <w:rsid w:val="009E2246"/>
    <w:rsid w:val="009E6C9D"/>
    <w:rsid w:val="009F2E94"/>
    <w:rsid w:val="00A03AEA"/>
    <w:rsid w:val="00A03E42"/>
    <w:rsid w:val="00A100BC"/>
    <w:rsid w:val="00A210AA"/>
    <w:rsid w:val="00A2215A"/>
    <w:rsid w:val="00A22CAE"/>
    <w:rsid w:val="00A360EE"/>
    <w:rsid w:val="00A8320F"/>
    <w:rsid w:val="00A910E9"/>
    <w:rsid w:val="00AA724E"/>
    <w:rsid w:val="00AC1530"/>
    <w:rsid w:val="00B06353"/>
    <w:rsid w:val="00B27FDB"/>
    <w:rsid w:val="00B629EC"/>
    <w:rsid w:val="00B80EBC"/>
    <w:rsid w:val="00B82FBB"/>
    <w:rsid w:val="00B904D6"/>
    <w:rsid w:val="00BC523C"/>
    <w:rsid w:val="00BD10BC"/>
    <w:rsid w:val="00BD37C6"/>
    <w:rsid w:val="00BD4FCD"/>
    <w:rsid w:val="00BF51ED"/>
    <w:rsid w:val="00C0710A"/>
    <w:rsid w:val="00C114AB"/>
    <w:rsid w:val="00C24A15"/>
    <w:rsid w:val="00C841D6"/>
    <w:rsid w:val="00C917E8"/>
    <w:rsid w:val="00CE33A9"/>
    <w:rsid w:val="00CE5736"/>
    <w:rsid w:val="00CE5AAA"/>
    <w:rsid w:val="00D21195"/>
    <w:rsid w:val="00D22D97"/>
    <w:rsid w:val="00D35369"/>
    <w:rsid w:val="00D400D1"/>
    <w:rsid w:val="00D40183"/>
    <w:rsid w:val="00D61209"/>
    <w:rsid w:val="00D945B6"/>
    <w:rsid w:val="00DB39B8"/>
    <w:rsid w:val="00DF1339"/>
    <w:rsid w:val="00E2217E"/>
    <w:rsid w:val="00E2359D"/>
    <w:rsid w:val="00E2571E"/>
    <w:rsid w:val="00E32A88"/>
    <w:rsid w:val="00E65CA1"/>
    <w:rsid w:val="00E66697"/>
    <w:rsid w:val="00EB3C86"/>
    <w:rsid w:val="00F576C0"/>
    <w:rsid w:val="00F73533"/>
    <w:rsid w:val="00F9097E"/>
    <w:rsid w:val="00FB3A33"/>
    <w:rsid w:val="00FC528F"/>
    <w:rsid w:val="00FD1749"/>
    <w:rsid w:val="00FD2B74"/>
    <w:rsid w:val="00FD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54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54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9D542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uiPriority w:val="99"/>
    <w:rsid w:val="009D542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D5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542A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rsid w:val="009D542A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9D542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D542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9D54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D542A"/>
    <w:rPr>
      <w:b/>
      <w:bCs/>
    </w:rPr>
  </w:style>
  <w:style w:type="paragraph" w:styleId="ab">
    <w:name w:val="Body Text"/>
    <w:basedOn w:val="a"/>
    <w:link w:val="ac"/>
    <w:uiPriority w:val="99"/>
    <w:rsid w:val="009D54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9D54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D54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d">
    <w:name w:val="Title"/>
    <w:basedOn w:val="a"/>
    <w:link w:val="ae"/>
    <w:uiPriority w:val="99"/>
    <w:qFormat/>
    <w:locked/>
    <w:rsid w:val="0077736B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77736B"/>
    <w:rPr>
      <w:rFonts w:ascii="Arial" w:eastAsia="Times New Roman" w:hAnsi="Arial" w:cs="Arial"/>
      <w:b/>
      <w:bCs/>
      <w:sz w:val="32"/>
      <w:szCs w:val="32"/>
    </w:rPr>
  </w:style>
  <w:style w:type="paragraph" w:styleId="2">
    <w:name w:val="Body Text Indent 2"/>
    <w:basedOn w:val="a"/>
    <w:link w:val="20"/>
    <w:uiPriority w:val="99"/>
    <w:semiHidden/>
    <w:unhideWhenUsed/>
    <w:rsid w:val="009D6F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D6F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4344</Words>
  <Characters>24764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Microsoft</Company>
  <LinksUpToDate>false</LinksUpToDate>
  <CharactersWithSpaces>29050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Васильева Наталья Валерьевна</dc:creator>
  <cp:lastModifiedBy>Ulya</cp:lastModifiedBy>
  <cp:revision>4</cp:revision>
  <cp:lastPrinted>2018-06-22T09:42:00Z</cp:lastPrinted>
  <dcterms:created xsi:type="dcterms:W3CDTF">2018-07-12T09:15:00Z</dcterms:created>
  <dcterms:modified xsi:type="dcterms:W3CDTF">2018-07-16T08:57:00Z</dcterms:modified>
</cp:coreProperties>
</file>