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84" w:rsidRDefault="00320929" w:rsidP="00320929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 сельского поселения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DF03DB" w:rsidRPr="00121DED" w:rsidRDefault="00DF03DB" w:rsidP="00B57A3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DF03DB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975351" w:rsidRPr="00FA13FD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Pr="00320929" w:rsidRDefault="00B57A39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  <w:r w:rsidRPr="00320929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>От</w:t>
      </w:r>
      <w:r w:rsidR="00320929" w:rsidRPr="00320929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 </w:t>
      </w:r>
      <w:r w:rsidRPr="00320929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FA13FD" w:rsidRPr="00320929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>№</w:t>
      </w:r>
    </w:p>
    <w:p w:rsidR="00104A77" w:rsidRPr="00121DED" w:rsidRDefault="00104A77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03DB" w:rsidRPr="00121DED" w:rsidRDefault="00DF03DB" w:rsidP="00DF03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О внесении изменений и дополнений</w:t>
      </w:r>
    </w:p>
    <w:p w:rsidR="00527641" w:rsidRDefault="00480756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527641">
        <w:rPr>
          <w:rFonts w:ascii="Times New Roman" w:hAnsi="Times New Roman" w:cs="Times New Roman"/>
          <w:sz w:val="28"/>
          <w:szCs w:val="28"/>
        </w:rPr>
        <w:t>остановление №19 от 12.03.2012</w:t>
      </w:r>
      <w:r w:rsidR="00527641" w:rsidRPr="00321A2A">
        <w:rPr>
          <w:rFonts w:ascii="Times New Roman" w:hAnsi="Times New Roman" w:cs="Times New Roman"/>
          <w:sz w:val="28"/>
          <w:szCs w:val="28"/>
        </w:rPr>
        <w:t>г.</w:t>
      </w:r>
    </w:p>
    <w:p w:rsidR="00527641" w:rsidRDefault="00527641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2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</w:p>
    <w:p w:rsidR="00527641" w:rsidRDefault="00527641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2A">
        <w:rPr>
          <w:rFonts w:ascii="Times New Roman" w:hAnsi="Times New Roman" w:cs="Times New Roman"/>
          <w:sz w:val="28"/>
          <w:szCs w:val="28"/>
        </w:rPr>
        <w:t xml:space="preserve"> по исполнению муниципальной функции </w:t>
      </w:r>
    </w:p>
    <w:p w:rsidR="00527641" w:rsidRDefault="00527641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2A">
        <w:rPr>
          <w:rFonts w:ascii="Times New Roman" w:hAnsi="Times New Roman" w:cs="Times New Roman"/>
          <w:sz w:val="28"/>
          <w:szCs w:val="28"/>
        </w:rPr>
        <w:t xml:space="preserve"> «Осуществление </w:t>
      </w:r>
      <w:proofErr w:type="gramStart"/>
      <w:r w:rsidRPr="00321A2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21A2A">
        <w:rPr>
          <w:rFonts w:ascii="Times New Roman" w:hAnsi="Times New Roman" w:cs="Times New Roman"/>
          <w:sz w:val="28"/>
          <w:szCs w:val="28"/>
        </w:rPr>
        <w:t xml:space="preserve"> земельного</w:t>
      </w:r>
    </w:p>
    <w:p w:rsidR="00527641" w:rsidRDefault="00527641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A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1A2A">
        <w:rPr>
          <w:rFonts w:ascii="Times New Roman" w:hAnsi="Times New Roman" w:cs="Times New Roman"/>
          <w:sz w:val="28"/>
          <w:szCs w:val="28"/>
        </w:rPr>
        <w:t xml:space="preserve"> использованием земель</w:t>
      </w:r>
    </w:p>
    <w:p w:rsidR="006219DC" w:rsidRDefault="00527641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2A">
        <w:rPr>
          <w:rFonts w:ascii="Times New Roman" w:hAnsi="Times New Roman" w:cs="Times New Roman"/>
          <w:sz w:val="28"/>
          <w:szCs w:val="28"/>
        </w:rPr>
        <w:t xml:space="preserve"> на территории  Янегского сельского поселения»</w:t>
      </w:r>
    </w:p>
    <w:p w:rsidR="00527641" w:rsidRPr="00527641" w:rsidRDefault="00527641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EE" w:rsidRDefault="00DF03DB" w:rsidP="001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</w:t>
      </w:r>
      <w:r w:rsidR="007E777F"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03.11.2015</w:t>
      </w: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E777F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7E77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во исполнение </w:t>
      </w:r>
      <w:r w:rsidR="007E77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7 Федерального закона от 26.12.20118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E777F"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</w:t>
      </w:r>
      <w:proofErr w:type="gramEnd"/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качества и доступности предоставления услуг в Янегском сельском поселении</w:t>
      </w:r>
      <w:r w:rsidR="007E77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540F"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Янегского сельского поселения постановляет</w:t>
      </w:r>
      <w:r w:rsidR="00C45E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6884" w:rsidRDefault="005C6884" w:rsidP="00D7584E">
      <w:pPr>
        <w:pStyle w:val="ConsNonformat"/>
        <w:widowControl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F650E">
        <w:rPr>
          <w:rFonts w:ascii="Times New Roman" w:hAnsi="Times New Roman" w:cs="Times New Roman"/>
          <w:sz w:val="28"/>
          <w:szCs w:val="28"/>
        </w:rPr>
        <w:t xml:space="preserve"> Исключить из </w:t>
      </w:r>
      <w:r w:rsidR="007E777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Янегского сельского поселения №19 от 12.03.2012г. </w:t>
      </w:r>
      <w:r w:rsidR="007E777F" w:rsidRPr="00321A2A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исполнению муниципальной функции  «Осуществление муниципального земельного   </w:t>
      </w:r>
      <w:proofErr w:type="gramStart"/>
      <w:r w:rsidR="007E777F" w:rsidRPr="00321A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E777F" w:rsidRPr="00321A2A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 Янегского сельского поселения»</w:t>
      </w:r>
      <w:r w:rsidR="00EF650E">
        <w:rPr>
          <w:rFonts w:ascii="Times New Roman" w:hAnsi="Times New Roman" w:cs="Times New Roman"/>
          <w:sz w:val="28"/>
          <w:szCs w:val="28"/>
        </w:rPr>
        <w:t xml:space="preserve"> первый абзац пункта 2, подпункта 2.3.</w:t>
      </w:r>
      <w:r w:rsidR="007E777F">
        <w:rPr>
          <w:rFonts w:ascii="Times New Roman" w:hAnsi="Times New Roman" w:cs="Times New Roman"/>
          <w:sz w:val="28"/>
          <w:szCs w:val="28"/>
        </w:rPr>
        <w:t>;</w:t>
      </w:r>
    </w:p>
    <w:p w:rsidR="00DF03DB" w:rsidRPr="00D7584E" w:rsidRDefault="005C6884" w:rsidP="00D7584E">
      <w:pPr>
        <w:pStyle w:val="ConsNonformat"/>
        <w:widowControl/>
        <w:ind w:right="-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5EEE">
        <w:rPr>
          <w:rFonts w:ascii="Times New Roman" w:hAnsi="Times New Roman" w:cs="Times New Roman"/>
          <w:sz w:val="28"/>
          <w:szCs w:val="28"/>
        </w:rPr>
        <w:t>) В</w:t>
      </w:r>
      <w:r w:rsidR="0092540F" w:rsidRPr="00121DED">
        <w:rPr>
          <w:rFonts w:ascii="Times New Roman" w:hAnsi="Times New Roman" w:cs="Times New Roman"/>
          <w:sz w:val="28"/>
          <w:szCs w:val="28"/>
        </w:rPr>
        <w:t>нести изменения</w:t>
      </w:r>
      <w:r w:rsidR="00C45EEE">
        <w:rPr>
          <w:rFonts w:ascii="Times New Roman" w:hAnsi="Times New Roman" w:cs="Times New Roman"/>
          <w:sz w:val="28"/>
          <w:szCs w:val="28"/>
        </w:rPr>
        <w:t xml:space="preserve"> </w:t>
      </w:r>
      <w:r w:rsidR="007E777F">
        <w:rPr>
          <w:rFonts w:ascii="Times New Roman" w:hAnsi="Times New Roman" w:cs="Times New Roman"/>
          <w:sz w:val="28"/>
          <w:szCs w:val="28"/>
        </w:rPr>
        <w:t>в п</w:t>
      </w:r>
      <w:r w:rsidR="00527641">
        <w:rPr>
          <w:rFonts w:ascii="Times New Roman" w:hAnsi="Times New Roman" w:cs="Times New Roman"/>
          <w:sz w:val="28"/>
          <w:szCs w:val="28"/>
        </w:rPr>
        <w:t>остановление №19 от 12.03.2012</w:t>
      </w:r>
      <w:r w:rsidR="00527641" w:rsidRPr="00321A2A">
        <w:rPr>
          <w:rFonts w:ascii="Times New Roman" w:hAnsi="Times New Roman" w:cs="Times New Roman"/>
          <w:sz w:val="28"/>
          <w:szCs w:val="28"/>
        </w:rPr>
        <w:t xml:space="preserve">г. «Об утверждении Административного регламента по исполнению муниципальной функции  «Осуществление муниципального земельного   </w:t>
      </w:r>
      <w:proofErr w:type="gramStart"/>
      <w:r w:rsidR="00527641" w:rsidRPr="00321A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27641" w:rsidRPr="00321A2A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 Янегского сельского поселения» </w:t>
      </w:r>
      <w:r w:rsidR="00C45EEE">
        <w:rPr>
          <w:rFonts w:ascii="Times New Roman" w:hAnsi="Times New Roman" w:cs="Times New Roman"/>
          <w:sz w:val="28"/>
          <w:szCs w:val="28"/>
        </w:rPr>
        <w:t>согласно приложению 1;</w:t>
      </w:r>
    </w:p>
    <w:p w:rsidR="00975351" w:rsidRPr="005D4330" w:rsidRDefault="005C6884" w:rsidP="00C14090">
      <w:pPr>
        <w:pStyle w:val="ConsNonformat"/>
        <w:widowControl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5EEE" w:rsidRPr="00975351">
        <w:rPr>
          <w:rFonts w:ascii="Times New Roman" w:hAnsi="Times New Roman" w:cs="Times New Roman"/>
          <w:sz w:val="28"/>
          <w:szCs w:val="28"/>
        </w:rPr>
        <w:t>)</w:t>
      </w:r>
      <w:r w:rsidR="00134F66" w:rsidRPr="00975351">
        <w:rPr>
          <w:rFonts w:ascii="Times New Roman" w:hAnsi="Times New Roman" w:cs="Times New Roman"/>
          <w:sz w:val="28"/>
          <w:szCs w:val="28"/>
        </w:rPr>
        <w:t xml:space="preserve"> 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</w:t>
      </w:r>
      <w:r w:rsidR="00FA13FD">
        <w:rPr>
          <w:rFonts w:ascii="Times New Roman" w:hAnsi="Times New Roman"/>
          <w:color w:val="000000"/>
          <w:sz w:val="28"/>
          <w:szCs w:val="28"/>
        </w:rPr>
        <w:t>ласти;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официального опубликования.</w:t>
      </w:r>
    </w:p>
    <w:p w:rsidR="00C45EEE" w:rsidRDefault="00C45EEE" w:rsidP="00DF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F66" w:rsidRDefault="00134F66" w:rsidP="00DF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F66" w:rsidRPr="00134F66" w:rsidRDefault="00134F66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В.Е. Усатова</w:t>
      </w:r>
    </w:p>
    <w:p w:rsidR="00527641" w:rsidRPr="00EF650E" w:rsidRDefault="00134F66" w:rsidP="00EF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p w:rsidR="00EF650E" w:rsidRDefault="00EF650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80756" w:rsidRDefault="00480756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34F66" w:rsidRPr="00134F66" w:rsidRDefault="00134F66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 xml:space="preserve">Приложение к </w:t>
      </w:r>
      <w:r w:rsidR="00FA13F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остановлению</w:t>
      </w:r>
    </w:p>
    <w:p w:rsidR="00134F66" w:rsidRPr="00134F66" w:rsidRDefault="00134F66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Администрации Янегского </w:t>
      </w:r>
    </w:p>
    <w:p w:rsidR="00134F66" w:rsidRPr="00134F66" w:rsidRDefault="00134F66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сельского поселения</w:t>
      </w:r>
    </w:p>
    <w:p w:rsidR="00134F66" w:rsidRPr="00320929" w:rsidRDefault="00134F66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3209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</w:t>
      </w:r>
      <w:r w:rsidR="00480756" w:rsidRPr="003209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209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</w:t>
      </w:r>
    </w:p>
    <w:bookmarkEnd w:id="0"/>
    <w:p w:rsidR="00134F66" w:rsidRDefault="00134F66" w:rsidP="00134F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4F66" w:rsidRDefault="00134F66" w:rsidP="00134F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7A39" w:rsidRDefault="00AA00DF" w:rsidP="00AA00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1) </w:t>
      </w:r>
      <w:r w:rsidR="00543456">
        <w:rPr>
          <w:sz w:val="28"/>
        </w:rPr>
        <w:t>Дополнить раздел «2. Стандарт предоставления муниципальной услуги», пункт «2.3. Специалист по имуществу и землеустройству имеет право</w:t>
      </w:r>
      <w:proofErr w:type="gramStart"/>
      <w:r w:rsidR="00543456">
        <w:rPr>
          <w:sz w:val="28"/>
        </w:rPr>
        <w:t>:»</w:t>
      </w:r>
      <w:proofErr w:type="gramEnd"/>
      <w:r w:rsidR="00543456">
        <w:rPr>
          <w:sz w:val="28"/>
        </w:rPr>
        <w:t xml:space="preserve"> абзацами 1,2,3 следующего содержания:</w:t>
      </w:r>
    </w:p>
    <w:p w:rsidR="00543456" w:rsidRPr="00543456" w:rsidRDefault="00543456" w:rsidP="00543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</w:t>
      </w: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</w:t>
      </w:r>
      <w:proofErr w:type="gramEnd"/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543456" w:rsidRPr="00543456" w:rsidRDefault="00543456" w:rsidP="00543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</w:t>
      </w:r>
      <w:proofErr w:type="gramStart"/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утвержден Распоряжением правительства РФ от 19.04.2016 №724-р.</w:t>
      </w:r>
    </w:p>
    <w:p w:rsidR="00543456" w:rsidRPr="00543456" w:rsidRDefault="00543456" w:rsidP="00543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направления запроса и получения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</w:t>
      </w:r>
      <w:proofErr w:type="gramEnd"/>
      <w:r w:rsidRPr="005434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утверждены Постановлением Правительства РФ от 18.04.2016 №323.</w:t>
      </w:r>
    </w:p>
    <w:p w:rsidR="00543456" w:rsidRDefault="00543456" w:rsidP="00AA00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527B3C" w:rsidRPr="00EF650E" w:rsidRDefault="00527B3C" w:rsidP="00134F66">
      <w:pPr>
        <w:spacing w:after="0" w:line="240" w:lineRule="auto"/>
        <w:ind w:left="-567"/>
        <w:jc w:val="both"/>
        <w:rPr>
          <w:sz w:val="24"/>
        </w:rPr>
      </w:pPr>
    </w:p>
    <w:sectPr w:rsidR="00527B3C" w:rsidRPr="00EF650E" w:rsidSect="00134F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104A77"/>
    <w:rsid w:val="00121DED"/>
    <w:rsid w:val="00134F66"/>
    <w:rsid w:val="002A3F4C"/>
    <w:rsid w:val="002C3521"/>
    <w:rsid w:val="002F4BAE"/>
    <w:rsid w:val="00320929"/>
    <w:rsid w:val="00432C81"/>
    <w:rsid w:val="00480756"/>
    <w:rsid w:val="00527641"/>
    <w:rsid w:val="00527B3C"/>
    <w:rsid w:val="00543456"/>
    <w:rsid w:val="005C6884"/>
    <w:rsid w:val="00607285"/>
    <w:rsid w:val="006219DC"/>
    <w:rsid w:val="00684420"/>
    <w:rsid w:val="007E777F"/>
    <w:rsid w:val="008B6EF1"/>
    <w:rsid w:val="0092540F"/>
    <w:rsid w:val="00975351"/>
    <w:rsid w:val="00AA00DF"/>
    <w:rsid w:val="00AE4E09"/>
    <w:rsid w:val="00B370DD"/>
    <w:rsid w:val="00B57A39"/>
    <w:rsid w:val="00C14090"/>
    <w:rsid w:val="00C45EEE"/>
    <w:rsid w:val="00D57ABB"/>
    <w:rsid w:val="00D7584E"/>
    <w:rsid w:val="00DF03DB"/>
    <w:rsid w:val="00E7376C"/>
    <w:rsid w:val="00EF650E"/>
    <w:rsid w:val="00FA13F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cp:lastPrinted>2016-03-10T07:48:00Z</cp:lastPrinted>
  <dcterms:created xsi:type="dcterms:W3CDTF">2016-06-30T07:18:00Z</dcterms:created>
  <dcterms:modified xsi:type="dcterms:W3CDTF">2016-06-30T07:18:00Z</dcterms:modified>
</cp:coreProperties>
</file>