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0" w:rsidRDefault="00E77440" w:rsidP="00EF603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E77440" w:rsidRDefault="00E77440" w:rsidP="00EF603D">
      <w:pPr>
        <w:jc w:val="center"/>
        <w:rPr>
          <w:rFonts w:ascii="Times New Roman" w:hAnsi="Times New Roman"/>
        </w:rPr>
      </w:pPr>
    </w:p>
    <w:p w:rsidR="00E77440" w:rsidRDefault="00EF603D" w:rsidP="00EF603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E77440" w:rsidRDefault="00EF603D" w:rsidP="00EF603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</w:t>
      </w:r>
      <w:r w:rsidR="00E77440">
        <w:rPr>
          <w:rFonts w:ascii="Times New Roman" w:hAnsi="Times New Roman"/>
          <w:b/>
          <w:sz w:val="32"/>
          <w:szCs w:val="32"/>
        </w:rPr>
        <w:t xml:space="preserve"> район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E77440" w:rsidRDefault="00E77440" w:rsidP="00EF60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2232EC" w:rsidRDefault="002232EC" w:rsidP="00EF603D">
      <w:pPr>
        <w:pStyle w:val="1"/>
        <w:rPr>
          <w:sz w:val="44"/>
          <w:szCs w:val="44"/>
        </w:rPr>
      </w:pPr>
    </w:p>
    <w:p w:rsidR="00E77440" w:rsidRDefault="00E77440" w:rsidP="00EF603D">
      <w:pPr>
        <w:pStyle w:val="1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А С П О Р Я Ж Е Н И Е</w:t>
      </w:r>
    </w:p>
    <w:p w:rsidR="00E77440" w:rsidRDefault="00E77440" w:rsidP="00E77440">
      <w:pPr>
        <w:rPr>
          <w:rFonts w:ascii="Times New Roman" w:hAnsi="Times New Roman"/>
          <w:b/>
          <w:sz w:val="16"/>
        </w:rPr>
      </w:pPr>
    </w:p>
    <w:p w:rsidR="00E77440" w:rsidRDefault="00E77440" w:rsidP="00E77440">
      <w:pPr>
        <w:rPr>
          <w:rFonts w:ascii="Times New Roman" w:hAnsi="Times New Roman"/>
          <w:b/>
          <w:sz w:val="16"/>
        </w:rPr>
      </w:pPr>
    </w:p>
    <w:p w:rsidR="00E77440" w:rsidRDefault="00E77440" w:rsidP="00E774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46A4A">
        <w:rPr>
          <w:rFonts w:ascii="Times New Roman" w:hAnsi="Times New Roman"/>
          <w:sz w:val="28"/>
          <w:szCs w:val="28"/>
        </w:rPr>
        <w:t>16</w:t>
      </w:r>
      <w:r w:rsidR="00EF603D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.2015</w:t>
      </w:r>
      <w:r w:rsidR="00EF603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603D">
        <w:rPr>
          <w:rFonts w:ascii="Times New Roman" w:hAnsi="Times New Roman"/>
          <w:sz w:val="28"/>
          <w:szCs w:val="28"/>
        </w:rPr>
        <w:t>№ 31</w:t>
      </w:r>
      <w:r w:rsidR="00AE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F60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F603D" w:rsidRDefault="00EF603D" w:rsidP="00E77440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2367B6" w:rsidRDefault="00E77440" w:rsidP="00E77440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формировании резерва </w:t>
      </w:r>
    </w:p>
    <w:p w:rsidR="00E77440" w:rsidRPr="002367B6" w:rsidRDefault="00E77440" w:rsidP="002367B6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управленческих кадров</w:t>
      </w:r>
      <w:r w:rsidR="002367B6">
        <w:rPr>
          <w:rFonts w:ascii="Times New Roman" w:hAnsi="Times New Roman"/>
          <w:b w:val="0"/>
          <w:sz w:val="28"/>
          <w:szCs w:val="28"/>
        </w:rPr>
        <w:t xml:space="preserve"> </w:t>
      </w:r>
      <w:r w:rsidRPr="002367B6">
        <w:rPr>
          <w:rFonts w:ascii="Times New Roman" w:hAnsi="Times New Roman"/>
          <w:b w:val="0"/>
          <w:sz w:val="28"/>
          <w:szCs w:val="28"/>
        </w:rPr>
        <w:t>на 2016 год</w:t>
      </w: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формирования резерва управленческих кадров для 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муниципальных учреждений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отбора специалистов, подготовленных к руководящей работе, способных участвовать в решении задач</w:t>
      </w:r>
      <w:r w:rsidR="00446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организации профессионального развития лиц включенных в резерв управленческих кадров и в соответствии с Положением о порядке формирования резерва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Лодейнопольск</w:t>
      </w:r>
      <w:r w:rsidR="00446A4A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46A4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46A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утвержденным постановлением 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6A4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446A4A" w:rsidRPr="00446A4A">
        <w:rPr>
          <w:rFonts w:ascii="Times New Roman" w:hAnsi="Times New Roman"/>
          <w:sz w:val="28"/>
          <w:szCs w:val="28"/>
        </w:rPr>
        <w:t>от 17.09.2012г. № 105</w:t>
      </w:r>
      <w:r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отбор в резерв управленческих кадров на 2016 год в сроки, установленные положением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перечень должностей, на которые проводится отбор в резерв управленческих кадров согласно приложению 1. 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 требования, предъявляемые к кандидатам на включение в резерв управленческих кадров согласно приложению 2.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 методику и критерии отбора лиц, претендующих на включение в резерв управленческих кадров согласно приложению 3.</w:t>
      </w:r>
    </w:p>
    <w:p w:rsidR="00E77440" w:rsidRDefault="00E77440" w:rsidP="00E774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персональный состав комиссии по формированию и подготовке резерва управленческих кадров согласно приложению 4.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Информацию о формировании резерва управленческих кадров разместить в газете «Лодейное Поле» и на сайте </w:t>
      </w:r>
      <w:r w:rsidR="00446A4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6A4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E77440" w:rsidRDefault="00E77440" w:rsidP="00E77440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E77440" w:rsidRDefault="00446A4A" w:rsidP="00446A4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7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E77440" w:rsidRP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446A4A">
        <w:rPr>
          <w:b w:val="0"/>
          <w:sz w:val="28"/>
          <w:szCs w:val="28"/>
        </w:rPr>
        <w:t>16.11</w:t>
      </w:r>
      <w:r>
        <w:rPr>
          <w:b w:val="0"/>
          <w:sz w:val="28"/>
          <w:szCs w:val="28"/>
        </w:rPr>
        <w:t xml:space="preserve">.2015 г. №  </w:t>
      </w:r>
      <w:r w:rsidR="00446A4A"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 xml:space="preserve"> -</w:t>
      </w:r>
      <w:r w:rsidR="00446A4A"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1)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AE5130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367B6" w:rsidRDefault="00E77440" w:rsidP="00AE5130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должностей, на которые проводится отбор </w:t>
      </w:r>
    </w:p>
    <w:p w:rsidR="00E77440" w:rsidRDefault="00E77440" w:rsidP="00AE5130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446A4A" w:rsidRPr="007E5048" w:rsidRDefault="00446A4A" w:rsidP="00446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6A4A" w:rsidRPr="00446A4A" w:rsidRDefault="00446A4A" w:rsidP="00446A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46A4A">
        <w:rPr>
          <w:rFonts w:ascii="Times New Roman" w:hAnsi="Times New Roman"/>
          <w:color w:val="000000"/>
          <w:sz w:val="28"/>
          <w:szCs w:val="28"/>
        </w:rPr>
        <w:t xml:space="preserve">- высшая должность  муниципальной службы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6A4A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Pr="00446A4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категории "Руководители"- глава Администрации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A4A">
        <w:rPr>
          <w:rFonts w:ascii="Times New Roman" w:hAnsi="Times New Roman"/>
          <w:color w:val="000000"/>
          <w:sz w:val="28"/>
          <w:szCs w:val="28"/>
        </w:rPr>
        <w:t>;</w:t>
      </w:r>
    </w:p>
    <w:p w:rsidR="00446A4A" w:rsidRPr="00446A4A" w:rsidRDefault="00446A4A" w:rsidP="00446A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46A4A">
        <w:rPr>
          <w:rFonts w:ascii="Times New Roman" w:hAnsi="Times New Roman"/>
          <w:color w:val="000000"/>
          <w:sz w:val="28"/>
          <w:szCs w:val="28"/>
        </w:rPr>
        <w:t xml:space="preserve">- главная должность муниципальной службы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6A4A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Pr="00446A4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категории "Руководители" - заместитель главы Администрации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A4A">
        <w:rPr>
          <w:rFonts w:ascii="Times New Roman" w:hAnsi="Times New Roman"/>
          <w:color w:val="000000"/>
          <w:sz w:val="28"/>
          <w:szCs w:val="28"/>
        </w:rPr>
        <w:t>;</w:t>
      </w:r>
    </w:p>
    <w:p w:rsidR="00446A4A" w:rsidRPr="00446A4A" w:rsidRDefault="00446A4A" w:rsidP="00446A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46A4A">
        <w:rPr>
          <w:rFonts w:ascii="Times New Roman" w:hAnsi="Times New Roman"/>
          <w:color w:val="000000"/>
          <w:sz w:val="28"/>
          <w:szCs w:val="28"/>
        </w:rPr>
        <w:t xml:space="preserve">должность </w:t>
      </w:r>
      <w:r w:rsidRPr="00446A4A">
        <w:rPr>
          <w:rFonts w:ascii="Times New Roman" w:hAnsi="Times New Roman"/>
          <w:sz w:val="28"/>
          <w:szCs w:val="28"/>
        </w:rPr>
        <w:t xml:space="preserve">руководителя муниципального предприятия, автономного, бюджетного и казенного учреждения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46A4A" w:rsidRPr="007E5048" w:rsidRDefault="00446A4A" w:rsidP="00446A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7E5048">
        <w:rPr>
          <w:rFonts w:ascii="Times New Roman" w:hAnsi="Times New Roman"/>
          <w:color w:val="000000"/>
          <w:szCs w:val="24"/>
        </w:rPr>
        <w:t> </w:t>
      </w:r>
    </w:p>
    <w:p w:rsidR="00E77440" w:rsidRDefault="00E77440" w:rsidP="00E77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440" w:rsidRDefault="00E77440" w:rsidP="00E77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E5130" w:rsidRDefault="00AE5130" w:rsidP="00E77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440" w:rsidRDefault="00E77440" w:rsidP="00E77440">
      <w:pPr>
        <w:pStyle w:val="a3"/>
        <w:jc w:val="both"/>
      </w:pPr>
    </w:p>
    <w:p w:rsidR="002232EC" w:rsidRDefault="002232EC" w:rsidP="00E77440">
      <w:pPr>
        <w:pStyle w:val="a3"/>
        <w:jc w:val="both"/>
      </w:pPr>
    </w:p>
    <w:p w:rsidR="002232EC" w:rsidRDefault="002232EC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2232EC" w:rsidRDefault="002232EC" w:rsidP="00E77440">
      <w:pPr>
        <w:pStyle w:val="a3"/>
        <w:jc w:val="both"/>
      </w:pPr>
    </w:p>
    <w:p w:rsidR="00E77440" w:rsidRDefault="00E77440" w:rsidP="00E77440">
      <w:pPr>
        <w:pStyle w:val="a3"/>
        <w:jc w:val="right"/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446A4A" w:rsidRPr="00446A4A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16.11.2015 г. №  31 -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2)</w:t>
      </w:r>
    </w:p>
    <w:p w:rsidR="002232EC" w:rsidRDefault="002232EC" w:rsidP="002367B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67B6" w:rsidRDefault="00E77440" w:rsidP="002367B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ТРЕБОВАНИЯ,                                                                                              предъявляемые к кандидатам на включение </w:t>
      </w:r>
    </w:p>
    <w:p w:rsidR="00E77440" w:rsidRDefault="00E77440" w:rsidP="002367B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2367B6" w:rsidRDefault="002367B6" w:rsidP="002367B6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E77440" w:rsidRDefault="00E77440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ОБРАЗОВАНИЯ И ОПЫТУ РАБОТЫ: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наличие высшего образования,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соответствие специальности (квалификации) профилю деятельности,</w:t>
      </w:r>
    </w:p>
    <w:p w:rsidR="00E77440" w:rsidRDefault="00446A4A" w:rsidP="00E7744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 w:rsidR="00E77440">
        <w:rPr>
          <w:sz w:val="28"/>
          <w:szCs w:val="28"/>
        </w:rPr>
        <w:t>- для высшей группы должностей муниципальной службы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E77440" w:rsidRDefault="00E77440" w:rsidP="00E7744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     -  для главной группы должностей муниципальной службы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E77440" w:rsidRDefault="00E77440" w:rsidP="00E77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для руководителя муниципального бюджетного и казенного учреждения не менее пяти лет стажа работы по специальности;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профессиональная компетентность,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занимаемая должность на день подачи заявления о включении в резерв управленческих кадров не ниже должности руководителя самостоятельного структурного подразделения, находящегося в непосредственном ведомственном подчинении руководителя или заместителя руководителя, в органе государственной власти, органе местного самоуправления, организации и на предприятии;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НАВЫКИ: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руководящей работы; оперативного принятия и реализации управленческих решений, прогнозирования их последствий; постановки перед подчиненными достижимых целей; распределения обязанностей; контроля их исполнения; планирования и организации рабочего времени; управления персоналом; ведения деловых переговоров; публичного выступления;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ЛИЧНОСТНЫМ КАЧЕСТВАМ: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организаторские способности,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лидерские качества,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ответственность за порученное дело,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высокие эмоционально-волевые и нравственно-этические качества;</w:t>
      </w:r>
    </w:p>
    <w:p w:rsidR="00E77440" w:rsidRDefault="00E77440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лиц, включенных в резерв управленческих кадров, не должен превышать - 45 лет.</w:t>
      </w:r>
    </w:p>
    <w:p w:rsidR="002367B6" w:rsidRDefault="002367B6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67B6" w:rsidRDefault="002367B6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2EC" w:rsidRDefault="002232EC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2EC" w:rsidRDefault="002232EC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2EC" w:rsidRDefault="002232EC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21E" w:rsidRDefault="008B621E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446A4A" w:rsidRPr="00446A4A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16.11.2015 г. №  31 -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3)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367B6" w:rsidRDefault="00E77440" w:rsidP="00E774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и критерии</w:t>
      </w:r>
      <w:r w:rsidR="002367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отбора лиц, </w:t>
      </w:r>
    </w:p>
    <w:p w:rsidR="00E77440" w:rsidRDefault="00E77440" w:rsidP="002367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претендующих на включение в резерв управленческих кадров </w:t>
      </w:r>
    </w:p>
    <w:p w:rsidR="002367B6" w:rsidRDefault="002367B6" w:rsidP="002367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7440" w:rsidRDefault="00E77440" w:rsidP="002232EC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Методика отбора лиц, претендующих на включение в резерв управленческих кадров, разработана в соответствии  </w:t>
      </w:r>
      <w:r>
        <w:rPr>
          <w:rFonts w:ascii="Times New Roman" w:hAnsi="Times New Roman"/>
          <w:sz w:val="28"/>
          <w:szCs w:val="28"/>
        </w:rPr>
        <w:t xml:space="preserve">Положением о порядке формирования резерва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6A4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области, утвержденным постановлением 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A4A" w:rsidRPr="00446A4A">
        <w:rPr>
          <w:rFonts w:ascii="Times New Roman" w:hAnsi="Times New Roman"/>
          <w:sz w:val="28"/>
          <w:szCs w:val="28"/>
        </w:rPr>
        <w:t>от 17.09.2012г. № 105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определяет порядок и критерии отбора лиц для включения в резерв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(далее соответственно - кандидаты, резерв).</w:t>
      </w:r>
      <w:proofErr w:type="gramEnd"/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Документы граждан, претендующих на включение в резерв  (далее - кандидаты в порядке самовыдвижения), рассматриваются и оцениваются комиссией  по формированию и подготовке резерва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комиссия), с целью определения уровня профессиональных, деловых и личностных качеств подготовки каждого из претендентов, их соответствия квалификационным требованиям, установленным для должности, на замещение которой формируется резерв.</w:t>
      </w:r>
      <w:proofErr w:type="gramEnd"/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Представленные документы оцениваются по следующим критериям: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профессиональные качества: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претендента в профессиональной деятельности;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компетентность претендента (уровень общих и профессиональных знаний, умений и навыков), в том числе: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организации управления персоналом;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экономики (экономическая подготовка);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права (правовая подготовка);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этнокультурных особенностей </w:t>
      </w:r>
      <w:proofErr w:type="spellStart"/>
      <w:r w:rsidR="00C0513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C0513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аналитических и организаторских способностей, потенциал претендента, перспективы профессионального развития, заинтересованность в служебном продвижении;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деловые качества: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авторитет и уважение в коллективе;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дисциплина, уровень ответственности;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владения устной речью и деловым письмом;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повышению профессиональной компетентности;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творческий потенциал и интеллектуальная активность;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управленческая (служебная) культура;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заниматься планово-прогнозной деятельностью;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разрабатывать и контролировать управленческие решения;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коммуникабельность;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личностные качества: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активность и инициативность в служебной деятельности, лидерские качества;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проявление корректности и тактичности; принципиальность и самокритичность;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работоспособность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 к достижению поставленных целей;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Оценка степени проявления исследуемых качеств осуществляется по балльной системе: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балл - качество не выражено;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балла - качество выражено на уровне ниже среднего;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балла - качество выражено на среднем уровне;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балла - качество выражено на уровне выше среднего;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баллов - качество выражено явно.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Каждый кандидат оценивается каждым членом комиссии.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Оценка кандидатов производится с учетом сведений, полученных членами комиссии путем сбора информации (отзывы  коллег по работе, мнений руководителей и подчиненных с  места работы) о профессиональной деятельности претендента за последние 5 лет, его деловых и личностных качествах, способами, не запрещенными законодательством Российской Федерации.</w:t>
      </w:r>
      <w:proofErr w:type="gramEnd"/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повышения точности оценки кандидата комиссией проводится индивидуальное собеседование с претендентами (в том числе с привлечением в случае необходимости специалистов-психологов).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Собеседование должно быть направлено на проверку знаний кандидатов в области государственного и муниципального управления, развития экономики, культуры и социальной сферы, выявление навыков делового общения, творческого подхода к решению задач, грамотности ответов на поставленные вопросы и так далее. В ходе собеседования  оцениваются личностные качества участников отбора (способность к самостоятельной работе, активная жизненная позиция, умение работать в команде, культурный уровень, коммуникативные качества, заинтересованность в повышении своего профессионального мастерства, управленческого статуса и так далее).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Интегрированная оценка кандидата определяется путем суммирования оценок, выставленных всеми членами комиссии.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Комиссия с учетом интегрированных оценок кандидатов, результатов собеседований оценивает профессиональные, деловые и личностные качества кандидатов, стаж и опыт работы, наличие профессиональных знаний и навыков, необходимых для выполнения обязанностей по должности, на которую формируется резерв, и выносит одно из следующих решений: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о включении кандидата в резерв управленческих кадров;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 отказе во включении кандидата в резерв управленческих кадров.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Численность кандидатов не должна превышать трех человек на каждую должность.</w:t>
      </w: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446A4A" w:rsidRPr="00446A4A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16.11.2015 г. №  31 -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4)</w:t>
      </w: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440" w:rsidRDefault="00E77440" w:rsidP="00E774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Персональный состав комиссии по формированию и подготовке </w:t>
      </w:r>
    </w:p>
    <w:p w:rsidR="00E77440" w:rsidRDefault="00E77440" w:rsidP="00E774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резерва управленческих кадров </w:t>
      </w:r>
      <w:proofErr w:type="spellStart"/>
      <w:r w:rsidR="00C05137" w:rsidRPr="00C05137">
        <w:rPr>
          <w:rFonts w:ascii="Times New Roman" w:hAnsi="Times New Roman"/>
          <w:b/>
          <w:szCs w:val="24"/>
        </w:rPr>
        <w:t>Янегского</w:t>
      </w:r>
      <w:proofErr w:type="spellEnd"/>
      <w:r w:rsidR="00C05137" w:rsidRPr="00C05137">
        <w:rPr>
          <w:rFonts w:ascii="Times New Roman" w:hAnsi="Times New Roman"/>
          <w:b/>
          <w:szCs w:val="24"/>
        </w:rPr>
        <w:t xml:space="preserve"> сельского поселения</w:t>
      </w:r>
      <w:r>
        <w:rPr>
          <w:rFonts w:ascii="Times New Roman" w:hAnsi="Times New Roman"/>
          <w:b/>
          <w:szCs w:val="24"/>
        </w:rPr>
        <w:t xml:space="preserve"> </w:t>
      </w:r>
    </w:p>
    <w:p w:rsidR="00E77440" w:rsidRDefault="00C05137" w:rsidP="00E77440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Лодейнопольского</w:t>
      </w:r>
      <w:proofErr w:type="spellEnd"/>
      <w:r>
        <w:rPr>
          <w:rFonts w:ascii="Times New Roman" w:hAnsi="Times New Roman"/>
          <w:b/>
          <w:szCs w:val="24"/>
        </w:rPr>
        <w:t xml:space="preserve"> муниципального</w:t>
      </w:r>
      <w:r w:rsidR="00E77440">
        <w:rPr>
          <w:rFonts w:ascii="Times New Roman" w:hAnsi="Times New Roman"/>
          <w:b/>
          <w:szCs w:val="24"/>
        </w:rPr>
        <w:t xml:space="preserve"> район</w:t>
      </w:r>
      <w:r>
        <w:rPr>
          <w:rFonts w:ascii="Times New Roman" w:hAnsi="Times New Roman"/>
          <w:b/>
          <w:szCs w:val="24"/>
        </w:rPr>
        <w:t>а</w:t>
      </w:r>
      <w:r w:rsidR="00E77440">
        <w:rPr>
          <w:rFonts w:ascii="Times New Roman" w:hAnsi="Times New Roman"/>
          <w:b/>
          <w:szCs w:val="24"/>
        </w:rPr>
        <w:t xml:space="preserve"> Ленинградской области</w:t>
      </w:r>
    </w:p>
    <w:p w:rsidR="00E77440" w:rsidRDefault="00E77440" w:rsidP="00E7744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</w:t>
      </w:r>
    </w:p>
    <w:p w:rsidR="00E77440" w:rsidRDefault="00E77440" w:rsidP="00E77440">
      <w:pPr>
        <w:pStyle w:val="ConsPlusTitle"/>
        <w:widowControl/>
        <w:jc w:val="both"/>
        <w:outlineLvl w:val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77440" w:rsidRPr="00707EC1" w:rsidTr="00C05137">
        <w:tc>
          <w:tcPr>
            <w:tcW w:w="4361" w:type="dxa"/>
          </w:tcPr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комиссии:    </w:t>
            </w: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УСАТОВА Валентина Ефимовна</w:t>
            </w: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комиссии:                   </w:t>
            </w: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САЗАНОВ Антон Александрович</w:t>
            </w:r>
            <w:r w:rsidR="00E77440" w:rsidRPr="00707EC1">
              <w:rPr>
                <w:b w:val="0"/>
                <w:lang w:eastAsia="en-US"/>
              </w:rPr>
              <w:t xml:space="preserve"> -    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заместитель председателя комиссии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ЧИЖ Любовь Васильевна</w:t>
            </w:r>
            <w:r w:rsidR="00E77440" w:rsidRPr="00707EC1">
              <w:rPr>
                <w:b w:val="0"/>
                <w:lang w:eastAsia="en-US"/>
              </w:rPr>
              <w:t xml:space="preserve">  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8B621E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ЛАГНО Светлана Николаевна</w:t>
            </w:r>
            <w:r w:rsidR="00E77440" w:rsidRPr="00707EC1">
              <w:rPr>
                <w:b w:val="0"/>
                <w:lang w:eastAsia="en-US"/>
              </w:rPr>
              <w:t xml:space="preserve">            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8B621E" w:rsidRPr="00707EC1" w:rsidRDefault="008B621E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ПЫНТЯ Юлия Михайловна</w:t>
            </w:r>
            <w:r w:rsidR="00E77440" w:rsidRPr="00707EC1">
              <w:rPr>
                <w:b w:val="0"/>
                <w:lang w:eastAsia="en-US"/>
              </w:rPr>
              <w:t xml:space="preserve"> -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 xml:space="preserve">секретарь комиссии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C05137"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="00C05137"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E77440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05137"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="00C05137"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C05137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8B621E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сектором по учету и исполнению  бюджета </w:t>
            </w:r>
            <w:r w:rsidR="00E77440"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5137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организационной и кадровой   работе</w:t>
            </w:r>
            <w:r w:rsidR="00E77440"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E77440"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7440" w:rsidRPr="00707EC1" w:rsidRDefault="00E77440" w:rsidP="00707EC1">
            <w:pPr>
              <w:pStyle w:val="a4"/>
              <w:ind w:left="17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77440" w:rsidRPr="00707EC1" w:rsidRDefault="00E774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E77440" w:rsidRPr="00707EC1" w:rsidRDefault="00E774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>
            <w:pPr>
              <w:pStyle w:val="ConsPlusTitle"/>
              <w:widowControl/>
              <w:jc w:val="both"/>
              <w:outlineLvl w:val="0"/>
              <w:rPr>
                <w:b w:val="0"/>
                <w:lang w:eastAsia="en-US"/>
              </w:rPr>
            </w:pPr>
            <w:bookmarkStart w:id="0" w:name="_GoBack"/>
            <w:bookmarkEnd w:id="0"/>
          </w:p>
        </w:tc>
      </w:tr>
    </w:tbl>
    <w:p w:rsidR="00E77440" w:rsidRDefault="00E77440" w:rsidP="00E77440">
      <w:pPr>
        <w:pStyle w:val="ConsPlusTitle"/>
        <w:widowControl/>
        <w:jc w:val="both"/>
        <w:outlineLvl w:val="0"/>
        <w:rPr>
          <w:b w:val="0"/>
        </w:rPr>
      </w:pPr>
    </w:p>
    <w:p w:rsidR="00E77440" w:rsidRDefault="00E77440" w:rsidP="00E77440">
      <w:pPr>
        <w:jc w:val="both"/>
        <w:rPr>
          <w:rFonts w:ascii="Times New Roman" w:hAnsi="Times New Roman"/>
          <w:szCs w:val="24"/>
        </w:rPr>
      </w:pPr>
    </w:p>
    <w:p w:rsidR="00E77440" w:rsidRDefault="00E77440" w:rsidP="00E77440">
      <w:pPr>
        <w:jc w:val="both"/>
        <w:rPr>
          <w:rFonts w:ascii="Times New Roman" w:hAnsi="Times New Roman"/>
          <w:szCs w:val="24"/>
        </w:rPr>
      </w:pPr>
    </w:p>
    <w:p w:rsidR="00E77440" w:rsidRDefault="00E77440" w:rsidP="00E77440">
      <w:pPr>
        <w:jc w:val="both"/>
        <w:rPr>
          <w:rFonts w:ascii="Times New Roman" w:hAnsi="Times New Roman"/>
          <w:szCs w:val="24"/>
        </w:rPr>
      </w:pPr>
    </w:p>
    <w:p w:rsidR="00E77440" w:rsidRDefault="00E77440" w:rsidP="00E77440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sectPr w:rsidR="00E77440" w:rsidSect="002232E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440"/>
    <w:rsid w:val="00084952"/>
    <w:rsid w:val="00097093"/>
    <w:rsid w:val="001261F6"/>
    <w:rsid w:val="002232EC"/>
    <w:rsid w:val="002367B6"/>
    <w:rsid w:val="00446A4A"/>
    <w:rsid w:val="00452BC2"/>
    <w:rsid w:val="00486E73"/>
    <w:rsid w:val="00707EC1"/>
    <w:rsid w:val="00841F42"/>
    <w:rsid w:val="00855539"/>
    <w:rsid w:val="00866D36"/>
    <w:rsid w:val="008B621E"/>
    <w:rsid w:val="008C2219"/>
    <w:rsid w:val="00A60998"/>
    <w:rsid w:val="00A86E99"/>
    <w:rsid w:val="00AE5130"/>
    <w:rsid w:val="00B90312"/>
    <w:rsid w:val="00C05137"/>
    <w:rsid w:val="00E704FA"/>
    <w:rsid w:val="00E77440"/>
    <w:rsid w:val="00E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44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74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4">
    <w:name w:val="Title"/>
    <w:basedOn w:val="a"/>
    <w:link w:val="a5"/>
    <w:uiPriority w:val="99"/>
    <w:qFormat/>
    <w:rsid w:val="00E77440"/>
    <w:pPr>
      <w:jc w:val="center"/>
    </w:pPr>
    <w:rPr>
      <w:rFonts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7744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semiHidden/>
    <w:rsid w:val="00E77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uiPriority w:val="99"/>
    <w:semiHidden/>
    <w:rsid w:val="00E77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semiHidden/>
    <w:rsid w:val="00E77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E7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cp:lastPrinted>2015-11-23T11:42:00Z</cp:lastPrinted>
  <dcterms:created xsi:type="dcterms:W3CDTF">2015-11-23T11:43:00Z</dcterms:created>
  <dcterms:modified xsi:type="dcterms:W3CDTF">2015-11-23T11:43:00Z</dcterms:modified>
</cp:coreProperties>
</file>