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2" w:rsidRPr="00F0353E" w:rsidRDefault="001A3C15" w:rsidP="006C59A2">
      <w:pPr>
        <w:spacing w:before="100" w:beforeAutospacing="1" w:after="202"/>
        <w:jc w:val="center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 w:rsidR="006C59A2" w:rsidRPr="00F0353E">
        <w:rPr>
          <w:color w:val="000000"/>
        </w:rPr>
        <w:t>АНКЕТА</w:t>
      </w:r>
    </w:p>
    <w:p w:rsidR="006C59A2" w:rsidRPr="00F0353E" w:rsidRDefault="006C59A2" w:rsidP="006C59A2">
      <w:pPr>
        <w:spacing w:before="100" w:beforeAutospacing="1" w:after="202"/>
        <w:jc w:val="center"/>
        <w:rPr>
          <w:color w:val="000000"/>
        </w:rPr>
      </w:pPr>
      <w:r w:rsidRPr="00F0353E">
        <w:rPr>
          <w:color w:val="000000"/>
        </w:rPr>
        <w:t>КАНДИДАТА НА ВКЛЮЧЕНИЕ В РЕЗЕРВ УПРАВЛЕНЧЕСКИХ КАДРОВ</w:t>
      </w:r>
    </w:p>
    <w:p w:rsidR="006C59A2" w:rsidRDefault="006C59A2" w:rsidP="006C59A2">
      <w:pPr>
        <w:spacing w:before="100" w:beforeAutospacing="1" w:after="202"/>
        <w:jc w:val="center"/>
        <w:rPr>
          <w:color w:val="000000"/>
        </w:rPr>
      </w:pPr>
      <w:r>
        <w:rPr>
          <w:color w:val="000000"/>
        </w:rPr>
        <w:t xml:space="preserve">ЯНЕГСКОГО СЕЛЬСКОГО ПОСЕЛЕНИЯ </w:t>
      </w:r>
    </w:p>
    <w:p w:rsidR="006C59A2" w:rsidRPr="00F0353E" w:rsidRDefault="006C59A2" w:rsidP="006C59A2">
      <w:pPr>
        <w:spacing w:before="100" w:beforeAutospacing="1" w:after="202"/>
        <w:jc w:val="center"/>
        <w:rPr>
          <w:color w:val="000000"/>
        </w:rPr>
      </w:pPr>
      <w:r>
        <w:rPr>
          <w:color w:val="000000"/>
        </w:rPr>
        <w:t>ЛОДЕЙНОПОЛЬСКОГО МУНИЦИПАЛЬНОГО</w:t>
      </w:r>
      <w:r w:rsidRPr="00F0353E">
        <w:rPr>
          <w:color w:val="000000"/>
        </w:rPr>
        <w:t xml:space="preserve"> РАЙОН</w:t>
      </w:r>
      <w:r>
        <w:rPr>
          <w:color w:val="000000"/>
        </w:rPr>
        <w:t>А</w:t>
      </w:r>
    </w:p>
    <w:p w:rsidR="006C59A2" w:rsidRPr="00F0353E" w:rsidRDefault="006C59A2" w:rsidP="006C59A2">
      <w:pPr>
        <w:spacing w:before="100" w:beforeAutospacing="1" w:after="202"/>
        <w:jc w:val="center"/>
        <w:rPr>
          <w:color w:val="000000"/>
        </w:rPr>
      </w:pPr>
      <w:r w:rsidRPr="00F0353E">
        <w:rPr>
          <w:color w:val="000000"/>
        </w:rPr>
        <w:t>ЛЕНИНГРАДСКОЙ ОБЛАСТИ</w:t>
      </w:r>
    </w:p>
    <w:p w:rsidR="006C59A2" w:rsidRPr="00F0353E" w:rsidRDefault="006C59A2" w:rsidP="006C59A2">
      <w:pPr>
        <w:spacing w:before="100" w:beforeAutospacing="1" w:after="240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right"/>
        <w:rPr>
          <w:color w:val="000000"/>
        </w:rPr>
      </w:pPr>
      <w:r w:rsidRPr="00F0353E">
        <w:rPr>
          <w:color w:val="000000"/>
        </w:rPr>
        <w:t>┌─────────────┐</w:t>
      </w:r>
    </w:p>
    <w:p w:rsidR="006C59A2" w:rsidRPr="00F0353E" w:rsidRDefault="006C59A2" w:rsidP="006C59A2">
      <w:pPr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F0353E">
        <w:rPr>
          <w:color w:val="000000"/>
        </w:rPr>
        <w:t xml:space="preserve">│ </w:t>
      </w:r>
      <w:r>
        <w:rPr>
          <w:color w:val="000000"/>
        </w:rPr>
        <w:t xml:space="preserve">                            </w:t>
      </w:r>
      <w:proofErr w:type="spellStart"/>
      <w:r w:rsidRPr="00F0353E">
        <w:rPr>
          <w:color w:val="000000"/>
        </w:rPr>
        <w:t>│</w:t>
      </w:r>
      <w:proofErr w:type="spellEnd"/>
    </w:p>
    <w:p w:rsidR="006C59A2" w:rsidRPr="00F0353E" w:rsidRDefault="006C59A2" w:rsidP="006C59A2">
      <w:pPr>
        <w:spacing w:before="100" w:beforeAutospacing="1" w:after="20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F0353E">
        <w:rPr>
          <w:color w:val="000000"/>
        </w:rPr>
        <w:t>│</w:t>
      </w:r>
      <w:r>
        <w:rPr>
          <w:color w:val="000000"/>
        </w:rPr>
        <w:t xml:space="preserve">        </w:t>
      </w:r>
      <w:r w:rsidRPr="00F0353E">
        <w:rPr>
          <w:color w:val="000000"/>
        </w:rPr>
        <w:t xml:space="preserve">Место </w:t>
      </w:r>
      <w:proofErr w:type="gramStart"/>
      <w:r w:rsidRPr="00F0353E">
        <w:rPr>
          <w:color w:val="000000"/>
        </w:rPr>
        <w:t>для</w:t>
      </w:r>
      <w:proofErr w:type="gramEnd"/>
      <w:r w:rsidRPr="00F0353E">
        <w:rPr>
          <w:color w:val="000000"/>
        </w:rPr>
        <w:t xml:space="preserve"> │</w:t>
      </w:r>
    </w:p>
    <w:p w:rsidR="006C59A2" w:rsidRPr="00F0353E" w:rsidRDefault="006C59A2" w:rsidP="006C59A2">
      <w:pPr>
        <w:tabs>
          <w:tab w:val="left" w:pos="330"/>
          <w:tab w:val="right" w:pos="9354"/>
        </w:tabs>
        <w:spacing w:before="100" w:beforeAutospacing="1" w:after="20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0353E">
        <w:rPr>
          <w:color w:val="000000"/>
        </w:rPr>
        <w:t>│</w:t>
      </w:r>
      <w:r>
        <w:rPr>
          <w:color w:val="000000"/>
        </w:rPr>
        <w:t xml:space="preserve">      </w:t>
      </w:r>
      <w:r w:rsidRPr="00F0353E">
        <w:rPr>
          <w:color w:val="000000"/>
        </w:rPr>
        <w:t>фотографии │</w:t>
      </w:r>
    </w:p>
    <w:p w:rsidR="006C59A2" w:rsidRPr="00F0353E" w:rsidRDefault="006C59A2" w:rsidP="006C59A2">
      <w:pPr>
        <w:spacing w:before="100" w:beforeAutospacing="1" w:after="202"/>
        <w:jc w:val="right"/>
        <w:rPr>
          <w:color w:val="000000"/>
        </w:rPr>
      </w:pPr>
      <w:r w:rsidRPr="00F0353E">
        <w:rPr>
          <w:color w:val="000000"/>
        </w:rPr>
        <w:t>│</w:t>
      </w:r>
      <w:r>
        <w:rPr>
          <w:color w:val="000000"/>
        </w:rPr>
        <w:t xml:space="preserve">                             </w:t>
      </w:r>
      <w:r w:rsidRPr="00F0353E">
        <w:rPr>
          <w:color w:val="000000"/>
        </w:rPr>
        <w:t xml:space="preserve"> </w:t>
      </w:r>
      <w:proofErr w:type="spellStart"/>
      <w:r w:rsidRPr="00F0353E">
        <w:rPr>
          <w:color w:val="000000"/>
        </w:rPr>
        <w:t>│</w:t>
      </w:r>
      <w:proofErr w:type="spellEnd"/>
    </w:p>
    <w:p w:rsidR="006C59A2" w:rsidRPr="00F0353E" w:rsidRDefault="006C59A2" w:rsidP="006C59A2">
      <w:pPr>
        <w:spacing w:before="100" w:beforeAutospacing="1" w:after="202"/>
        <w:jc w:val="right"/>
        <w:rPr>
          <w:color w:val="000000"/>
        </w:rPr>
      </w:pPr>
      <w:r w:rsidRPr="00F0353E">
        <w:rPr>
          <w:color w:val="000000"/>
        </w:rPr>
        <w:t xml:space="preserve">│ </w:t>
      </w:r>
      <w:r>
        <w:rPr>
          <w:color w:val="000000"/>
        </w:rPr>
        <w:t xml:space="preserve">                             </w:t>
      </w:r>
      <w:proofErr w:type="spellStart"/>
      <w:r w:rsidRPr="00F0353E">
        <w:rPr>
          <w:color w:val="000000"/>
        </w:rPr>
        <w:t>│</w:t>
      </w:r>
      <w:proofErr w:type="spellEnd"/>
    </w:p>
    <w:p w:rsidR="006C59A2" w:rsidRPr="00F0353E" w:rsidRDefault="006C59A2" w:rsidP="006C59A2">
      <w:pPr>
        <w:spacing w:before="100" w:beforeAutospacing="1" w:after="202"/>
        <w:jc w:val="right"/>
        <w:rPr>
          <w:color w:val="000000"/>
        </w:rPr>
      </w:pPr>
      <w:r w:rsidRPr="00F0353E">
        <w:rPr>
          <w:color w:val="000000"/>
        </w:rPr>
        <w:t>│</w:t>
      </w:r>
      <w:r>
        <w:rPr>
          <w:color w:val="000000"/>
        </w:rPr>
        <w:t xml:space="preserve">                             </w:t>
      </w:r>
      <w:r w:rsidRPr="00F0353E">
        <w:rPr>
          <w:color w:val="000000"/>
        </w:rPr>
        <w:t xml:space="preserve"> </w:t>
      </w:r>
      <w:proofErr w:type="spellStart"/>
      <w:r w:rsidRPr="00F0353E">
        <w:rPr>
          <w:color w:val="000000"/>
        </w:rPr>
        <w:t>│</w:t>
      </w:r>
      <w:proofErr w:type="spellEnd"/>
    </w:p>
    <w:p w:rsidR="006C59A2" w:rsidRPr="00F0353E" w:rsidRDefault="006C59A2" w:rsidP="006C59A2">
      <w:pPr>
        <w:spacing w:before="100" w:beforeAutospacing="1" w:after="202"/>
        <w:jc w:val="right"/>
        <w:rPr>
          <w:color w:val="000000"/>
        </w:rPr>
      </w:pPr>
      <w:r w:rsidRPr="00F0353E">
        <w:rPr>
          <w:color w:val="000000"/>
        </w:rPr>
        <w:t>└─────────────┘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1. Фамилия 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0353E">
        <w:rPr>
          <w:color w:val="000000"/>
        </w:rPr>
        <w:t>Имя 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0353E">
        <w:rPr>
          <w:color w:val="000000"/>
        </w:rPr>
        <w:t>Отчество __________________________________</w:t>
      </w:r>
    </w:p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23"/>
        <w:gridCol w:w="4117"/>
      </w:tblGrid>
      <w:tr w:rsidR="006C59A2" w:rsidRPr="00F0353E" w:rsidTr="00D9033A">
        <w:trPr>
          <w:trHeight w:val="315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2. Если изменяли фамилию, имя или</w:t>
            </w:r>
            <w:r w:rsidRPr="00F0353E">
              <w:rPr>
                <w:color w:val="000000"/>
              </w:rPr>
              <w:br/>
              <w:t>отчество, укажите их, а также когда,</w:t>
            </w:r>
            <w:r w:rsidRPr="00F0353E">
              <w:rPr>
                <w:color w:val="000000"/>
              </w:rPr>
              <w:br/>
              <w:t xml:space="preserve">где и по какой причине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33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3. </w:t>
            </w:r>
            <w:proofErr w:type="gramStart"/>
            <w:r w:rsidRPr="00F0353E">
              <w:rPr>
                <w:color w:val="000000"/>
              </w:rPr>
              <w:t>Число, месяц, год и место рождения</w:t>
            </w:r>
            <w:r w:rsidRPr="00F0353E">
              <w:rPr>
                <w:color w:val="000000"/>
              </w:rPr>
              <w:br/>
              <w:t>(страна, республика, край, область,</w:t>
            </w:r>
            <w:r w:rsidRPr="00F0353E">
              <w:rPr>
                <w:color w:val="000000"/>
              </w:rPr>
              <w:br/>
              <w:t xml:space="preserve">район, город, село, деревня) </w:t>
            </w:r>
            <w:proofErr w:type="gramEnd"/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45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4. Гражданство (если изменялось,</w:t>
            </w:r>
            <w:r w:rsidRPr="00F0353E">
              <w:rPr>
                <w:color w:val="000000"/>
              </w:rPr>
              <w:br/>
              <w:t>укажите, когда и по какой причине; если</w:t>
            </w:r>
            <w:r w:rsidRPr="00F0353E">
              <w:rPr>
                <w:color w:val="000000"/>
              </w:rPr>
              <w:br/>
              <w:t>имеете гражданство другого государства,</w:t>
            </w:r>
            <w:r w:rsidRPr="00F0353E">
              <w:rPr>
                <w:color w:val="000000"/>
              </w:rPr>
              <w:br/>
              <w:t xml:space="preserve">укажите)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57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lastRenderedPageBreak/>
              <w:t>5. Образование (когда и какие учебные</w:t>
            </w:r>
            <w:r w:rsidRPr="00F0353E">
              <w:rPr>
                <w:color w:val="000000"/>
              </w:rPr>
              <w:br/>
              <w:t>заведения окончили, номера дипломов).</w:t>
            </w:r>
            <w:r w:rsidRPr="00F0353E">
              <w:rPr>
                <w:color w:val="000000"/>
              </w:rPr>
              <w:br/>
              <w:t>Направление подготовки или</w:t>
            </w:r>
            <w:r w:rsidRPr="00F0353E">
              <w:rPr>
                <w:color w:val="000000"/>
              </w:rPr>
              <w:br/>
              <w:t>специальность по диплому, квалификация</w:t>
            </w:r>
            <w:r w:rsidRPr="00F0353E">
              <w:rPr>
                <w:color w:val="000000"/>
              </w:rPr>
              <w:br/>
              <w:t xml:space="preserve">по диплому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81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6. Послевузовское профессиональное</w:t>
            </w:r>
            <w:r w:rsidRPr="00F0353E">
              <w:rPr>
                <w:color w:val="000000"/>
              </w:rPr>
              <w:br/>
              <w:t>образование: аспирантура, адъюнктура,</w:t>
            </w:r>
            <w:r w:rsidRPr="00F0353E">
              <w:rPr>
                <w:color w:val="000000"/>
              </w:rPr>
              <w:br/>
              <w:t>докторантура (наименование</w:t>
            </w:r>
            <w:r w:rsidRPr="00F0353E">
              <w:rPr>
                <w:color w:val="000000"/>
              </w:rPr>
              <w:br/>
              <w:t>образовательного или научного</w:t>
            </w:r>
            <w:r w:rsidRPr="00F0353E">
              <w:rPr>
                <w:color w:val="000000"/>
              </w:rPr>
              <w:br/>
              <w:t>учреждения, год окончания). Ученая</w:t>
            </w:r>
            <w:r w:rsidRPr="00F0353E">
              <w:rPr>
                <w:color w:val="000000"/>
              </w:rPr>
              <w:br/>
              <w:t>степень, ученое звание (когда</w:t>
            </w:r>
            <w:r w:rsidRPr="00F0353E">
              <w:rPr>
                <w:color w:val="000000"/>
              </w:rPr>
              <w:br/>
              <w:t>присвоены, номера дипломов, аттестатов)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33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6.1. Сведения о повышении квалификации</w:t>
            </w:r>
            <w:r w:rsidRPr="00F0353E">
              <w:rPr>
                <w:color w:val="000000"/>
              </w:rPr>
              <w:br/>
              <w:t>(наименование образовательного</w:t>
            </w:r>
            <w:r w:rsidRPr="00F0353E">
              <w:rPr>
                <w:color w:val="000000"/>
              </w:rPr>
              <w:br/>
              <w:t xml:space="preserve">учреждения, год обучения)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57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7. Какими иностранными языками и</w:t>
            </w:r>
            <w:r w:rsidRPr="00F0353E">
              <w:rPr>
                <w:color w:val="000000"/>
              </w:rPr>
              <w:br/>
              <w:t xml:space="preserve">языками народов Российской </w:t>
            </w:r>
            <w:proofErr w:type="gramStart"/>
            <w:r w:rsidRPr="00F0353E">
              <w:rPr>
                <w:color w:val="000000"/>
              </w:rPr>
              <w:t>Федерации</w:t>
            </w:r>
            <w:proofErr w:type="gramEnd"/>
            <w:r w:rsidRPr="00F0353E">
              <w:rPr>
                <w:color w:val="000000"/>
              </w:rPr>
              <w:br/>
              <w:t xml:space="preserve">владеете и в </w:t>
            </w:r>
            <w:proofErr w:type="gramStart"/>
            <w:r w:rsidRPr="00F0353E">
              <w:rPr>
                <w:color w:val="000000"/>
              </w:rPr>
              <w:t>какой</w:t>
            </w:r>
            <w:proofErr w:type="gramEnd"/>
            <w:r w:rsidRPr="00F0353E">
              <w:rPr>
                <w:color w:val="000000"/>
              </w:rPr>
              <w:t xml:space="preserve"> степени (читаете и</w:t>
            </w:r>
            <w:r w:rsidRPr="00F0353E">
              <w:rPr>
                <w:color w:val="000000"/>
              </w:rPr>
              <w:br/>
              <w:t>переводите со словарем, читаете и</w:t>
            </w:r>
            <w:r w:rsidRPr="00F0353E">
              <w:rPr>
                <w:color w:val="000000"/>
              </w:rPr>
              <w:br/>
              <w:t xml:space="preserve">можете объясняться, владеете свободно)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117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8. Классный чин федеральной гражданской</w:t>
            </w:r>
            <w:r w:rsidRPr="00F0353E">
              <w:rPr>
                <w:color w:val="000000"/>
              </w:rPr>
              <w:br/>
              <w:t>службы, дипломатический ранг, воинское</w:t>
            </w:r>
            <w:r w:rsidRPr="00F0353E">
              <w:rPr>
                <w:color w:val="000000"/>
              </w:rPr>
              <w:br/>
              <w:t>или специальное звание, классный чин</w:t>
            </w:r>
            <w:r w:rsidRPr="00F0353E">
              <w:rPr>
                <w:color w:val="000000"/>
              </w:rPr>
              <w:br/>
              <w:t>правоохранительной службы, классный чин</w:t>
            </w:r>
            <w:r w:rsidRPr="00F0353E">
              <w:rPr>
                <w:color w:val="000000"/>
              </w:rPr>
              <w:br/>
              <w:t>гражданской службы субъекта Российской</w:t>
            </w:r>
            <w:r w:rsidRPr="00F0353E">
              <w:rPr>
                <w:color w:val="000000"/>
              </w:rPr>
              <w:br/>
              <w:t>Федерации, квалификационный разряд</w:t>
            </w:r>
            <w:r w:rsidRPr="00F0353E">
              <w:rPr>
                <w:color w:val="000000"/>
              </w:rPr>
              <w:br/>
              <w:t>государственной службы,</w:t>
            </w:r>
            <w:r w:rsidRPr="00F0353E">
              <w:rPr>
                <w:color w:val="000000"/>
              </w:rPr>
              <w:br/>
              <w:t>квалификационный разряд или классный</w:t>
            </w:r>
            <w:r w:rsidRPr="00F0353E">
              <w:rPr>
                <w:color w:val="000000"/>
              </w:rPr>
              <w:br/>
              <w:t>чин муниципальной службы (кем и когда</w:t>
            </w:r>
            <w:r w:rsidRPr="00F0353E">
              <w:rPr>
                <w:color w:val="000000"/>
              </w:rPr>
              <w:br/>
              <w:t xml:space="preserve">присвоены)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69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9. Привлекались ли к уголовной</w:t>
            </w:r>
            <w:r w:rsidRPr="00F0353E">
              <w:rPr>
                <w:color w:val="000000"/>
              </w:rPr>
              <w:br/>
              <w:t>ответственности в качестве</w:t>
            </w:r>
            <w:r w:rsidRPr="00F0353E">
              <w:rPr>
                <w:color w:val="000000"/>
              </w:rPr>
              <w:br/>
              <w:t>подозреваемого или обвиняемого (когда,</w:t>
            </w:r>
            <w:r w:rsidRPr="00F0353E">
              <w:rPr>
                <w:color w:val="000000"/>
              </w:rPr>
              <w:br/>
              <w:t>за что, какое принято решение), были ли</w:t>
            </w:r>
            <w:r w:rsidRPr="00F0353E">
              <w:rPr>
                <w:color w:val="000000"/>
              </w:rPr>
              <w:br/>
              <w:t>судимы (когда, за что, какое принято</w:t>
            </w:r>
            <w:r w:rsidRPr="00F0353E">
              <w:rPr>
                <w:color w:val="000000"/>
              </w:rPr>
              <w:br/>
              <w:t xml:space="preserve">решение)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330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10. Привлекались ли к административной</w:t>
            </w:r>
            <w:r w:rsidRPr="00F0353E">
              <w:rPr>
                <w:color w:val="000000"/>
              </w:rPr>
              <w:br/>
              <w:t>ответственности за последние три года</w:t>
            </w:r>
            <w:r w:rsidRPr="00F0353E">
              <w:rPr>
                <w:color w:val="000000"/>
              </w:rPr>
              <w:br/>
              <w:t xml:space="preserve">(когда, за что, какое принято решение)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435"/>
          <w:tblCellSpacing w:w="0" w:type="dxa"/>
        </w:trPr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11. Допуск к государственной тайне,</w:t>
            </w:r>
            <w:r w:rsidRPr="00F0353E">
              <w:rPr>
                <w:color w:val="000000"/>
              </w:rPr>
              <w:br/>
            </w:r>
            <w:r w:rsidRPr="00F0353E">
              <w:rPr>
                <w:color w:val="000000"/>
              </w:rPr>
              <w:lastRenderedPageBreak/>
              <w:t>оформленный за период работы (службы),</w:t>
            </w:r>
            <w:r w:rsidRPr="00F0353E">
              <w:rPr>
                <w:color w:val="000000"/>
              </w:rPr>
              <w:br/>
              <w:t>учебы, его форма, номер и дата (если</w:t>
            </w:r>
            <w:r w:rsidRPr="00F0353E">
              <w:rPr>
                <w:color w:val="000000"/>
              </w:rPr>
              <w:br/>
              <w:t xml:space="preserve">имеется) </w:t>
            </w:r>
          </w:p>
        </w:tc>
        <w:tc>
          <w:tcPr>
            <w:tcW w:w="3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</w:p>
        </w:tc>
      </w:tr>
    </w:tbl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12. Трудовая деятельность (включая учебу в высших и средних специальных учебных заведениях, военную службу, работу по совместительству, предпринимательскую деятельность и др.)</w:t>
      </w:r>
    </w:p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tbl>
      <w:tblPr>
        <w:tblW w:w="99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28"/>
        <w:gridCol w:w="1560"/>
        <w:gridCol w:w="3388"/>
        <w:gridCol w:w="3514"/>
      </w:tblGrid>
      <w:tr w:rsidR="006C59A2" w:rsidRPr="00F0353E" w:rsidTr="00D9033A">
        <w:trPr>
          <w:trHeight w:val="75"/>
          <w:tblCellSpacing w:w="0" w:type="dxa"/>
        </w:trPr>
        <w:tc>
          <w:tcPr>
            <w:tcW w:w="29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 w:line="75" w:lineRule="atLeast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Месяц и год </w:t>
            </w:r>
          </w:p>
        </w:tc>
        <w:tc>
          <w:tcPr>
            <w:tcW w:w="32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 w:line="75" w:lineRule="atLeast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Должность </w:t>
            </w:r>
            <w:r w:rsidRPr="00F0353E">
              <w:rPr>
                <w:color w:val="000000"/>
              </w:rPr>
              <w:br/>
              <w:t xml:space="preserve">с указанием учреждения, </w:t>
            </w:r>
            <w:r w:rsidRPr="00F0353E">
              <w:rPr>
                <w:color w:val="000000"/>
              </w:rPr>
              <w:br/>
              <w:t>организации, предприятия</w:t>
            </w:r>
          </w:p>
        </w:tc>
        <w:tc>
          <w:tcPr>
            <w:tcW w:w="33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 w:line="75" w:lineRule="atLeast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Адрес учреждения, </w:t>
            </w:r>
            <w:r w:rsidRPr="00F0353E">
              <w:rPr>
                <w:color w:val="000000"/>
              </w:rPr>
              <w:br/>
              <w:t xml:space="preserve">организации, предприятия </w:t>
            </w:r>
            <w:r w:rsidRPr="00F0353E">
              <w:rPr>
                <w:color w:val="000000"/>
              </w:rPr>
              <w:br/>
              <w:t>(в том числе за границей)</w:t>
            </w:r>
          </w:p>
        </w:tc>
      </w:tr>
      <w:tr w:rsidR="006C59A2" w:rsidRPr="00F0353E" w:rsidTr="00D9033A">
        <w:trPr>
          <w:trHeight w:val="90"/>
          <w:tblCellSpacing w:w="0" w:type="dxa"/>
        </w:trPr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 w:line="90" w:lineRule="atLeast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поступления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 w:line="90" w:lineRule="atLeast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C59A2" w:rsidRPr="00F0353E" w:rsidRDefault="006C59A2" w:rsidP="00D9033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C59A2" w:rsidRPr="00F0353E" w:rsidRDefault="006C59A2" w:rsidP="00D9033A">
            <w:pPr>
              <w:jc w:val="both"/>
              <w:rPr>
                <w:color w:val="000000"/>
              </w:rPr>
            </w:pPr>
          </w:p>
        </w:tc>
      </w:tr>
      <w:tr w:rsidR="006C59A2" w:rsidRPr="00F0353E" w:rsidTr="00D9033A">
        <w:trPr>
          <w:trHeight w:val="90"/>
          <w:tblCellSpacing w:w="0" w:type="dxa"/>
        </w:trPr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</w:tr>
      <w:tr w:rsidR="006C59A2" w:rsidRPr="00F0353E" w:rsidTr="00D9033A">
        <w:trPr>
          <w:trHeight w:val="90"/>
          <w:tblCellSpacing w:w="0" w:type="dxa"/>
        </w:trPr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</w:tr>
      <w:tr w:rsidR="006C59A2" w:rsidRPr="00F0353E" w:rsidTr="00D9033A">
        <w:trPr>
          <w:trHeight w:val="75"/>
          <w:tblCellSpacing w:w="0" w:type="dxa"/>
        </w:trPr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3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3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</w:tr>
    </w:tbl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(При заполнении необходимо именовать учреждения, организации, предприятия так, как они назывались в свое время, военную службу записывать с указанием должности и номера воинской части.)</w:t>
      </w:r>
    </w:p>
    <w:p w:rsidR="006C59A2" w:rsidRPr="00F0353E" w:rsidRDefault="006C59A2" w:rsidP="006C59A2">
      <w:pPr>
        <w:spacing w:before="100" w:beforeAutospacing="1" w:after="240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13. Государственные награды, иные награды и знаки отличия 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14. </w:t>
      </w:r>
      <w:proofErr w:type="gramStart"/>
      <w:r w:rsidRPr="00F0353E">
        <w:rPr>
          <w:color w:val="000000"/>
        </w:rPr>
        <w:t>Близкие родственники (отец, мать, братья, сестры, дети), а также муж (жена), в том числе бывшие</w:t>
      </w:r>
      <w:proofErr w:type="gramEnd"/>
    </w:p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tbl>
      <w:tblPr>
        <w:tblW w:w="99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85"/>
        <w:gridCol w:w="3352"/>
        <w:gridCol w:w="1448"/>
        <w:gridCol w:w="1887"/>
        <w:gridCol w:w="2018"/>
      </w:tblGrid>
      <w:tr w:rsidR="006C59A2" w:rsidRPr="00F0353E" w:rsidTr="00D9033A">
        <w:trPr>
          <w:trHeight w:val="555"/>
          <w:tblCellSpacing w:w="0" w:type="dxa"/>
        </w:trPr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Степень </w:t>
            </w:r>
            <w:r w:rsidRPr="00F0353E">
              <w:rPr>
                <w:color w:val="000000"/>
              </w:rPr>
              <w:br/>
              <w:t xml:space="preserve">родства 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Фамилия, имя, отчество </w:t>
            </w:r>
            <w:r w:rsidRPr="00F0353E">
              <w:rPr>
                <w:color w:val="000000"/>
              </w:rPr>
              <w:br/>
              <w:t xml:space="preserve">(в случае изменения </w:t>
            </w:r>
            <w:r w:rsidRPr="00F0353E">
              <w:rPr>
                <w:color w:val="000000"/>
              </w:rPr>
              <w:br/>
              <w:t xml:space="preserve">указать прежние </w:t>
            </w:r>
            <w:r w:rsidRPr="00F0353E">
              <w:rPr>
                <w:color w:val="000000"/>
              </w:rPr>
              <w:br/>
              <w:t>фамилию, имя, отчество)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Число, </w:t>
            </w:r>
            <w:r w:rsidRPr="00F0353E">
              <w:rPr>
                <w:color w:val="000000"/>
              </w:rPr>
              <w:br/>
              <w:t>месяц, год</w:t>
            </w:r>
            <w:r w:rsidRPr="00F0353E">
              <w:rPr>
                <w:color w:val="000000"/>
              </w:rPr>
              <w:br/>
              <w:t xml:space="preserve">и место </w:t>
            </w:r>
            <w:r w:rsidRPr="00F0353E">
              <w:rPr>
                <w:color w:val="000000"/>
              </w:rPr>
              <w:br/>
              <w:t xml:space="preserve">рождения 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 xml:space="preserve">Место работы </w:t>
            </w:r>
            <w:r w:rsidRPr="00F0353E">
              <w:rPr>
                <w:color w:val="000000"/>
              </w:rPr>
              <w:br/>
              <w:t>(наименование</w:t>
            </w:r>
            <w:r w:rsidRPr="00F0353E">
              <w:rPr>
                <w:color w:val="000000"/>
              </w:rPr>
              <w:br/>
              <w:t xml:space="preserve">и адрес </w:t>
            </w:r>
            <w:r w:rsidRPr="00F0353E">
              <w:rPr>
                <w:color w:val="000000"/>
              </w:rPr>
              <w:br/>
              <w:t>организации),</w:t>
            </w:r>
            <w:r w:rsidRPr="00F0353E">
              <w:rPr>
                <w:color w:val="000000"/>
              </w:rPr>
              <w:br/>
              <w:t xml:space="preserve">должность 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</w:rPr>
            </w:pPr>
            <w:r w:rsidRPr="00F0353E">
              <w:rPr>
                <w:color w:val="000000"/>
              </w:rPr>
              <w:t>Домашний адрес</w:t>
            </w:r>
            <w:r w:rsidRPr="00F0353E">
              <w:rPr>
                <w:color w:val="000000"/>
              </w:rPr>
              <w:br/>
              <w:t xml:space="preserve">(адрес </w:t>
            </w:r>
            <w:r w:rsidRPr="00F0353E">
              <w:rPr>
                <w:color w:val="000000"/>
              </w:rPr>
              <w:br/>
              <w:t xml:space="preserve">регистрации, </w:t>
            </w:r>
            <w:r w:rsidRPr="00F0353E">
              <w:rPr>
                <w:color w:val="000000"/>
              </w:rPr>
              <w:br/>
              <w:t xml:space="preserve">фактического </w:t>
            </w:r>
            <w:r w:rsidRPr="00F0353E">
              <w:rPr>
                <w:color w:val="000000"/>
              </w:rPr>
              <w:br/>
              <w:t xml:space="preserve">проживания) </w:t>
            </w:r>
          </w:p>
        </w:tc>
      </w:tr>
      <w:tr w:rsidR="006C59A2" w:rsidRPr="00F0353E" w:rsidTr="00D9033A">
        <w:trPr>
          <w:trHeight w:val="90"/>
          <w:tblCellSpacing w:w="0" w:type="dxa"/>
        </w:trPr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</w:tr>
      <w:tr w:rsidR="006C59A2" w:rsidRPr="00F0353E" w:rsidTr="00D9033A">
        <w:trPr>
          <w:trHeight w:val="90"/>
          <w:tblCellSpacing w:w="0" w:type="dxa"/>
        </w:trPr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10"/>
              </w:rPr>
            </w:pPr>
          </w:p>
        </w:tc>
      </w:tr>
      <w:tr w:rsidR="006C59A2" w:rsidRPr="00F0353E" w:rsidTr="00D9033A">
        <w:trPr>
          <w:trHeight w:val="75"/>
          <w:tblCellSpacing w:w="0" w:type="dxa"/>
        </w:trPr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9A2" w:rsidRPr="00F0353E" w:rsidRDefault="006C59A2" w:rsidP="00D9033A">
            <w:pPr>
              <w:spacing w:before="100" w:beforeAutospacing="1" w:after="115"/>
              <w:jc w:val="both"/>
              <w:rPr>
                <w:color w:val="000000"/>
                <w:sz w:val="8"/>
              </w:rPr>
            </w:pPr>
          </w:p>
        </w:tc>
      </w:tr>
    </w:tbl>
    <w:p w:rsidR="006C59A2" w:rsidRPr="00F0353E" w:rsidRDefault="006C59A2" w:rsidP="006C59A2">
      <w:pPr>
        <w:spacing w:before="100" w:beforeAutospacing="1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15. Близкие родственники (отец, мать, братья, сестры, дети), а также муж (жена), в том числе бывшие, постоянно проживающие за границей </w:t>
      </w:r>
      <w:proofErr w:type="gramStart"/>
      <w:r w:rsidRPr="00F0353E">
        <w:rPr>
          <w:color w:val="000000"/>
        </w:rPr>
        <w:t>и(</w:t>
      </w:r>
      <w:proofErr w:type="gramEnd"/>
      <w:r w:rsidRPr="00F0353E">
        <w:rPr>
          <w:color w:val="000000"/>
        </w:rPr>
        <w:t>или) оформляющие документы для выезда на постоянное место жительства в другое государство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(фамилия, имя, отчество, с какого времени проживают за границей)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16. Пребывание за границей (когда, где, с какой целью) 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17. Отношение к воинской обязанности, воинское звание 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18. Домашний адрес (адрес регистрации, фактического проживания), номер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телефона либо иной вид связи 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19. Паспорт или документ, его заменяющий 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(серия, номер, кем и когда выдан)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20. Заграничный паспорт 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(серия, номер, кем и когда выдан)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lastRenderedPageBreak/>
        <w:t>___________________________________________________________________________</w:t>
      </w:r>
    </w:p>
    <w:p w:rsidR="006C59A2" w:rsidRDefault="006C59A2" w:rsidP="006C59A2">
      <w:pPr>
        <w:spacing w:before="100" w:beforeAutospacing="1" w:after="202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21. Номер страхового свидетельства обязательного пенсионного страхования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(если имеется) 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22. ИНН (если имеется) 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23. </w:t>
      </w:r>
      <w:proofErr w:type="gramStart"/>
      <w:r w:rsidRPr="00F0353E">
        <w:rPr>
          <w:color w:val="000000"/>
        </w:rPr>
        <w:t>Дополнительные сведения (участие в выборных представительных органах,</w:t>
      </w:r>
      <w:proofErr w:type="gramEnd"/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другая информация, которую желаете сообщить о себе) 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24. Принимаете ли участие в деятельности коммерческих организаций </w:t>
      </w:r>
      <w:proofErr w:type="gramStart"/>
      <w:r w:rsidRPr="00F0353E">
        <w:rPr>
          <w:color w:val="000000"/>
        </w:rPr>
        <w:t>на</w:t>
      </w:r>
      <w:proofErr w:type="gramEnd"/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платной основе, владеете ли ценными бумагами, акциями, долями участия </w:t>
      </w:r>
      <w:proofErr w:type="gramStart"/>
      <w:r w:rsidRPr="00F0353E">
        <w:rPr>
          <w:color w:val="000000"/>
        </w:rPr>
        <w:t>в</w:t>
      </w:r>
      <w:proofErr w:type="gramEnd"/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proofErr w:type="gramStart"/>
      <w:r w:rsidRPr="00F0353E">
        <w:rPr>
          <w:color w:val="000000"/>
        </w:rPr>
        <w:t>уставных капиталах организации (информация представляется на дату</w:t>
      </w:r>
      <w:proofErr w:type="gramEnd"/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заполнения анкеты)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>___________________________________________________________________________</w:t>
      </w: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25. Мне известно, что сообщение в анкете заведомо ложных сведений может повлечь отказ в зачислении в резерв управленческих кадров муниципального образования </w:t>
      </w:r>
      <w:proofErr w:type="spellStart"/>
      <w:r w:rsidRPr="00F0353E">
        <w:rPr>
          <w:color w:val="000000"/>
        </w:rPr>
        <w:t>Лодейнопольский</w:t>
      </w:r>
      <w:proofErr w:type="spellEnd"/>
      <w:r w:rsidRPr="00F0353E">
        <w:rPr>
          <w:color w:val="000000"/>
        </w:rPr>
        <w:t xml:space="preserve"> муниципальный район Ленинградской области. На проведение в отношении меня проверочных мероприятий </w:t>
      </w:r>
      <w:proofErr w:type="gramStart"/>
      <w:r w:rsidRPr="00F0353E">
        <w:rPr>
          <w:color w:val="000000"/>
        </w:rPr>
        <w:t>согласен</w:t>
      </w:r>
      <w:proofErr w:type="gramEnd"/>
      <w:r w:rsidRPr="00F0353E">
        <w:rPr>
          <w:color w:val="000000"/>
        </w:rPr>
        <w:t xml:space="preserve"> (согласна).</w:t>
      </w:r>
    </w:p>
    <w:p w:rsidR="006C59A2" w:rsidRPr="00F0353E" w:rsidRDefault="006C59A2" w:rsidP="006C59A2">
      <w:pPr>
        <w:spacing w:before="100" w:beforeAutospacing="1" w:after="240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jc w:val="both"/>
        <w:rPr>
          <w:color w:val="000000"/>
        </w:rPr>
      </w:pPr>
      <w:r w:rsidRPr="00F0353E">
        <w:rPr>
          <w:color w:val="000000"/>
        </w:rPr>
        <w:t xml:space="preserve">"___"___________ 20__ года </w:t>
      </w:r>
      <w:r>
        <w:rPr>
          <w:color w:val="000000"/>
        </w:rPr>
        <w:t xml:space="preserve">                                                       </w:t>
      </w:r>
      <w:r w:rsidRPr="00F0353E">
        <w:rPr>
          <w:color w:val="000000"/>
        </w:rPr>
        <w:t>Подпись ________________</w:t>
      </w:r>
    </w:p>
    <w:p w:rsidR="006C59A2" w:rsidRPr="00F0353E" w:rsidRDefault="006C59A2" w:rsidP="006C59A2">
      <w:pPr>
        <w:spacing w:before="100" w:beforeAutospacing="1"/>
        <w:ind w:firstLine="547"/>
        <w:jc w:val="both"/>
        <w:rPr>
          <w:color w:val="000000"/>
        </w:rPr>
      </w:pPr>
    </w:p>
    <w:p w:rsidR="006C59A2" w:rsidRPr="00F0353E" w:rsidRDefault="006C59A2" w:rsidP="006C59A2">
      <w:pPr>
        <w:spacing w:before="100" w:beforeAutospacing="1" w:after="202"/>
        <w:ind w:firstLine="547"/>
        <w:jc w:val="both"/>
        <w:rPr>
          <w:color w:val="000000"/>
        </w:rPr>
      </w:pPr>
      <w:r w:rsidRPr="00F0353E">
        <w:rPr>
          <w:color w:val="000000"/>
        </w:rPr>
        <w:t>--------------------------------</w:t>
      </w:r>
    </w:p>
    <w:p w:rsidR="00876D2C" w:rsidRPr="001A3C15" w:rsidRDefault="006C59A2" w:rsidP="006C59A2">
      <w:pPr>
        <w:spacing w:before="100" w:beforeAutospacing="1"/>
        <w:jc w:val="both"/>
      </w:pPr>
      <w:r w:rsidRPr="00F0353E">
        <w:rPr>
          <w:color w:val="000000"/>
        </w:rPr>
        <w:t xml:space="preserve"> Анкета заполняется собственноручно.</w:t>
      </w:r>
    </w:p>
    <w:sectPr w:rsidR="00876D2C" w:rsidRPr="001A3C15" w:rsidSect="005E1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673"/>
    <w:rsid w:val="00015EA1"/>
    <w:rsid w:val="0005116F"/>
    <w:rsid w:val="001A3C15"/>
    <w:rsid w:val="0021432E"/>
    <w:rsid w:val="002A0586"/>
    <w:rsid w:val="004D7E03"/>
    <w:rsid w:val="00541A5D"/>
    <w:rsid w:val="00582C2C"/>
    <w:rsid w:val="005E1673"/>
    <w:rsid w:val="006018CF"/>
    <w:rsid w:val="006249AC"/>
    <w:rsid w:val="0063182E"/>
    <w:rsid w:val="006643FD"/>
    <w:rsid w:val="006C59A2"/>
    <w:rsid w:val="00824F2B"/>
    <w:rsid w:val="00876D2C"/>
    <w:rsid w:val="008F3E15"/>
    <w:rsid w:val="00942641"/>
    <w:rsid w:val="00A17D93"/>
    <w:rsid w:val="00A54D13"/>
    <w:rsid w:val="00A97C9F"/>
    <w:rsid w:val="00B1578A"/>
    <w:rsid w:val="00B8553B"/>
    <w:rsid w:val="00BB270B"/>
    <w:rsid w:val="00C917A7"/>
    <w:rsid w:val="00CA3CCE"/>
    <w:rsid w:val="00CB08E3"/>
    <w:rsid w:val="00D2758A"/>
    <w:rsid w:val="00DB70AE"/>
    <w:rsid w:val="00DF10CA"/>
    <w:rsid w:val="00EC7F0C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C15"/>
  </w:style>
  <w:style w:type="character" w:styleId="a4">
    <w:name w:val="Hyperlink"/>
    <w:basedOn w:val="a0"/>
    <w:uiPriority w:val="99"/>
    <w:semiHidden/>
    <w:unhideWhenUsed/>
    <w:rsid w:val="001A3C15"/>
    <w:rPr>
      <w:color w:val="0000FF"/>
      <w:u w:val="single"/>
    </w:rPr>
  </w:style>
  <w:style w:type="character" w:customStyle="1" w:styleId="js-extracted-address">
    <w:name w:val="js-extracted-address"/>
    <w:basedOn w:val="a0"/>
    <w:rsid w:val="006249AC"/>
  </w:style>
  <w:style w:type="character" w:customStyle="1" w:styleId="mail-message-map-nobreak">
    <w:name w:val="mail-message-map-nobreak"/>
    <w:basedOn w:val="a0"/>
    <w:rsid w:val="006249AC"/>
  </w:style>
  <w:style w:type="character" w:customStyle="1" w:styleId="wmi-callto">
    <w:name w:val="wmi-callto"/>
    <w:basedOn w:val="a0"/>
    <w:rsid w:val="006249AC"/>
  </w:style>
  <w:style w:type="character" w:customStyle="1" w:styleId="b-filetext">
    <w:name w:val="b-file__text"/>
    <w:basedOn w:val="a0"/>
    <w:rsid w:val="006249AC"/>
  </w:style>
  <w:style w:type="character" w:customStyle="1" w:styleId="b-filesize">
    <w:name w:val="b-file__size"/>
    <w:basedOn w:val="a0"/>
    <w:rsid w:val="006249AC"/>
  </w:style>
  <w:style w:type="character" w:customStyle="1" w:styleId="b-fileactions">
    <w:name w:val="b-file__actions"/>
    <w:basedOn w:val="a0"/>
    <w:rsid w:val="006249AC"/>
  </w:style>
  <w:style w:type="paragraph" w:styleId="a5">
    <w:name w:val="Balloon Text"/>
    <w:basedOn w:val="a"/>
    <w:link w:val="a6"/>
    <w:uiPriority w:val="99"/>
    <w:semiHidden/>
    <w:unhideWhenUsed/>
    <w:rsid w:val="006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91351">
          <w:marLeft w:val="336"/>
          <w:marRight w:val="88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3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30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93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76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20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</cp:lastModifiedBy>
  <cp:revision>2</cp:revision>
  <cp:lastPrinted>2015-12-02T06:39:00Z</cp:lastPrinted>
  <dcterms:created xsi:type="dcterms:W3CDTF">2015-12-03T09:33:00Z</dcterms:created>
  <dcterms:modified xsi:type="dcterms:W3CDTF">2015-12-03T09:33:00Z</dcterms:modified>
</cp:coreProperties>
</file>