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8D4727">
        <w:t>актера за период с 1 января 2014</w:t>
      </w:r>
      <w:r>
        <w:t xml:space="preserve"> года</w:t>
      </w:r>
    </w:p>
    <w:p w:rsidR="00B6554E" w:rsidRDefault="008D4727" w:rsidP="00B6554E">
      <w:pPr>
        <w:pStyle w:val="ConsPlusNormal"/>
        <w:jc w:val="center"/>
      </w:pPr>
      <w:r>
        <w:t>по 31 декабря 2014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191"/>
        <w:gridCol w:w="1077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Фамилия и ин</w:t>
            </w:r>
            <w:r>
              <w:t>и</w:t>
            </w:r>
            <w:r>
              <w:t>циалы лица, чьи сведения ра</w:t>
            </w:r>
            <w:r>
              <w:t>з</w:t>
            </w:r>
            <w:r>
              <w:t>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Тран</w:t>
            </w:r>
            <w:r>
              <w:t>с</w:t>
            </w:r>
            <w:r>
              <w:t>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Деклар</w:t>
            </w:r>
            <w:r>
              <w:t>и</w:t>
            </w:r>
            <w:r>
              <w:t>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proofErr w:type="gramStart"/>
            <w:r>
              <w:t>Сведения об и</w:t>
            </w:r>
            <w:r>
              <w:t>с</w:t>
            </w:r>
            <w:r>
              <w:t xml:space="preserve">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</w:t>
            </w:r>
            <w:r>
              <w:t>ч</w:t>
            </w:r>
            <w:r>
              <w:t>ники)</w:t>
            </w:r>
            <w:proofErr w:type="gramEnd"/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собс</w:t>
            </w:r>
            <w:r>
              <w:t>т</w:t>
            </w:r>
            <w:r>
              <w:t>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</w:tr>
      <w:tr w:rsidR="00B6554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Глава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 (1/4 доли)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CA7CF6" w:rsidRDefault="008D4727" w:rsidP="00CA7CF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Pr="00BE07B1" w:rsidRDefault="00BE07B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871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(19,25)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(1050)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(57,75)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601925,92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03" w:rsidRPr="00BE07B1" w:rsidRDefault="007921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Сазанов </w:t>
            </w:r>
          </w:p>
          <w:p w:rsidR="00BE07B1" w:rsidRDefault="007921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Антон </w:t>
            </w:r>
          </w:p>
          <w:p w:rsidR="00B6554E" w:rsidRDefault="007921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Александрович</w:t>
            </w:r>
          </w:p>
          <w:p w:rsidR="00BE07B1" w:rsidRPr="00BE07B1" w:rsidRDefault="00BE07B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B6554E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земельный участок</w:t>
            </w:r>
          </w:p>
          <w:p w:rsidR="00D003BA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467D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  <w:p w:rsidR="00D003BA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7C01" w:rsidRDefault="00897C0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3-х ком</w:t>
            </w:r>
            <w:r w:rsidR="0039467D" w:rsidRPr="00BE07B1">
              <w:rPr>
                <w:rFonts w:ascii="Times New Roman" w:hAnsi="Times New Roman"/>
                <w:sz w:val="20"/>
                <w:szCs w:val="20"/>
              </w:rPr>
              <w:t>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D003BA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D003BA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D003BA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1260</w:t>
            </w:r>
          </w:p>
          <w:p w:rsidR="00D003BA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9467D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39467D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D003BA" w:rsidRPr="00BE07B1" w:rsidRDefault="00D003BA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</w:t>
            </w:r>
            <w:r w:rsidR="00D003BA" w:rsidRPr="00BE07B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9467D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C0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Субару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7B1">
              <w:rPr>
                <w:rFonts w:ascii="Times New Roman" w:hAnsi="Times New Roman" w:cs="Times New Roman"/>
              </w:rPr>
              <w:t>Трибека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748852,36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5-ти комн. 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SX</w:t>
            </w:r>
            <w:r w:rsidRPr="00BE07B1">
              <w:rPr>
                <w:rFonts w:ascii="Times New Roman" w:hAnsi="Times New Roman" w:cs="Times New Roman"/>
              </w:rPr>
              <w:t xml:space="preserve"> 4</w:t>
            </w:r>
            <w:r w:rsidRPr="00BE07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lastRenderedPageBreak/>
              <w:t>HA</w:t>
            </w:r>
            <w:r w:rsidRPr="00BE07B1">
              <w:rPr>
                <w:rFonts w:ascii="Times New Roman" w:hAnsi="Times New Roman" w:cs="Times New Roman"/>
                <w:lang w:val="en-US"/>
              </w:rPr>
              <w:t>T</w:t>
            </w:r>
            <w:r w:rsidRPr="00BE07B1">
              <w:rPr>
                <w:rFonts w:ascii="Times New Roman" w:hAnsi="Times New Roman" w:cs="Times New Roman"/>
                <w:lang w:val="en-US"/>
              </w:rPr>
              <w:t>CHBACK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lastRenderedPageBreak/>
              <w:t>761439</w:t>
            </w:r>
            <w:r w:rsidRPr="00BE07B1">
              <w:rPr>
                <w:rFonts w:ascii="Times New Roman" w:hAnsi="Times New Roman" w:cs="Times New Roman"/>
              </w:rPr>
              <w:t>,</w:t>
            </w:r>
            <w:r w:rsidRPr="00BE07B1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EC2F69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</w:pPr>
          </w:p>
        </w:tc>
      </w:tr>
      <w:tr w:rsidR="008D472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EC2F69" w:rsidP="00BE0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Фурсова </w:t>
            </w:r>
          </w:p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Светлана </w:t>
            </w:r>
          </w:p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Ан</w:t>
            </w:r>
            <w:r w:rsidRPr="00BE07B1">
              <w:rPr>
                <w:rFonts w:ascii="Times New Roman" w:hAnsi="Times New Roman" w:cs="Times New Roman"/>
              </w:rPr>
              <w:t>а</w:t>
            </w:r>
            <w:r w:rsidRPr="00BE07B1"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Заведу</w:t>
            </w:r>
            <w:r w:rsidRPr="00BE07B1">
              <w:rPr>
                <w:rFonts w:ascii="Times New Roman" w:hAnsi="Times New Roman" w:cs="Times New Roman"/>
              </w:rPr>
              <w:t>ю</w:t>
            </w:r>
            <w:r w:rsidRPr="00BE07B1">
              <w:rPr>
                <w:rFonts w:ascii="Times New Roman" w:hAnsi="Times New Roman" w:cs="Times New Roman"/>
              </w:rPr>
              <w:t>щий сект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ром </w:t>
            </w:r>
            <w:r w:rsidR="008F363F" w:rsidRPr="00BE07B1">
              <w:rPr>
                <w:rFonts w:ascii="Times New Roman" w:hAnsi="Times New Roman" w:cs="Times New Roman"/>
              </w:rPr>
              <w:t>по уч</w:t>
            </w:r>
            <w:r w:rsidR="008F363F" w:rsidRPr="00BE07B1">
              <w:rPr>
                <w:rFonts w:ascii="Times New Roman" w:hAnsi="Times New Roman" w:cs="Times New Roman"/>
              </w:rPr>
              <w:t>е</w:t>
            </w:r>
            <w:r w:rsidR="008F363F" w:rsidRPr="00BE07B1">
              <w:rPr>
                <w:rFonts w:ascii="Times New Roman" w:hAnsi="Times New Roman" w:cs="Times New Roman"/>
              </w:rPr>
              <w:t>ту и испо</w:t>
            </w:r>
            <w:r w:rsidR="008F363F" w:rsidRPr="00BE07B1">
              <w:rPr>
                <w:rFonts w:ascii="Times New Roman" w:hAnsi="Times New Roman" w:cs="Times New Roman"/>
              </w:rPr>
              <w:t>л</w:t>
            </w:r>
            <w:r w:rsidR="008F363F" w:rsidRPr="00BE07B1"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2-х комн. квартира</w:t>
            </w:r>
          </w:p>
          <w:p w:rsidR="008D4727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710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7,825</w:t>
            </w:r>
          </w:p>
          <w:p w:rsidR="003B696E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(62,6)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011" w:rsidRPr="00BE07B1" w:rsidRDefault="0051201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(3/8</w:t>
            </w:r>
            <w:r w:rsidR="00512011" w:rsidRPr="00BE07B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011" w:rsidRPr="00BE07B1" w:rsidRDefault="00CA281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  <w:r w:rsidR="003B696E" w:rsidRPr="00BE07B1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9C1D08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</w:t>
            </w:r>
            <w:r w:rsidR="003B696E" w:rsidRPr="00BE07B1">
              <w:rPr>
                <w:rFonts w:ascii="Times New Roman" w:hAnsi="Times New Roman" w:cs="Times New Roman"/>
              </w:rPr>
              <w:t>62,6</w:t>
            </w:r>
            <w:r w:rsidRPr="00BE07B1">
              <w:rPr>
                <w:rFonts w:ascii="Times New Roman" w:hAnsi="Times New Roman" w:cs="Times New Roman"/>
              </w:rPr>
              <w:t>)</w:t>
            </w:r>
          </w:p>
          <w:p w:rsidR="008D4727" w:rsidRPr="00BE07B1" w:rsidRDefault="008D4727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1D08" w:rsidRPr="00BE07B1" w:rsidRDefault="009C1D0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327349,61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8D4727" w:rsidP="00BE07B1">
            <w:pPr>
              <w:pStyle w:val="ConsPlusNormal"/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7,825</w:t>
            </w:r>
          </w:p>
          <w:p w:rsidR="003B696E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(62,6)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7571" w:rsidRPr="00BE07B1" w:rsidRDefault="00CA28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(3/8</w:t>
            </w:r>
            <w:r w:rsidR="00E17571" w:rsidRPr="00BE07B1">
              <w:rPr>
                <w:rFonts w:ascii="Times New Roman" w:hAnsi="Times New Roman" w:cs="Times New Roman"/>
              </w:rPr>
              <w:t xml:space="preserve"> доли)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Pr="00BE07B1" w:rsidRDefault="00CA281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  <w:r w:rsidR="003B696E" w:rsidRPr="00BE07B1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3B696E" w:rsidRPr="00BE07B1" w:rsidRDefault="003B696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(62,6)</w:t>
            </w: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Лада 111740 Калина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биль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Нива 4*4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E1757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Кузина </w:t>
            </w:r>
          </w:p>
          <w:p w:rsidR="002C49E3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Никол</w:t>
            </w:r>
            <w:r w:rsidRPr="00BE07B1">
              <w:rPr>
                <w:rFonts w:ascii="Times New Roman" w:hAnsi="Times New Roman" w:cs="Times New Roman"/>
              </w:rPr>
              <w:t>а</w:t>
            </w:r>
            <w:r w:rsidRPr="00BE07B1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294492,86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орган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зационной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1-комн.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356502,28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213,3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биль 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«ВАЗ 21099»</w:t>
            </w:r>
          </w:p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120000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Сметанина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Яна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ЖКХ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(1/2 д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>вартира (1/2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824928,66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9572A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</w:t>
            </w:r>
            <w:r w:rsidR="00643AEB" w:rsidRPr="00BE07B1">
              <w:rPr>
                <w:rFonts w:ascii="Times New Roman" w:hAnsi="Times New Roman" w:cs="Times New Roman"/>
              </w:rPr>
              <w:t xml:space="preserve">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(1/2 д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>вартира (1/2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Пузырькина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2C49E3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имущ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ству и зе</w:t>
            </w:r>
            <w:r w:rsidRPr="00BE07B1">
              <w:rPr>
                <w:rFonts w:ascii="Times New Roman" w:hAnsi="Times New Roman" w:cs="Times New Roman"/>
              </w:rPr>
              <w:t>м</w:t>
            </w:r>
            <w:r w:rsidRPr="00BE07B1">
              <w:rPr>
                <w:rFonts w:ascii="Times New Roman" w:hAnsi="Times New Roman" w:cs="Times New Roman"/>
              </w:rPr>
              <w:t>леустройс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272189,61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643AEB" w:rsidRPr="00BE07B1" w:rsidRDefault="00643AEB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B696E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(333,33)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(2/3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(666,67)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биль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«ВАЗ 21140»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Владим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3B69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по культ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у</w:t>
            </w: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ре, спорту и молоде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ж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3000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Грузовой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lastRenderedPageBreak/>
              <w:t>биль «Урал 4320»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Автопр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цеп ро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пуск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208395,11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90750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Костякова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502B31" w:rsidRPr="00BE07B1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7410E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ный секр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тарь Адм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нистрати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коми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 комната в 2-х комн. квартире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13,42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190791,28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 комната в 2-х комн. квартире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13,42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626926,45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 комната в 2-х комн. квартире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13,42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0CA" w:rsidRPr="00BE07B1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Артёмова </w:t>
            </w:r>
          </w:p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Анна </w:t>
            </w:r>
          </w:p>
          <w:p w:rsidR="00502B31" w:rsidRPr="00BE07B1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ответстве</w:t>
            </w:r>
            <w:r w:rsidRPr="00BE07B1">
              <w:rPr>
                <w:rFonts w:ascii="Times New Roman" w:hAnsi="Times New Roman" w:cs="Times New Roman"/>
              </w:rPr>
              <w:t>н</w:t>
            </w:r>
            <w:r w:rsidRPr="00BE07B1">
              <w:rPr>
                <w:rFonts w:ascii="Times New Roman" w:hAnsi="Times New Roman" w:cs="Times New Roman"/>
              </w:rPr>
              <w:t>ный секр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тарь Адм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нистрати</w:t>
            </w:r>
            <w:r w:rsidRPr="00BE07B1">
              <w:rPr>
                <w:rFonts w:ascii="Times New Roman" w:hAnsi="Times New Roman" w:cs="Times New Roman"/>
              </w:rPr>
              <w:t>в</w:t>
            </w:r>
            <w:r w:rsidRPr="00BE07B1">
              <w:rPr>
                <w:rFonts w:ascii="Times New Roman" w:hAnsi="Times New Roman" w:cs="Times New Roman"/>
              </w:rPr>
              <w:t>ной коми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59,9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155291,23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  <w:r w:rsidRPr="00BE07B1">
              <w:rPr>
                <w:rFonts w:ascii="Times New Roman" w:hAnsi="Times New Roman" w:cs="Times New Roman"/>
                <w:lang w:val="en-US"/>
              </w:rPr>
              <w:lastRenderedPageBreak/>
              <w:t>HONDA Civic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78000,37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D90256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Default="00D90256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Pr="00BE07B1" w:rsidRDefault="00D902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256" w:rsidRDefault="00D90256" w:rsidP="00BE07B1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</w:t>
      </w:r>
      <w:r>
        <w:t>п</w:t>
      </w:r>
      <w:r>
        <w:t>руга) за три последних года, предшествующих отчетному периоду.</w:t>
      </w:r>
    </w:p>
    <w:p w:rsidR="002B7C20" w:rsidRDefault="002B7C20"/>
    <w:sectPr w:rsidR="002B7C20" w:rsidSect="00BE07B1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554E"/>
    <w:rsid w:val="001B7221"/>
    <w:rsid w:val="002B7C20"/>
    <w:rsid w:val="002C49E3"/>
    <w:rsid w:val="003007D5"/>
    <w:rsid w:val="0039467D"/>
    <w:rsid w:val="003B696E"/>
    <w:rsid w:val="004C4F27"/>
    <w:rsid w:val="00502B31"/>
    <w:rsid w:val="00512011"/>
    <w:rsid w:val="00643AEB"/>
    <w:rsid w:val="007410E2"/>
    <w:rsid w:val="00792103"/>
    <w:rsid w:val="00886D24"/>
    <w:rsid w:val="00897C01"/>
    <w:rsid w:val="008D4727"/>
    <w:rsid w:val="008F363F"/>
    <w:rsid w:val="00924898"/>
    <w:rsid w:val="009572A7"/>
    <w:rsid w:val="009952E1"/>
    <w:rsid w:val="009C1D08"/>
    <w:rsid w:val="00A04AD5"/>
    <w:rsid w:val="00B05971"/>
    <w:rsid w:val="00B6554E"/>
    <w:rsid w:val="00B83F1E"/>
    <w:rsid w:val="00BE07B1"/>
    <w:rsid w:val="00CA281E"/>
    <w:rsid w:val="00CA7CF6"/>
    <w:rsid w:val="00D003BA"/>
    <w:rsid w:val="00D90256"/>
    <w:rsid w:val="00DC331F"/>
    <w:rsid w:val="00E17571"/>
    <w:rsid w:val="00E33CE0"/>
    <w:rsid w:val="00EC2F69"/>
    <w:rsid w:val="00F13283"/>
    <w:rsid w:val="00F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2015-05-05T13:43:00Z</dcterms:created>
  <dcterms:modified xsi:type="dcterms:W3CDTF">2015-05-12T09:18:00Z</dcterms:modified>
</cp:coreProperties>
</file>