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F1351E">
        <w:rPr>
          <w:b/>
          <w:bCs/>
          <w:sz w:val="20"/>
          <w:szCs w:val="20"/>
        </w:rPr>
        <w:t>04</w:t>
      </w:r>
      <w:r w:rsidRPr="004D7B50">
        <w:rPr>
          <w:b/>
          <w:bCs/>
          <w:sz w:val="20"/>
          <w:szCs w:val="20"/>
        </w:rPr>
        <w:t>.201</w:t>
      </w:r>
      <w:r w:rsidR="00F1351E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F1351E" w:rsidP="004D7B50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Янегское</w:t>
      </w:r>
      <w:proofErr w:type="spellEnd"/>
      <w:r>
        <w:rPr>
          <w:b/>
          <w:bCs/>
          <w:sz w:val="20"/>
          <w:szCs w:val="20"/>
        </w:rPr>
        <w:t xml:space="preserve"> сельское </w:t>
      </w:r>
      <w:r w:rsidR="004D7B50">
        <w:rPr>
          <w:b/>
          <w:bCs/>
          <w:sz w:val="20"/>
          <w:szCs w:val="20"/>
        </w:rPr>
        <w:t xml:space="preserve">поселение </w:t>
      </w:r>
      <w:proofErr w:type="spellStart"/>
      <w:r>
        <w:rPr>
          <w:b/>
          <w:bCs/>
          <w:sz w:val="20"/>
          <w:szCs w:val="20"/>
        </w:rPr>
        <w:t>Лодейнопольского</w:t>
      </w:r>
      <w:proofErr w:type="spellEnd"/>
      <w:r>
        <w:rPr>
          <w:b/>
          <w:bCs/>
          <w:sz w:val="20"/>
          <w:szCs w:val="20"/>
        </w:rPr>
        <w:t xml:space="preserve"> муниципального </w:t>
      </w:r>
      <w:r w:rsidR="004D7B50">
        <w:rPr>
          <w:b/>
          <w:bCs/>
          <w:sz w:val="20"/>
          <w:szCs w:val="20"/>
        </w:rPr>
        <w:t>района</w:t>
      </w:r>
      <w:r w:rsidR="007F7C84">
        <w:rPr>
          <w:b/>
          <w:bCs/>
          <w:sz w:val="20"/>
          <w:szCs w:val="20"/>
        </w:rPr>
        <w:t xml:space="preserve"> Ленинградской области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30"/>
        <w:gridCol w:w="1196"/>
        <w:gridCol w:w="827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B84713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7F7C84" w:rsidRDefault="007F7C84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01.04.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D7B50" w:rsidRPr="0071539E" w:rsidRDefault="004D7B50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7F7C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7F7C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B84713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F1351E" w:rsidRDefault="00F1351E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E">
              <w:rPr>
                <w:rFonts w:ascii="Times New Roman" w:hAnsi="Times New Roman" w:cs="Times New Roman"/>
              </w:rPr>
              <w:t>Снос аварийного (расселенного) жилья</w:t>
            </w:r>
          </w:p>
        </w:tc>
        <w:tc>
          <w:tcPr>
            <w:tcW w:w="1230" w:type="dxa"/>
            <w:shd w:val="clear" w:color="auto" w:fill="auto"/>
          </w:tcPr>
          <w:p w:rsidR="004D7B50" w:rsidRPr="00F1351E" w:rsidRDefault="00F1351E" w:rsidP="00F135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4D7B50" w:rsidRPr="00F1351E" w:rsidRDefault="00F1351E" w:rsidP="00F135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4D7B50" w:rsidRPr="00F1351E" w:rsidRDefault="000E1EE8" w:rsidP="00F135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1145</w:t>
            </w:r>
            <w:r w:rsidR="00F1351E" w:rsidRPr="00F1351E">
              <w:rPr>
                <w:rFonts w:ascii="Times New Roman" w:hAnsi="Times New Roman" w:cs="Times New Roman"/>
                <w:sz w:val="22"/>
                <w:szCs w:val="22"/>
              </w:rPr>
              <w:t>181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1351E" w:rsidRPr="00F1351E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999" w:type="dxa"/>
            <w:shd w:val="clear" w:color="auto" w:fill="auto"/>
          </w:tcPr>
          <w:p w:rsidR="004D7B50" w:rsidRPr="00F1351E" w:rsidRDefault="00F1351E" w:rsidP="000E1E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10870</w:t>
            </w:r>
            <w:r w:rsidR="000E1EE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874" w:type="dxa"/>
            <w:shd w:val="clear" w:color="auto" w:fill="auto"/>
          </w:tcPr>
          <w:p w:rsidR="004D7B50" w:rsidRPr="00F1351E" w:rsidRDefault="000E1EE8" w:rsidP="00F135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="00F1351E" w:rsidRPr="00F1351E">
              <w:rPr>
                <w:rFonts w:ascii="Times New Roman" w:hAnsi="Times New Roman" w:cs="Times New Roman"/>
                <w:sz w:val="22"/>
                <w:szCs w:val="22"/>
              </w:rPr>
              <w:t>347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1351E" w:rsidRPr="00F1351E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969" w:type="dxa"/>
          </w:tcPr>
          <w:p w:rsidR="004D7B50" w:rsidRPr="00F1351E" w:rsidRDefault="000E1EE8" w:rsidP="00F135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1351E" w:rsidRPr="00F1351E">
              <w:rPr>
                <w:rFonts w:ascii="Times New Roman" w:hAnsi="Times New Roman" w:cs="Times New Roman"/>
                <w:sz w:val="22"/>
                <w:szCs w:val="22"/>
              </w:rPr>
              <w:t>834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33" w:type="dxa"/>
            <w:shd w:val="clear" w:color="auto" w:fill="auto"/>
          </w:tcPr>
          <w:p w:rsidR="004D7B50" w:rsidRPr="00F1351E" w:rsidRDefault="00F1351E" w:rsidP="00F135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D7B50" w:rsidRPr="00F1351E" w:rsidRDefault="00F1351E" w:rsidP="00F135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7B50" w:rsidRPr="00F1351E" w:rsidRDefault="00F1351E" w:rsidP="00F135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4D7B50" w:rsidRPr="00F1351E" w:rsidRDefault="00F1351E" w:rsidP="00F135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4D7B50" w:rsidRPr="00F1351E" w:rsidRDefault="00F1351E" w:rsidP="00F135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4D7B50" w:rsidRPr="00F1351E" w:rsidRDefault="00F1351E" w:rsidP="00F135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4D7B50" w:rsidRPr="00F1351E" w:rsidRDefault="00F1351E" w:rsidP="00F135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4D7B50" w:rsidRPr="00F1351E" w:rsidRDefault="00F1351E" w:rsidP="00F135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F1351E" w:rsidRDefault="000E1EE8" w:rsidP="00F135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1087</w:t>
            </w:r>
            <w:r w:rsidR="00F1351E"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6E5E9F" w:rsidRPr="0071539E" w:rsidTr="00B84713">
        <w:tc>
          <w:tcPr>
            <w:tcW w:w="993" w:type="dxa"/>
            <w:shd w:val="clear" w:color="auto" w:fill="auto"/>
          </w:tcPr>
          <w:p w:rsidR="006E5E9F" w:rsidRPr="0071539E" w:rsidRDefault="006E5E9F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6E5E9F" w:rsidRPr="00F1351E" w:rsidRDefault="006E5E9F" w:rsidP="00731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6E5E9F" w:rsidRPr="00F1351E" w:rsidRDefault="006E5E9F" w:rsidP="00731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6E5E9F" w:rsidRPr="00F1351E" w:rsidRDefault="006E5E9F" w:rsidP="00731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1145</w:t>
            </w: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181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999" w:type="dxa"/>
            <w:shd w:val="clear" w:color="auto" w:fill="auto"/>
          </w:tcPr>
          <w:p w:rsidR="006E5E9F" w:rsidRPr="00F1351E" w:rsidRDefault="006E5E9F" w:rsidP="00731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10870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874" w:type="dxa"/>
            <w:shd w:val="clear" w:color="auto" w:fill="auto"/>
          </w:tcPr>
          <w:p w:rsidR="006E5E9F" w:rsidRPr="00F1351E" w:rsidRDefault="006E5E9F" w:rsidP="00731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347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969" w:type="dxa"/>
          </w:tcPr>
          <w:p w:rsidR="006E5E9F" w:rsidRPr="00F1351E" w:rsidRDefault="006E5E9F" w:rsidP="00731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834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33" w:type="dxa"/>
            <w:shd w:val="clear" w:color="auto" w:fill="auto"/>
          </w:tcPr>
          <w:p w:rsidR="006E5E9F" w:rsidRPr="00F1351E" w:rsidRDefault="006E5E9F" w:rsidP="00731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6E5E9F" w:rsidRPr="00F1351E" w:rsidRDefault="006E5E9F" w:rsidP="00731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6E5E9F" w:rsidRPr="00F1351E" w:rsidRDefault="006E5E9F" w:rsidP="00731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6E5E9F" w:rsidRPr="00F1351E" w:rsidRDefault="006E5E9F" w:rsidP="00731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6E5E9F" w:rsidRPr="00F1351E" w:rsidRDefault="006E5E9F" w:rsidP="00731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6E5E9F" w:rsidRPr="00F1351E" w:rsidRDefault="006E5E9F" w:rsidP="00731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6E5E9F" w:rsidRPr="00F1351E" w:rsidRDefault="006E5E9F" w:rsidP="00731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6E5E9F" w:rsidRPr="00F1351E" w:rsidRDefault="006E5E9F" w:rsidP="00731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6E5E9F" w:rsidRPr="00F1351E" w:rsidRDefault="006E5E9F" w:rsidP="00731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1087</w:t>
            </w:r>
            <w:r w:rsidRPr="00F1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CE72D3" w:rsidRPr="0071539E" w:rsidTr="00CE72D3">
        <w:trPr>
          <w:trHeight w:val="390"/>
        </w:trPr>
        <w:tc>
          <w:tcPr>
            <w:tcW w:w="2041" w:type="pct"/>
            <w:gridSpan w:val="2"/>
            <w:shd w:val="clear" w:color="auto" w:fill="auto"/>
            <w:noWrap/>
          </w:tcPr>
          <w:p w:rsidR="00CE72D3" w:rsidRPr="0071539E" w:rsidRDefault="00CE72D3" w:rsidP="00CE72D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____________        </w:t>
            </w:r>
            <w:r>
              <w:rPr>
                <w:sz w:val="16"/>
                <w:szCs w:val="16"/>
              </w:rPr>
              <w:t>_</w:t>
            </w:r>
            <w:r w:rsidRPr="00CE72D3">
              <w:rPr>
                <w:sz w:val="16"/>
                <w:szCs w:val="16"/>
                <w:u w:val="single"/>
              </w:rPr>
              <w:t>В.Е. Усатова</w:t>
            </w:r>
            <w:r>
              <w:rPr>
                <w:sz w:val="16"/>
                <w:szCs w:val="16"/>
              </w:rPr>
              <w:t>_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CE72D3" w:rsidRPr="0071539E" w:rsidRDefault="00CE72D3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CE72D3" w:rsidRPr="0071539E" w:rsidRDefault="00CE72D3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CE72D3" w:rsidRPr="0071539E" w:rsidRDefault="00CE72D3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CE72D3" w:rsidRPr="0071539E" w:rsidRDefault="00CE72D3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CE72D3" w:rsidRPr="0071539E" w:rsidRDefault="00CE72D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CE72D3" w:rsidP="00CE7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 администрации</w:t>
            </w:r>
            <w:r w:rsidR="004D7B50" w:rsidRPr="0071539E">
              <w:rPr>
                <w:sz w:val="16"/>
                <w:szCs w:val="16"/>
              </w:rPr>
              <w:t xml:space="preserve">   ___________   __</w:t>
            </w:r>
            <w:r w:rsidRPr="00CE72D3">
              <w:rPr>
                <w:sz w:val="16"/>
                <w:szCs w:val="16"/>
                <w:u w:val="single"/>
              </w:rPr>
              <w:t>Н.Н. Миронова</w:t>
            </w:r>
            <w:r w:rsidR="004D7B50" w:rsidRPr="0071539E">
              <w:rPr>
                <w:sz w:val="16"/>
                <w:szCs w:val="16"/>
              </w:rPr>
              <w:t>__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CE72D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</w:t>
            </w:r>
            <w:r w:rsidR="00CE72D3" w:rsidRPr="00231FEF">
              <w:rPr>
                <w:sz w:val="16"/>
                <w:szCs w:val="16"/>
                <w:u w:val="single"/>
              </w:rPr>
              <w:t>Л.В. Бурак</w:t>
            </w:r>
            <w:r w:rsidRPr="0071539E">
              <w:rPr>
                <w:sz w:val="16"/>
                <w:szCs w:val="16"/>
              </w:rPr>
              <w:t>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CE72D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Pr="00CE72D3">
              <w:rPr>
                <w:sz w:val="16"/>
                <w:szCs w:val="16"/>
                <w:u w:val="single"/>
              </w:rPr>
              <w:t>_</w:t>
            </w:r>
            <w:r w:rsidR="00CE72D3" w:rsidRPr="00CE72D3">
              <w:rPr>
                <w:sz w:val="16"/>
                <w:szCs w:val="16"/>
                <w:u w:val="single"/>
              </w:rPr>
              <w:t>Пынтя</w:t>
            </w:r>
            <w:proofErr w:type="spellEnd"/>
            <w:r w:rsidR="00CE72D3" w:rsidRPr="00CE72D3">
              <w:rPr>
                <w:sz w:val="16"/>
                <w:szCs w:val="16"/>
                <w:u w:val="single"/>
              </w:rPr>
              <w:t xml:space="preserve"> Ю.М.             </w:t>
            </w:r>
            <w:r w:rsidR="00CE72D3">
              <w:rPr>
                <w:sz w:val="16"/>
                <w:szCs w:val="16"/>
              </w:rPr>
              <w:t xml:space="preserve">   </w:t>
            </w:r>
            <w:r w:rsidR="00CE72D3" w:rsidRPr="00CE72D3">
              <w:rPr>
                <w:sz w:val="16"/>
                <w:szCs w:val="16"/>
                <w:u w:val="single"/>
              </w:rPr>
              <w:t>8 (81364) 64-174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231FEF" w:rsidP="00877FD6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877FD6">
        <w:rPr>
          <w:sz w:val="27"/>
          <w:szCs w:val="27"/>
        </w:rPr>
        <w:t>от 01.04.</w:t>
      </w:r>
      <w:r w:rsidR="007F7C84" w:rsidRPr="00231FEF">
        <w:rPr>
          <w:sz w:val="27"/>
          <w:szCs w:val="27"/>
        </w:rPr>
        <w:t>2017</w:t>
      </w:r>
      <w:r>
        <w:rPr>
          <w:sz w:val="27"/>
          <w:szCs w:val="27"/>
        </w:rPr>
        <w:t xml:space="preserve"> </w:t>
      </w:r>
      <w:r w:rsidR="004D7B50" w:rsidRPr="00231FEF">
        <w:rPr>
          <w:sz w:val="27"/>
          <w:szCs w:val="27"/>
        </w:rPr>
        <w:t xml:space="preserve">года № </w:t>
      </w:r>
      <w:r w:rsidR="007F7C84">
        <w:rPr>
          <w:sz w:val="27"/>
          <w:szCs w:val="27"/>
        </w:rPr>
        <w:t>42/114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CE72D3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proofErr w:type="spellStart"/>
      <w:r w:rsidR="00CE72D3">
        <w:rPr>
          <w:b/>
          <w:sz w:val="28"/>
          <w:szCs w:val="28"/>
        </w:rPr>
        <w:t>Янегского</w:t>
      </w:r>
      <w:proofErr w:type="spellEnd"/>
      <w:r w:rsidR="00CE72D3">
        <w:rPr>
          <w:b/>
          <w:sz w:val="28"/>
          <w:szCs w:val="28"/>
        </w:rPr>
        <w:t xml:space="preserve"> сельского </w:t>
      </w:r>
      <w:r w:rsidRPr="0071539E">
        <w:rPr>
          <w:b/>
          <w:sz w:val="28"/>
          <w:szCs w:val="28"/>
        </w:rPr>
        <w:t xml:space="preserve">поселения </w:t>
      </w:r>
    </w:p>
    <w:p w:rsidR="00184CBE" w:rsidRDefault="00CE72D3" w:rsidP="004D7B50">
      <w:pPr>
        <w:contextualSpacing/>
        <w:jc w:val="center"/>
        <w:rPr>
          <w:b/>
          <w:sz w:val="28"/>
          <w:szCs w:val="28"/>
        </w:rPr>
      </w:pPr>
      <w:proofErr w:type="spellStart"/>
      <w:r w:rsidRPr="00231FEF">
        <w:rPr>
          <w:b/>
          <w:sz w:val="28"/>
          <w:szCs w:val="28"/>
        </w:rPr>
        <w:t>Лодейнопольского</w:t>
      </w:r>
      <w:proofErr w:type="spellEnd"/>
      <w:r w:rsidRPr="00231FEF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184CB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</w:t>
      </w:r>
      <w:r w:rsidR="00184CBE">
        <w:rPr>
          <w:b/>
          <w:sz w:val="28"/>
          <w:szCs w:val="28"/>
        </w:rPr>
        <w:t xml:space="preserve">тивности </w:t>
      </w:r>
    </w:p>
    <w:p w:rsidR="004D7B50" w:rsidRPr="0071539E" w:rsidRDefault="00184CBE" w:rsidP="004D7B5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877FD6" w:rsidRDefault="004D7B50" w:rsidP="00877FD6">
            <w:pPr>
              <w:pStyle w:val="a3"/>
              <w:numPr>
                <w:ilvl w:val="0"/>
                <w:numId w:val="2"/>
              </w:numPr>
              <w:ind w:left="601" w:hanging="425"/>
              <w:jc w:val="both"/>
              <w:rPr>
                <w:b/>
              </w:rPr>
            </w:pPr>
            <w:r w:rsidRPr="00877FD6">
              <w:rPr>
                <w:b/>
              </w:rPr>
              <w:t>Реализация мероприятий муниципальной программы</w:t>
            </w:r>
            <w:r w:rsidR="00877FD6" w:rsidRPr="00877FD6">
              <w:rPr>
                <w:b/>
              </w:rPr>
              <w:t xml:space="preserve"> «Реализация проектов общественного совета </w:t>
            </w:r>
            <w:r w:rsidR="00877FD6" w:rsidRPr="00877FD6">
              <w:rPr>
                <w:b/>
                <w:color w:val="000000"/>
              </w:rPr>
              <w:t xml:space="preserve">в пос. Янега, административном центре </w:t>
            </w:r>
            <w:proofErr w:type="spellStart"/>
            <w:r w:rsidR="00877FD6" w:rsidRPr="00877FD6">
              <w:rPr>
                <w:b/>
                <w:color w:val="000000"/>
              </w:rPr>
              <w:t>Янегского</w:t>
            </w:r>
            <w:proofErr w:type="spellEnd"/>
            <w:r w:rsidR="00877FD6" w:rsidRPr="00877FD6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="00877FD6" w:rsidRPr="00877FD6">
              <w:rPr>
                <w:b/>
                <w:color w:val="000000"/>
              </w:rPr>
              <w:t>Лодейнопольского</w:t>
            </w:r>
            <w:proofErr w:type="spellEnd"/>
            <w:r w:rsidR="00877FD6" w:rsidRPr="00877FD6">
              <w:rPr>
                <w:b/>
                <w:color w:val="000000"/>
              </w:rPr>
              <w:t xml:space="preserve"> муниципального района Ленинградской области</w:t>
            </w:r>
            <w:r w:rsidR="00877FD6" w:rsidRPr="00877FD6">
              <w:rPr>
                <w:b/>
              </w:rPr>
              <w:t>»</w:t>
            </w:r>
          </w:p>
        </w:tc>
      </w:tr>
      <w:tr w:rsidR="006F3816" w:rsidRPr="0071539E" w:rsidTr="00BB2642">
        <w:tc>
          <w:tcPr>
            <w:tcW w:w="674" w:type="dxa"/>
          </w:tcPr>
          <w:p w:rsidR="006F3816" w:rsidRPr="0071539E" w:rsidRDefault="006F381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8223" w:type="dxa"/>
            <w:gridSpan w:val="4"/>
          </w:tcPr>
          <w:p w:rsidR="006F3816" w:rsidRDefault="006F3816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E4588">
              <w:rPr>
                <w:b/>
              </w:rPr>
              <w:t>Снос аварийного (расселенного) жилья</w:t>
            </w:r>
          </w:p>
          <w:p w:rsidR="006F3816" w:rsidRPr="0071539E" w:rsidRDefault="006F3816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F3816" w:rsidRPr="0071539E" w:rsidRDefault="006F3816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31FEF" w:rsidRPr="0071539E" w:rsidTr="00231FEF">
        <w:tc>
          <w:tcPr>
            <w:tcW w:w="674" w:type="dxa"/>
          </w:tcPr>
          <w:p w:rsidR="00231FEF" w:rsidRPr="0071539E" w:rsidRDefault="00231FE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231FEF" w:rsidRPr="00231FEF" w:rsidRDefault="00231FEF" w:rsidP="00231FE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31FEF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231FEF" w:rsidRDefault="00231FEF" w:rsidP="00231FEF">
            <w:pPr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Не позднее </w:t>
            </w:r>
          </w:p>
          <w:p w:rsidR="00231FEF" w:rsidRDefault="00231FEF" w:rsidP="00231FEF">
            <w:pPr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3 месяцев </w:t>
            </w:r>
          </w:p>
          <w:p w:rsidR="00231FEF" w:rsidRPr="00231FEF" w:rsidRDefault="00231FEF" w:rsidP="00231FEF">
            <w:pPr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со дня подписания Соглашения о предоставлении субсидий</w:t>
            </w:r>
          </w:p>
        </w:tc>
        <w:tc>
          <w:tcPr>
            <w:tcW w:w="1985" w:type="dxa"/>
          </w:tcPr>
          <w:p w:rsidR="00231FEF" w:rsidRPr="00231FEF" w:rsidRDefault="00231FEF" w:rsidP="00231FEF">
            <w:pPr>
              <w:contextualSpacing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31FEF">
              <w:rPr>
                <w:sz w:val="20"/>
                <w:szCs w:val="20"/>
              </w:rPr>
              <w:t>Янегского</w:t>
            </w:r>
            <w:proofErr w:type="spellEnd"/>
            <w:r w:rsidRPr="00231FEF">
              <w:rPr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1701" w:type="dxa"/>
          </w:tcPr>
          <w:p w:rsidR="00231FEF" w:rsidRPr="00231FEF" w:rsidRDefault="00231FEF" w:rsidP="00231FEF">
            <w:pPr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Заключение муниципального контракта</w:t>
            </w:r>
          </w:p>
          <w:p w:rsidR="00231FEF" w:rsidRPr="00231FEF" w:rsidRDefault="00231FEF" w:rsidP="00231FE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231FEF" w:rsidRDefault="00231FEF" w:rsidP="00731C1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Конкурсная документация </w:t>
            </w:r>
          </w:p>
          <w:p w:rsidR="00231FEF" w:rsidRPr="00231FEF" w:rsidRDefault="00231FEF" w:rsidP="00731C1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в стадии разработки</w:t>
            </w:r>
          </w:p>
        </w:tc>
      </w:tr>
      <w:tr w:rsidR="00231FEF" w:rsidRPr="0071539E" w:rsidTr="004D7B50">
        <w:tc>
          <w:tcPr>
            <w:tcW w:w="674" w:type="dxa"/>
          </w:tcPr>
          <w:p w:rsidR="00231FEF" w:rsidRPr="0071539E" w:rsidRDefault="00231FE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231FEF" w:rsidRPr="00231FEF" w:rsidRDefault="00231FEF" w:rsidP="00231FEF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>Проведение работ по разборке и вывозу аварийных домов</w:t>
            </w:r>
          </w:p>
        </w:tc>
        <w:tc>
          <w:tcPr>
            <w:tcW w:w="1559" w:type="dxa"/>
          </w:tcPr>
          <w:p w:rsidR="00231FEF" w:rsidRDefault="00231FEF" w:rsidP="00231FEF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 xml:space="preserve">квартал </w:t>
            </w:r>
          </w:p>
          <w:p w:rsidR="00231FEF" w:rsidRPr="00231FEF" w:rsidRDefault="00231FEF" w:rsidP="00231FEF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>2017 года</w:t>
            </w:r>
          </w:p>
        </w:tc>
        <w:tc>
          <w:tcPr>
            <w:tcW w:w="1985" w:type="dxa"/>
          </w:tcPr>
          <w:p w:rsidR="00231FEF" w:rsidRPr="00231FEF" w:rsidRDefault="00231FEF" w:rsidP="00231FEF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231FEF" w:rsidRPr="00231FEF" w:rsidRDefault="00231FEF" w:rsidP="00231FEF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>Освобождение территории для строительства спортивной площадки, улучшение условий жизни населения, профилактика пожарной безопасности</w:t>
            </w:r>
          </w:p>
        </w:tc>
        <w:tc>
          <w:tcPr>
            <w:tcW w:w="1735" w:type="dxa"/>
          </w:tcPr>
          <w:p w:rsidR="00231FEF" w:rsidRPr="0071539E" w:rsidRDefault="00231FEF" w:rsidP="00731C1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31FEF" w:rsidRPr="0071539E" w:rsidTr="00231FEF">
        <w:tc>
          <w:tcPr>
            <w:tcW w:w="674" w:type="dxa"/>
          </w:tcPr>
          <w:p w:rsidR="00231FEF" w:rsidRPr="0071539E" w:rsidRDefault="00231FE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1.3.</w:t>
            </w:r>
          </w:p>
        </w:tc>
        <w:tc>
          <w:tcPr>
            <w:tcW w:w="2978" w:type="dxa"/>
          </w:tcPr>
          <w:p w:rsidR="00231FEF" w:rsidRPr="00231FEF" w:rsidRDefault="00231FEF" w:rsidP="00231FE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31FEF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</w:tcPr>
          <w:p w:rsidR="00231FEF" w:rsidRPr="00231FEF" w:rsidRDefault="00231FEF" w:rsidP="00231FEF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231FEF" w:rsidRPr="00231FEF" w:rsidRDefault="00231FEF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31FEF">
              <w:rPr>
                <w:sz w:val="20"/>
                <w:szCs w:val="20"/>
              </w:rPr>
              <w:t>Янегского</w:t>
            </w:r>
            <w:proofErr w:type="spellEnd"/>
            <w:r w:rsidRPr="00231FEF">
              <w:rPr>
                <w:sz w:val="20"/>
                <w:szCs w:val="20"/>
              </w:rPr>
              <w:t xml:space="preserve"> </w:t>
            </w:r>
            <w:proofErr w:type="spellStart"/>
            <w:r w:rsidRPr="00231FEF">
              <w:rPr>
                <w:sz w:val="20"/>
                <w:szCs w:val="20"/>
              </w:rPr>
              <w:t>сельскогопоселения</w:t>
            </w:r>
            <w:proofErr w:type="spellEnd"/>
            <w:r w:rsidRPr="00231FEF">
              <w:rPr>
                <w:sz w:val="20"/>
                <w:szCs w:val="20"/>
              </w:rPr>
              <w:t xml:space="preserve"> </w:t>
            </w:r>
            <w:proofErr w:type="spellStart"/>
            <w:r w:rsidRPr="00231FEF">
              <w:rPr>
                <w:sz w:val="20"/>
                <w:szCs w:val="20"/>
              </w:rPr>
              <w:t>Лодейнопольского</w:t>
            </w:r>
            <w:proofErr w:type="spellEnd"/>
            <w:r w:rsidRPr="00231FE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231FEF" w:rsidRPr="00231FEF" w:rsidRDefault="00231FEF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31FEF">
              <w:rPr>
                <w:sz w:val="20"/>
                <w:szCs w:val="20"/>
              </w:rPr>
              <w:t>Акт-приемки</w:t>
            </w:r>
            <w:proofErr w:type="spellEnd"/>
            <w:proofErr w:type="gramEnd"/>
            <w:r w:rsidRPr="00231FEF">
              <w:rPr>
                <w:sz w:val="20"/>
                <w:szCs w:val="20"/>
              </w:rPr>
              <w:t xml:space="preserve"> передачи объекта заказчику подрядчиком</w:t>
            </w:r>
          </w:p>
        </w:tc>
        <w:tc>
          <w:tcPr>
            <w:tcW w:w="1735" w:type="dxa"/>
          </w:tcPr>
          <w:p w:rsidR="00231FEF" w:rsidRDefault="00231FEF" w:rsidP="006F3816">
            <w:r>
              <w:t xml:space="preserve">  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231FEF" w:rsidRPr="0071539E" w:rsidTr="007E17B4">
        <w:tc>
          <w:tcPr>
            <w:tcW w:w="674" w:type="dxa"/>
          </w:tcPr>
          <w:p w:rsidR="00231FEF" w:rsidRPr="0071539E" w:rsidRDefault="00231FE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231FEF" w:rsidRPr="00231FEF" w:rsidRDefault="00231FEF" w:rsidP="00231FEF">
            <w:pPr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vAlign w:val="center"/>
          </w:tcPr>
          <w:p w:rsidR="00231FEF" w:rsidRPr="00231FEF" w:rsidRDefault="00231FEF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31FEF" w:rsidRPr="00231FEF" w:rsidRDefault="00231FEF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31FEF">
              <w:rPr>
                <w:sz w:val="20"/>
                <w:szCs w:val="20"/>
              </w:rPr>
              <w:t>Янегского</w:t>
            </w:r>
            <w:proofErr w:type="spellEnd"/>
            <w:r w:rsidRPr="00231FEF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31FEF">
              <w:rPr>
                <w:sz w:val="20"/>
                <w:szCs w:val="20"/>
              </w:rPr>
              <w:t>Лодейнопольского</w:t>
            </w:r>
            <w:proofErr w:type="spellEnd"/>
            <w:r w:rsidRPr="00231FE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231FEF" w:rsidRPr="00231FEF" w:rsidRDefault="00231FEF" w:rsidP="00231FEF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  <w:p w:rsidR="00231FEF" w:rsidRPr="00231FEF" w:rsidRDefault="00231FEF" w:rsidP="00231FEF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  <w:p w:rsidR="00231FEF" w:rsidRPr="00231FEF" w:rsidRDefault="00231FEF" w:rsidP="00231FEF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  <w:p w:rsidR="00231FEF" w:rsidRPr="00231FEF" w:rsidRDefault="00231FEF" w:rsidP="00231FEF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  <w:p w:rsidR="00231FEF" w:rsidRPr="00231FEF" w:rsidRDefault="00231FEF" w:rsidP="00231FEF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231FEF" w:rsidRPr="0071539E" w:rsidRDefault="00231FEF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31FEF" w:rsidRPr="0071539E" w:rsidTr="007E17B4">
        <w:tc>
          <w:tcPr>
            <w:tcW w:w="674" w:type="dxa"/>
          </w:tcPr>
          <w:p w:rsidR="00231FEF" w:rsidRPr="0071539E" w:rsidRDefault="00231FE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231FEF" w:rsidRPr="00231FEF" w:rsidRDefault="00231FEF" w:rsidP="00231FEF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231FEF" w:rsidRPr="00231FEF" w:rsidRDefault="00231FEF" w:rsidP="00231FEF">
            <w:pPr>
              <w:ind w:firstLine="33"/>
              <w:contextualSpacing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985" w:type="dxa"/>
            <w:vAlign w:val="center"/>
          </w:tcPr>
          <w:p w:rsidR="00231FEF" w:rsidRPr="00231FEF" w:rsidRDefault="00231FEF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31FEF">
              <w:rPr>
                <w:sz w:val="20"/>
                <w:szCs w:val="20"/>
              </w:rPr>
              <w:t>Янегского</w:t>
            </w:r>
            <w:proofErr w:type="spellEnd"/>
            <w:r w:rsidRPr="00231FEF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31FEF">
              <w:rPr>
                <w:sz w:val="20"/>
                <w:szCs w:val="20"/>
              </w:rPr>
              <w:t>Лодейнопольского</w:t>
            </w:r>
            <w:proofErr w:type="spellEnd"/>
            <w:r w:rsidRPr="00231FEF">
              <w:rPr>
                <w:sz w:val="20"/>
                <w:szCs w:val="20"/>
              </w:rPr>
              <w:t xml:space="preserve"> муниципального </w:t>
            </w:r>
            <w:r w:rsidRPr="00231FEF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231FEF" w:rsidRPr="00231FEF" w:rsidRDefault="00231FEF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31FEF">
              <w:rPr>
                <w:sz w:val="20"/>
                <w:szCs w:val="20"/>
              </w:rPr>
              <w:lastRenderedPageBreak/>
              <w:t>Акт-приемки</w:t>
            </w:r>
            <w:proofErr w:type="spellEnd"/>
            <w:proofErr w:type="gramEnd"/>
            <w:r w:rsidRPr="00231FEF">
              <w:rPr>
                <w:sz w:val="20"/>
                <w:szCs w:val="20"/>
              </w:rPr>
              <w:t xml:space="preserve"> передачи объекта заказчику подрядчиком</w:t>
            </w:r>
          </w:p>
        </w:tc>
        <w:tc>
          <w:tcPr>
            <w:tcW w:w="1735" w:type="dxa"/>
          </w:tcPr>
          <w:p w:rsidR="00231FEF" w:rsidRPr="0071539E" w:rsidRDefault="00231FEF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31FEF" w:rsidRPr="0071539E" w:rsidTr="007E17B4">
        <w:tc>
          <w:tcPr>
            <w:tcW w:w="674" w:type="dxa"/>
          </w:tcPr>
          <w:p w:rsidR="00231FEF" w:rsidRPr="0071539E" w:rsidRDefault="00231FE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1.2.</w:t>
            </w:r>
          </w:p>
        </w:tc>
        <w:tc>
          <w:tcPr>
            <w:tcW w:w="2978" w:type="dxa"/>
          </w:tcPr>
          <w:p w:rsidR="00231FEF" w:rsidRPr="00231FEF" w:rsidRDefault="00231FEF" w:rsidP="00231FEF">
            <w:pPr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231FEF" w:rsidRPr="00231FEF" w:rsidRDefault="00231FEF" w:rsidP="00231FEF">
            <w:pPr>
              <w:contextualSpacing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Ежеквартально не позднее</w:t>
            </w:r>
            <w:r>
              <w:rPr>
                <w:sz w:val="20"/>
                <w:szCs w:val="20"/>
              </w:rPr>
              <w:t xml:space="preserve"> </w:t>
            </w:r>
            <w:r w:rsidRPr="00231FEF">
              <w:rPr>
                <w:sz w:val="20"/>
                <w:szCs w:val="20"/>
              </w:rPr>
              <w:t xml:space="preserve">3-го числа месяца, следующего за </w:t>
            </w:r>
            <w:proofErr w:type="gramStart"/>
            <w:r w:rsidRPr="00231FEF">
              <w:rPr>
                <w:sz w:val="20"/>
                <w:szCs w:val="20"/>
              </w:rPr>
              <w:t>отчетным</w:t>
            </w:r>
            <w:proofErr w:type="gramEnd"/>
          </w:p>
          <w:p w:rsidR="00231FEF" w:rsidRPr="00231FEF" w:rsidRDefault="00231FEF" w:rsidP="00231F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31FEF" w:rsidRPr="00231FEF" w:rsidRDefault="00231FEF" w:rsidP="00231FEF">
            <w:pPr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31FEF">
              <w:rPr>
                <w:sz w:val="20"/>
                <w:szCs w:val="20"/>
              </w:rPr>
              <w:t>Янегского</w:t>
            </w:r>
            <w:proofErr w:type="spellEnd"/>
            <w:r w:rsidRPr="00231FEF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31FEF">
              <w:rPr>
                <w:sz w:val="20"/>
                <w:szCs w:val="20"/>
              </w:rPr>
              <w:t>Лодейнопольского</w:t>
            </w:r>
            <w:proofErr w:type="spellEnd"/>
            <w:r w:rsidRPr="00231FE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231FEF" w:rsidRPr="00231FEF" w:rsidRDefault="00231FEF" w:rsidP="00231FEF">
            <w:pPr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735" w:type="dxa"/>
          </w:tcPr>
          <w:p w:rsidR="00231FEF" w:rsidRPr="00877FD6" w:rsidRDefault="00877FD6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77FD6">
              <w:rPr>
                <w:sz w:val="20"/>
                <w:szCs w:val="20"/>
              </w:rPr>
              <w:t>Подготовлен отчет по состоянию на 01.04.2017г.</w:t>
            </w:r>
          </w:p>
        </w:tc>
      </w:tr>
      <w:tr w:rsidR="00231FEF" w:rsidRPr="0071539E" w:rsidTr="004D7B50">
        <w:trPr>
          <w:trHeight w:val="1930"/>
        </w:trPr>
        <w:tc>
          <w:tcPr>
            <w:tcW w:w="674" w:type="dxa"/>
          </w:tcPr>
          <w:p w:rsidR="00231FEF" w:rsidRPr="0071539E" w:rsidRDefault="00231FE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231FEF" w:rsidRPr="00231FEF" w:rsidRDefault="00231FEF" w:rsidP="00231FEF">
            <w:pPr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231FEF" w:rsidRPr="00231FEF" w:rsidRDefault="00231FEF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5" w:type="dxa"/>
          </w:tcPr>
          <w:p w:rsidR="00231FEF" w:rsidRPr="00231FEF" w:rsidRDefault="00231FEF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31FEF">
              <w:rPr>
                <w:sz w:val="20"/>
                <w:szCs w:val="20"/>
              </w:rPr>
              <w:t>Янегского</w:t>
            </w:r>
            <w:proofErr w:type="spellEnd"/>
            <w:r w:rsidRPr="00231FEF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31FEF">
              <w:rPr>
                <w:sz w:val="20"/>
                <w:szCs w:val="20"/>
              </w:rPr>
              <w:t>Лодейнопольского</w:t>
            </w:r>
            <w:proofErr w:type="spellEnd"/>
            <w:r w:rsidRPr="00231FE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231FEF" w:rsidRPr="00231FEF" w:rsidRDefault="00231FEF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231FEF" w:rsidRPr="0071539E" w:rsidRDefault="00231FEF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545"/>
        <w:gridCol w:w="5025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__________/__________/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5BA"/>
    <w:multiLevelType w:val="hybridMultilevel"/>
    <w:tmpl w:val="6854BE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7B50"/>
    <w:rsid w:val="000C1278"/>
    <w:rsid w:val="000C674A"/>
    <w:rsid w:val="000E1EE8"/>
    <w:rsid w:val="00184CBE"/>
    <w:rsid w:val="00231FEF"/>
    <w:rsid w:val="003455A8"/>
    <w:rsid w:val="003E4588"/>
    <w:rsid w:val="00472117"/>
    <w:rsid w:val="004D7B50"/>
    <w:rsid w:val="00646CA5"/>
    <w:rsid w:val="00687773"/>
    <w:rsid w:val="006E0D8A"/>
    <w:rsid w:val="006E5E9F"/>
    <w:rsid w:val="006F3816"/>
    <w:rsid w:val="007073FB"/>
    <w:rsid w:val="007169D2"/>
    <w:rsid w:val="007F7C84"/>
    <w:rsid w:val="00877FD6"/>
    <w:rsid w:val="00A9799A"/>
    <w:rsid w:val="00B23BF5"/>
    <w:rsid w:val="00C17239"/>
    <w:rsid w:val="00C21A11"/>
    <w:rsid w:val="00CE72D3"/>
    <w:rsid w:val="00D9045F"/>
    <w:rsid w:val="00DB45A6"/>
    <w:rsid w:val="00F1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7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Ulya</cp:lastModifiedBy>
  <cp:revision>6</cp:revision>
  <cp:lastPrinted>2017-03-28T07:00:00Z</cp:lastPrinted>
  <dcterms:created xsi:type="dcterms:W3CDTF">2017-03-22T12:18:00Z</dcterms:created>
  <dcterms:modified xsi:type="dcterms:W3CDTF">2017-03-28T07:20:00Z</dcterms:modified>
</cp:coreProperties>
</file>