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5" w:rsidRPr="00DF47E7" w:rsidRDefault="00B06555" w:rsidP="00B06555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B06555" w:rsidRPr="00DF47E7" w:rsidRDefault="00B06555" w:rsidP="00B06555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B06555" w:rsidRPr="00DF47E7" w:rsidRDefault="00B06555" w:rsidP="00B06555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B06555" w:rsidRPr="00DF47E7" w:rsidRDefault="00B06555" w:rsidP="00B06555">
      <w:pPr>
        <w:jc w:val="center"/>
        <w:rPr>
          <w:b/>
          <w:sz w:val="28"/>
          <w:szCs w:val="28"/>
        </w:rPr>
      </w:pPr>
    </w:p>
    <w:p w:rsidR="00B06555" w:rsidRPr="00DF47E7" w:rsidRDefault="00B06555" w:rsidP="00B06555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B06555" w:rsidRPr="00DF47E7" w:rsidRDefault="00A73451" w:rsidP="00B06555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пятое </w:t>
      </w: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третьего созыва</w:t>
      </w:r>
      <w:r w:rsidRPr="00DE75FB">
        <w:rPr>
          <w:b/>
          <w:sz w:val="28"/>
          <w:szCs w:val="28"/>
        </w:rPr>
        <w:t>)</w:t>
      </w:r>
    </w:p>
    <w:p w:rsidR="00A73451" w:rsidRDefault="00A73451" w:rsidP="00B06555">
      <w:pPr>
        <w:jc w:val="center"/>
        <w:rPr>
          <w:b/>
          <w:sz w:val="28"/>
          <w:szCs w:val="28"/>
        </w:rPr>
      </w:pPr>
    </w:p>
    <w:p w:rsidR="00B06555" w:rsidRPr="00DF47E7" w:rsidRDefault="00B06555" w:rsidP="00B06555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</w:p>
    <w:p w:rsidR="00B06555" w:rsidRDefault="00A73451" w:rsidP="00B06555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="00B06555" w:rsidRPr="00DF47E7">
        <w:rPr>
          <w:sz w:val="28"/>
          <w:szCs w:val="28"/>
        </w:rPr>
        <w:t>т</w:t>
      </w:r>
      <w:r>
        <w:rPr>
          <w:sz w:val="28"/>
          <w:szCs w:val="28"/>
        </w:rPr>
        <w:t xml:space="preserve"> 28.03.</w:t>
      </w:r>
      <w:r w:rsidR="00B06555" w:rsidRPr="00DF47E7">
        <w:rPr>
          <w:sz w:val="28"/>
          <w:szCs w:val="28"/>
        </w:rPr>
        <w:t>201</w:t>
      </w:r>
      <w:r w:rsidR="00B06555">
        <w:rPr>
          <w:sz w:val="28"/>
          <w:szCs w:val="28"/>
        </w:rPr>
        <w:t>9</w:t>
      </w:r>
      <w:r w:rsidR="00B06555" w:rsidRPr="00DF47E7">
        <w:rPr>
          <w:sz w:val="28"/>
          <w:szCs w:val="28"/>
        </w:rPr>
        <w:t xml:space="preserve"> г.   № </w:t>
      </w:r>
      <w:r>
        <w:rPr>
          <w:sz w:val="28"/>
          <w:szCs w:val="28"/>
        </w:rPr>
        <w:t>195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>Об исполнении бюджета Янегского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 xml:space="preserve">сельского поселения Лодейнопольского  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 xml:space="preserve">муниципального района Ленинградской 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>области за 201</w:t>
      </w:r>
      <w:r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</w:t>
      </w:r>
    </w:p>
    <w:p w:rsidR="00B06555" w:rsidRPr="00DF47E7" w:rsidRDefault="00B06555" w:rsidP="00B06555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B06555" w:rsidRPr="00DF47E7" w:rsidRDefault="00B06555" w:rsidP="00B06555">
      <w:pPr>
        <w:ind w:right="5" w:firstLine="708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</w:t>
      </w:r>
      <w:r>
        <w:rPr>
          <w:sz w:val="28"/>
          <w:szCs w:val="28"/>
        </w:rPr>
        <w:t xml:space="preserve">татов Янегского сельского поселения </w:t>
      </w:r>
      <w:r w:rsidRPr="00DF47E7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DF47E7">
        <w:rPr>
          <w:b/>
          <w:sz w:val="28"/>
          <w:szCs w:val="28"/>
        </w:rPr>
        <w:t>решил</w:t>
      </w:r>
      <w:r w:rsidRPr="00DF47E7">
        <w:rPr>
          <w:sz w:val="28"/>
          <w:szCs w:val="28"/>
        </w:rPr>
        <w:t xml:space="preserve">:    </w:t>
      </w:r>
    </w:p>
    <w:p w:rsidR="00B06555" w:rsidRPr="00DF47E7" w:rsidRDefault="00B06555" w:rsidP="00B06555">
      <w:pPr>
        <w:ind w:right="5" w:firstLine="708"/>
        <w:jc w:val="both"/>
        <w:rPr>
          <w:sz w:val="28"/>
          <w:szCs w:val="28"/>
        </w:rPr>
      </w:pPr>
    </w:p>
    <w:p w:rsidR="00B06555" w:rsidRPr="00DF47E7" w:rsidRDefault="00B06555" w:rsidP="00B06555">
      <w:pPr>
        <w:ind w:firstLine="900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23274,0</w:t>
      </w:r>
      <w:r w:rsidRPr="00DF47E7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22582,1</w:t>
      </w:r>
      <w:r w:rsidRPr="00DF47E7">
        <w:rPr>
          <w:sz w:val="28"/>
          <w:szCs w:val="28"/>
        </w:rPr>
        <w:t xml:space="preserve">тыс. руб. с превышением </w:t>
      </w:r>
      <w:r>
        <w:rPr>
          <w:sz w:val="28"/>
          <w:szCs w:val="28"/>
        </w:rPr>
        <w:t xml:space="preserve">доходов </w:t>
      </w:r>
      <w:r w:rsidRPr="00DF47E7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</w:t>
      </w:r>
      <w:r w:rsidRPr="00DF47E7">
        <w:rPr>
          <w:sz w:val="28"/>
          <w:szCs w:val="28"/>
        </w:rPr>
        <w:t>ами (</w:t>
      </w:r>
      <w:r>
        <w:rPr>
          <w:sz w:val="28"/>
          <w:szCs w:val="28"/>
        </w:rPr>
        <w:t>профицит</w:t>
      </w:r>
      <w:r w:rsidRPr="00DF47E7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691,9</w:t>
      </w:r>
      <w:r w:rsidRPr="00DF47E7">
        <w:rPr>
          <w:sz w:val="28"/>
          <w:szCs w:val="28"/>
        </w:rPr>
        <w:t xml:space="preserve"> тыс. руб. с показателями:</w:t>
      </w:r>
    </w:p>
    <w:p w:rsidR="00B06555" w:rsidRPr="00DF47E7" w:rsidRDefault="00B06555" w:rsidP="00B06555">
      <w:pPr>
        <w:jc w:val="both"/>
        <w:rPr>
          <w:sz w:val="28"/>
          <w:szCs w:val="28"/>
        </w:rPr>
      </w:pPr>
    </w:p>
    <w:p w:rsidR="00B06555" w:rsidRPr="00DF47E7" w:rsidRDefault="00B06555" w:rsidP="00B06555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>201</w:t>
      </w:r>
      <w:r w:rsidR="00AD2E84"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год </w:t>
      </w:r>
      <w:r w:rsidRPr="00DF47E7">
        <w:rPr>
          <w:bCs/>
          <w:sz w:val="28"/>
          <w:szCs w:val="28"/>
        </w:rPr>
        <w:t xml:space="preserve">по кодам классификации доходов бюджетов, </w:t>
      </w:r>
      <w:r w:rsidRPr="00DF47E7">
        <w:rPr>
          <w:sz w:val="28"/>
          <w:szCs w:val="28"/>
        </w:rPr>
        <w:t>согласно приложению № 1;</w:t>
      </w:r>
    </w:p>
    <w:p w:rsidR="00B06555" w:rsidRPr="00DF47E7" w:rsidRDefault="00B06555" w:rsidP="00B06555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 w:rsidR="00AD2E84"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sz w:val="28"/>
          <w:szCs w:val="28"/>
        </w:rPr>
        <w:t>2</w:t>
      </w:r>
      <w:r w:rsidRPr="00DF47E7">
        <w:rPr>
          <w:sz w:val="28"/>
          <w:szCs w:val="28"/>
        </w:rPr>
        <w:t>;</w:t>
      </w:r>
    </w:p>
    <w:p w:rsidR="00B06555" w:rsidRPr="00DF47E7" w:rsidRDefault="00B06555" w:rsidP="00B06555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 w:rsidR="00AD2E84"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sz w:val="28"/>
          <w:szCs w:val="28"/>
        </w:rPr>
        <w:t>3</w:t>
      </w:r>
      <w:r w:rsidRPr="00DF47E7">
        <w:rPr>
          <w:sz w:val="28"/>
          <w:szCs w:val="28"/>
        </w:rPr>
        <w:t>;</w:t>
      </w:r>
    </w:p>
    <w:p w:rsidR="00B06555" w:rsidRPr="00DF47E7" w:rsidRDefault="00B06555" w:rsidP="00B06555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района Ленинградской области за 201</w:t>
      </w:r>
      <w:r w:rsidR="00AD2E84"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;</w:t>
      </w:r>
    </w:p>
    <w:p w:rsidR="00B06555" w:rsidRPr="00DF47E7" w:rsidRDefault="00B06555" w:rsidP="00B06555">
      <w:p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2. Утвердить отчет об использовании бюджетных ассигнований резервного фонда </w:t>
      </w:r>
      <w:r w:rsidR="00AD2E84">
        <w:rPr>
          <w:sz w:val="28"/>
          <w:szCs w:val="28"/>
        </w:rPr>
        <w:t xml:space="preserve">Администрации </w:t>
      </w:r>
      <w:r w:rsidRPr="00DF47E7"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="00AD2E84">
        <w:rPr>
          <w:sz w:val="28"/>
          <w:szCs w:val="28"/>
        </w:rPr>
        <w:t xml:space="preserve">в составе </w:t>
      </w:r>
      <w:r w:rsidR="00AD2E84">
        <w:rPr>
          <w:sz w:val="28"/>
          <w:szCs w:val="28"/>
        </w:rPr>
        <w:lastRenderedPageBreak/>
        <w:t xml:space="preserve">бюджета Янегского сельского поселения </w:t>
      </w:r>
      <w:r w:rsidRPr="00DF47E7">
        <w:rPr>
          <w:sz w:val="28"/>
          <w:szCs w:val="28"/>
        </w:rPr>
        <w:t>за 201</w:t>
      </w:r>
      <w:r w:rsidR="00AD2E84">
        <w:rPr>
          <w:sz w:val="28"/>
          <w:szCs w:val="28"/>
        </w:rPr>
        <w:t>8</w:t>
      </w:r>
      <w:r w:rsidRPr="00DF47E7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DF47E7">
        <w:rPr>
          <w:sz w:val="28"/>
          <w:szCs w:val="28"/>
        </w:rPr>
        <w:t>.</w:t>
      </w:r>
    </w:p>
    <w:p w:rsidR="00B06555" w:rsidRPr="00DF47E7" w:rsidRDefault="00B06555" w:rsidP="00B06555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3. Данное решение обнародовать в средствах массовой информации.</w:t>
      </w:r>
    </w:p>
    <w:p w:rsidR="00B06555" w:rsidRDefault="00B06555" w:rsidP="00B06555">
      <w:pPr>
        <w:jc w:val="center"/>
        <w:rPr>
          <w:sz w:val="28"/>
          <w:szCs w:val="28"/>
        </w:rPr>
      </w:pPr>
    </w:p>
    <w:p w:rsidR="00B06555" w:rsidRDefault="00B06555" w:rsidP="00B06555">
      <w:pPr>
        <w:jc w:val="center"/>
        <w:rPr>
          <w:sz w:val="28"/>
          <w:szCs w:val="28"/>
        </w:rPr>
      </w:pPr>
    </w:p>
    <w:p w:rsidR="00B06555" w:rsidRPr="00DF47E7" w:rsidRDefault="00B06555" w:rsidP="00B06555">
      <w:pPr>
        <w:jc w:val="center"/>
        <w:rPr>
          <w:sz w:val="22"/>
          <w:szCs w:val="22"/>
        </w:rPr>
      </w:pPr>
      <w:r w:rsidRPr="00DF47E7">
        <w:rPr>
          <w:sz w:val="28"/>
          <w:szCs w:val="28"/>
        </w:rPr>
        <w:t>Глава поселения                                                               Л.В. Чиж</w:t>
      </w:r>
    </w:p>
    <w:p w:rsidR="004F4F33" w:rsidRDefault="004F4F33"/>
    <w:p w:rsidR="00B06555" w:rsidRDefault="00B06555"/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24A81" w:rsidRDefault="00B24A81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p w:rsidR="00B06555" w:rsidRDefault="00B06555" w:rsidP="00B06555">
      <w:pPr>
        <w:jc w:val="right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4F4F33" w:rsidRPr="002918D7" w:rsidTr="004F4F33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Приложение№1</w:t>
            </w:r>
          </w:p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Янегского</w:t>
            </w:r>
            <w:proofErr w:type="spellEnd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F4F33" w:rsidRPr="002918D7" w:rsidRDefault="00A73451" w:rsidP="004F4F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4F4F33" w:rsidRPr="0029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4F33" w:rsidRPr="002918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4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F33"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 w:rsidR="004F4F33"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F33" w:rsidRPr="002918D7" w:rsidRDefault="004F4F33" w:rsidP="004F4F3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33" w:rsidRPr="002918D7" w:rsidRDefault="004F4F33" w:rsidP="004F4F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доходов бюджета </w:t>
            </w:r>
            <w:proofErr w:type="spellStart"/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4F4F33" w:rsidRPr="002918D7" w:rsidRDefault="004F4F33" w:rsidP="004F4F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F4F33" w:rsidRPr="002918D7" w:rsidRDefault="004F4F33" w:rsidP="004F4F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4F4F33" w:rsidRPr="002918D7" w:rsidRDefault="004F4F33" w:rsidP="004F4F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8D7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920" w:type="dxa"/>
        <w:tblInd w:w="93" w:type="dxa"/>
        <w:tblLook w:val="04A0"/>
      </w:tblPr>
      <w:tblGrid>
        <w:gridCol w:w="4600"/>
        <w:gridCol w:w="2180"/>
        <w:gridCol w:w="1660"/>
        <w:gridCol w:w="1480"/>
      </w:tblGrid>
      <w:tr w:rsidR="004F4F33" w:rsidRPr="00956EC9" w:rsidTr="004F4F33">
        <w:trPr>
          <w:trHeight w:val="225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на 01.01.2019</w:t>
            </w: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</w:p>
        </w:tc>
      </w:tr>
      <w:tr w:rsidR="004F4F33" w:rsidRPr="00956EC9" w:rsidTr="004F4F33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bookmarkStart w:id="0" w:name="RANGE!A9"/>
            <w:r w:rsidRPr="00956EC9">
              <w:rPr>
                <w:b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24 398,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23 274,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 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6 085,7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5 670,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182 10100000000000000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929,2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bookmarkStart w:id="1" w:name="RANGE!A13:C15"/>
            <w:r w:rsidRPr="00956EC9">
              <w:rPr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182 10102000010000110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929,2</w:t>
            </w:r>
          </w:p>
        </w:tc>
      </w:tr>
      <w:tr w:rsidR="004F4F33" w:rsidRPr="00956EC9" w:rsidTr="004F4F33">
        <w:trPr>
          <w:trHeight w:val="1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bookmarkStart w:id="2" w:name="RANGE!A14"/>
            <w:r w:rsidRPr="00956EC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182 10102010010000110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bookmarkStart w:id="3" w:name="RANGE!C14"/>
            <w:r w:rsidRPr="00956EC9">
              <w:rPr>
                <w:sz w:val="18"/>
                <w:szCs w:val="18"/>
              </w:rPr>
              <w:t>950,0</w:t>
            </w:r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909,0</w:t>
            </w:r>
          </w:p>
        </w:tc>
      </w:tr>
      <w:tr w:rsidR="004F4F33" w:rsidRPr="00956EC9" w:rsidTr="004F4F33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proofErr w:type="gramStart"/>
            <w:r w:rsidRPr="00956EC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182 10102010011000110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907,8</w:t>
            </w:r>
          </w:p>
        </w:tc>
      </w:tr>
      <w:tr w:rsidR="004F4F33" w:rsidRPr="00956EC9" w:rsidTr="004F4F3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182 10102010012100110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0,3</w:t>
            </w:r>
          </w:p>
        </w:tc>
      </w:tr>
      <w:tr w:rsidR="004F4F33" w:rsidRPr="00956EC9" w:rsidTr="004F4F33">
        <w:trPr>
          <w:trHeight w:val="162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182 10102010013000110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0,9</w:t>
            </w:r>
          </w:p>
        </w:tc>
      </w:tr>
      <w:tr w:rsidR="004F4F33" w:rsidRPr="00956EC9" w:rsidTr="004F4F33">
        <w:trPr>
          <w:trHeight w:val="169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182 10102020010000110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4F4F33" w:rsidRPr="00956EC9" w:rsidTr="004F4F33">
        <w:trPr>
          <w:trHeight w:val="226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proofErr w:type="gramStart"/>
            <w:r w:rsidRPr="00956EC9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1,8</w:t>
            </w:r>
          </w:p>
        </w:tc>
      </w:tr>
      <w:tr w:rsidR="004F4F33" w:rsidRPr="00956EC9" w:rsidTr="004F4F33">
        <w:trPr>
          <w:trHeight w:val="193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proofErr w:type="gramStart"/>
            <w:r w:rsidRPr="00956EC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182 10102020013000110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182 10102030010000110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17,9</w:t>
            </w:r>
          </w:p>
        </w:tc>
      </w:tr>
      <w:tr w:rsidR="004F4F33" w:rsidRPr="00956EC9" w:rsidTr="004F4F33">
        <w:trPr>
          <w:trHeight w:val="1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proofErr w:type="gramStart"/>
            <w:r w:rsidRPr="00956EC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15,6</w:t>
            </w:r>
          </w:p>
        </w:tc>
      </w:tr>
      <w:tr w:rsidR="004F4F33" w:rsidRPr="00956EC9" w:rsidTr="004F4F33">
        <w:trPr>
          <w:trHeight w:val="127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182 10102030013000110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0,2</w:t>
            </w:r>
          </w:p>
        </w:tc>
      </w:tr>
      <w:tr w:rsidR="004F4F33" w:rsidRPr="00956EC9" w:rsidTr="004F4F33">
        <w:trPr>
          <w:trHeight w:val="8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182 10102030014000110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2,1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100 10300000000000000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1 574,9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1 682,7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100 10302000010000110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1 574,9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1 682,7</w:t>
            </w:r>
          </w:p>
        </w:tc>
      </w:tr>
      <w:tr w:rsidR="004F4F33" w:rsidRPr="00956EC9" w:rsidTr="004F4F33">
        <w:trPr>
          <w:trHeight w:val="126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100 10302230010000110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582,7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749,8</w:t>
            </w:r>
          </w:p>
        </w:tc>
      </w:tr>
      <w:tr w:rsidR="004F4F33" w:rsidRPr="00956EC9" w:rsidTr="004F4F33">
        <w:trPr>
          <w:trHeight w:val="14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6EC9">
              <w:rPr>
                <w:sz w:val="18"/>
                <w:szCs w:val="18"/>
              </w:rPr>
              <w:t>инжекторных</w:t>
            </w:r>
            <w:proofErr w:type="spellEnd"/>
            <w:r w:rsidRPr="00956EC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100 10302240010000110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7,2</w:t>
            </w:r>
          </w:p>
        </w:tc>
      </w:tr>
      <w:tr w:rsidR="004F4F33" w:rsidRPr="00956EC9" w:rsidTr="004F4F33">
        <w:trPr>
          <w:trHeight w:val="124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100 10302250010000110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984,3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1 093,7</w:t>
            </w:r>
          </w:p>
        </w:tc>
      </w:tr>
      <w:tr w:rsidR="004F4F33" w:rsidRPr="00956EC9" w:rsidTr="004F4F33">
        <w:trPr>
          <w:trHeight w:val="1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100 10302260010000110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-168,0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182 10500000000000000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0,5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182 10503000010000110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182 10503010010000110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182 10503010013000110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0,5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182 10600000000000000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1 780,0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1 760,9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182 10601000000000110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74,2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182 10601030100000110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74,2</w:t>
            </w:r>
          </w:p>
        </w:tc>
      </w:tr>
      <w:tr w:rsidR="004F4F33" w:rsidRPr="00956EC9" w:rsidTr="004F4F33">
        <w:trPr>
          <w:trHeight w:val="112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proofErr w:type="gramStart"/>
            <w:r w:rsidRPr="00956EC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73,9</w:t>
            </w:r>
          </w:p>
        </w:tc>
      </w:tr>
      <w:tr w:rsidR="004F4F33" w:rsidRPr="00956EC9" w:rsidTr="004F4F3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182 10601030102100110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0,3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182 10606000000000110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1 680,0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1 686,7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182 10606030000000110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806,9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182 10606033100000110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806,9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182 10606040000000110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879,8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182 10606043100000110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879,8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001 10800000000000000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4,1</w:t>
            </w:r>
          </w:p>
        </w:tc>
      </w:tr>
      <w:tr w:rsidR="004F4F33" w:rsidRPr="00956EC9" w:rsidTr="004F4F33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001 10804000010000110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4,1</w:t>
            </w:r>
          </w:p>
        </w:tc>
      </w:tr>
      <w:tr w:rsidR="004F4F33" w:rsidRPr="00956EC9" w:rsidTr="004F4F33">
        <w:trPr>
          <w:trHeight w:val="9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001 10804020010000110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4,1</w:t>
            </w:r>
          </w:p>
        </w:tc>
      </w:tr>
      <w:tr w:rsidR="004F4F33" w:rsidRPr="00956EC9" w:rsidTr="004F4F33">
        <w:trPr>
          <w:trHeight w:val="10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001 10804020011000110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4,1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001 11100000000000000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1 074,0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923,0</w:t>
            </w:r>
          </w:p>
        </w:tc>
      </w:tr>
      <w:tr w:rsidR="004F4F33" w:rsidRPr="00956EC9" w:rsidTr="004F4F33">
        <w:trPr>
          <w:trHeight w:val="126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001 11105000000000120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706,1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001 11105070000000120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706,1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001 11105075100000120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706,1</w:t>
            </w:r>
          </w:p>
        </w:tc>
      </w:tr>
      <w:tr w:rsidR="004F4F33" w:rsidRPr="00956EC9" w:rsidTr="004F4F33">
        <w:trPr>
          <w:trHeight w:val="117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001 11109000000000120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216,9</w:t>
            </w:r>
          </w:p>
        </w:tc>
      </w:tr>
      <w:tr w:rsidR="004F4F33" w:rsidRPr="00956EC9" w:rsidTr="004F4F33">
        <w:trPr>
          <w:trHeight w:val="12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001 11109040000000120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216,9</w:t>
            </w:r>
          </w:p>
        </w:tc>
      </w:tr>
      <w:tr w:rsidR="004F4F33" w:rsidRPr="00956EC9" w:rsidTr="004F4F33">
        <w:trPr>
          <w:trHeight w:val="12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001 11109045100000120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216,9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001 11300000000000000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329,4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252,6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001 11301000000000130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001 11301990000000130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001 11301995100000130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125,0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001 11302000000000130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204,4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127,6</w:t>
            </w:r>
          </w:p>
        </w:tc>
      </w:tr>
      <w:tr w:rsidR="004F4F33" w:rsidRPr="00956EC9" w:rsidTr="004F4F33">
        <w:trPr>
          <w:trHeight w:val="49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001 11302060000000130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77,0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001 11302065100000130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77,0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001 11302990000000130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50,6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001 11302995100000130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50,6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001 11700000000000000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348,9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117,0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001 11701000000000180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-40,0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001 11701050100000180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-40,0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001 11705000000000180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348,9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157,0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001 11705050100000180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348,9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157,0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001 20000000000000000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18 312,4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17 604,0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001 20200000000000000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18 312,4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17 774,7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001 20210000000000151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001 20215001000000151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001 20215001100000151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7 397,5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001 20220000000000151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7 601,9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7 598,3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956EC9">
              <w:rPr>
                <w:sz w:val="18"/>
                <w:szCs w:val="18"/>
              </w:rPr>
              <w:t>софинансирование</w:t>
            </w:r>
            <w:proofErr w:type="spellEnd"/>
            <w:r w:rsidRPr="00956EC9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001 20220077000000151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1 453,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1 453,</w:t>
            </w:r>
            <w:r>
              <w:rPr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56EC9">
              <w:rPr>
                <w:sz w:val="18"/>
                <w:szCs w:val="18"/>
              </w:rPr>
              <w:t>софинансирование</w:t>
            </w:r>
            <w:proofErr w:type="spellEnd"/>
            <w:r w:rsidRPr="00956EC9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001 20220077100000151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1 453,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1 453,</w:t>
            </w:r>
            <w:r>
              <w:rPr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123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001 20220216000000151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751,1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747,5</w:t>
            </w:r>
          </w:p>
        </w:tc>
      </w:tr>
      <w:tr w:rsidR="004F4F33" w:rsidRPr="00956EC9" w:rsidTr="004F4F33">
        <w:trPr>
          <w:trHeight w:val="139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001 20220216100000151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751,1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747,5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001 20229999000000151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5 397,8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5 397,8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001 20229999100000151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5 397,8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5 397,8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001 20230000000000151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631,0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631,0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001 20230024000000151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493,9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001 20230024100000151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493,9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001 20235118000000151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137,1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137,1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001 20235118100000151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137,1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137,1</w:t>
            </w:r>
          </w:p>
        </w:tc>
      </w:tr>
      <w:tr w:rsidR="004F4F33" w:rsidRPr="00956EC9" w:rsidTr="004F4F3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001 20240000000000151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2 682,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2 147,9</w:t>
            </w:r>
          </w:p>
        </w:tc>
      </w:tr>
      <w:tr w:rsidR="004F4F33" w:rsidRPr="00956EC9" w:rsidTr="004F4F3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001 20245160000000151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725,</w:t>
            </w:r>
            <w:r>
              <w:rPr>
                <w:sz w:val="18"/>
                <w:szCs w:val="18"/>
              </w:rPr>
              <w:t>9</w:t>
            </w:r>
          </w:p>
        </w:tc>
      </w:tr>
      <w:tr w:rsidR="004F4F33" w:rsidRPr="00956EC9" w:rsidTr="004F4F3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001 20245160100000151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725,</w:t>
            </w:r>
            <w:r>
              <w:rPr>
                <w:sz w:val="18"/>
                <w:szCs w:val="18"/>
              </w:rPr>
              <w:t>9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001 20249999000000151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1 422,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1 422,</w:t>
            </w:r>
            <w:r>
              <w:rPr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001 20249999100000151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1 422,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1 422,</w:t>
            </w:r>
            <w:r>
              <w:rPr>
                <w:sz w:val="18"/>
                <w:szCs w:val="18"/>
              </w:rPr>
              <w:t>0</w:t>
            </w:r>
          </w:p>
        </w:tc>
      </w:tr>
      <w:tr w:rsidR="004F4F33" w:rsidRPr="00956EC9" w:rsidTr="004F4F33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001 21800000000000000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3,8</w:t>
            </w:r>
          </w:p>
        </w:tc>
      </w:tr>
      <w:tr w:rsidR="004F4F33" w:rsidRPr="00956EC9" w:rsidTr="004F4F33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001 21800000000000151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3,8</w:t>
            </w:r>
          </w:p>
        </w:tc>
      </w:tr>
      <w:tr w:rsidR="004F4F33" w:rsidRPr="00956EC9" w:rsidTr="004F4F33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001 21800000100000151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3,8</w:t>
            </w:r>
          </w:p>
        </w:tc>
      </w:tr>
      <w:tr w:rsidR="004F4F33" w:rsidRPr="00956EC9" w:rsidTr="004F4F3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001 21860010100000151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3,8</w:t>
            </w:r>
          </w:p>
        </w:tc>
      </w:tr>
      <w:tr w:rsidR="004F4F33" w:rsidRPr="00956EC9" w:rsidTr="004F4F3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001 21900000000000000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b/>
                <w:sz w:val="18"/>
                <w:szCs w:val="18"/>
              </w:rPr>
            </w:pPr>
            <w:r w:rsidRPr="00956EC9">
              <w:rPr>
                <w:b/>
                <w:sz w:val="18"/>
                <w:szCs w:val="18"/>
              </w:rPr>
              <w:t>-174,5</w:t>
            </w:r>
          </w:p>
        </w:tc>
      </w:tr>
      <w:tr w:rsidR="004F4F33" w:rsidRPr="00956EC9" w:rsidTr="004F4F3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001 21900000100000151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-174,5</w:t>
            </w:r>
          </w:p>
        </w:tc>
      </w:tr>
      <w:tr w:rsidR="004F4F33" w:rsidRPr="00956EC9" w:rsidTr="004F4F33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F33" w:rsidRPr="00956EC9" w:rsidRDefault="004F4F33" w:rsidP="004F4F33">
            <w:pPr>
              <w:rPr>
                <w:sz w:val="18"/>
                <w:szCs w:val="18"/>
              </w:rPr>
            </w:pPr>
            <w:bookmarkStart w:id="4" w:name="RANGE!A101"/>
            <w:r w:rsidRPr="00956EC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center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001 21960010100000151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33" w:rsidRPr="00956EC9" w:rsidRDefault="004F4F33" w:rsidP="004F4F33">
            <w:pPr>
              <w:jc w:val="right"/>
              <w:rPr>
                <w:sz w:val="18"/>
                <w:szCs w:val="18"/>
              </w:rPr>
            </w:pPr>
            <w:r w:rsidRPr="00956EC9">
              <w:rPr>
                <w:sz w:val="18"/>
                <w:szCs w:val="18"/>
              </w:rPr>
              <w:t>-174,5</w:t>
            </w:r>
          </w:p>
        </w:tc>
      </w:tr>
    </w:tbl>
    <w:p w:rsidR="004F4F33" w:rsidRDefault="004F4F33" w:rsidP="004F4F33"/>
    <w:p w:rsidR="004F4F33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4F33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4F33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4F33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4F33" w:rsidRPr="002918D7" w:rsidRDefault="00A73451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</w:t>
      </w:r>
      <w:r w:rsidR="004F4F33" w:rsidRPr="002918D7">
        <w:rPr>
          <w:rFonts w:ascii="Times New Roman" w:hAnsi="Times New Roman"/>
          <w:sz w:val="24"/>
          <w:szCs w:val="24"/>
        </w:rPr>
        <w:t>.201</w:t>
      </w:r>
      <w:r w:rsidR="004F4F33">
        <w:rPr>
          <w:rFonts w:ascii="Times New Roman" w:hAnsi="Times New Roman"/>
          <w:sz w:val="24"/>
          <w:szCs w:val="24"/>
        </w:rPr>
        <w:t>9</w:t>
      </w:r>
      <w:r w:rsidR="004F4F33"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195</w:t>
      </w:r>
      <w:r w:rsidR="004F4F33" w:rsidRPr="002918D7">
        <w:rPr>
          <w:rFonts w:ascii="Times New Roman" w:hAnsi="Times New Roman"/>
          <w:sz w:val="24"/>
          <w:szCs w:val="24"/>
        </w:rPr>
        <w:t xml:space="preserve"> </w:t>
      </w:r>
    </w:p>
    <w:p w:rsidR="004F4F33" w:rsidRPr="002918D7" w:rsidRDefault="004F4F33" w:rsidP="004F4F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F4F33" w:rsidRPr="00EF0DEF" w:rsidRDefault="004F4F33" w:rsidP="004F4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по расходам бюджета </w:t>
      </w:r>
      <w:proofErr w:type="spellStart"/>
      <w:r>
        <w:rPr>
          <w:b/>
          <w:bCs/>
          <w:sz w:val="24"/>
          <w:szCs w:val="24"/>
        </w:rPr>
        <w:t>Янегского</w:t>
      </w:r>
      <w:proofErr w:type="spellEnd"/>
      <w:r>
        <w:rPr>
          <w:b/>
          <w:bCs/>
          <w:sz w:val="24"/>
          <w:szCs w:val="24"/>
        </w:rPr>
        <w:t xml:space="preserve">  сельского поселения  </w:t>
      </w:r>
      <w:proofErr w:type="spellStart"/>
      <w:r>
        <w:rPr>
          <w:b/>
          <w:bCs/>
          <w:sz w:val="24"/>
          <w:szCs w:val="24"/>
        </w:rPr>
        <w:t>Лодейнопольского</w:t>
      </w:r>
      <w:proofErr w:type="spellEnd"/>
      <w:r>
        <w:rPr>
          <w:b/>
          <w:bCs/>
          <w:sz w:val="24"/>
          <w:szCs w:val="24"/>
        </w:rPr>
        <w:t xml:space="preserve"> муниципального  района по разделам и подразделам классификации расходов бюджета за 2018 год</w:t>
      </w:r>
    </w:p>
    <w:p w:rsidR="004F4F33" w:rsidRPr="00DD45AD" w:rsidRDefault="004F4F33" w:rsidP="004F4F33">
      <w:pPr>
        <w:ind w:left="8496" w:firstLine="384"/>
        <w:rPr>
          <w:sz w:val="24"/>
          <w:szCs w:val="24"/>
        </w:rPr>
      </w:pPr>
      <w:r w:rsidRPr="00DD45AD">
        <w:rPr>
          <w:sz w:val="24"/>
          <w:szCs w:val="24"/>
        </w:rPr>
        <w:t xml:space="preserve">                 </w:t>
      </w:r>
    </w:p>
    <w:tbl>
      <w:tblPr>
        <w:tblW w:w="9312" w:type="dxa"/>
        <w:tblInd w:w="88" w:type="dxa"/>
        <w:tblLayout w:type="fixed"/>
        <w:tblLook w:val="0000"/>
      </w:tblPr>
      <w:tblGrid>
        <w:gridCol w:w="756"/>
        <w:gridCol w:w="1609"/>
        <w:gridCol w:w="827"/>
        <w:gridCol w:w="827"/>
        <w:gridCol w:w="827"/>
        <w:gridCol w:w="304"/>
        <w:gridCol w:w="900"/>
        <w:gridCol w:w="889"/>
        <w:gridCol w:w="11"/>
        <w:gridCol w:w="1175"/>
        <w:gridCol w:w="1174"/>
        <w:gridCol w:w="13"/>
      </w:tblGrid>
      <w:tr w:rsidR="004F4F33" w:rsidRPr="00DD45AD" w:rsidTr="004F4F33">
        <w:trPr>
          <w:gridAfter w:val="2"/>
          <w:wAfter w:w="1187" w:type="dxa"/>
          <w:trHeight w:val="26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тыс</w:t>
            </w:r>
            <w:proofErr w:type="gramStart"/>
            <w:r w:rsidRPr="00DD45AD">
              <w:rPr>
                <w:sz w:val="24"/>
                <w:szCs w:val="24"/>
              </w:rPr>
              <w:t>.р</w:t>
            </w:r>
            <w:proofErr w:type="gramEnd"/>
            <w:r w:rsidRPr="00DD45AD">
              <w:rPr>
                <w:sz w:val="24"/>
                <w:szCs w:val="24"/>
              </w:rPr>
              <w:t>уб.</w:t>
            </w:r>
          </w:p>
        </w:tc>
      </w:tr>
      <w:tr w:rsidR="004F4F33" w:rsidRPr="00DD45AD" w:rsidTr="004F4F33">
        <w:trPr>
          <w:gridAfter w:val="1"/>
          <w:wAfter w:w="13" w:type="dxa"/>
          <w:trHeight w:val="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</w:tr>
      <w:tr w:rsidR="004F4F33" w:rsidRPr="00DD45AD" w:rsidTr="004F4F33">
        <w:trPr>
          <w:gridAfter w:val="1"/>
          <w:wAfter w:w="13" w:type="dxa"/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rPr>
                <w:b/>
                <w:sz w:val="24"/>
                <w:szCs w:val="24"/>
              </w:rPr>
            </w:pPr>
            <w:proofErr w:type="spellStart"/>
            <w:r w:rsidRPr="00DD45AD">
              <w:rPr>
                <w:b/>
                <w:sz w:val="24"/>
                <w:szCs w:val="24"/>
              </w:rPr>
              <w:t>п\</w:t>
            </w:r>
            <w:proofErr w:type="gramStart"/>
            <w:r w:rsidRPr="00DD45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01.01.2019 г.</w:t>
            </w:r>
          </w:p>
        </w:tc>
      </w:tr>
      <w:tr w:rsidR="004F4F33" w:rsidRPr="00DD45AD" w:rsidTr="004F4F33">
        <w:trPr>
          <w:gridAfter w:val="1"/>
          <w:wAfter w:w="13" w:type="dxa"/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раздела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Подраздела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</w:tr>
      <w:tr w:rsidR="004F4F33" w:rsidRPr="00DD45AD" w:rsidTr="004F4F33">
        <w:trPr>
          <w:gridAfter w:val="1"/>
          <w:wAfter w:w="13" w:type="dxa"/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</w:tr>
      <w:tr w:rsidR="004F4F33" w:rsidRPr="00DD45AD" w:rsidTr="004F4F33">
        <w:trPr>
          <w:gridAfter w:val="1"/>
          <w:wAfter w:w="13" w:type="dxa"/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</w:tr>
      <w:tr w:rsidR="004F4F33" w:rsidRPr="00DD45AD" w:rsidTr="004F4F33">
        <w:trPr>
          <w:gridAfter w:val="1"/>
          <w:wAfter w:w="13" w:type="dxa"/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sz w:val="24"/>
                <w:szCs w:val="24"/>
              </w:rPr>
            </w:pPr>
            <w:r w:rsidRPr="00DD45AD">
              <w:rPr>
                <w:b/>
                <w:sz w:val="24"/>
                <w:szCs w:val="24"/>
              </w:rPr>
              <w:t> 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5893,8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5469,1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  <w:p w:rsidR="004F4F33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  <w:p w:rsidR="004F4F33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F33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4685,1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378,6</w:t>
            </w:r>
          </w:p>
        </w:tc>
      </w:tr>
      <w:tr w:rsidR="004F4F33" w:rsidRPr="00DD45AD" w:rsidTr="004F4F33">
        <w:trPr>
          <w:trHeight w:val="2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7117C7" w:rsidRDefault="004F4F33" w:rsidP="004F4F33">
            <w:pPr>
              <w:rPr>
                <w:sz w:val="24"/>
                <w:szCs w:val="24"/>
              </w:rPr>
            </w:pPr>
            <w:r w:rsidRPr="007117C7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5AD">
              <w:rPr>
                <w:sz w:val="24"/>
                <w:szCs w:val="24"/>
              </w:rPr>
              <w:t>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4F33" w:rsidRPr="00DD45AD" w:rsidTr="004F4F33">
        <w:trPr>
          <w:trHeight w:val="2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</w:t>
            </w:r>
          </w:p>
        </w:tc>
      </w:tr>
      <w:tr w:rsidR="004F4F33" w:rsidRPr="00DD45AD" w:rsidTr="004F4F33">
        <w:trPr>
          <w:trHeight w:val="2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sz w:val="24"/>
                <w:szCs w:val="24"/>
                <w:lang w:val="en-US"/>
              </w:rPr>
            </w:pPr>
            <w:r w:rsidRPr="00DD45AD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45AD">
              <w:rPr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137,1</w:t>
            </w:r>
          </w:p>
        </w:tc>
      </w:tr>
      <w:tr w:rsidR="004F4F33" w:rsidRPr="00DD45AD" w:rsidTr="004F4F33">
        <w:trPr>
          <w:trHeight w:val="2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  <w:lang w:val="en-US"/>
              </w:rPr>
            </w:pPr>
          </w:p>
          <w:p w:rsidR="004F4F33" w:rsidRPr="00DD45AD" w:rsidRDefault="004F4F33" w:rsidP="004F4F33">
            <w:pPr>
              <w:ind w:left="-8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  <w:lang w:val="en-US"/>
              </w:rPr>
            </w:pPr>
            <w:r w:rsidRPr="00DD45AD">
              <w:rPr>
                <w:sz w:val="24"/>
                <w:szCs w:val="24"/>
                <w:lang w:val="en-US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</w:t>
            </w:r>
          </w:p>
        </w:tc>
      </w:tr>
      <w:tr w:rsidR="00B24A81" w:rsidRPr="00DD45AD" w:rsidTr="00B24A81">
        <w:trPr>
          <w:trHeight w:val="9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81" w:rsidRPr="00DD45AD" w:rsidRDefault="00B24A81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3.</w:t>
            </w:r>
          </w:p>
          <w:p w:rsidR="00B24A81" w:rsidRPr="00DD45AD" w:rsidRDefault="00B24A81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24A81" w:rsidRPr="00DD45AD" w:rsidRDefault="00B24A81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  <w:p w:rsidR="00B24A81" w:rsidRPr="00DD45AD" w:rsidRDefault="00B24A81" w:rsidP="00B24A81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DD45AD" w:rsidRDefault="00B24A81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DD45AD" w:rsidRDefault="00B24A81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DD45AD" w:rsidRDefault="00B24A81" w:rsidP="004F4F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4A81" w:rsidRPr="00DD45AD" w:rsidRDefault="00B24A81" w:rsidP="004F4F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4F4F33" w:rsidRPr="00DD45AD" w:rsidTr="00B24A81">
        <w:trPr>
          <w:trHeight w:val="5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DD45AD">
              <w:rPr>
                <w:sz w:val="24"/>
                <w:szCs w:val="24"/>
              </w:rPr>
              <w:t>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4F4F33" w:rsidRPr="00DD45AD" w:rsidTr="004F4F33">
        <w:trPr>
          <w:trHeight w:val="2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3816,5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3394,2</w:t>
            </w:r>
          </w:p>
        </w:tc>
      </w:tr>
      <w:tr w:rsidR="004F4F33" w:rsidRPr="00DD45AD" w:rsidTr="004F4F33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3766,5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3344,2</w:t>
            </w:r>
          </w:p>
        </w:tc>
      </w:tr>
      <w:tr w:rsidR="004F4F33" w:rsidRPr="00DD45AD" w:rsidTr="004F4F33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D45A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4F4F33" w:rsidRPr="00DD45AD" w:rsidTr="004F4F33">
        <w:trPr>
          <w:trHeight w:val="2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6264,3</w:t>
            </w:r>
          </w:p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5269,6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Жилищное 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0501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1631,6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1371,3</w:t>
            </w:r>
          </w:p>
        </w:tc>
      </w:tr>
      <w:tr w:rsidR="004F4F33" w:rsidRPr="00DD45AD" w:rsidTr="004F4F33">
        <w:trPr>
          <w:trHeight w:val="2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2848,6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2266,7</w:t>
            </w:r>
          </w:p>
        </w:tc>
      </w:tr>
      <w:tr w:rsidR="004F4F33" w:rsidRPr="00DD45AD" w:rsidTr="004F4F33">
        <w:trPr>
          <w:trHeight w:val="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7980,4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7803,3</w:t>
            </w:r>
          </w:p>
        </w:tc>
      </w:tr>
      <w:tr w:rsidR="004F4F33" w:rsidRPr="00DD45AD" w:rsidTr="004F4F33">
        <w:trPr>
          <w:trHeight w:val="2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7980,4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7803,4</w:t>
            </w:r>
          </w:p>
        </w:tc>
      </w:tr>
      <w:tr w:rsidR="004F4F33" w:rsidRPr="00DD45AD" w:rsidTr="004F4F33">
        <w:trPr>
          <w:trHeight w:val="2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381,1</w:t>
            </w:r>
          </w:p>
        </w:tc>
      </w:tr>
      <w:tr w:rsidR="004F4F33" w:rsidRPr="00DD45AD" w:rsidTr="004F4F33">
        <w:trPr>
          <w:trHeight w:val="5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381,1</w:t>
            </w:r>
          </w:p>
        </w:tc>
      </w:tr>
      <w:tr w:rsidR="004F4F33" w:rsidRPr="00DD45AD" w:rsidTr="004F4F33">
        <w:trPr>
          <w:trHeight w:val="5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D45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4F4F33" w:rsidRPr="00DD45AD" w:rsidTr="004F4F33">
        <w:trPr>
          <w:trHeight w:val="5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left="-8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Pr="007F1FF5" w:rsidRDefault="004F4F33" w:rsidP="004F4F33">
            <w:pPr>
              <w:rPr>
                <w:bCs/>
                <w:sz w:val="24"/>
                <w:szCs w:val="24"/>
              </w:rPr>
            </w:pPr>
            <w:r w:rsidRPr="007F1FF5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ind w:hanging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 w:rsidRPr="00DD45A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DD45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8,7</w:t>
            </w:r>
          </w:p>
        </w:tc>
      </w:tr>
      <w:tr w:rsidR="004F4F33" w:rsidRPr="00DD45AD" w:rsidTr="004F4F33">
        <w:trPr>
          <w:gridAfter w:val="1"/>
          <w:wAfter w:w="13" w:type="dxa"/>
          <w:trHeight w:val="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jc w:val="center"/>
              <w:rPr>
                <w:sz w:val="24"/>
                <w:szCs w:val="24"/>
              </w:rPr>
            </w:pPr>
            <w:r w:rsidRPr="00DD45AD">
              <w:rPr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F33" w:rsidRDefault="004F4F33" w:rsidP="004F4F33">
            <w:pPr>
              <w:rPr>
                <w:b/>
                <w:bCs/>
                <w:sz w:val="24"/>
                <w:szCs w:val="24"/>
              </w:rPr>
            </w:pPr>
          </w:p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F33" w:rsidRPr="00DD45AD" w:rsidRDefault="004F4F33" w:rsidP="004F4F33">
            <w:pPr>
              <w:rPr>
                <w:b/>
                <w:bCs/>
                <w:sz w:val="24"/>
                <w:szCs w:val="24"/>
              </w:rPr>
            </w:pPr>
            <w:r w:rsidRPr="00DD45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24603,5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F33" w:rsidRPr="00DD45AD" w:rsidRDefault="004F4F33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22582,1</w:t>
            </w:r>
          </w:p>
        </w:tc>
      </w:tr>
    </w:tbl>
    <w:p w:rsidR="004F4F33" w:rsidRPr="00DD45AD" w:rsidRDefault="004F4F33" w:rsidP="004F4F33">
      <w:pPr>
        <w:rPr>
          <w:sz w:val="24"/>
          <w:szCs w:val="24"/>
        </w:rPr>
      </w:pPr>
    </w:p>
    <w:p w:rsidR="004F4F33" w:rsidRPr="00DD45AD" w:rsidRDefault="004F4F33" w:rsidP="004F4F33">
      <w:pPr>
        <w:ind w:left="7440"/>
        <w:jc w:val="right"/>
        <w:rPr>
          <w:sz w:val="24"/>
          <w:szCs w:val="24"/>
        </w:rPr>
      </w:pPr>
    </w:p>
    <w:p w:rsidR="004F4F33" w:rsidRPr="00DD45AD" w:rsidRDefault="004F4F33" w:rsidP="004F4F33">
      <w:pPr>
        <w:ind w:left="7440"/>
        <w:jc w:val="right"/>
        <w:rPr>
          <w:sz w:val="24"/>
          <w:szCs w:val="24"/>
        </w:rPr>
      </w:pPr>
    </w:p>
    <w:p w:rsidR="004F4F33" w:rsidRDefault="004F4F33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B24A81" w:rsidRDefault="00B24A81" w:rsidP="004F4F33">
      <w:pPr>
        <w:ind w:left="-900" w:firstLine="1620"/>
      </w:pP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4F33" w:rsidRPr="002918D7" w:rsidRDefault="00A73451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4F4F33" w:rsidRPr="00291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4F4F33" w:rsidRPr="002918D7">
        <w:rPr>
          <w:rFonts w:ascii="Times New Roman" w:hAnsi="Times New Roman"/>
          <w:sz w:val="24"/>
          <w:szCs w:val="24"/>
        </w:rPr>
        <w:t>.201</w:t>
      </w:r>
      <w:r w:rsidR="004F4F33">
        <w:rPr>
          <w:rFonts w:ascii="Times New Roman" w:hAnsi="Times New Roman"/>
          <w:sz w:val="24"/>
          <w:szCs w:val="24"/>
        </w:rPr>
        <w:t>9</w:t>
      </w:r>
      <w:r w:rsidR="004F4F33"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195</w:t>
      </w:r>
      <w:r w:rsidR="004F4F33" w:rsidRPr="002918D7">
        <w:rPr>
          <w:rFonts w:ascii="Times New Roman" w:hAnsi="Times New Roman"/>
          <w:sz w:val="24"/>
          <w:szCs w:val="24"/>
        </w:rPr>
        <w:t xml:space="preserve"> </w:t>
      </w:r>
    </w:p>
    <w:p w:rsidR="004F4F33" w:rsidRDefault="004F4F33" w:rsidP="004F4F33">
      <w:pPr>
        <w:jc w:val="center"/>
        <w:rPr>
          <w:b/>
          <w:sz w:val="26"/>
          <w:szCs w:val="26"/>
        </w:rPr>
      </w:pPr>
    </w:p>
    <w:p w:rsidR="004F4F33" w:rsidRPr="00246C53" w:rsidRDefault="004F4F33" w:rsidP="004F4F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по расходам бюджета </w:t>
      </w:r>
      <w:proofErr w:type="spellStart"/>
      <w:r>
        <w:rPr>
          <w:b/>
          <w:sz w:val="26"/>
          <w:szCs w:val="26"/>
        </w:rPr>
        <w:t>Янегского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Лодейнопольского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по в</w:t>
      </w:r>
      <w:r w:rsidRPr="00246C53">
        <w:rPr>
          <w:b/>
          <w:sz w:val="26"/>
          <w:szCs w:val="26"/>
        </w:rPr>
        <w:t>едомственн</w:t>
      </w:r>
      <w:r>
        <w:rPr>
          <w:b/>
          <w:sz w:val="26"/>
          <w:szCs w:val="26"/>
        </w:rPr>
        <w:t>ой</w:t>
      </w:r>
      <w:r w:rsidRPr="00246C53">
        <w:rPr>
          <w:b/>
          <w:sz w:val="26"/>
          <w:szCs w:val="26"/>
        </w:rPr>
        <w:t xml:space="preserve"> структур</w:t>
      </w:r>
      <w:r>
        <w:rPr>
          <w:b/>
          <w:sz w:val="26"/>
          <w:szCs w:val="26"/>
        </w:rPr>
        <w:t>е</w:t>
      </w:r>
      <w:r w:rsidRPr="00246C53">
        <w:rPr>
          <w:b/>
          <w:sz w:val="26"/>
          <w:szCs w:val="26"/>
        </w:rPr>
        <w:t xml:space="preserve"> расходов бюджета</w:t>
      </w:r>
      <w:r>
        <w:rPr>
          <w:b/>
          <w:sz w:val="26"/>
          <w:szCs w:val="26"/>
        </w:rPr>
        <w:t xml:space="preserve"> за</w:t>
      </w:r>
      <w:r w:rsidRPr="00246C53">
        <w:rPr>
          <w:b/>
          <w:sz w:val="26"/>
          <w:szCs w:val="26"/>
        </w:rPr>
        <w:t xml:space="preserve"> 2018 год</w:t>
      </w:r>
    </w:p>
    <w:p w:rsidR="004F4F33" w:rsidRPr="00246C53" w:rsidRDefault="004F4F33" w:rsidP="004F4F33">
      <w:pPr>
        <w:ind w:left="7776" w:right="355"/>
        <w:rPr>
          <w:b/>
          <w:sz w:val="26"/>
          <w:szCs w:val="26"/>
        </w:rPr>
      </w:pPr>
      <w:r w:rsidRPr="00246C53">
        <w:rPr>
          <w:sz w:val="24"/>
          <w:szCs w:val="24"/>
        </w:rPr>
        <w:t>(тыс</w:t>
      </w:r>
      <w:proofErr w:type="gramStart"/>
      <w:r w:rsidRPr="00246C53">
        <w:rPr>
          <w:sz w:val="24"/>
          <w:szCs w:val="24"/>
        </w:rPr>
        <w:t>.р</w:t>
      </w:r>
      <w:proofErr w:type="gramEnd"/>
      <w:r w:rsidRPr="00246C53">
        <w:rPr>
          <w:sz w:val="24"/>
          <w:szCs w:val="24"/>
        </w:rPr>
        <w:t>уб.)</w:t>
      </w:r>
    </w:p>
    <w:p w:rsidR="004F4F33" w:rsidRPr="00246C53" w:rsidRDefault="004F4F33" w:rsidP="004F4F33">
      <w:pPr>
        <w:ind w:left="-1440" w:right="540" w:firstLine="1080"/>
        <w:jc w:val="right"/>
        <w:rPr>
          <w:sz w:val="24"/>
          <w:szCs w:val="24"/>
        </w:rPr>
      </w:pPr>
    </w:p>
    <w:p w:rsidR="004F4F33" w:rsidRPr="00246C53" w:rsidRDefault="00F16EC3" w:rsidP="004F4F33">
      <w:pPr>
        <w:jc w:val="right"/>
      </w:pPr>
      <w:r w:rsidRPr="00246C53">
        <w:fldChar w:fldCharType="begin"/>
      </w:r>
      <w:r w:rsidR="004F4F33" w:rsidRPr="00246C53">
        <w:instrText xml:space="preserve"> LINK </w:instrText>
      </w:r>
      <w:r w:rsidR="004F4F33">
        <w:instrText xml:space="preserve">Excel.Sheet.12 "C:\\Users\\usr3501\\Desktop\\ЯНЕГА 2018Г\\ведомственная структура.xlsx" "1-й год!R4C1:R201C27" </w:instrText>
      </w:r>
      <w:r w:rsidR="004F4F33" w:rsidRPr="00246C53">
        <w:instrText xml:space="preserve">\a \f 4 \h </w:instrText>
      </w:r>
      <w:r w:rsidR="004F4F33">
        <w:instrText xml:space="preserve"> \* MERGEFORMAT </w:instrText>
      </w:r>
      <w:r w:rsidRPr="00246C53">
        <w:fldChar w:fldCharType="separate"/>
      </w:r>
    </w:p>
    <w:tbl>
      <w:tblPr>
        <w:tblW w:w="10152" w:type="dxa"/>
        <w:tblInd w:w="-252" w:type="dxa"/>
        <w:tblLook w:val="00A0"/>
      </w:tblPr>
      <w:tblGrid>
        <w:gridCol w:w="3531"/>
        <w:gridCol w:w="636"/>
        <w:gridCol w:w="463"/>
        <w:gridCol w:w="580"/>
        <w:gridCol w:w="1416"/>
        <w:gridCol w:w="659"/>
        <w:gridCol w:w="1630"/>
        <w:gridCol w:w="1237"/>
      </w:tblGrid>
      <w:tr w:rsidR="004F4F33" w:rsidRPr="004F4F33" w:rsidTr="004F4F33">
        <w:trPr>
          <w:trHeight w:val="8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Наименование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Мин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proofErr w:type="spellStart"/>
            <w:r w:rsidRPr="004F4F3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proofErr w:type="gramStart"/>
            <w:r w:rsidRPr="004F4F3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ВР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Исполнено на 01.01.2019 г.</w:t>
            </w: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24603,5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22 582,1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24603,5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22 582,1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5893,8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5 469,1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деятельности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Обеспечение </w:t>
            </w:r>
            <w:proofErr w:type="gramStart"/>
            <w:r w:rsidRPr="004F4F33"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367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80.3.01.40230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80.3.01.40230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6,0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2367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5041,2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4 685,1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деятельности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5041,2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4 685,1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деятельности главы администрации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869,6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80.2.01.00000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869,6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Исполнение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80.2.01.00150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869,6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80.2.01.00150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869,6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Обеспечение </w:t>
            </w:r>
            <w:proofErr w:type="gramStart"/>
            <w:r w:rsidRPr="004F4F33"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4171,5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3 815,4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4171,5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3 815,4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Исполнение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3676,6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3 320,6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2851,5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2 763,2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814,3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550,2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7,2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80.3.01.41080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80.3.01.41080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493,9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493,9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400,0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93,90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93,9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деятельности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Обеспечение </w:t>
            </w:r>
            <w:proofErr w:type="gramStart"/>
            <w:r w:rsidRPr="004F4F33"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Иные межбюджетные трансферты на осуществление части полномочий по формированию, исполнению и </w:t>
            </w:r>
            <w:proofErr w:type="gramStart"/>
            <w:r w:rsidRPr="004F4F33">
              <w:t>контролю за</w:t>
            </w:r>
            <w:proofErr w:type="gramEnd"/>
            <w:r w:rsidRPr="004F4F33">
              <w:t xml:space="preserve"> исполнением бюджета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80.3.01.41060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80.3.01.41060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378,6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lastRenderedPageBreak/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Резервный фонд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465,0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399,4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15,0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"Реализация проектов местных инициатив граждан, предоставленных старостами сельских населенных пунктов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15,0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15,0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15,0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384,4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384,4</w:t>
            </w: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384,4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Реализация </w:t>
            </w:r>
            <w:proofErr w:type="spellStart"/>
            <w:r w:rsidRPr="004F4F33">
              <w:t>непрограммных</w:t>
            </w:r>
            <w:proofErr w:type="spellEnd"/>
            <w:r w:rsidRPr="004F4F33">
              <w:t xml:space="preserve"> направлений расходов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13,6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3,1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10,5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5,6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5,6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1,2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1,2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Разработка программ комплексного развития инфраструктур поселений и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188,0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188,0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188,0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188,0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публикации муниципальных правовых актов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69.9.01.11720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119,7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69.9.01.11720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119,7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3,8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3,8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Расходы по распоряжению главы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Иные межбюджетные трансферты на возврат средств по выявленным нарушениям </w:t>
            </w:r>
            <w:proofErr w:type="gramStart"/>
            <w:r w:rsidRPr="004F4F33">
              <w:t>согласно актов</w:t>
            </w:r>
            <w:proofErr w:type="gramEnd"/>
            <w:r w:rsidRPr="004F4F33">
              <w:t xml:space="preserve"> проверок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34,4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34,4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137,1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137,1</w:t>
            </w: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106,7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30,4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"Реализация проектов местных инициатив граждан, предоставленных старостами сельских населенных пунктов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119,0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3 816,5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3 394,2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3 766,5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3 344,2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1 474,5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1 474,5</w:t>
            </w:r>
          </w:p>
          <w:p w:rsidR="004F4F33" w:rsidRPr="004F4F33" w:rsidRDefault="004F4F33" w:rsidP="00B24A81">
            <w:pPr>
              <w:jc w:val="center"/>
              <w:outlineLvl w:val="2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"Реализация проектов местных инициатив граждан, предоставленных старостами сельских населенных пунктов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1 474,5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1 474,5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1 474,5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1 474,5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1 474,5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1 474,5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"Развитие автомобильных дорог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2 292,0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1 869,7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 </w:t>
            </w:r>
            <w:proofErr w:type="spellStart"/>
            <w:r w:rsidRPr="004F4F33">
              <w:t>Лодейнопольского</w:t>
            </w:r>
            <w:proofErr w:type="spellEnd"/>
            <w:r w:rsidRPr="004F4F33">
              <w:t xml:space="preserve"> муниципального района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806,2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367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 xml:space="preserve">Основное мероприятие "Капитальный ремонт и ремонт автомобильных дорог общего пользования местного значения с твердым покрытием в населенных пунктах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61.2.01.00000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806,2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61.2.01.S0140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806,2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61.2.01.S0140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806,2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Подпрограмма "Поддержание существующей сети автомобильных дорог общего пользования в населенных пунктах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1 383,9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965,4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"Содержание автомобильных дорог в населенных пунктах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1 383,9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965,4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Содержание автомобильных дорог в населенных пунктах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61.3.01.10100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1 383,9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965,4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61.3.01.10100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1 314,1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895,8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61.3.01.10100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69,6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Подпрограмма "Повышение безопасности дорожного движения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 </w:t>
            </w:r>
            <w:proofErr w:type="spellStart"/>
            <w:r w:rsidRPr="004F4F33">
              <w:t>Лодейнопольского</w:t>
            </w:r>
            <w:proofErr w:type="spellEnd"/>
            <w:r w:rsidRPr="004F4F33">
              <w:t xml:space="preserve"> муниципального района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61.4.00.00000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98,0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Основное мероприятие: "Совершенствование организации дорожного движения"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61.4.01.00000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98,0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Совершенствование организации движения транспорта и пешеходов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61.4.01.12150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98,0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61.4.01.12150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98,0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6 264,3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5 269,7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Жилищное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1 894,2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1 631,7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63.0.00.00000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1 513,6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1 300,0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63.3.00.00000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1 300,0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63.3.01.00000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1 300,0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63.3.01.S0800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1513,6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1 300,0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63.3.01.S0800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1513,6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1 300,0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331,7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331,7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331,7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 xml:space="preserve">Реализация </w:t>
            </w:r>
            <w:proofErr w:type="spellStart"/>
            <w:r w:rsidRPr="004F4F33">
              <w:t>непрограммных</w:t>
            </w:r>
            <w:proofErr w:type="spellEnd"/>
            <w:r w:rsidRPr="004F4F33">
              <w:t xml:space="preserve"> направлений расходов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120,6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114,6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120,6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114,6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Содержание и ремонт муниципального жилищного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32,0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32,0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185,1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185,1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1521,6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1 371,3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67.0.00.00000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1120,3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1 120,3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67.0.01.00000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1120,3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1 120,3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67.0.01.S4660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1120,3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1 120,3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67.0.01.S4660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1120,3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1 120,3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401,3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251,0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401,3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251,0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401,3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251,0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170,6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170,6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170,6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170,6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96,9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96,9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Прочие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-16,5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-16,5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2848,5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1"/>
              <w:rPr>
                <w:b/>
                <w:bCs/>
              </w:rPr>
            </w:pPr>
            <w:r w:rsidRPr="004F4F33">
              <w:rPr>
                <w:b/>
                <w:bCs/>
              </w:rPr>
              <w:t>2 266,7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455,5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"Реализация проектов местных инициатив граждан, предоставленных старостами сельских населенных пунктов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455,5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455,5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455,5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455,5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455,5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"Развитие сельского хозяйства на территории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 </w:t>
            </w:r>
            <w:proofErr w:type="spellStart"/>
            <w:r w:rsidRPr="004F4F33">
              <w:t>Лодейнопольского</w:t>
            </w:r>
            <w:proofErr w:type="spellEnd"/>
            <w:r w:rsidRPr="004F4F33">
              <w:t xml:space="preserve"> муниципального района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65.0.00.00000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416,6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 xml:space="preserve">Подпрограмма "Устойчивое развитие сельских территорий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65.1.00.00000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416,6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Основное мероприятие "Мероприятия по борьбе с борщевиком Сосновского"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65.1.02.00000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416,6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Реализация мероприятий по борьбе с борщевиком Сосновского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65.1.02.S4310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416,6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65.1.02.S4310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416,6</w:t>
            </w:r>
          </w:p>
          <w:p w:rsidR="004F4F33" w:rsidRPr="004F4F33" w:rsidRDefault="004F4F33" w:rsidP="00B24A81">
            <w:pPr>
              <w:jc w:val="center"/>
              <w:outlineLvl w:val="2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1976,4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1 394,6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1976,4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1 394,6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1976,4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1 394,6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Организация освещения улиц в границах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1196,2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1 039,7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1196,2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1 039,7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Организация ритуальных услуг и содержание мест захоронения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50,0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Организация сбора и вывоза бытовых отходов и мусора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304,8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304,8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304,8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304,8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69.9.01.40170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425,4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69.9.01.40170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425,4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0,0</w:t>
            </w:r>
          </w:p>
          <w:p w:rsidR="004F4F33" w:rsidRPr="004F4F33" w:rsidRDefault="004F4F33" w:rsidP="00B24A81">
            <w:pPr>
              <w:jc w:val="center"/>
              <w:outlineLvl w:val="5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7 980,4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7 803,4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7 980,4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7 803,4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lastRenderedPageBreak/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561,0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"Реализация проектов местных инициатив граждан, предоставленных старостами сельских населенных пунктов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561,0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03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561,0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561,0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60.0.01.S0880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561,0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Муниципальная программа "Развитие культуры в </w:t>
            </w:r>
            <w:proofErr w:type="spellStart"/>
            <w:r w:rsidRPr="004F4F33">
              <w:t>Янегском</w:t>
            </w:r>
            <w:proofErr w:type="spellEnd"/>
            <w:r w:rsidRPr="004F4F33">
              <w:t xml:space="preserve"> сельском поселении </w:t>
            </w:r>
            <w:proofErr w:type="spellStart"/>
            <w:r w:rsidRPr="004F4F33">
              <w:t>Лодейнопольского</w:t>
            </w:r>
            <w:proofErr w:type="spellEnd"/>
            <w:r w:rsidRPr="004F4F33">
              <w:t xml:space="preserve"> муниципального района Ленинградской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7 419,4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2"/>
              <w:rPr>
                <w:b/>
                <w:bCs/>
              </w:rPr>
            </w:pPr>
            <w:r w:rsidRPr="004F4F33">
              <w:rPr>
                <w:b/>
                <w:bCs/>
              </w:rPr>
              <w:t>7 152,4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692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Подпрограмма "Обеспечение доступа жителей </w:t>
            </w:r>
            <w:proofErr w:type="spellStart"/>
            <w:r w:rsidRPr="004F4F33">
              <w:t>Янегского</w:t>
            </w:r>
            <w:proofErr w:type="spellEnd"/>
            <w:r w:rsidRPr="004F4F33">
              <w:t xml:space="preserve"> сельского поселения </w:t>
            </w:r>
            <w:proofErr w:type="spellStart"/>
            <w:r w:rsidRPr="004F4F33">
              <w:t>Лодейнопольского</w:t>
            </w:r>
            <w:proofErr w:type="spellEnd"/>
            <w:r w:rsidRPr="004F4F33">
              <w:t xml:space="preserve"> муниципального района к культурным ценностям"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7 321,1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7 144,1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 xml:space="preserve">Основное мероприятие "Развитие и модернизация библиотек, </w:t>
            </w:r>
            <w:proofErr w:type="spellStart"/>
            <w:r w:rsidRPr="004F4F33">
              <w:t>досуговых</w:t>
            </w:r>
            <w:proofErr w:type="spellEnd"/>
            <w:r w:rsidRPr="004F4F33">
              <w:t xml:space="preserve"> учреждений культуры"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7 321,1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3"/>
              <w:rPr>
                <w:b/>
                <w:bCs/>
              </w:rPr>
            </w:pPr>
            <w:r w:rsidRPr="004F4F33">
              <w:rPr>
                <w:b/>
                <w:bCs/>
              </w:rPr>
              <w:t>7 144,1</w:t>
            </w:r>
          </w:p>
          <w:p w:rsidR="004F4F33" w:rsidRPr="004F4F33" w:rsidRDefault="004F4F33" w:rsidP="00B24A81">
            <w:pPr>
              <w:jc w:val="center"/>
              <w:outlineLvl w:val="3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Обеспечение деятельности (услуги, работы)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3 392,3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3 386,5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2 765,5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2 765,5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612,9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609,4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6"/>
            </w:pPr>
            <w:r w:rsidRPr="004F4F33">
              <w:t>11,7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64.1.01.40018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834,6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725,8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64.1.01.40018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834,6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725,8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64.1.01.42050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10,0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64.1.01.42050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10,0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35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3 084,2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3 021,7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3 084,2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3 021,7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Подпрограмма "Обеспечение условий реализации программы"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98,3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Основное мероприятие "Мероприятия организационного характера"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64.2.01.00000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98,3</w:t>
            </w: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Организация и проведение мероприятий в сфере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64.2.01.11220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8,3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64.2.01.11220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t>8,3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Премирование победителей областных конкурсов в сфере культуры и искусства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64.2.01.72040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90,0</w:t>
            </w: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64.2.01.72040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90,0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t>90,0</w:t>
            </w: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33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381,1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381,1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Доплаты к пенсиям муниципальных служащих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69.9.01.03080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231,7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231,7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69.9.01.03080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231,7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231,7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270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69.9.01.41000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149,4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149,3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69.9.01.41000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149,4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5"/>
              <w:rPr>
                <w:b/>
                <w:bCs/>
              </w:rPr>
            </w:pPr>
            <w:r w:rsidRPr="004F4F33">
              <w:rPr>
                <w:b/>
                <w:bCs/>
              </w:rPr>
              <w:t>149,3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1013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b/>
                <w:bCs/>
              </w:rPr>
            </w:pPr>
            <w:r w:rsidRPr="004F4F3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  <w:r w:rsidRPr="004F4F33">
              <w:rPr>
                <w:b/>
                <w:bCs/>
              </w:rPr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  <w:rPr>
                <w:b/>
                <w:bCs/>
              </w:rPr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  <w:outlineLvl w:val="0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roofErr w:type="spellStart"/>
            <w:r w:rsidRPr="004F4F33">
              <w:t>Непрограммные</w:t>
            </w:r>
            <w:proofErr w:type="spellEnd"/>
            <w:r w:rsidRPr="004F4F33"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r w:rsidRPr="004F4F33">
              <w:t>Процентные платежи по муниципальному долгу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69.9.01.10010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</w:pPr>
            <w:r w:rsidRPr="004F4F33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</w:pPr>
            <w:r w:rsidRPr="004F4F33"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</w:pPr>
          </w:p>
        </w:tc>
      </w:tr>
      <w:tr w:rsidR="004F4F33" w:rsidRPr="004F4F33" w:rsidTr="00B24A81">
        <w:trPr>
          <w:trHeight w:val="676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rPr>
                <w:i/>
                <w:iCs/>
              </w:rPr>
            </w:pPr>
            <w:r w:rsidRPr="004F4F33">
              <w:rPr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69.9.01.10010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4F4F33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  <w:r w:rsidRPr="004F4F33">
              <w:rPr>
                <w:i/>
                <w:iCs/>
              </w:rPr>
              <w:t>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33" w:rsidRPr="004F4F33" w:rsidRDefault="004F4F33" w:rsidP="00B24A81">
            <w:pPr>
              <w:jc w:val="center"/>
              <w:outlineLvl w:val="0"/>
              <w:rPr>
                <w:b/>
                <w:bCs/>
              </w:rPr>
            </w:pPr>
            <w:r w:rsidRPr="004F4F33">
              <w:rPr>
                <w:b/>
                <w:bCs/>
              </w:rPr>
              <w:t>8,7</w:t>
            </w:r>
          </w:p>
          <w:p w:rsidR="004F4F33" w:rsidRPr="004F4F33" w:rsidRDefault="004F4F33" w:rsidP="00B24A81">
            <w:pPr>
              <w:jc w:val="center"/>
              <w:rPr>
                <w:i/>
                <w:iCs/>
              </w:rPr>
            </w:pPr>
          </w:p>
        </w:tc>
      </w:tr>
    </w:tbl>
    <w:p w:rsidR="004F4F33" w:rsidRPr="00246C53" w:rsidRDefault="00F16EC3" w:rsidP="004F4F33">
      <w:pPr>
        <w:jc w:val="right"/>
        <w:rPr>
          <w:sz w:val="24"/>
          <w:szCs w:val="24"/>
        </w:rPr>
      </w:pPr>
      <w:r w:rsidRPr="00246C53">
        <w:fldChar w:fldCharType="end"/>
      </w:r>
    </w:p>
    <w:p w:rsidR="004F4F33" w:rsidRPr="00246C53" w:rsidRDefault="004F4F33" w:rsidP="004F4F33">
      <w:pPr>
        <w:jc w:val="right"/>
        <w:rPr>
          <w:sz w:val="24"/>
          <w:szCs w:val="24"/>
        </w:rPr>
      </w:pPr>
    </w:p>
    <w:p w:rsidR="004F4F33" w:rsidRPr="00246C53" w:rsidRDefault="004F4F33" w:rsidP="004F4F33">
      <w:pPr>
        <w:jc w:val="right"/>
        <w:rPr>
          <w:sz w:val="24"/>
          <w:szCs w:val="24"/>
        </w:rPr>
      </w:pPr>
    </w:p>
    <w:p w:rsidR="004F4F33" w:rsidRPr="00246C53" w:rsidRDefault="004F4F33" w:rsidP="004F4F33">
      <w:pPr>
        <w:jc w:val="right"/>
        <w:rPr>
          <w:sz w:val="24"/>
          <w:szCs w:val="24"/>
        </w:rPr>
      </w:pPr>
    </w:p>
    <w:p w:rsidR="00B06555" w:rsidRPr="00CB6422" w:rsidRDefault="00B06555" w:rsidP="00B06555">
      <w:pPr>
        <w:jc w:val="right"/>
        <w:rPr>
          <w:sz w:val="24"/>
          <w:szCs w:val="24"/>
        </w:rPr>
      </w:pPr>
      <w:r w:rsidRPr="00CB642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06555" w:rsidRPr="00CB6422" w:rsidRDefault="00B06555" w:rsidP="00B06555">
      <w:pPr>
        <w:jc w:val="right"/>
        <w:rPr>
          <w:sz w:val="24"/>
          <w:szCs w:val="24"/>
        </w:rPr>
      </w:pPr>
      <w:r w:rsidRPr="00CB6422">
        <w:rPr>
          <w:sz w:val="24"/>
          <w:szCs w:val="24"/>
        </w:rPr>
        <w:t xml:space="preserve">                                                                                к решению совета депутатов</w:t>
      </w:r>
    </w:p>
    <w:p w:rsidR="00B06555" w:rsidRPr="00CB6422" w:rsidRDefault="00B06555" w:rsidP="00B06555">
      <w:pPr>
        <w:jc w:val="right"/>
        <w:rPr>
          <w:sz w:val="24"/>
          <w:szCs w:val="24"/>
        </w:rPr>
      </w:pPr>
      <w:r w:rsidRPr="00CB6422">
        <w:rPr>
          <w:sz w:val="24"/>
          <w:szCs w:val="24"/>
        </w:rPr>
        <w:t xml:space="preserve">                                                           Янегского сельского поселения</w:t>
      </w:r>
    </w:p>
    <w:p w:rsidR="00B06555" w:rsidRPr="00CB6422" w:rsidRDefault="00B06555" w:rsidP="00B06555">
      <w:pPr>
        <w:jc w:val="right"/>
        <w:rPr>
          <w:sz w:val="24"/>
          <w:szCs w:val="24"/>
        </w:rPr>
      </w:pPr>
      <w:r w:rsidRPr="00CB6422">
        <w:rPr>
          <w:sz w:val="24"/>
          <w:szCs w:val="24"/>
        </w:rPr>
        <w:t xml:space="preserve">                                                     Лодейнопольского муниципального района </w:t>
      </w:r>
    </w:p>
    <w:p w:rsidR="00B06555" w:rsidRPr="00CB6422" w:rsidRDefault="00B06555" w:rsidP="00B06555">
      <w:pPr>
        <w:jc w:val="right"/>
        <w:rPr>
          <w:sz w:val="24"/>
          <w:szCs w:val="24"/>
        </w:rPr>
      </w:pPr>
      <w:r w:rsidRPr="00CB6422">
        <w:rPr>
          <w:sz w:val="24"/>
          <w:szCs w:val="24"/>
        </w:rPr>
        <w:t xml:space="preserve">                                                                                                     Ленинградской области </w:t>
      </w:r>
    </w:p>
    <w:p w:rsidR="00B06555" w:rsidRPr="00CB6422" w:rsidRDefault="00B24A81" w:rsidP="00B06555">
      <w:pPr>
        <w:jc w:val="right"/>
        <w:rPr>
          <w:sz w:val="22"/>
          <w:szCs w:val="22"/>
        </w:rPr>
      </w:pPr>
      <w:r>
        <w:rPr>
          <w:sz w:val="24"/>
          <w:szCs w:val="24"/>
        </w:rPr>
        <w:t>о</w:t>
      </w:r>
      <w:r w:rsidR="00B06555" w:rsidRPr="00CB64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73451">
        <w:rPr>
          <w:sz w:val="24"/>
          <w:szCs w:val="24"/>
        </w:rPr>
        <w:t>28.03.</w:t>
      </w:r>
      <w:r w:rsidR="00B06555" w:rsidRPr="00CB6422">
        <w:rPr>
          <w:sz w:val="24"/>
          <w:szCs w:val="24"/>
        </w:rPr>
        <w:t>201</w:t>
      </w:r>
      <w:r w:rsidR="000D43D8">
        <w:rPr>
          <w:sz w:val="24"/>
          <w:szCs w:val="24"/>
        </w:rPr>
        <w:t>9</w:t>
      </w:r>
      <w:r w:rsidR="00B06555" w:rsidRPr="00CB6422">
        <w:rPr>
          <w:sz w:val="24"/>
          <w:szCs w:val="24"/>
        </w:rPr>
        <w:t xml:space="preserve"> г. №</w:t>
      </w:r>
      <w:r w:rsidR="00A73451">
        <w:rPr>
          <w:sz w:val="24"/>
          <w:szCs w:val="24"/>
        </w:rPr>
        <w:t xml:space="preserve"> 195</w:t>
      </w:r>
    </w:p>
    <w:p w:rsidR="00B06555" w:rsidRPr="00CB6422" w:rsidRDefault="00B06555" w:rsidP="00B06555">
      <w:pPr>
        <w:rPr>
          <w:b/>
          <w:sz w:val="24"/>
          <w:szCs w:val="24"/>
        </w:rPr>
      </w:pPr>
      <w:r w:rsidRPr="00CB6422">
        <w:rPr>
          <w:b/>
          <w:sz w:val="24"/>
          <w:szCs w:val="24"/>
        </w:rPr>
        <w:t xml:space="preserve">                                                                      Показатели</w:t>
      </w:r>
    </w:p>
    <w:tbl>
      <w:tblPr>
        <w:tblW w:w="10230" w:type="dxa"/>
        <w:tblInd w:w="-36" w:type="dxa"/>
        <w:tblLook w:val="0000"/>
      </w:tblPr>
      <w:tblGrid>
        <w:gridCol w:w="126"/>
        <w:gridCol w:w="3378"/>
        <w:gridCol w:w="181"/>
        <w:gridCol w:w="2652"/>
        <w:gridCol w:w="210"/>
        <w:gridCol w:w="1718"/>
        <w:gridCol w:w="1610"/>
        <w:gridCol w:w="355"/>
      </w:tblGrid>
      <w:tr w:rsidR="00B06555" w:rsidRPr="00CB6422" w:rsidTr="004F4F33">
        <w:trPr>
          <w:gridBefore w:val="1"/>
          <w:wBefore w:w="126" w:type="dxa"/>
          <w:trHeight w:val="1110"/>
        </w:trPr>
        <w:tc>
          <w:tcPr>
            <w:tcW w:w="101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                     источников финансирования дефицита бюджета Янегского сельского</w:t>
            </w:r>
          </w:p>
          <w:p w:rsidR="00B06555" w:rsidRPr="00CB6422" w:rsidRDefault="00B06555" w:rsidP="004F4F33">
            <w:pPr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                             поселения Лодейнопольского муниципального района</w:t>
            </w:r>
          </w:p>
          <w:p w:rsidR="00B06555" w:rsidRPr="00CB6422" w:rsidRDefault="00B06555" w:rsidP="004F4F33">
            <w:pPr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                                   Ленинградской области за 201</w:t>
            </w:r>
            <w:r w:rsidR="000D43D8">
              <w:rPr>
                <w:b/>
                <w:sz w:val="24"/>
                <w:szCs w:val="24"/>
              </w:rPr>
              <w:t>8</w:t>
            </w:r>
            <w:r w:rsidRPr="00CB6422">
              <w:rPr>
                <w:b/>
                <w:sz w:val="24"/>
                <w:szCs w:val="24"/>
              </w:rPr>
              <w:t xml:space="preserve"> год</w:t>
            </w:r>
          </w:p>
          <w:p w:rsidR="00B06555" w:rsidRPr="00CB6422" w:rsidRDefault="00B06555" w:rsidP="004F4F33">
            <w:pPr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                        по кодам классификации источников финансирования дефицитов  </w:t>
            </w:r>
          </w:p>
          <w:p w:rsidR="00B06555" w:rsidRPr="00CB6422" w:rsidRDefault="00B06555" w:rsidP="004F4F33">
            <w:pPr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                                                                    бюджетов</w:t>
            </w:r>
          </w:p>
        </w:tc>
      </w:tr>
      <w:tr w:rsidR="00B06555" w:rsidRPr="00CB6422" w:rsidTr="004F4F33">
        <w:trPr>
          <w:gridBefore w:val="1"/>
          <w:wBefore w:w="126" w:type="dxa"/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r w:rsidRPr="00CB6422">
              <w:t> 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r w:rsidRPr="00CB6422"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r w:rsidRPr="00CB6422">
              <w:t> </w:t>
            </w:r>
            <w:r w:rsidRPr="00CB6422">
              <w:rPr>
                <w:b/>
                <w:sz w:val="24"/>
                <w:szCs w:val="24"/>
              </w:rPr>
              <w:t>тыс. руб</w:t>
            </w:r>
            <w:r w:rsidRPr="00CB6422">
              <w:rPr>
                <w:sz w:val="24"/>
                <w:szCs w:val="24"/>
              </w:rPr>
              <w:t>.</w:t>
            </w:r>
          </w:p>
        </w:tc>
      </w:tr>
      <w:tr w:rsidR="00B06555" w:rsidRPr="00CB6422" w:rsidTr="004F4F33">
        <w:trPr>
          <w:gridAfter w:val="1"/>
          <w:wAfter w:w="355" w:type="dxa"/>
          <w:trHeight w:val="255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Наименование показателя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Код источника </w:t>
            </w:r>
          </w:p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финансирования</w:t>
            </w:r>
          </w:p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дефицита бюджета</w:t>
            </w:r>
          </w:p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Утвержденные бюджетные назначения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</w:tr>
      <w:tr w:rsidR="00B06555" w:rsidRPr="00CB6422" w:rsidTr="004F4F33">
        <w:trPr>
          <w:gridAfter w:val="1"/>
          <w:wAfter w:w="355" w:type="dxa"/>
          <w:trHeight w:val="1605"/>
        </w:trPr>
        <w:tc>
          <w:tcPr>
            <w:tcW w:w="3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Исполнено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на 01.01.201</w:t>
            </w:r>
            <w:r w:rsidR="000D43D8">
              <w:rPr>
                <w:sz w:val="24"/>
                <w:szCs w:val="24"/>
              </w:rPr>
              <w:t>9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года</w:t>
            </w:r>
          </w:p>
          <w:p w:rsidR="00B06555" w:rsidRPr="00CB6422" w:rsidRDefault="00B06555" w:rsidP="004F4F33">
            <w:pPr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</w:tr>
      <w:tr w:rsidR="00B06555" w:rsidRPr="00CB6422" w:rsidTr="004F4F33">
        <w:trPr>
          <w:gridAfter w:val="1"/>
          <w:wAfter w:w="355" w:type="dxa"/>
          <w:trHeight w:val="25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642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CB642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642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4</w:t>
            </w:r>
          </w:p>
        </w:tc>
      </w:tr>
      <w:tr w:rsidR="00B06555" w:rsidRPr="00CB6422" w:rsidTr="004F4F33">
        <w:trPr>
          <w:gridAfter w:val="1"/>
          <w:wAfter w:w="355" w:type="dxa"/>
          <w:trHeight w:val="28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b/>
                <w:bCs/>
                <w:sz w:val="24"/>
                <w:szCs w:val="24"/>
              </w:rPr>
            </w:pPr>
            <w:r w:rsidRPr="00CB6422">
              <w:rPr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555" w:rsidRPr="00CB6422" w:rsidTr="004F4F33">
        <w:trPr>
          <w:gridAfter w:val="1"/>
          <w:wAfter w:w="355" w:type="dxa"/>
          <w:trHeight w:val="255"/>
        </w:trPr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b/>
                <w:bCs/>
                <w:sz w:val="24"/>
                <w:szCs w:val="24"/>
              </w:rPr>
            </w:pPr>
            <w:r w:rsidRPr="00CB6422">
              <w:rPr>
                <w:b/>
                <w:bCs/>
                <w:sz w:val="24"/>
                <w:szCs w:val="24"/>
              </w:rPr>
              <w:t>бюджетов - всего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0D4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0D4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D43D8">
              <w:rPr>
                <w:b/>
                <w:sz w:val="24"/>
                <w:szCs w:val="24"/>
              </w:rPr>
              <w:t>691,9</w:t>
            </w:r>
          </w:p>
        </w:tc>
      </w:tr>
      <w:tr w:rsidR="00B06555" w:rsidRPr="00CB6422" w:rsidTr="004F4F33">
        <w:trPr>
          <w:gridAfter w:val="1"/>
          <w:wAfter w:w="355" w:type="dxa"/>
          <w:trHeight w:val="255"/>
        </w:trPr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bCs/>
                <w:sz w:val="24"/>
                <w:szCs w:val="24"/>
              </w:rPr>
            </w:pPr>
            <w:r w:rsidRPr="00CB6422">
              <w:rPr>
                <w:bCs/>
                <w:sz w:val="24"/>
                <w:szCs w:val="24"/>
              </w:rPr>
              <w:t>Источники внутреннего финансирования бюджета</w:t>
            </w:r>
            <w:r w:rsidRPr="00CB6422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b/>
                <w:sz w:val="24"/>
                <w:szCs w:val="24"/>
              </w:rPr>
            </w:pPr>
            <w:r w:rsidRPr="00CB6422">
              <w:rPr>
                <w:b/>
                <w:sz w:val="24"/>
                <w:szCs w:val="24"/>
              </w:rPr>
              <w:t xml:space="preserve"> -385,7</w:t>
            </w:r>
          </w:p>
        </w:tc>
      </w:tr>
      <w:tr w:rsidR="00B06555" w:rsidRPr="00CB6422" w:rsidTr="004F4F33">
        <w:trPr>
          <w:gridAfter w:val="1"/>
          <w:wAfter w:w="355" w:type="dxa"/>
          <w:trHeight w:val="1022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01020000100000710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 -</w:t>
            </w:r>
          </w:p>
        </w:tc>
      </w:tr>
      <w:tr w:rsidR="00B06555" w:rsidRPr="00CB6422" w:rsidTr="004F4F33">
        <w:trPr>
          <w:gridAfter w:val="1"/>
          <w:wAfter w:w="355" w:type="dxa"/>
          <w:trHeight w:val="51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01030000100000710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-</w:t>
            </w:r>
          </w:p>
        </w:tc>
      </w:tr>
      <w:tr w:rsidR="00B06555" w:rsidRPr="00CB6422" w:rsidTr="004F4F33">
        <w:trPr>
          <w:gridAfter w:val="1"/>
          <w:wAfter w:w="355" w:type="dxa"/>
          <w:trHeight w:val="51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01030000100000810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 -385,7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 xml:space="preserve"> -385,7</w:t>
            </w:r>
          </w:p>
        </w:tc>
      </w:tr>
      <w:tr w:rsidR="00B06555" w:rsidRPr="00CB6422" w:rsidTr="004F4F33">
        <w:trPr>
          <w:gridAfter w:val="1"/>
          <w:wAfter w:w="355" w:type="dxa"/>
          <w:trHeight w:val="51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E77438" w:rsidRDefault="00B06555" w:rsidP="004F4F33">
            <w:pPr>
              <w:rPr>
                <w:b/>
                <w:bCs/>
                <w:sz w:val="24"/>
                <w:szCs w:val="24"/>
              </w:rPr>
            </w:pPr>
            <w:r w:rsidRPr="00E7743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E77438" w:rsidRDefault="00B06555" w:rsidP="004F4F3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77438">
              <w:rPr>
                <w:b/>
                <w:sz w:val="24"/>
                <w:szCs w:val="24"/>
              </w:rPr>
              <w:t>01050000000000000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B06555" w:rsidP="000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43D8">
              <w:rPr>
                <w:sz w:val="24"/>
                <w:szCs w:val="24"/>
              </w:rPr>
              <w:t>306,2</w:t>
            </w:r>
          </w:p>
        </w:tc>
      </w:tr>
      <w:tr w:rsidR="00B24A81" w:rsidRPr="00CB6422" w:rsidTr="00B24A81">
        <w:trPr>
          <w:gridAfter w:val="1"/>
          <w:wAfter w:w="355" w:type="dxa"/>
          <w:trHeight w:val="1114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81" w:rsidRPr="00CB6422" w:rsidRDefault="00B24A81" w:rsidP="00B24A81">
            <w:pPr>
              <w:ind w:firstLine="36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CB6422" w:rsidRDefault="00B24A81" w:rsidP="00B24A81">
            <w:pPr>
              <w:ind w:hanging="108"/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01050201100000510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CB6422" w:rsidRDefault="00B24A81" w:rsidP="00B24A81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24889,2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81" w:rsidRPr="00CB6422" w:rsidRDefault="00B24A81" w:rsidP="00B24A81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24117,5</w:t>
            </w:r>
          </w:p>
        </w:tc>
      </w:tr>
      <w:tr w:rsidR="00B06555" w:rsidRPr="00CB6422" w:rsidTr="004F4F33">
        <w:trPr>
          <w:gridAfter w:val="1"/>
          <w:wAfter w:w="355" w:type="dxa"/>
          <w:trHeight w:val="480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ind w:firstLine="36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ind w:hanging="108"/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01050201100000610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24989,2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55" w:rsidRPr="00CB6422" w:rsidRDefault="000D43D8" w:rsidP="004F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23811,3</w:t>
            </w:r>
          </w:p>
        </w:tc>
      </w:tr>
      <w:tr w:rsidR="00B06555" w:rsidRPr="00CB6422" w:rsidTr="004F4F33">
        <w:trPr>
          <w:gridAfter w:val="1"/>
          <w:wAfter w:w="355" w:type="dxa"/>
          <w:trHeight w:val="255"/>
        </w:trPr>
        <w:tc>
          <w:tcPr>
            <w:tcW w:w="3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55" w:rsidRPr="00CB6422" w:rsidRDefault="00B06555" w:rsidP="004F4F3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  <w:r w:rsidRPr="00CB6422">
              <w:rPr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55" w:rsidRPr="00CB6422" w:rsidRDefault="00B06555" w:rsidP="004F4F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555" w:rsidRDefault="00B06555"/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Приложение№</w:t>
      </w:r>
      <w:r>
        <w:rPr>
          <w:rFonts w:ascii="Times New Roman" w:hAnsi="Times New Roman"/>
          <w:sz w:val="24"/>
          <w:szCs w:val="24"/>
        </w:rPr>
        <w:t>5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F4F33" w:rsidRPr="002918D7" w:rsidRDefault="004F4F33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4F33" w:rsidRPr="002918D7" w:rsidRDefault="00A73451" w:rsidP="004F4F3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4F4F33" w:rsidRPr="00291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4F4F33" w:rsidRPr="002918D7">
        <w:rPr>
          <w:rFonts w:ascii="Times New Roman" w:hAnsi="Times New Roman"/>
          <w:sz w:val="24"/>
          <w:szCs w:val="24"/>
        </w:rPr>
        <w:t>.201</w:t>
      </w:r>
      <w:r w:rsidR="004F4F33">
        <w:rPr>
          <w:rFonts w:ascii="Times New Roman" w:hAnsi="Times New Roman"/>
          <w:sz w:val="24"/>
          <w:szCs w:val="24"/>
        </w:rPr>
        <w:t>9</w:t>
      </w:r>
      <w:r w:rsidR="004F4F33"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195</w:t>
      </w:r>
      <w:r w:rsidR="004F4F33" w:rsidRPr="002918D7">
        <w:rPr>
          <w:rFonts w:ascii="Times New Roman" w:hAnsi="Times New Roman"/>
          <w:sz w:val="24"/>
          <w:szCs w:val="24"/>
        </w:rPr>
        <w:t xml:space="preserve"> </w:t>
      </w:r>
    </w:p>
    <w:p w:rsidR="004F4F33" w:rsidRDefault="004F4F33" w:rsidP="004F4F33"/>
    <w:tbl>
      <w:tblPr>
        <w:tblW w:w="9931" w:type="dxa"/>
        <w:tblInd w:w="-432" w:type="dxa"/>
        <w:tblLook w:val="0000"/>
      </w:tblPr>
      <w:tblGrid>
        <w:gridCol w:w="472"/>
        <w:gridCol w:w="2387"/>
        <w:gridCol w:w="190"/>
        <w:gridCol w:w="997"/>
        <w:gridCol w:w="1154"/>
        <w:gridCol w:w="887"/>
        <w:gridCol w:w="869"/>
        <w:gridCol w:w="147"/>
        <w:gridCol w:w="928"/>
        <w:gridCol w:w="167"/>
        <w:gridCol w:w="504"/>
        <w:gridCol w:w="743"/>
        <w:gridCol w:w="472"/>
        <w:gridCol w:w="14"/>
      </w:tblGrid>
      <w:tr w:rsidR="004F4F33" w:rsidRPr="00C91714" w:rsidTr="004F4F33">
        <w:trPr>
          <w:gridBefore w:val="1"/>
          <w:gridAfter w:val="2"/>
          <w:wBefore w:w="472" w:type="dxa"/>
          <w:wAfter w:w="486" w:type="dxa"/>
          <w:trHeight w:val="275"/>
        </w:trPr>
        <w:tc>
          <w:tcPr>
            <w:tcW w:w="89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4F4F33" w:rsidRPr="00C91714" w:rsidTr="004F4F33">
        <w:trPr>
          <w:gridBefore w:val="1"/>
          <w:wBefore w:w="472" w:type="dxa"/>
          <w:trHeight w:val="275"/>
        </w:trPr>
        <w:tc>
          <w:tcPr>
            <w:tcW w:w="94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Об использовании бюджетных ассигнований </w:t>
            </w:r>
            <w:proofErr w:type="gramStart"/>
            <w:r w:rsidRPr="00FA7FC4">
              <w:rPr>
                <w:b/>
                <w:sz w:val="24"/>
                <w:szCs w:val="24"/>
              </w:rPr>
              <w:t>резервного</w:t>
            </w:r>
            <w:proofErr w:type="gramEnd"/>
            <w:r w:rsidRPr="00FA7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FC4">
              <w:rPr>
                <w:b/>
                <w:sz w:val="24"/>
                <w:szCs w:val="24"/>
              </w:rPr>
              <w:t>фонда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4F4F33" w:rsidRPr="00C91714" w:rsidTr="004F4F33">
        <w:trPr>
          <w:gridBefore w:val="1"/>
          <w:wBefore w:w="472" w:type="dxa"/>
          <w:trHeight w:val="275"/>
        </w:trPr>
        <w:tc>
          <w:tcPr>
            <w:tcW w:w="94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Янегского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Ленинградской области в составе бюджета </w:t>
            </w:r>
            <w:proofErr w:type="spellStart"/>
            <w:r>
              <w:rPr>
                <w:b/>
                <w:sz w:val="24"/>
                <w:szCs w:val="24"/>
              </w:rPr>
              <w:t>Янегского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за 2018 год</w:t>
            </w:r>
          </w:p>
        </w:tc>
      </w:tr>
      <w:tr w:rsidR="004F4F33" w:rsidRPr="00C91714" w:rsidTr="004F4F33">
        <w:trPr>
          <w:gridBefore w:val="1"/>
          <w:wBefore w:w="472" w:type="dxa"/>
          <w:trHeight w:val="34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FA7FC4" w:rsidRDefault="004F4F33" w:rsidP="004F4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C91714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C91714" w:rsidRDefault="004F4F33" w:rsidP="004F4F33">
            <w:pPr>
              <w:rPr>
                <w:b/>
                <w:sz w:val="24"/>
                <w:szCs w:val="24"/>
              </w:rPr>
            </w:pPr>
          </w:p>
          <w:p w:rsidR="004F4F33" w:rsidRPr="00C91714" w:rsidRDefault="004F4F33" w:rsidP="004F4F33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F33" w:rsidRPr="00C91714" w:rsidRDefault="004F4F33" w:rsidP="004F4F33">
            <w:pPr>
              <w:rPr>
                <w:b/>
                <w:sz w:val="24"/>
                <w:szCs w:val="24"/>
              </w:rPr>
            </w:pPr>
          </w:p>
        </w:tc>
      </w:tr>
      <w:tr w:rsidR="004F4F33" w:rsidRPr="00C91714" w:rsidTr="004F4F33">
        <w:trPr>
          <w:gridAfter w:val="1"/>
          <w:wAfter w:w="14" w:type="dxa"/>
          <w:trHeight w:val="275"/>
        </w:trPr>
        <w:tc>
          <w:tcPr>
            <w:tcW w:w="3049" w:type="dxa"/>
            <w:gridSpan w:val="3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/>
            <w:vAlign w:val="bottom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4F4F33" w:rsidRPr="00C91714" w:rsidRDefault="004F4F33" w:rsidP="004F4F33">
      <w:pPr>
        <w:rPr>
          <w:sz w:val="24"/>
          <w:szCs w:val="24"/>
        </w:rPr>
      </w:pPr>
    </w:p>
    <w:p w:rsidR="004F4F33" w:rsidRPr="00C91714" w:rsidRDefault="004F4F33" w:rsidP="004F4F33">
      <w:pPr>
        <w:rPr>
          <w:sz w:val="24"/>
          <w:szCs w:val="24"/>
        </w:rPr>
      </w:pPr>
    </w:p>
    <w:tbl>
      <w:tblPr>
        <w:tblW w:w="9368" w:type="dxa"/>
        <w:tblInd w:w="93" w:type="dxa"/>
        <w:tblLayout w:type="fixed"/>
        <w:tblLook w:val="0000"/>
      </w:tblPr>
      <w:tblGrid>
        <w:gridCol w:w="2186"/>
        <w:gridCol w:w="794"/>
        <w:gridCol w:w="2045"/>
        <w:gridCol w:w="1503"/>
        <w:gridCol w:w="1002"/>
        <w:gridCol w:w="1838"/>
      </w:tblGrid>
      <w:tr w:rsidR="004F4F33" w:rsidRPr="00C91714" w:rsidTr="004F4F33">
        <w:trPr>
          <w:trHeight w:val="25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Ц</w:t>
            </w:r>
            <w:proofErr w:type="gramEnd"/>
            <w:r w:rsidRPr="00C91714">
              <w:rPr>
                <w:sz w:val="24"/>
                <w:szCs w:val="24"/>
              </w:rPr>
              <w:t> 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F33" w:rsidRPr="00C91714" w:rsidRDefault="004F4F33" w:rsidP="004F4F33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4F4F33" w:rsidRPr="00C91714" w:rsidTr="004F4F33">
        <w:trPr>
          <w:trHeight w:val="25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F33" w:rsidRPr="00C91714" w:rsidRDefault="004F4F33" w:rsidP="004F4F33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4F4F33" w:rsidRPr="00C91714" w:rsidRDefault="004F4F33" w:rsidP="004F4F33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  <w:p w:rsidR="004F4F33" w:rsidRPr="00C91714" w:rsidRDefault="004F4F33" w:rsidP="004F4F3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4F4F33" w:rsidRPr="00C91714" w:rsidRDefault="004F4F33" w:rsidP="004F4F33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Янегского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F33" w:rsidRPr="0059151B" w:rsidRDefault="004F4F33" w:rsidP="004F4F33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4F4F33" w:rsidRPr="0059151B" w:rsidRDefault="004F4F33" w:rsidP="004F4F3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F33" w:rsidRPr="0059151B" w:rsidRDefault="004F4F33" w:rsidP="004F4F33">
            <w:pPr>
              <w:rPr>
                <w:iCs/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iCs/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iCs/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iCs/>
                <w:sz w:val="24"/>
                <w:szCs w:val="24"/>
              </w:rPr>
            </w:pPr>
          </w:p>
          <w:p w:rsidR="004F4F33" w:rsidRPr="0059151B" w:rsidRDefault="004F4F33" w:rsidP="004F4F3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  <w:p w:rsidR="004F4F33" w:rsidRPr="00C91714" w:rsidRDefault="004F4F33" w:rsidP="004F4F33">
            <w:pPr>
              <w:rPr>
                <w:sz w:val="24"/>
                <w:szCs w:val="24"/>
              </w:rPr>
            </w:pPr>
          </w:p>
        </w:tc>
      </w:tr>
    </w:tbl>
    <w:p w:rsidR="004F4F33" w:rsidRDefault="004F4F33"/>
    <w:sectPr w:rsidR="004F4F33" w:rsidSect="00B24A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555"/>
    <w:rsid w:val="000D43D8"/>
    <w:rsid w:val="004F4F33"/>
    <w:rsid w:val="006A10FB"/>
    <w:rsid w:val="00840599"/>
    <w:rsid w:val="009A3DE4"/>
    <w:rsid w:val="00A73451"/>
    <w:rsid w:val="00AD2E84"/>
    <w:rsid w:val="00B06555"/>
    <w:rsid w:val="00B24A81"/>
    <w:rsid w:val="00C65212"/>
    <w:rsid w:val="00E2217E"/>
    <w:rsid w:val="00F1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F33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F4F3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555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65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4F4F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4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F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Знак Знак Знак"/>
    <w:basedOn w:val="a"/>
    <w:rsid w:val="004F4F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4F4F33"/>
    <w:rPr>
      <w:color w:val="0000FF"/>
      <w:u w:val="single"/>
    </w:rPr>
  </w:style>
  <w:style w:type="paragraph" w:customStyle="1" w:styleId="ConsPlusCell">
    <w:name w:val="ConsPlusCell"/>
    <w:rsid w:val="004F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4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4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F4F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4F4F3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4F4F3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4F4F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rsid w:val="004F4F3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4F4F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F4F3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rsid w:val="004F4F33"/>
    <w:rPr>
      <w:color w:val="800080"/>
      <w:u w:val="single"/>
    </w:rPr>
  </w:style>
  <w:style w:type="paragraph" w:styleId="ae">
    <w:name w:val="footer"/>
    <w:basedOn w:val="a"/>
    <w:link w:val="af"/>
    <w:rsid w:val="004F4F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rsid w:val="004F4F33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page number"/>
    <w:rsid w:val="004F4F33"/>
    <w:rPr>
      <w:rFonts w:cs="Times New Roman"/>
    </w:rPr>
  </w:style>
  <w:style w:type="paragraph" w:styleId="af1">
    <w:name w:val="header"/>
    <w:basedOn w:val="a"/>
    <w:link w:val="af2"/>
    <w:rsid w:val="004F4F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rsid w:val="004F4F3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4F4F33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F4F3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F4F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F4F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F4F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4F4F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4F4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F4F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F4F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F4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F4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4F4F33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F4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F4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semiHidden/>
    <w:rsid w:val="004F4F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semiHidden/>
    <w:rsid w:val="004F4F33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4F4F3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F4F33"/>
    <w:rPr>
      <w:b/>
      <w:bCs/>
    </w:rPr>
  </w:style>
  <w:style w:type="paragraph" w:customStyle="1" w:styleId="xl89">
    <w:name w:val="xl89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4F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4</cp:revision>
  <cp:lastPrinted>2019-04-01T09:27:00Z</cp:lastPrinted>
  <dcterms:created xsi:type="dcterms:W3CDTF">2019-03-22T09:35:00Z</dcterms:created>
  <dcterms:modified xsi:type="dcterms:W3CDTF">2019-04-01T09:27:00Z</dcterms:modified>
</cp:coreProperties>
</file>