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58"/>
        <w:gridCol w:w="4312"/>
      </w:tblGrid>
      <w:tr w:rsidR="00E929C8" w:rsidRPr="00E929C8" w:rsidTr="009A7CF1">
        <w:tc>
          <w:tcPr>
            <w:tcW w:w="5258" w:type="dxa"/>
            <w:shd w:val="clear" w:color="auto" w:fill="auto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shd w:val="clear" w:color="auto" w:fill="auto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929C8">
              <w:rPr>
                <w:rFonts w:ascii="Times New Roman" w:eastAsia="Times-Roman" w:hAnsi="Times New Roman" w:cs="Times New Roman"/>
                <w:sz w:val="24"/>
                <w:szCs w:val="24"/>
              </w:rPr>
              <w:t>Приложение 2</w:t>
            </w:r>
          </w:p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929C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к порядку выдвижения инициативных предложений и участия населения части территории пос. Янега в их реализации, осуществления контроля реализации инициативных предложений </w:t>
            </w:r>
          </w:p>
        </w:tc>
      </w:tr>
    </w:tbl>
    <w:p w:rsidR="00E929C8" w:rsidRPr="00E929C8" w:rsidRDefault="00E929C8" w:rsidP="00E929C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E929C8" w:rsidRPr="00E929C8" w:rsidRDefault="00E929C8" w:rsidP="00E929C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E929C8">
        <w:rPr>
          <w:rFonts w:ascii="Times New Roman" w:eastAsia="Times-Roman" w:hAnsi="Times New Roman" w:cs="Times New Roman"/>
          <w:b/>
          <w:sz w:val="24"/>
          <w:szCs w:val="24"/>
        </w:rPr>
        <w:t xml:space="preserve">РЕЕСТР </w:t>
      </w:r>
    </w:p>
    <w:p w:rsidR="00E929C8" w:rsidRPr="00E929C8" w:rsidRDefault="00E929C8" w:rsidP="00E929C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E929C8">
        <w:rPr>
          <w:rFonts w:ascii="Times New Roman" w:eastAsia="Times-Roman" w:hAnsi="Times New Roman" w:cs="Times New Roman"/>
          <w:b/>
          <w:sz w:val="24"/>
          <w:szCs w:val="24"/>
        </w:rPr>
        <w:t>подписей в поддержку инициативного предложения</w:t>
      </w:r>
    </w:p>
    <w:p w:rsidR="00E929C8" w:rsidRPr="00E929C8" w:rsidRDefault="00E929C8" w:rsidP="00E929C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E929C8">
        <w:rPr>
          <w:rFonts w:ascii="Times New Roman" w:eastAsia="Times-Roman" w:hAnsi="Times New Roman" w:cs="Times New Roman"/>
          <w:sz w:val="24"/>
          <w:szCs w:val="24"/>
        </w:rPr>
        <w:t>«_____________________________________________»</w:t>
      </w:r>
    </w:p>
    <w:p w:rsidR="00E929C8" w:rsidRPr="00E929C8" w:rsidRDefault="00E929C8" w:rsidP="00E929C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E929C8">
        <w:rPr>
          <w:rFonts w:ascii="Times New Roman" w:eastAsia="Times-Roman" w:hAnsi="Times New Roman" w:cs="Times New Roman"/>
          <w:sz w:val="24"/>
          <w:szCs w:val="24"/>
        </w:rPr>
        <w:t>(наименование инициативного предложения с адресом реализации)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4951"/>
        <w:gridCol w:w="2461"/>
        <w:gridCol w:w="1427"/>
      </w:tblGrid>
      <w:tr w:rsidR="00E929C8" w:rsidRPr="00E929C8" w:rsidTr="009A7CF1">
        <w:tc>
          <w:tcPr>
            <w:tcW w:w="731" w:type="dxa"/>
            <w:shd w:val="clear" w:color="auto" w:fill="auto"/>
            <w:vAlign w:val="center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929C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E929C8">
              <w:rPr>
                <w:rFonts w:ascii="Times New Roman" w:eastAsia="Times-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29C8">
              <w:rPr>
                <w:rFonts w:ascii="Times New Roman" w:eastAsia="Times-Roman" w:hAnsi="Times New Roman" w:cs="Times New Roman"/>
                <w:sz w:val="24"/>
                <w:szCs w:val="24"/>
              </w:rPr>
              <w:t>/</w:t>
            </w:r>
            <w:proofErr w:type="spellStart"/>
            <w:r w:rsidRPr="00E929C8">
              <w:rPr>
                <w:rFonts w:ascii="Times New Roman" w:eastAsia="Times-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1" w:type="dxa"/>
            <w:shd w:val="clear" w:color="auto" w:fill="auto"/>
            <w:vAlign w:val="center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929C8">
              <w:rPr>
                <w:rFonts w:ascii="Times New Roman" w:eastAsia="Times-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929C8">
              <w:rPr>
                <w:rFonts w:ascii="Times New Roman" w:eastAsia="Times-Roman" w:hAnsi="Times New Roman" w:cs="Times New Roman"/>
                <w:sz w:val="24"/>
                <w:szCs w:val="24"/>
              </w:rPr>
              <w:t>Адрес местожительства, (адрес электронной почты, номер тел.- по желанию гражданина)</w:t>
            </w:r>
          </w:p>
        </w:tc>
        <w:tc>
          <w:tcPr>
            <w:tcW w:w="1427" w:type="dxa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929C8">
              <w:rPr>
                <w:rFonts w:ascii="Times New Roman" w:eastAsia="Times-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929C8" w:rsidRPr="00E929C8" w:rsidTr="009A7CF1">
        <w:tc>
          <w:tcPr>
            <w:tcW w:w="731" w:type="dxa"/>
            <w:shd w:val="clear" w:color="auto" w:fill="auto"/>
            <w:vAlign w:val="center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929C8">
              <w:rPr>
                <w:rFonts w:ascii="Times New Roman" w:eastAsia="Times-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1" w:type="dxa"/>
            <w:shd w:val="clear" w:color="auto" w:fill="auto"/>
            <w:vAlign w:val="center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929C8">
              <w:rPr>
                <w:rFonts w:ascii="Times New Roman" w:eastAsia="Times-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929C8">
              <w:rPr>
                <w:rFonts w:ascii="Times New Roman" w:eastAsia="Times-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E929C8" w:rsidRPr="00E929C8" w:rsidTr="009A7CF1">
        <w:tc>
          <w:tcPr>
            <w:tcW w:w="731" w:type="dxa"/>
            <w:shd w:val="clear" w:color="auto" w:fill="auto"/>
            <w:vAlign w:val="center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E929C8" w:rsidRPr="00E929C8" w:rsidTr="009A7CF1">
        <w:tc>
          <w:tcPr>
            <w:tcW w:w="731" w:type="dxa"/>
            <w:shd w:val="clear" w:color="auto" w:fill="auto"/>
            <w:vAlign w:val="center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E929C8" w:rsidRPr="00E929C8" w:rsidRDefault="00E929C8" w:rsidP="009A7CF1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E929C8" w:rsidRPr="00E929C8" w:rsidTr="009A7CF1">
        <w:tc>
          <w:tcPr>
            <w:tcW w:w="731" w:type="dxa"/>
            <w:shd w:val="clear" w:color="auto" w:fill="auto"/>
            <w:vAlign w:val="center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E929C8" w:rsidRPr="00E929C8" w:rsidRDefault="00E929C8" w:rsidP="009A7CF1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E929C8" w:rsidRPr="00E929C8" w:rsidTr="009A7CF1">
        <w:tc>
          <w:tcPr>
            <w:tcW w:w="731" w:type="dxa"/>
            <w:shd w:val="clear" w:color="auto" w:fill="auto"/>
            <w:vAlign w:val="center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E929C8" w:rsidRPr="00E929C8" w:rsidRDefault="00E929C8" w:rsidP="009A7CF1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E929C8" w:rsidRPr="00E929C8" w:rsidTr="009A7CF1">
        <w:tc>
          <w:tcPr>
            <w:tcW w:w="731" w:type="dxa"/>
            <w:shd w:val="clear" w:color="auto" w:fill="auto"/>
            <w:vAlign w:val="center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E929C8" w:rsidRPr="00E929C8" w:rsidRDefault="00E929C8" w:rsidP="009A7CF1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E929C8" w:rsidRPr="00E929C8" w:rsidTr="009A7CF1">
        <w:tc>
          <w:tcPr>
            <w:tcW w:w="731" w:type="dxa"/>
            <w:shd w:val="clear" w:color="auto" w:fill="auto"/>
            <w:vAlign w:val="center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E929C8" w:rsidRPr="00E929C8" w:rsidRDefault="00E929C8" w:rsidP="009A7CF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E929C8" w:rsidRPr="00E929C8" w:rsidTr="009A7CF1">
        <w:tc>
          <w:tcPr>
            <w:tcW w:w="731" w:type="dxa"/>
            <w:shd w:val="clear" w:color="auto" w:fill="auto"/>
            <w:vAlign w:val="center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E929C8" w:rsidRPr="00E929C8" w:rsidRDefault="00E929C8" w:rsidP="009A7CF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E929C8" w:rsidRPr="00E929C8" w:rsidTr="009A7CF1">
        <w:tc>
          <w:tcPr>
            <w:tcW w:w="731" w:type="dxa"/>
            <w:shd w:val="clear" w:color="auto" w:fill="auto"/>
            <w:vAlign w:val="center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E929C8" w:rsidRPr="00E929C8" w:rsidRDefault="00E929C8" w:rsidP="009A7CF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E929C8" w:rsidRPr="00E929C8" w:rsidTr="009A7CF1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C8" w:rsidRPr="00E929C8" w:rsidRDefault="00E929C8" w:rsidP="009A7CF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E929C8" w:rsidRPr="00E929C8" w:rsidTr="009A7CF1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C8" w:rsidRPr="00E929C8" w:rsidRDefault="00E929C8" w:rsidP="009A7CF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E929C8" w:rsidRPr="00E929C8" w:rsidTr="009A7CF1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C8" w:rsidRPr="00E929C8" w:rsidRDefault="00E929C8" w:rsidP="009A7CF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E929C8" w:rsidRPr="00E929C8" w:rsidTr="009A7CF1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C8" w:rsidRPr="00E929C8" w:rsidRDefault="00E929C8" w:rsidP="009A7CF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E929C8" w:rsidRPr="00E929C8" w:rsidTr="009A7CF1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C8" w:rsidRPr="00E929C8" w:rsidRDefault="00E929C8" w:rsidP="009A7CF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C8" w:rsidRPr="00E929C8" w:rsidRDefault="00E929C8" w:rsidP="009A7CF1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</w:tbl>
    <w:p w:rsidR="00663076" w:rsidRPr="00E929C8" w:rsidRDefault="00663076" w:rsidP="00E929C8">
      <w:pPr>
        <w:rPr>
          <w:rFonts w:ascii="Times New Roman" w:hAnsi="Times New Roman" w:cs="Times New Roman"/>
          <w:sz w:val="24"/>
          <w:szCs w:val="24"/>
        </w:rPr>
      </w:pPr>
    </w:p>
    <w:sectPr w:rsidR="00663076" w:rsidRPr="00E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29C8"/>
    <w:rsid w:val="00663076"/>
    <w:rsid w:val="00E9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2</cp:revision>
  <dcterms:created xsi:type="dcterms:W3CDTF">2018-07-27T10:52:00Z</dcterms:created>
  <dcterms:modified xsi:type="dcterms:W3CDTF">2018-07-27T10:52:00Z</dcterms:modified>
</cp:coreProperties>
</file>