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ЯНЕГСКОЕ СЕЛЬСКОЕ ПОСЕЛЕНИЕ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5299D" w:rsidRPr="0045299D" w:rsidRDefault="0045299D" w:rsidP="0045299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9D">
        <w:rPr>
          <w:rFonts w:ascii="Times New Roman" w:hAnsi="Times New Roman" w:cs="Times New Roman"/>
          <w:b/>
          <w:bCs/>
          <w:spacing w:val="-2"/>
          <w:sz w:val="28"/>
          <w:szCs w:val="28"/>
        </w:rPr>
        <w:t>(сорок седьмое (внеочередное) заседание третьего созыва)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3F32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5751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40C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3F32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540C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5299D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224</w:t>
      </w:r>
    </w:p>
    <w:p w:rsidR="00A3540C" w:rsidRPr="0045299D" w:rsidRDefault="00A3540C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40C" w:rsidRPr="0045299D" w:rsidRDefault="00A3540C" w:rsidP="00A3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A3540C" w:rsidRPr="0045299D" w:rsidRDefault="00A3540C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>от 13.12.2018г. № 183</w:t>
      </w:r>
      <w:r w:rsidR="006B0028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Янегского сельского 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поселенияЛодейнопольского муниципального района</w:t>
      </w:r>
    </w:p>
    <w:p w:rsidR="00E15751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2019 год</w:t>
      </w:r>
      <w:r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плановый 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2020 и 2021 годов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решил: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40C" w:rsidRPr="0045299D" w:rsidRDefault="00A3540C" w:rsidP="00A3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Calibri" w:hAnsi="Times New Roman" w:cs="Arial"/>
          <w:sz w:val="28"/>
          <w:szCs w:val="28"/>
          <w:lang w:eastAsia="ru-RU"/>
        </w:rPr>
        <w:t xml:space="preserve">1. Внести в решение совета депутатов </w:t>
      </w:r>
      <w:r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Янегского сельского поселения </w:t>
      </w:r>
      <w:r w:rsidRPr="0045299D">
        <w:rPr>
          <w:rFonts w:ascii="Times New Roman" w:eastAsia="Calibri" w:hAnsi="Times New Roman" w:cs="Arial"/>
          <w:sz w:val="28"/>
          <w:szCs w:val="28"/>
          <w:lang w:eastAsia="ru-RU"/>
        </w:rPr>
        <w:t xml:space="preserve">Лодейнопольского муниципального района Ленинградской области от 13.12.2018г. № 183 «О бюджете Янегского сельского поселения Лодейнопольского муниципального района Ленинградской области на </w:t>
      </w:r>
      <w:r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>2019 год и плановый период 2020</w:t>
      </w:r>
      <w:r w:rsidR="004E630C"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>2021 годов»</w:t>
      </w:r>
      <w:r w:rsidRPr="0045299D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(далее-решение) следующие изменения и дополнения:</w:t>
      </w:r>
    </w:p>
    <w:p w:rsidR="00A3540C" w:rsidRPr="0045299D" w:rsidRDefault="00A3540C" w:rsidP="00A3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пункт «1» решения в следующей редакции:</w:t>
      </w:r>
    </w:p>
    <w:p w:rsidR="006B0028" w:rsidRPr="0045299D" w:rsidRDefault="006B0028" w:rsidP="00255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Янегского сельского поселения Лодейнопольского муниципального района Ленинградской области на 2019 год: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общий объем доходов </w:t>
      </w:r>
      <w:r w:rsidR="007012E7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23243,5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расходов </w:t>
      </w:r>
      <w:r w:rsidR="007012E7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23718,3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рублей;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дефицит </w:t>
      </w:r>
      <w:r w:rsidR="00F87F81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474,</w:t>
      </w:r>
      <w:r w:rsidR="007012E7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рублей.</w:t>
      </w: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30C" w:rsidRPr="0045299D" w:rsidRDefault="00B43340" w:rsidP="004E63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hAnsi="Times New Roman" w:cs="Times New Roman"/>
          <w:sz w:val="28"/>
          <w:szCs w:val="28"/>
        </w:rPr>
        <w:t xml:space="preserve">1.2. </w:t>
      </w:r>
      <w:r w:rsidR="00A479AF" w:rsidRPr="0045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</w:t>
      </w:r>
      <w:r w:rsidR="004E630C" w:rsidRPr="0045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A479AF" w:rsidRPr="00452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A479AF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годов» изложить в следующей редакции (прилагается).</w:t>
      </w:r>
    </w:p>
    <w:p w:rsidR="004E630C" w:rsidRPr="0045299D" w:rsidRDefault="00A479AF" w:rsidP="004E63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59E7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№5 </w:t>
      </w:r>
      <w:r w:rsidR="004E630C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бюджетов на 2019 год и на плановый период 2020 и 2021 годов» изложить в следующей редакции (прилагается).</w:t>
      </w:r>
    </w:p>
    <w:p w:rsidR="00A479AF" w:rsidRPr="0045299D" w:rsidRDefault="002E7622" w:rsidP="004E63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59E7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79AF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 6 «Распределение бюджетных ассигнований по разделам и подразделам, функциональной классификации расходов бюджета на 2019 год и на плановый период 2020 и 2021 годов» изложить в следующей редакции (прилагается).</w:t>
      </w:r>
    </w:p>
    <w:p w:rsidR="00A479AF" w:rsidRPr="0045299D" w:rsidRDefault="00A479AF" w:rsidP="00A479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59E7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№7 «Ведомственная структура расходов бюджета Янегского сельского поселения Лодейнопольского муниципального района Ленинградской области на 2019 год и на плановый период 2020 и 2021 годов» изложить в следующей редакции (прилагается).</w:t>
      </w:r>
    </w:p>
    <w:p w:rsidR="00E15751" w:rsidRPr="0045299D" w:rsidRDefault="00E15751" w:rsidP="00AA3302">
      <w:pPr>
        <w:rPr>
          <w:rFonts w:ascii="Times New Roman" w:hAnsi="Times New Roman" w:cs="Times New Roman"/>
          <w:sz w:val="28"/>
          <w:szCs w:val="28"/>
        </w:rPr>
      </w:pPr>
    </w:p>
    <w:p w:rsidR="00AA3302" w:rsidRPr="0045299D" w:rsidRDefault="00AA3302" w:rsidP="00AA3302">
      <w:pPr>
        <w:rPr>
          <w:rFonts w:ascii="Times New Roman" w:hAnsi="Times New Roman" w:cs="Times New Roman"/>
          <w:sz w:val="28"/>
          <w:szCs w:val="28"/>
        </w:rPr>
      </w:pPr>
      <w:r w:rsidRPr="0045299D">
        <w:rPr>
          <w:rFonts w:ascii="Times New Roman" w:hAnsi="Times New Roman" w:cs="Times New Roman"/>
          <w:sz w:val="28"/>
          <w:szCs w:val="28"/>
        </w:rPr>
        <w:t>1.</w:t>
      </w:r>
      <w:r w:rsidR="001459E7" w:rsidRPr="0045299D">
        <w:rPr>
          <w:rFonts w:ascii="Times New Roman" w:hAnsi="Times New Roman" w:cs="Times New Roman"/>
          <w:sz w:val="28"/>
          <w:szCs w:val="28"/>
        </w:rPr>
        <w:t>6</w:t>
      </w:r>
      <w:r w:rsidRPr="0045299D">
        <w:rPr>
          <w:rFonts w:ascii="Times New Roman" w:hAnsi="Times New Roman" w:cs="Times New Roman"/>
          <w:sz w:val="28"/>
          <w:szCs w:val="28"/>
        </w:rPr>
        <w:t>. В абзаце 2 пункта «17» решения:</w:t>
      </w:r>
    </w:p>
    <w:p w:rsidR="00AA3302" w:rsidRPr="0045299D" w:rsidRDefault="00AA3302" w:rsidP="00AA330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45299D">
        <w:rPr>
          <w:rFonts w:ascii="Times New Roman" w:hAnsi="Times New Roman" w:cs="Times New Roman"/>
          <w:sz w:val="28"/>
          <w:szCs w:val="28"/>
        </w:rPr>
        <w:t>цифры на 2019 год «</w:t>
      </w:r>
      <w:r w:rsidR="001459E7" w:rsidRPr="0045299D">
        <w:rPr>
          <w:rFonts w:ascii="Times New Roman" w:hAnsi="Times New Roman" w:cs="Times New Roman"/>
          <w:sz w:val="28"/>
          <w:szCs w:val="28"/>
        </w:rPr>
        <w:t>2534,6</w:t>
      </w:r>
      <w:r w:rsidRPr="0045299D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459E7" w:rsidRPr="0045299D">
        <w:rPr>
          <w:rFonts w:ascii="Times New Roman" w:hAnsi="Times New Roman" w:cs="Times New Roman"/>
          <w:sz w:val="28"/>
          <w:szCs w:val="28"/>
        </w:rPr>
        <w:t>4841,3</w:t>
      </w:r>
      <w:r w:rsidRPr="0045299D">
        <w:rPr>
          <w:rFonts w:ascii="Times New Roman" w:hAnsi="Times New Roman" w:cs="Times New Roman"/>
          <w:sz w:val="28"/>
          <w:szCs w:val="28"/>
        </w:rPr>
        <w:t>».</w:t>
      </w:r>
    </w:p>
    <w:p w:rsidR="00E11D7B" w:rsidRPr="0045299D" w:rsidRDefault="001459E7" w:rsidP="0037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E11D7B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D02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принятия.   </w:t>
      </w:r>
    </w:p>
    <w:p w:rsidR="00372D02" w:rsidRPr="0045299D" w:rsidRDefault="00372D02" w:rsidP="0037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02" w:rsidRPr="0045299D" w:rsidRDefault="00E11D7B" w:rsidP="00145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D02"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D02"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372D02" w:rsidRPr="0045299D" w:rsidRDefault="00372D02" w:rsidP="00AA330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поселения                                                                    Л.В.Чиж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51" w:rsidRPr="0045299D" w:rsidRDefault="00E15751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51" w:rsidRPr="0045299D" w:rsidRDefault="00E15751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9E7" w:rsidRPr="0045299D" w:rsidRDefault="001459E7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6" w:type="dxa"/>
        <w:tblInd w:w="-601" w:type="dxa"/>
        <w:tblLayout w:type="fixed"/>
        <w:tblLook w:val="04A0"/>
      </w:tblPr>
      <w:tblGrid>
        <w:gridCol w:w="142"/>
        <w:gridCol w:w="1941"/>
        <w:gridCol w:w="753"/>
        <w:gridCol w:w="3827"/>
        <w:gridCol w:w="1331"/>
        <w:gridCol w:w="426"/>
        <w:gridCol w:w="850"/>
        <w:gridCol w:w="176"/>
        <w:gridCol w:w="1044"/>
        <w:gridCol w:w="56"/>
      </w:tblGrid>
      <w:tr w:rsidR="002160E4" w:rsidRPr="0045299D" w:rsidTr="00577A60">
        <w:trPr>
          <w:gridAfter w:val="1"/>
          <w:wAfter w:w="56" w:type="dxa"/>
          <w:trHeight w:val="3864"/>
        </w:trPr>
        <w:tc>
          <w:tcPr>
            <w:tcW w:w="1049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160E4" w:rsidRPr="0045299D" w:rsidRDefault="007012E7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2160E4"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тверждено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Янегского сельского поселения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18.06.2019 года №</w:t>
            </w:r>
            <w:r w:rsidR="0045299D"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</w:t>
            </w: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Янегского сельского поселения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13.12.2018 года № 183</w:t>
            </w:r>
          </w:p>
          <w:p w:rsidR="002160E4" w:rsidRPr="0045299D" w:rsidRDefault="002160E4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0E4" w:rsidRPr="0045299D" w:rsidTr="00577A60">
        <w:trPr>
          <w:gridAfter w:val="2"/>
          <w:wAfter w:w="1100" w:type="dxa"/>
          <w:trHeight w:val="96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E4" w:rsidRPr="0045299D" w:rsidRDefault="002160E4" w:rsidP="00577A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E4" w:rsidRPr="0045299D" w:rsidRDefault="002160E4" w:rsidP="00577A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E4" w:rsidRPr="0045299D" w:rsidRDefault="002160E4" w:rsidP="00577A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60E4" w:rsidRPr="0045299D" w:rsidTr="00577A60">
        <w:trPr>
          <w:gridBefore w:val="1"/>
          <w:wBefore w:w="142" w:type="dxa"/>
          <w:trHeight w:val="1515"/>
        </w:trPr>
        <w:tc>
          <w:tcPr>
            <w:tcW w:w="10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E4" w:rsidRPr="0045299D" w:rsidRDefault="002160E4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поступления налоговых, неналоговых доходов и безвозмездных поступлений в бюджет Янегского сельского поселения Лодейнопольского муниципального района Ленинградской области по кодам видов доходов на 2019 год и плановый период 2020 и 2021 годов</w:t>
            </w:r>
          </w:p>
        </w:tc>
      </w:tr>
      <w:tr w:rsidR="00543DD5" w:rsidRPr="0045299D" w:rsidTr="00577A60">
        <w:trPr>
          <w:gridBefore w:val="1"/>
          <w:wBefore w:w="142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E4" w:rsidRPr="0045299D" w:rsidRDefault="002160E4" w:rsidP="00577A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E4" w:rsidRPr="0045299D" w:rsidRDefault="002160E4" w:rsidP="00577A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E4" w:rsidRPr="0045299D" w:rsidRDefault="002160E4" w:rsidP="00577A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E4" w:rsidRPr="0045299D" w:rsidRDefault="002160E4" w:rsidP="00577A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E4" w:rsidRPr="0045299D" w:rsidRDefault="002160E4" w:rsidP="00577A6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43DD5" w:rsidRPr="0045299D" w:rsidTr="00577A60">
        <w:trPr>
          <w:gridBefore w:val="1"/>
          <w:wBefore w:w="142" w:type="dxa"/>
          <w:trHeight w:val="30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543DD5" w:rsidRPr="0045299D" w:rsidTr="00577A60">
        <w:trPr>
          <w:gridBefore w:val="1"/>
          <w:wBefore w:w="142" w:type="dxa"/>
          <w:trHeight w:val="27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3DD5" w:rsidRPr="0045299D" w:rsidTr="00577A60">
        <w:trPr>
          <w:gridBefore w:val="1"/>
          <w:wBefore w:w="142" w:type="dxa"/>
          <w:trHeight w:val="31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543DD5" w:rsidRPr="0045299D" w:rsidTr="00577A60">
        <w:trPr>
          <w:gridBefore w:val="1"/>
          <w:wBefore w:w="142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5 269,5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5 438,6</w:t>
            </w:r>
          </w:p>
        </w:tc>
      </w:tr>
      <w:tr w:rsidR="00543DD5" w:rsidRPr="0045299D" w:rsidTr="00577A60">
        <w:trPr>
          <w:gridBefore w:val="1"/>
          <w:wBefore w:w="142" w:type="dxa"/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4 292,0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4 326,5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4 497,6</w:t>
            </w:r>
          </w:p>
        </w:tc>
      </w:tr>
      <w:tr w:rsidR="00543DD5" w:rsidRPr="0045299D" w:rsidTr="00577A60">
        <w:trPr>
          <w:gridBefore w:val="1"/>
          <w:wBefore w:w="142" w:type="dxa"/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1 029,4</w:t>
            </w:r>
          </w:p>
        </w:tc>
      </w:tr>
      <w:tr w:rsidR="00543DD5" w:rsidRPr="0045299D" w:rsidTr="00577A60">
        <w:trPr>
          <w:gridBefore w:val="1"/>
          <w:wBefore w:w="142" w:type="dxa"/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1 029,4</w:t>
            </w:r>
          </w:p>
        </w:tc>
      </w:tr>
      <w:tr w:rsidR="00543DD5" w:rsidRPr="0045299D" w:rsidTr="00577A60">
        <w:trPr>
          <w:gridBefore w:val="1"/>
          <w:wBefore w:w="142" w:type="dxa"/>
          <w:trHeight w:val="13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1 840,2</w:t>
            </w:r>
          </w:p>
        </w:tc>
      </w:tr>
      <w:tr w:rsidR="00543DD5" w:rsidRPr="0045299D" w:rsidTr="00577A60">
        <w:trPr>
          <w:gridBefore w:val="1"/>
          <w:wBefore w:w="142" w:type="dxa"/>
          <w:trHeight w:val="9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1 840,2</w:t>
            </w:r>
          </w:p>
        </w:tc>
      </w:tr>
      <w:tr w:rsidR="00543DD5" w:rsidRPr="0045299D" w:rsidTr="00577A60">
        <w:trPr>
          <w:gridBefore w:val="1"/>
          <w:wBefore w:w="14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</w:tr>
      <w:tr w:rsidR="00543DD5" w:rsidRPr="0045299D" w:rsidTr="00577A60">
        <w:trPr>
          <w:gridBefore w:val="1"/>
          <w:wBefore w:w="142" w:type="dxa"/>
          <w:trHeight w:val="4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543DD5" w:rsidRPr="0045299D" w:rsidTr="00577A60">
        <w:trPr>
          <w:gridBefore w:val="1"/>
          <w:wBefore w:w="142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543DD5" w:rsidRPr="0045299D" w:rsidTr="00577A60">
        <w:trPr>
          <w:gridBefore w:val="1"/>
          <w:wBefore w:w="14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43DD5" w:rsidRPr="0045299D" w:rsidTr="00577A60">
        <w:trPr>
          <w:gridBefore w:val="1"/>
          <w:wBefore w:w="142" w:type="dxa"/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941,0</w:t>
            </w:r>
          </w:p>
        </w:tc>
      </w:tr>
      <w:tr w:rsidR="00543DD5" w:rsidRPr="0045299D" w:rsidTr="00577A60">
        <w:trPr>
          <w:gridBefore w:val="1"/>
          <w:wBefore w:w="142" w:type="dxa"/>
          <w:trHeight w:val="12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543DD5" w:rsidRPr="0045299D" w:rsidTr="00577A60">
        <w:trPr>
          <w:gridBefore w:val="1"/>
          <w:wBefore w:w="142" w:type="dxa"/>
          <w:trHeight w:val="28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</w:tr>
      <w:tr w:rsidR="00543DD5" w:rsidRPr="0045299D" w:rsidTr="00577A60">
        <w:trPr>
          <w:gridBefore w:val="1"/>
          <w:wBefore w:w="142" w:type="dxa"/>
          <w:trHeight w:val="28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543DD5" w:rsidRPr="0045299D" w:rsidTr="00577A60">
        <w:trPr>
          <w:gridBefore w:val="1"/>
          <w:wBefore w:w="142" w:type="dxa"/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543DD5" w:rsidRPr="0045299D" w:rsidTr="00577A60">
        <w:trPr>
          <w:gridBefore w:val="1"/>
          <w:wBefore w:w="14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543DD5" w:rsidRPr="0045299D" w:rsidTr="00577A60">
        <w:trPr>
          <w:gridBefore w:val="1"/>
          <w:wBefore w:w="142" w:type="dxa"/>
          <w:trHeight w:val="6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43DD5" w:rsidRPr="0045299D" w:rsidTr="00577A60">
        <w:trPr>
          <w:gridBefore w:val="1"/>
          <w:wBefore w:w="142" w:type="dxa"/>
          <w:trHeight w:val="6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DD5" w:rsidRPr="0045299D" w:rsidTr="00577A60">
        <w:trPr>
          <w:gridBefore w:val="1"/>
          <w:wBefore w:w="142" w:type="dxa"/>
          <w:trHeight w:val="47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DD5" w:rsidRPr="0045299D" w:rsidTr="00577A60">
        <w:trPr>
          <w:gridBefore w:val="1"/>
          <w:wBefore w:w="14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11 404,6</w:t>
            </w:r>
          </w:p>
        </w:tc>
      </w:tr>
      <w:tr w:rsidR="00543DD5" w:rsidRPr="0045299D" w:rsidTr="00577A60">
        <w:trPr>
          <w:gridBefore w:val="1"/>
          <w:wBefore w:w="142" w:type="dxa"/>
          <w:trHeight w:val="13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11 404,6</w:t>
            </w:r>
          </w:p>
        </w:tc>
      </w:tr>
      <w:tr w:rsidR="00543DD5" w:rsidRPr="0045299D" w:rsidTr="00577A60">
        <w:trPr>
          <w:gridBefore w:val="1"/>
          <w:wBefore w:w="142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8 834,5</w:t>
            </w:r>
          </w:p>
        </w:tc>
      </w:tr>
      <w:tr w:rsidR="00543DD5" w:rsidRPr="0045299D" w:rsidTr="00577A60">
        <w:trPr>
          <w:gridBefore w:val="1"/>
          <w:wBefore w:w="142" w:type="dxa"/>
          <w:trHeight w:val="9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2 02 15001 10 0000 150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8 834,5</w:t>
            </w:r>
          </w:p>
        </w:tc>
      </w:tr>
      <w:tr w:rsidR="00543DD5" w:rsidRPr="0045299D" w:rsidTr="00577A60">
        <w:trPr>
          <w:gridBefore w:val="1"/>
          <w:wBefore w:w="142" w:type="dxa"/>
          <w:trHeight w:val="9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2 416,8</w:t>
            </w:r>
          </w:p>
        </w:tc>
      </w:tr>
      <w:tr w:rsidR="00543DD5" w:rsidRPr="0045299D" w:rsidTr="00577A60">
        <w:trPr>
          <w:gridBefore w:val="1"/>
          <w:wBefore w:w="142" w:type="dxa"/>
          <w:trHeight w:val="26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543DD5" w:rsidRPr="0045299D" w:rsidTr="00577A60">
        <w:trPr>
          <w:gridBefore w:val="1"/>
          <w:wBefore w:w="142" w:type="dxa"/>
          <w:trHeight w:val="6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543DD5" w:rsidRPr="0045299D" w:rsidTr="00577A60">
        <w:trPr>
          <w:gridBefore w:val="1"/>
          <w:wBefore w:w="142" w:type="dxa"/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153,3</w:t>
            </w:r>
          </w:p>
        </w:tc>
      </w:tr>
      <w:tr w:rsidR="00543DD5" w:rsidRPr="0045299D" w:rsidTr="00577A60">
        <w:trPr>
          <w:gridBefore w:val="1"/>
          <w:wBefore w:w="142" w:type="dxa"/>
          <w:trHeight w:val="12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543DD5" w:rsidRPr="0045299D" w:rsidTr="00577A60">
        <w:trPr>
          <w:gridBefore w:val="1"/>
          <w:wBefore w:w="142" w:type="dxa"/>
          <w:trHeight w:val="14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543DD5" w:rsidRPr="0045299D" w:rsidTr="00577A60">
        <w:trPr>
          <w:gridBefore w:val="1"/>
          <w:wBefore w:w="142" w:type="dxa"/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3DD5" w:rsidRPr="0045299D" w:rsidTr="00577A60">
        <w:trPr>
          <w:gridBefore w:val="1"/>
          <w:wBefore w:w="142" w:type="dxa"/>
          <w:trHeight w:val="9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DD5" w:rsidRPr="0045299D" w:rsidTr="00577A60">
        <w:trPr>
          <w:gridBefore w:val="1"/>
          <w:wBefore w:w="142" w:type="dxa"/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D5" w:rsidRPr="0045299D" w:rsidRDefault="00543DD5" w:rsidP="00577A60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23 243,5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16 413,5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DD5" w:rsidRPr="0045299D" w:rsidRDefault="00543DD5" w:rsidP="00577A6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5299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16 843,2</w:t>
            </w:r>
          </w:p>
        </w:tc>
      </w:tr>
    </w:tbl>
    <w:p w:rsidR="002160E4" w:rsidRPr="0045299D" w:rsidRDefault="002160E4" w:rsidP="002160E4"/>
    <w:p w:rsidR="007012E7" w:rsidRPr="0045299D" w:rsidRDefault="007012E7" w:rsidP="002160E4"/>
    <w:p w:rsidR="007012E7" w:rsidRPr="0045299D" w:rsidRDefault="007012E7" w:rsidP="002160E4"/>
    <w:p w:rsidR="007012E7" w:rsidRPr="0045299D" w:rsidRDefault="007012E7" w:rsidP="002160E4"/>
    <w:p w:rsidR="0045299D" w:rsidRPr="0045299D" w:rsidRDefault="0045299D" w:rsidP="002160E4"/>
    <w:p w:rsidR="0045299D" w:rsidRPr="0045299D" w:rsidRDefault="0045299D" w:rsidP="002160E4"/>
    <w:p w:rsidR="007012E7" w:rsidRPr="0045299D" w:rsidRDefault="007012E7" w:rsidP="002160E4"/>
    <w:p w:rsidR="007012E7" w:rsidRPr="0045299D" w:rsidRDefault="007012E7" w:rsidP="002160E4"/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F5761" w:rsidRPr="0045299D" w:rsidRDefault="00AF5761" w:rsidP="00AF5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B75F0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B75F0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45299D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</w:t>
      </w:r>
    </w:p>
    <w:p w:rsidR="00CB75F0" w:rsidRPr="0045299D" w:rsidRDefault="00CB75F0" w:rsidP="00AF5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 и подразделам классификации расходов бюджета Янегского сельского поселения Лодейнопольскогомуниципальногорайона Ленинградской области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на плановый период 2020 и 2021 годов</w:t>
      </w:r>
    </w:p>
    <w:p w:rsidR="00523561" w:rsidRPr="0045299D" w:rsidRDefault="006B0028" w:rsidP="00CB75F0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  <w:r w:rsidR="005F636D" w:rsidRPr="0045299D">
        <w:rPr>
          <w:lang w:eastAsia="ru-RU"/>
        </w:rPr>
        <w:fldChar w:fldCharType="begin"/>
      </w:r>
      <w:r w:rsidR="00523561" w:rsidRPr="0045299D">
        <w:rPr>
          <w:lang w:eastAsia="ru-RU"/>
        </w:rPr>
        <w:instrText xml:space="preserve"> LINK </w:instrText>
      </w:r>
      <w:r w:rsidR="0088198B" w:rsidRPr="0045299D">
        <w:rPr>
          <w:lang w:eastAsia="ru-RU"/>
        </w:rPr>
        <w:instrText xml:space="preserve">Excel.Sheet.12 C:\\Users\\usr3501\\AppData\\Roaming\\AZK2\\temp\\ExpStr_Distribution_PNP1.xlsx "Все года!R13C1:R182C40" </w:instrText>
      </w:r>
      <w:r w:rsidR="00523561" w:rsidRPr="0045299D">
        <w:rPr>
          <w:lang w:eastAsia="ru-RU"/>
        </w:rPr>
        <w:instrText xml:space="preserve">\a \f 4 \h </w:instrText>
      </w:r>
      <w:r w:rsidR="0042267D" w:rsidRPr="0045299D">
        <w:rPr>
          <w:lang w:eastAsia="ru-RU"/>
        </w:rPr>
        <w:instrText xml:space="preserve"> \* MERGEFORMAT </w:instrText>
      </w:r>
      <w:r w:rsidR="005F636D" w:rsidRPr="0045299D">
        <w:rPr>
          <w:lang w:eastAsia="ru-RU"/>
        </w:rPr>
        <w:fldChar w:fldCharType="separate"/>
      </w:r>
    </w:p>
    <w:p w:rsidR="00CB75F0" w:rsidRPr="0045299D" w:rsidRDefault="005F636D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9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W w:w="9634" w:type="dxa"/>
        <w:tblInd w:w="113" w:type="dxa"/>
        <w:tblLook w:val="04A0"/>
      </w:tblPr>
      <w:tblGrid>
        <w:gridCol w:w="3964"/>
        <w:gridCol w:w="1418"/>
        <w:gridCol w:w="425"/>
        <w:gridCol w:w="460"/>
        <w:gridCol w:w="390"/>
        <w:gridCol w:w="993"/>
        <w:gridCol w:w="992"/>
        <w:gridCol w:w="992"/>
      </w:tblGrid>
      <w:tr w:rsidR="00CB75F0" w:rsidRPr="0045299D" w:rsidTr="00CB75F0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CB75F0" w:rsidRPr="0045299D" w:rsidTr="00CB75F0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75F0" w:rsidRPr="0045299D" w:rsidTr="00CB75F0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16 498,1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15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60.0.01.S4770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60.0.01.S4770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60.0.01.S4770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60.0.01.S4770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60.0.01.S4770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D56E8B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2 475,</w:t>
            </w:r>
            <w:r w:rsidR="00D56E8B"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2 585,2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61.2.01.S0140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61.2.01.S0140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61.2.01.S0140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61.3.01.10100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61.3.01.10100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1 484,5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61.3.01.10100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1 484,5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61.3.01.10100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61.3.01.10100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63.1.00.00000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63.1.01.00000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15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63.1.01.04030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63.1.01.04030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63.1.01.04030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15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63.1.F3.S9602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63.1.F3.S9602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63.1.F3.S9602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1D74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D56E8B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</w:t>
            </w:r>
            <w:r w:rsidR="00D56E8B"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D56E8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</w:t>
            </w:r>
            <w:r w:rsidR="00D56E8B"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D1D74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D56E8B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6 809,</w:t>
            </w:r>
            <w:r w:rsidR="00D56E8B" w:rsidRPr="00452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D56E8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6 809,</w:t>
            </w:r>
            <w:r w:rsidR="00D56E8B" w:rsidRPr="00452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D1D74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D56E8B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D56E8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6 809,</w:t>
            </w:r>
            <w:r w:rsidR="00D56E8B" w:rsidRPr="00452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3 456,2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64.1.01.00160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CB75F0" w:rsidRPr="0045299D" w:rsidTr="00CB75F0">
        <w:trPr>
          <w:trHeight w:val="18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64.1.01.S0360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64.2.01.11220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64.2.01.11220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64.2.01.11220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64.2.01.L5190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64.2.01.L5190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64.2.01.L5190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65.1.02.00000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65.1.02.S4310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65.1.02.S4310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65.1.02.S4310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</w:t>
            </w: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предложений граждан на территории пос. Янега"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158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67.0.01.S4660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67.0.01.S4660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67.0.01.S4660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D56E8B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2 506,7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3 854,</w:t>
            </w:r>
            <w:r w:rsidR="00D56E8B" w:rsidRPr="00452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2 506,7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3 854,9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2 506,7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69.9.01.06120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69.9.01.09990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69.9.01.11720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69.9.01.12310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69.9.01.51180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4 559,5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80.2.01.00000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80.2.01.00150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3 710,6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3 767,0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3 710,6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3 767,0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2 171,4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1 479,3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1 479,3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CB75F0" w:rsidRPr="0045299D" w:rsidTr="00CB75F0">
        <w:trPr>
          <w:trHeight w:val="1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80.3.01.40230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CB75F0" w:rsidRPr="0045299D" w:rsidTr="00CB75F0">
        <w:trPr>
          <w:trHeight w:val="18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80.3.01.41090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по передаче полномочий по определению поставщика (подрядчика, исполнителя) для </w:t>
            </w: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нужд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80.3.01.41190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80.3.01.41190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80.3.01.41190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CB75F0" w:rsidRPr="0045299D" w:rsidTr="00CB75F0">
        <w:trPr>
          <w:trHeight w:val="6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CB75F0" w:rsidRPr="0045299D" w:rsidTr="00CB75F0">
        <w:trPr>
          <w:trHeight w:val="94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80.3.01.71340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43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7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F0" w:rsidRPr="0045299D" w:rsidRDefault="00CB75F0" w:rsidP="00CB75F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</w:tbl>
    <w:p w:rsidR="00523561" w:rsidRPr="0045299D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AF5761" w:rsidRPr="0045299D" w:rsidRDefault="00E1575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5761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B3CD5" w:rsidRPr="0045299D" w:rsidRDefault="00AF5761" w:rsidP="00E15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1D74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1D74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45299D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</w:t>
      </w:r>
    </w:p>
    <w:p w:rsidR="008B3CD5" w:rsidRPr="0045299D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Pr="0045299D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по разделам и подразделам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Янегского сельского поселения Лодейнопольского муниципального районаЛенинградской области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и на плановый период 2020 и 2021 годов</w:t>
      </w:r>
    </w:p>
    <w:p w:rsidR="00965901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  <w:r w:rsidR="005F636D" w:rsidRPr="0045299D">
        <w:rPr>
          <w:lang w:eastAsia="ru-RU"/>
        </w:rPr>
        <w:fldChar w:fldCharType="begin"/>
      </w:r>
      <w:r w:rsidR="00965901" w:rsidRPr="0045299D">
        <w:rPr>
          <w:lang w:eastAsia="ru-RU"/>
        </w:rPr>
        <w:instrText xml:space="preserve"> LINK </w:instrText>
      </w:r>
      <w:r w:rsidR="0088198B" w:rsidRPr="0045299D">
        <w:rPr>
          <w:lang w:eastAsia="ru-RU"/>
        </w:rPr>
        <w:instrText xml:space="preserve">Excel.Sheet.12 "C:\\Users\\usr3501\\Desktop\\янега 28.03\\Разделы,подразделы 2019г.xlsx" "Все года!R11C1:R38C44" </w:instrText>
      </w:r>
      <w:r w:rsidR="00965901" w:rsidRPr="0045299D">
        <w:rPr>
          <w:lang w:eastAsia="ru-RU"/>
        </w:rPr>
        <w:instrText xml:space="preserve">\a \f 4 \h </w:instrText>
      </w:r>
      <w:r w:rsidR="004C36CF" w:rsidRPr="0045299D">
        <w:rPr>
          <w:lang w:eastAsia="ru-RU"/>
        </w:rPr>
        <w:instrText xml:space="preserve"> \* MERGEFORMAT </w:instrText>
      </w:r>
      <w:r w:rsidR="005F636D" w:rsidRPr="0045299D">
        <w:rPr>
          <w:lang w:eastAsia="ru-RU"/>
        </w:rPr>
        <w:fldChar w:fldCharType="separate"/>
      </w:r>
    </w:p>
    <w:p w:rsidR="00965901" w:rsidRPr="0045299D" w:rsidRDefault="005F636D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9634" w:type="dxa"/>
        <w:tblInd w:w="113" w:type="dxa"/>
        <w:tblLook w:val="04A0"/>
      </w:tblPr>
      <w:tblGrid>
        <w:gridCol w:w="4390"/>
        <w:gridCol w:w="708"/>
        <w:gridCol w:w="567"/>
        <w:gridCol w:w="1276"/>
        <w:gridCol w:w="1418"/>
        <w:gridCol w:w="1275"/>
      </w:tblGrid>
      <w:tr w:rsidR="000D1D74" w:rsidRPr="0045299D" w:rsidTr="000D1D74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г.</w:t>
            </w:r>
          </w:p>
        </w:tc>
      </w:tr>
      <w:tr w:rsidR="000D1D74" w:rsidRPr="0045299D" w:rsidTr="000D1D74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16 498,1</w:t>
            </w:r>
          </w:p>
        </w:tc>
      </w:tr>
      <w:tr w:rsidR="000D1D74" w:rsidRPr="0045299D" w:rsidTr="000D1D74">
        <w:trPr>
          <w:trHeight w:val="13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16 498,1</w:t>
            </w:r>
          </w:p>
        </w:tc>
      </w:tr>
      <w:tr w:rsidR="000D1D74" w:rsidRPr="0045299D" w:rsidTr="000D1D74">
        <w:trPr>
          <w:trHeight w:val="42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4 716,5</w:t>
            </w:r>
          </w:p>
        </w:tc>
      </w:tr>
      <w:tr w:rsidR="000D1D74" w:rsidRPr="0045299D" w:rsidTr="000D1D74">
        <w:trPr>
          <w:trHeight w:val="134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0D1D74" w:rsidRPr="0045299D" w:rsidTr="000D1D74">
        <w:trPr>
          <w:trHeight w:val="141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4 137,4</w:t>
            </w:r>
          </w:p>
        </w:tc>
      </w:tr>
      <w:tr w:rsidR="000D1D74" w:rsidRPr="0045299D" w:rsidTr="000D1D74">
        <w:trPr>
          <w:trHeight w:val="1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</w:tr>
      <w:tr w:rsidR="000D1D74" w:rsidRPr="0045299D" w:rsidTr="000D1D74">
        <w:trPr>
          <w:trHeight w:val="6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0D1D74" w:rsidRPr="0045299D" w:rsidTr="000D1D74">
        <w:trPr>
          <w:trHeight w:val="6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154,1</w:t>
            </w: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0D1D74" w:rsidRPr="0045299D" w:rsidTr="000D1D74">
        <w:trPr>
          <w:trHeight w:val="6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0D1D74" w:rsidRPr="0045299D" w:rsidTr="000D1D74">
        <w:trPr>
          <w:trHeight w:val="94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1D74" w:rsidRPr="0045299D" w:rsidTr="000D1D74">
        <w:trPr>
          <w:trHeight w:val="6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2 635,2</w:t>
            </w:r>
          </w:p>
        </w:tc>
      </w:tr>
      <w:tr w:rsidR="000D1D74" w:rsidRPr="0045299D" w:rsidTr="000D1D74">
        <w:trPr>
          <w:trHeight w:val="6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2 585,2</w:t>
            </w:r>
          </w:p>
        </w:tc>
      </w:tr>
      <w:tr w:rsidR="000D1D74" w:rsidRPr="0045299D" w:rsidTr="000D1D74">
        <w:trPr>
          <w:trHeight w:val="6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0D1D74" w:rsidRPr="0045299D" w:rsidTr="000D1D74">
        <w:trPr>
          <w:trHeight w:val="63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1 565,2</w:t>
            </w: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279,7</w:t>
            </w: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179,0</w:t>
            </w: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1 106,5</w:t>
            </w: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6 846,8</w:t>
            </w: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6 846,8</w:t>
            </w: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577,2</w:t>
            </w:r>
          </w:p>
        </w:tc>
      </w:tr>
      <w:tr w:rsidR="000D1D74" w:rsidRPr="0045299D" w:rsidTr="000D1D74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577,2</w:t>
            </w:r>
          </w:p>
        </w:tc>
      </w:tr>
      <w:tr w:rsidR="000D1D74" w:rsidRPr="0045299D" w:rsidTr="000D1D74">
        <w:trPr>
          <w:trHeight w:val="94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0D1D74" w:rsidRPr="0045299D" w:rsidTr="000D1D74">
        <w:trPr>
          <w:trHeight w:val="94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D74" w:rsidRPr="0045299D" w:rsidRDefault="000D1D74" w:rsidP="00C454DD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</w:tbl>
    <w:p w:rsidR="00965901" w:rsidRPr="0045299D" w:rsidRDefault="00965901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9D" w:rsidRPr="0045299D" w:rsidRDefault="0045299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9D" w:rsidRPr="0045299D" w:rsidRDefault="0045299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9D" w:rsidRPr="0045299D" w:rsidRDefault="0045299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9D" w:rsidRPr="0045299D" w:rsidRDefault="0045299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9D" w:rsidRPr="0045299D" w:rsidRDefault="0045299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9D" w:rsidRPr="0045299D" w:rsidRDefault="0045299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9D" w:rsidRPr="0045299D" w:rsidRDefault="0045299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E7" w:rsidRPr="0045299D" w:rsidRDefault="007012E7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AF5761" w:rsidRPr="0045299D" w:rsidRDefault="00E1575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5761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45299D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6B0028" w:rsidRPr="0045299D" w:rsidRDefault="00AF5761" w:rsidP="00AF5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57E3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757E3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45299D"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</w:t>
      </w: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45299D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1" w:rsidRPr="0045299D" w:rsidRDefault="00965901" w:rsidP="0096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</w:t>
      </w:r>
    </w:p>
    <w:p w:rsidR="00965901" w:rsidRPr="0045299D" w:rsidRDefault="00965901" w:rsidP="0096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Янегского сельского поселения Лодейнопольского</w:t>
      </w:r>
    </w:p>
    <w:p w:rsidR="00965901" w:rsidRPr="0045299D" w:rsidRDefault="00965901" w:rsidP="0096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965901" w:rsidRPr="0045299D" w:rsidRDefault="00965901" w:rsidP="0096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 год и на плановый период 2020 и 2021 годов</w:t>
      </w:r>
    </w:p>
    <w:p w:rsidR="00577A60" w:rsidRPr="0045299D" w:rsidRDefault="00965901" w:rsidP="008757E3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9492" w:type="dxa"/>
        <w:tblInd w:w="113" w:type="dxa"/>
        <w:tblLook w:val="04A0"/>
      </w:tblPr>
      <w:tblGrid>
        <w:gridCol w:w="3397"/>
        <w:gridCol w:w="567"/>
        <w:gridCol w:w="425"/>
        <w:gridCol w:w="426"/>
        <w:gridCol w:w="1324"/>
        <w:gridCol w:w="567"/>
        <w:gridCol w:w="944"/>
        <w:gridCol w:w="992"/>
        <w:gridCol w:w="850"/>
      </w:tblGrid>
      <w:tr w:rsidR="008757E3" w:rsidRPr="0045299D" w:rsidTr="007B220C">
        <w:trPr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г.</w:t>
            </w:r>
          </w:p>
        </w:tc>
      </w:tr>
      <w:tr w:rsidR="008757E3" w:rsidRPr="0045299D" w:rsidTr="007B220C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23 718,3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16 498,1</w:t>
            </w:r>
          </w:p>
        </w:tc>
      </w:tr>
      <w:tr w:rsidR="008757E3" w:rsidRPr="0045299D" w:rsidTr="007B220C">
        <w:trPr>
          <w:trHeight w:val="15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23 718,3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16 498,1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4 716,5</w:t>
            </w:r>
          </w:p>
        </w:tc>
      </w:tr>
      <w:tr w:rsidR="008757E3" w:rsidRPr="0045299D" w:rsidTr="007B220C">
        <w:trPr>
          <w:trHeight w:val="16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757E3" w:rsidRPr="0045299D" w:rsidTr="007B220C">
        <w:trPr>
          <w:trHeight w:val="5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757E3" w:rsidRPr="0045299D" w:rsidTr="007B220C">
        <w:trPr>
          <w:trHeight w:val="183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80.3.01.40230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</w:tr>
      <w:tr w:rsidR="008757E3" w:rsidRPr="0045299D" w:rsidTr="007B220C">
        <w:trPr>
          <w:trHeight w:val="20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4 137,4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3 964,9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4 137,4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8757E3" w:rsidRPr="0045299D" w:rsidTr="007B220C">
        <w:trPr>
          <w:trHeight w:val="20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792,5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3 288,5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3 344,9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3 288,5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3 344,9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2 171,4</w:t>
            </w:r>
          </w:p>
        </w:tc>
      </w:tr>
      <w:tr w:rsidR="008757E3" w:rsidRPr="0045299D" w:rsidTr="007B220C">
        <w:trPr>
          <w:trHeight w:val="21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1 479,3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683,9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8,2</w:t>
            </w:r>
          </w:p>
        </w:tc>
      </w:tr>
      <w:tr w:rsidR="008757E3" w:rsidRPr="0045299D" w:rsidTr="007B220C">
        <w:trPr>
          <w:trHeight w:val="2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898,0</w:t>
            </w:r>
          </w:p>
        </w:tc>
      </w:tr>
      <w:tr w:rsidR="008757E3" w:rsidRPr="0045299D" w:rsidTr="007B220C">
        <w:trPr>
          <w:trHeight w:val="1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80.3.01.41190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272,0</w:t>
            </w:r>
          </w:p>
        </w:tc>
      </w:tr>
      <w:tr w:rsidR="008757E3" w:rsidRPr="0045299D" w:rsidTr="007B220C">
        <w:trPr>
          <w:trHeight w:val="118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8757E3" w:rsidRPr="0045299D" w:rsidTr="007B220C">
        <w:trPr>
          <w:trHeight w:val="9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80.3.01.71340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3,5</w:t>
            </w:r>
          </w:p>
        </w:tc>
      </w:tr>
      <w:tr w:rsidR="008757E3" w:rsidRPr="0045299D" w:rsidTr="007B220C">
        <w:trPr>
          <w:trHeight w:val="135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416,1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8757E3" w:rsidRPr="0045299D" w:rsidTr="007B220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8757E3" w:rsidRPr="0045299D" w:rsidTr="007B220C">
        <w:trPr>
          <w:trHeight w:val="2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416,1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Выборы депутатов в 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154,1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154,1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154,1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154,1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8757E3" w:rsidRPr="0045299D" w:rsidTr="007B220C">
        <w:trPr>
          <w:trHeight w:val="21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5,6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1,6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120,0</w:t>
            </w:r>
          </w:p>
        </w:tc>
      </w:tr>
      <w:tr w:rsidR="008757E3" w:rsidRPr="0045299D" w:rsidTr="007B220C">
        <w:trPr>
          <w:trHeight w:val="101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4,4</w:t>
            </w:r>
          </w:p>
        </w:tc>
      </w:tr>
      <w:tr w:rsidR="008757E3" w:rsidRPr="0045299D" w:rsidTr="007B220C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2,5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20,0</w:t>
            </w: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149,8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</w:tr>
      <w:tr w:rsidR="008757E3" w:rsidRPr="0045299D" w:rsidTr="007B220C">
        <w:trPr>
          <w:trHeight w:val="11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</w:tr>
      <w:tr w:rsidR="008757E3" w:rsidRPr="0045299D" w:rsidTr="007B220C">
        <w:trPr>
          <w:trHeight w:val="21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131,5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18,3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57E3" w:rsidRPr="0045299D" w:rsidTr="007B220C">
        <w:trPr>
          <w:trHeight w:val="106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155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253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2 635,2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2 585,2</w:t>
            </w:r>
          </w:p>
        </w:tc>
      </w:tr>
      <w:tr w:rsidR="008757E3" w:rsidRPr="0045299D" w:rsidTr="007B220C">
        <w:trPr>
          <w:trHeight w:val="106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154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2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2 475,3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2 484,3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2 585,2</w:t>
            </w:r>
          </w:p>
        </w:tc>
      </w:tr>
      <w:tr w:rsidR="008757E3" w:rsidRPr="0045299D" w:rsidTr="007B220C">
        <w:trPr>
          <w:trHeight w:val="21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8757E3" w:rsidRPr="0045299D" w:rsidTr="007B220C">
        <w:trPr>
          <w:trHeight w:val="16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61.2.01.S0140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804,0</w:t>
            </w:r>
          </w:p>
        </w:tc>
      </w:tr>
      <w:tr w:rsidR="008757E3" w:rsidRPr="0045299D" w:rsidTr="007B220C">
        <w:trPr>
          <w:trHeight w:val="15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8757E3" w:rsidRPr="0045299D" w:rsidTr="007B220C">
        <w:trPr>
          <w:trHeight w:val="11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1 383,6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1 484,5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296,7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1 565,2</w:t>
            </w: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279,7</w:t>
            </w:r>
          </w:p>
        </w:tc>
      </w:tr>
      <w:tr w:rsidR="008757E3" w:rsidRPr="0045299D" w:rsidTr="007B220C">
        <w:trPr>
          <w:trHeight w:val="1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150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197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24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63.1.01.04030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21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63.1.F3.S9602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14,7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160,0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179,0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179,0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179,0</w:t>
            </w:r>
          </w:p>
        </w:tc>
      </w:tr>
      <w:tr w:rsidR="008757E3" w:rsidRPr="0045299D" w:rsidTr="007B220C">
        <w:trPr>
          <w:trHeight w:val="1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1 106,5</w:t>
            </w:r>
          </w:p>
        </w:tc>
      </w:tr>
      <w:tr w:rsidR="008757E3" w:rsidRPr="0045299D" w:rsidTr="007B220C">
        <w:trPr>
          <w:trHeight w:val="11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15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254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15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65.1.02.S4310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114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11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254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1 106,5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1 106,5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1 106,5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1 106,5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925,0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8757E3">
        <w:trPr>
          <w:trHeight w:val="71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15,0</w:t>
            </w:r>
          </w:p>
        </w:tc>
      </w:tr>
      <w:tr w:rsidR="008757E3" w:rsidRPr="0045299D" w:rsidTr="008757E3">
        <w:trPr>
          <w:trHeight w:val="7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453,3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166,5</w:t>
            </w: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6 846,8</w:t>
            </w: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6 846,8</w:t>
            </w:r>
          </w:p>
        </w:tc>
      </w:tr>
      <w:tr w:rsidR="008757E3" w:rsidRPr="0045299D" w:rsidTr="007B220C">
        <w:trPr>
          <w:trHeight w:val="14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7 212,2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6 846,8</w:t>
            </w:r>
          </w:p>
        </w:tc>
      </w:tr>
      <w:tr w:rsidR="008757E3" w:rsidRPr="0045299D" w:rsidTr="007B220C">
        <w:trPr>
          <w:trHeight w:val="15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6 809,9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6 809,9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3 728,3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3 456,2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3 456,2</w:t>
            </w:r>
          </w:p>
        </w:tc>
      </w:tr>
      <w:tr w:rsidR="008757E3" w:rsidRPr="0045299D" w:rsidTr="007B220C">
        <w:trPr>
          <w:trHeight w:val="20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2 393,3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2 393,3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1 053,5</w:t>
            </w:r>
          </w:p>
        </w:tc>
      </w:tr>
      <w:tr w:rsidR="008757E3" w:rsidRPr="0045299D" w:rsidTr="007B220C">
        <w:trPr>
          <w:trHeight w:val="4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9,4</w:t>
            </w:r>
          </w:p>
        </w:tc>
      </w:tr>
      <w:tr w:rsidR="008757E3" w:rsidRPr="0045299D" w:rsidTr="007B220C">
        <w:trPr>
          <w:trHeight w:val="2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57E3" w:rsidRPr="0045299D" w:rsidTr="007B220C">
        <w:trPr>
          <w:trHeight w:val="5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64.1.01.41090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</w:tr>
      <w:tr w:rsidR="008757E3" w:rsidRPr="0045299D" w:rsidTr="007B220C">
        <w:trPr>
          <w:trHeight w:val="104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3 343,7</w:t>
            </w:r>
          </w:p>
        </w:tc>
      </w:tr>
      <w:tr w:rsidR="008757E3" w:rsidRPr="0045299D" w:rsidTr="007B220C">
        <w:trPr>
          <w:trHeight w:val="217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64.1.01.S0360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3 343,7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64.2.01.11220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37,0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64.2.01.L5190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577,2</w:t>
            </w:r>
          </w:p>
        </w:tc>
      </w:tr>
      <w:tr w:rsidR="008757E3" w:rsidRPr="0045299D" w:rsidTr="007B220C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577,2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577,2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757E3" w:rsidRPr="0045299D" w:rsidTr="007B220C">
        <w:trPr>
          <w:trHeight w:val="9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757E3" w:rsidRPr="0045299D" w:rsidTr="007B220C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757E3" w:rsidRPr="0045299D" w:rsidTr="007B220C">
        <w:trPr>
          <w:trHeight w:val="53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8757E3" w:rsidRPr="0045299D" w:rsidTr="007B220C">
        <w:trPr>
          <w:trHeight w:val="63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61" w:right="-6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47" w:right="-12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69.9.01.10010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4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577A60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60" w:rsidRPr="0045299D" w:rsidRDefault="00577A60" w:rsidP="007B220C">
            <w:pPr>
              <w:spacing w:after="0" w:line="240" w:lineRule="auto"/>
              <w:ind w:left="-178" w:right="-108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529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7,4</w:t>
            </w:r>
          </w:p>
        </w:tc>
      </w:tr>
      <w:bookmarkEnd w:id="0"/>
    </w:tbl>
    <w:p w:rsidR="00AC4464" w:rsidRPr="0045299D" w:rsidRDefault="00AC4464" w:rsidP="008757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4464" w:rsidRPr="0045299D" w:rsidSect="0045299D">
      <w:pgSz w:w="11906" w:h="16838"/>
      <w:pgMar w:top="1134" w:right="991" w:bottom="993" w:left="1560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2A" w:rsidRDefault="0053232A">
      <w:pPr>
        <w:spacing w:after="0" w:line="240" w:lineRule="auto"/>
      </w:pPr>
      <w:r>
        <w:separator/>
      </w:r>
    </w:p>
  </w:endnote>
  <w:endnote w:type="continuationSeparator" w:id="1">
    <w:p w:rsidR="0053232A" w:rsidRDefault="0053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2A" w:rsidRDefault="0053232A">
      <w:pPr>
        <w:spacing w:after="0" w:line="240" w:lineRule="auto"/>
      </w:pPr>
      <w:r>
        <w:separator/>
      </w:r>
    </w:p>
  </w:footnote>
  <w:footnote w:type="continuationSeparator" w:id="1">
    <w:p w:rsidR="0053232A" w:rsidRDefault="0053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9"/>
  </w:num>
  <w:num w:numId="8">
    <w:abstractNumId w:val="24"/>
  </w:num>
  <w:num w:numId="9">
    <w:abstractNumId w:val="19"/>
  </w:num>
  <w:num w:numId="10">
    <w:abstractNumId w:val="28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1E5"/>
    <w:rsid w:val="000508E7"/>
    <w:rsid w:val="00061421"/>
    <w:rsid w:val="000721E5"/>
    <w:rsid w:val="000C5A1D"/>
    <w:rsid w:val="000D1D74"/>
    <w:rsid w:val="000D1F87"/>
    <w:rsid w:val="000D48C2"/>
    <w:rsid w:val="000F2983"/>
    <w:rsid w:val="000F51D2"/>
    <w:rsid w:val="001459E7"/>
    <w:rsid w:val="00164BEB"/>
    <w:rsid w:val="001800F4"/>
    <w:rsid w:val="001B4CD8"/>
    <w:rsid w:val="001D4364"/>
    <w:rsid w:val="001E65B0"/>
    <w:rsid w:val="002160E4"/>
    <w:rsid w:val="002322D0"/>
    <w:rsid w:val="00255FAF"/>
    <w:rsid w:val="00267ACD"/>
    <w:rsid w:val="002775F9"/>
    <w:rsid w:val="002B2D87"/>
    <w:rsid w:val="002D62AD"/>
    <w:rsid w:val="002E7622"/>
    <w:rsid w:val="00320804"/>
    <w:rsid w:val="00372D02"/>
    <w:rsid w:val="0038615B"/>
    <w:rsid w:val="003F03F0"/>
    <w:rsid w:val="0042267D"/>
    <w:rsid w:val="0045299D"/>
    <w:rsid w:val="00480001"/>
    <w:rsid w:val="004A146A"/>
    <w:rsid w:val="004C36CF"/>
    <w:rsid w:val="004D4F92"/>
    <w:rsid w:val="004E630C"/>
    <w:rsid w:val="00523561"/>
    <w:rsid w:val="0053232A"/>
    <w:rsid w:val="00543DD5"/>
    <w:rsid w:val="00577A60"/>
    <w:rsid w:val="00584ECF"/>
    <w:rsid w:val="005916EB"/>
    <w:rsid w:val="005A1A14"/>
    <w:rsid w:val="005A731B"/>
    <w:rsid w:val="005F54EE"/>
    <w:rsid w:val="005F636D"/>
    <w:rsid w:val="00652A19"/>
    <w:rsid w:val="00654678"/>
    <w:rsid w:val="006A1962"/>
    <w:rsid w:val="006B0028"/>
    <w:rsid w:val="006B5558"/>
    <w:rsid w:val="006D4D01"/>
    <w:rsid w:val="007012E7"/>
    <w:rsid w:val="0070345B"/>
    <w:rsid w:val="00703CFD"/>
    <w:rsid w:val="007617E2"/>
    <w:rsid w:val="00763D00"/>
    <w:rsid w:val="007B220C"/>
    <w:rsid w:val="00847204"/>
    <w:rsid w:val="008757E3"/>
    <w:rsid w:val="0088198B"/>
    <w:rsid w:val="008A3D7E"/>
    <w:rsid w:val="008B3CD5"/>
    <w:rsid w:val="0093127A"/>
    <w:rsid w:val="00944BCD"/>
    <w:rsid w:val="00946FFC"/>
    <w:rsid w:val="00965901"/>
    <w:rsid w:val="00967B1E"/>
    <w:rsid w:val="009C69E0"/>
    <w:rsid w:val="00A0167C"/>
    <w:rsid w:val="00A0260F"/>
    <w:rsid w:val="00A20118"/>
    <w:rsid w:val="00A3540C"/>
    <w:rsid w:val="00A479AF"/>
    <w:rsid w:val="00A92B47"/>
    <w:rsid w:val="00AA3302"/>
    <w:rsid w:val="00AB2B9E"/>
    <w:rsid w:val="00AB4AC1"/>
    <w:rsid w:val="00AC4464"/>
    <w:rsid w:val="00AF5761"/>
    <w:rsid w:val="00B21F19"/>
    <w:rsid w:val="00B43340"/>
    <w:rsid w:val="00B82718"/>
    <w:rsid w:val="00C40ECC"/>
    <w:rsid w:val="00CB75F0"/>
    <w:rsid w:val="00CF7815"/>
    <w:rsid w:val="00D238C5"/>
    <w:rsid w:val="00D42651"/>
    <w:rsid w:val="00D56E8B"/>
    <w:rsid w:val="00D670E3"/>
    <w:rsid w:val="00D7794E"/>
    <w:rsid w:val="00DA4F39"/>
    <w:rsid w:val="00DB759C"/>
    <w:rsid w:val="00DE360B"/>
    <w:rsid w:val="00E11D7B"/>
    <w:rsid w:val="00E147A2"/>
    <w:rsid w:val="00E15751"/>
    <w:rsid w:val="00E42D86"/>
    <w:rsid w:val="00E948E5"/>
    <w:rsid w:val="00EC3F32"/>
    <w:rsid w:val="00F15293"/>
    <w:rsid w:val="00F37A1B"/>
    <w:rsid w:val="00F536EC"/>
    <w:rsid w:val="00F62C50"/>
    <w:rsid w:val="00F8351B"/>
    <w:rsid w:val="00F87F81"/>
    <w:rsid w:val="00FB74E6"/>
    <w:rsid w:val="00FD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1"/>
  </w:style>
  <w:style w:type="paragraph" w:styleId="1">
    <w:name w:val="heading 1"/>
    <w:basedOn w:val="a"/>
    <w:next w:val="a"/>
    <w:link w:val="10"/>
    <w:qFormat/>
    <w:rsid w:val="006B002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002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0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02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0028"/>
  </w:style>
  <w:style w:type="paragraph" w:customStyle="1" w:styleId="a3">
    <w:name w:val="Знак Знак Знак"/>
    <w:basedOn w:val="a"/>
    <w:rsid w:val="006B00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iPriority w:val="99"/>
    <w:rsid w:val="006B0028"/>
    <w:rPr>
      <w:color w:val="0000FF"/>
      <w:u w:val="single"/>
    </w:rPr>
  </w:style>
  <w:style w:type="paragraph" w:customStyle="1" w:styleId="ConsPlusCell">
    <w:name w:val="ConsPlusCell"/>
    <w:rsid w:val="006B0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0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0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B00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6B002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00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B0028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6B002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002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00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rmal (Web)"/>
    <w:basedOn w:val="a"/>
    <w:rsid w:val="006B00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rsid w:val="006B0028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6B00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B0028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0"/>
    <w:rsid w:val="006B0028"/>
  </w:style>
  <w:style w:type="paragraph" w:styleId="af0">
    <w:name w:val="header"/>
    <w:basedOn w:val="a"/>
    <w:link w:val="af1"/>
    <w:rsid w:val="006B00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6B0028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6B00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6B002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6B00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B00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B00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B00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B00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B00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B00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B0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B0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6B00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B0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B0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4">
    <w:name w:val="annotation reference"/>
    <w:basedOn w:val="a0"/>
    <w:semiHidden/>
    <w:unhideWhenUsed/>
    <w:rsid w:val="006B002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B00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6B0028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6B002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B0028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8102</Words>
  <Characters>46184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Ulya</cp:lastModifiedBy>
  <cp:revision>2</cp:revision>
  <cp:lastPrinted>2019-04-15T09:44:00Z</cp:lastPrinted>
  <dcterms:created xsi:type="dcterms:W3CDTF">2019-06-28T13:20:00Z</dcterms:created>
  <dcterms:modified xsi:type="dcterms:W3CDTF">2019-06-28T13:20:00Z</dcterms:modified>
</cp:coreProperties>
</file>