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2" w:rsidRPr="008F16CA" w:rsidRDefault="00305072" w:rsidP="0077736B">
      <w:pPr>
        <w:pStyle w:val="ad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305072" w:rsidRDefault="00305072" w:rsidP="007773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305072" w:rsidRDefault="00305072" w:rsidP="007773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 </w:t>
      </w:r>
    </w:p>
    <w:p w:rsidR="00305072" w:rsidRPr="00264512" w:rsidRDefault="00305072" w:rsidP="0077736B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  <w:r w:rsidRPr="00264512">
        <w:rPr>
          <w:b/>
          <w:sz w:val="32"/>
          <w:szCs w:val="32"/>
        </w:rPr>
        <w:t xml:space="preserve"> </w:t>
      </w:r>
    </w:p>
    <w:p w:rsidR="00305072" w:rsidRPr="008F16CA" w:rsidRDefault="00305072" w:rsidP="0077736B">
      <w:pPr>
        <w:jc w:val="center"/>
      </w:pPr>
    </w:p>
    <w:p w:rsidR="00305072" w:rsidRPr="003C6EB6" w:rsidRDefault="00305072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305072" w:rsidRDefault="00305072" w:rsidP="00A360EE">
      <w:pPr>
        <w:tabs>
          <w:tab w:val="left" w:pos="4157"/>
        </w:tabs>
      </w:pPr>
      <w:r>
        <w:tab/>
      </w:r>
    </w:p>
    <w:p w:rsidR="00305072" w:rsidRDefault="00305072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23.07.2019 г.     № 112</w:t>
      </w:r>
    </w:p>
    <w:p w:rsidR="00305072" w:rsidRPr="003C6EB6" w:rsidRDefault="00305072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05072" w:rsidRPr="003C6EB6" w:rsidRDefault="00305072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>Об утверждении</w:t>
      </w:r>
      <w:r>
        <w:rPr>
          <w:b w:val="0"/>
          <w:sz w:val="26"/>
          <w:szCs w:val="26"/>
        </w:rPr>
        <w:t xml:space="preserve"> плана-графика</w:t>
      </w:r>
      <w:r w:rsidRPr="003C6EB6">
        <w:rPr>
          <w:b w:val="0"/>
          <w:sz w:val="26"/>
          <w:szCs w:val="26"/>
        </w:rPr>
        <w:t xml:space="preserve"> разработки </w:t>
      </w:r>
    </w:p>
    <w:p w:rsidR="00305072" w:rsidRDefault="00305072" w:rsidP="0077736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проекта бюджета </w:t>
      </w:r>
      <w:proofErr w:type="spellStart"/>
      <w:r w:rsidRPr="0077736B">
        <w:rPr>
          <w:b w:val="0"/>
          <w:sz w:val="26"/>
          <w:szCs w:val="26"/>
        </w:rPr>
        <w:t>Янегского</w:t>
      </w:r>
      <w:proofErr w:type="spellEnd"/>
      <w:r w:rsidRPr="0077736B">
        <w:rPr>
          <w:b w:val="0"/>
          <w:sz w:val="26"/>
          <w:szCs w:val="26"/>
        </w:rPr>
        <w:t xml:space="preserve"> сельского поселения </w:t>
      </w:r>
    </w:p>
    <w:p w:rsidR="00305072" w:rsidRDefault="00305072" w:rsidP="0077736B">
      <w:pPr>
        <w:pStyle w:val="ConsPlusTitle"/>
        <w:widowControl/>
        <w:rPr>
          <w:b w:val="0"/>
          <w:sz w:val="26"/>
          <w:szCs w:val="26"/>
        </w:rPr>
      </w:pPr>
      <w:proofErr w:type="spellStart"/>
      <w:r w:rsidRPr="0077736B">
        <w:rPr>
          <w:b w:val="0"/>
          <w:sz w:val="26"/>
          <w:szCs w:val="26"/>
        </w:rPr>
        <w:t>Лодейнопольского</w:t>
      </w:r>
      <w:proofErr w:type="spellEnd"/>
      <w:r w:rsidRPr="0077736B">
        <w:rPr>
          <w:b w:val="0"/>
          <w:sz w:val="26"/>
          <w:szCs w:val="26"/>
        </w:rPr>
        <w:t xml:space="preserve"> муниципального района </w:t>
      </w:r>
    </w:p>
    <w:p w:rsidR="00305072" w:rsidRDefault="00305072" w:rsidP="0077736B">
      <w:pPr>
        <w:pStyle w:val="ConsPlusTitle"/>
        <w:widowControl/>
        <w:rPr>
          <w:b w:val="0"/>
          <w:sz w:val="26"/>
          <w:szCs w:val="26"/>
        </w:rPr>
      </w:pPr>
      <w:r w:rsidRPr="0077736B">
        <w:rPr>
          <w:b w:val="0"/>
          <w:sz w:val="26"/>
          <w:szCs w:val="26"/>
        </w:rPr>
        <w:t>Ленинградской области</w:t>
      </w:r>
      <w:r w:rsidRPr="003C6EB6">
        <w:rPr>
          <w:b w:val="0"/>
          <w:sz w:val="26"/>
          <w:szCs w:val="26"/>
        </w:rPr>
        <w:t xml:space="preserve"> на очередной </w:t>
      </w:r>
      <w:proofErr w:type="gramStart"/>
      <w:r w:rsidRPr="003C6EB6">
        <w:rPr>
          <w:b w:val="0"/>
          <w:sz w:val="26"/>
          <w:szCs w:val="26"/>
        </w:rPr>
        <w:t>финансовый</w:t>
      </w:r>
      <w:proofErr w:type="gramEnd"/>
      <w:r w:rsidRPr="003C6EB6">
        <w:rPr>
          <w:b w:val="0"/>
          <w:sz w:val="26"/>
          <w:szCs w:val="26"/>
        </w:rPr>
        <w:t xml:space="preserve"> </w:t>
      </w:r>
    </w:p>
    <w:p w:rsidR="00305072" w:rsidRPr="003C6EB6" w:rsidRDefault="00305072" w:rsidP="0077736B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год и плановый период</w:t>
      </w:r>
    </w:p>
    <w:p w:rsidR="00305072" w:rsidRPr="003C6EB6" w:rsidRDefault="00305072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5072" w:rsidRDefault="00305072" w:rsidP="0077736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proofErr w:type="spellStart"/>
      <w:r>
        <w:rPr>
          <w:sz w:val="26"/>
          <w:szCs w:val="26"/>
        </w:rPr>
        <w:t>Янегского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Pr="003C6EB6">
        <w:rPr>
          <w:sz w:val="26"/>
          <w:szCs w:val="26"/>
        </w:rPr>
        <w:t xml:space="preserve"> </w:t>
      </w:r>
      <w:proofErr w:type="spellStart"/>
      <w:proofErr w:type="gramStart"/>
      <w:r w:rsidRPr="003C6EB6">
        <w:rPr>
          <w:b/>
          <w:sz w:val="26"/>
          <w:szCs w:val="26"/>
        </w:rPr>
        <w:t>п</w:t>
      </w:r>
      <w:proofErr w:type="spellEnd"/>
      <w:proofErr w:type="gramEnd"/>
      <w:r w:rsidRPr="003C6EB6">
        <w:rPr>
          <w:b/>
          <w:sz w:val="26"/>
          <w:szCs w:val="26"/>
        </w:rPr>
        <w:t xml:space="preserve"> о с т а </w:t>
      </w:r>
      <w:proofErr w:type="spellStart"/>
      <w:r w:rsidRPr="003C6EB6">
        <w:rPr>
          <w:b/>
          <w:sz w:val="26"/>
          <w:szCs w:val="26"/>
        </w:rPr>
        <w:t>н</w:t>
      </w:r>
      <w:proofErr w:type="spellEnd"/>
      <w:r w:rsidRPr="003C6EB6">
        <w:rPr>
          <w:b/>
          <w:sz w:val="26"/>
          <w:szCs w:val="26"/>
        </w:rPr>
        <w:t xml:space="preserve"> о в л я е т:</w:t>
      </w:r>
    </w:p>
    <w:p w:rsidR="00305072" w:rsidRPr="0077736B" w:rsidRDefault="00305072" w:rsidP="007773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5072" w:rsidRPr="003C6EB6" w:rsidRDefault="00305072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C6EB6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план-график разработки проекта</w:t>
      </w:r>
      <w:r w:rsidRPr="003C6EB6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r w:rsidRPr="003C6EB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Янегского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Лодейнопольского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Pr="003C6EB6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3C6EB6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3C6EB6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1</w:t>
      </w:r>
      <w:r w:rsidRPr="003C6EB6">
        <w:rPr>
          <w:sz w:val="26"/>
          <w:szCs w:val="26"/>
        </w:rPr>
        <w:t>.</w:t>
      </w:r>
    </w:p>
    <w:p w:rsidR="00305072" w:rsidRPr="007B622E" w:rsidRDefault="00305072" w:rsidP="007B622E">
      <w:pPr>
        <w:pStyle w:val="ConsPlusTitle"/>
        <w:widowControl/>
        <w:jc w:val="both"/>
        <w:rPr>
          <w:b w:val="0"/>
        </w:rPr>
      </w:pPr>
      <w:r w:rsidRPr="007B622E">
        <w:rPr>
          <w:b w:val="0"/>
        </w:rPr>
        <w:t xml:space="preserve">2. Признать утратившими силу постановление Администрации </w:t>
      </w:r>
      <w:proofErr w:type="spellStart"/>
      <w:r w:rsidRPr="007B622E">
        <w:rPr>
          <w:b w:val="0"/>
        </w:rPr>
        <w:t>Янегского</w:t>
      </w:r>
      <w:proofErr w:type="spellEnd"/>
      <w:r w:rsidRPr="007B622E">
        <w:rPr>
          <w:b w:val="0"/>
        </w:rPr>
        <w:t xml:space="preserve"> сельского поселения </w:t>
      </w:r>
      <w:proofErr w:type="spellStart"/>
      <w:r w:rsidRPr="007B622E">
        <w:rPr>
          <w:b w:val="0"/>
        </w:rPr>
        <w:t>Лодейнопольского</w:t>
      </w:r>
      <w:proofErr w:type="spellEnd"/>
      <w:r w:rsidRPr="007B622E">
        <w:rPr>
          <w:b w:val="0"/>
        </w:rPr>
        <w:t xml:space="preserve"> муниципального района Ленинградской области: - от 0</w:t>
      </w:r>
      <w:r>
        <w:rPr>
          <w:b w:val="0"/>
        </w:rPr>
        <w:t>7</w:t>
      </w:r>
      <w:r w:rsidRPr="007B622E">
        <w:rPr>
          <w:b w:val="0"/>
        </w:rPr>
        <w:t>.08.201</w:t>
      </w:r>
      <w:r>
        <w:rPr>
          <w:b w:val="0"/>
        </w:rPr>
        <w:t>8</w:t>
      </w:r>
      <w:r w:rsidRPr="007B622E">
        <w:rPr>
          <w:b w:val="0"/>
        </w:rPr>
        <w:t xml:space="preserve"> года № 1</w:t>
      </w:r>
      <w:r>
        <w:rPr>
          <w:b w:val="0"/>
        </w:rPr>
        <w:t>15</w:t>
      </w:r>
      <w:r w:rsidRPr="007B622E">
        <w:rPr>
          <w:b w:val="0"/>
        </w:rPr>
        <w:t xml:space="preserve"> «О разработке проекта бюджета </w:t>
      </w:r>
      <w:proofErr w:type="spellStart"/>
      <w:r w:rsidRPr="007B622E">
        <w:rPr>
          <w:b w:val="0"/>
        </w:rPr>
        <w:t>Янегского</w:t>
      </w:r>
      <w:proofErr w:type="spellEnd"/>
      <w:r w:rsidRPr="007B622E">
        <w:rPr>
          <w:b w:val="0"/>
        </w:rPr>
        <w:t xml:space="preserve"> сельского поселения </w:t>
      </w:r>
      <w:proofErr w:type="spellStart"/>
      <w:r w:rsidRPr="007B622E">
        <w:rPr>
          <w:b w:val="0"/>
        </w:rPr>
        <w:t>Лодейнопольского</w:t>
      </w:r>
      <w:proofErr w:type="spellEnd"/>
      <w:r w:rsidRPr="007B622E">
        <w:rPr>
          <w:b w:val="0"/>
        </w:rPr>
        <w:t xml:space="preserve"> муниципального района Ленинградской области  на 201</w:t>
      </w:r>
      <w:r>
        <w:rPr>
          <w:b w:val="0"/>
        </w:rPr>
        <w:t>9</w:t>
      </w:r>
      <w:r w:rsidRPr="007B622E">
        <w:rPr>
          <w:b w:val="0"/>
        </w:rPr>
        <w:t xml:space="preserve"> год и проекта среднесрочного финансового плана на 20</w:t>
      </w:r>
      <w:r>
        <w:rPr>
          <w:b w:val="0"/>
        </w:rPr>
        <w:t>20</w:t>
      </w:r>
      <w:r w:rsidRPr="007B622E">
        <w:rPr>
          <w:b w:val="0"/>
        </w:rPr>
        <w:t>-202</w:t>
      </w:r>
      <w:r>
        <w:rPr>
          <w:b w:val="0"/>
        </w:rPr>
        <w:t>1</w:t>
      </w:r>
      <w:r w:rsidRPr="007B622E">
        <w:rPr>
          <w:b w:val="0"/>
        </w:rPr>
        <w:t xml:space="preserve"> годы </w:t>
      </w:r>
      <w:proofErr w:type="spellStart"/>
      <w:r w:rsidRPr="007B622E">
        <w:rPr>
          <w:b w:val="0"/>
        </w:rPr>
        <w:t>Янегского</w:t>
      </w:r>
      <w:proofErr w:type="spellEnd"/>
      <w:r w:rsidRPr="007B622E">
        <w:rPr>
          <w:b w:val="0"/>
        </w:rPr>
        <w:t xml:space="preserve"> сельского поселения».    </w:t>
      </w:r>
    </w:p>
    <w:p w:rsidR="00305072" w:rsidRPr="00A03E4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5. </w:t>
      </w:r>
      <w:proofErr w:type="gramStart"/>
      <w:r w:rsidRPr="003C6EB6">
        <w:rPr>
          <w:b w:val="0"/>
          <w:sz w:val="26"/>
          <w:szCs w:val="26"/>
        </w:rPr>
        <w:t>Контроль за</w:t>
      </w:r>
      <w:proofErr w:type="gramEnd"/>
      <w:r w:rsidRPr="003C6EB6">
        <w:rPr>
          <w:b w:val="0"/>
          <w:sz w:val="26"/>
          <w:szCs w:val="26"/>
        </w:rPr>
        <w:t xml:space="preserve"> исполнением постановления </w:t>
      </w:r>
      <w:r w:rsidRPr="00A03E42">
        <w:rPr>
          <w:b w:val="0"/>
          <w:sz w:val="26"/>
          <w:szCs w:val="26"/>
        </w:rPr>
        <w:t>оставляю за собой.</w:t>
      </w:r>
    </w:p>
    <w:p w:rsidR="00305072" w:rsidRPr="003C6EB6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6. Настоящее постановление подлежит размещению на официальном сайте </w:t>
      </w:r>
      <w:r>
        <w:rPr>
          <w:b w:val="0"/>
          <w:sz w:val="26"/>
          <w:szCs w:val="26"/>
        </w:rPr>
        <w:t xml:space="preserve">Администрации </w:t>
      </w:r>
      <w:proofErr w:type="spellStart"/>
      <w:r>
        <w:rPr>
          <w:b w:val="0"/>
          <w:sz w:val="26"/>
          <w:szCs w:val="26"/>
        </w:rPr>
        <w:t>Янегского</w:t>
      </w:r>
      <w:proofErr w:type="spellEnd"/>
      <w:r>
        <w:rPr>
          <w:b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sz w:val="26"/>
          <w:szCs w:val="26"/>
        </w:rPr>
        <w:t>Лодейнопольского</w:t>
      </w:r>
      <w:proofErr w:type="spellEnd"/>
      <w:r>
        <w:rPr>
          <w:b w:val="0"/>
          <w:sz w:val="26"/>
          <w:szCs w:val="26"/>
        </w:rPr>
        <w:t xml:space="preserve"> муниципального района Ленинградской области</w:t>
      </w:r>
      <w:r w:rsidRPr="003C6EB6">
        <w:rPr>
          <w:b w:val="0"/>
          <w:sz w:val="26"/>
          <w:szCs w:val="26"/>
        </w:rPr>
        <w:t xml:space="preserve"> и вступает в силу с момента подписания.</w:t>
      </w:r>
    </w:p>
    <w:p w:rsidR="00305072" w:rsidRPr="003C6EB6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Pr="003C6EB6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3C6EB6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а</w:t>
      </w:r>
      <w:r w:rsidRPr="003C6EB6">
        <w:rPr>
          <w:b w:val="0"/>
          <w:sz w:val="26"/>
          <w:szCs w:val="26"/>
        </w:rPr>
        <w:t xml:space="preserve"> Администрации</w:t>
      </w:r>
      <w:r>
        <w:rPr>
          <w:b w:val="0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b w:val="0"/>
          <w:sz w:val="26"/>
          <w:szCs w:val="26"/>
        </w:rPr>
        <w:t>В.Е.Усатова</w:t>
      </w:r>
      <w:proofErr w:type="spellEnd"/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Pr="003C6EB6" w:rsidRDefault="00305072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05072" w:rsidRDefault="00305072" w:rsidP="0034487B">
      <w:pPr>
        <w:ind w:firstLine="6840"/>
        <w:jc w:val="both"/>
        <w:sectPr w:rsidR="00305072" w:rsidSect="003448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05072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3C6EB6" w:rsidRDefault="00305072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3C6EB6" w:rsidRDefault="00305072" w:rsidP="00A94110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УТВЕРЖДЕН</w:t>
            </w:r>
          </w:p>
          <w:p w:rsidR="00305072" w:rsidRPr="003C6EB6" w:rsidRDefault="00305072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5072" w:rsidRPr="003C6EB6" w:rsidRDefault="00305072" w:rsidP="00A9411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305072" w:rsidRPr="003C6EB6" w:rsidRDefault="00305072" w:rsidP="00A94110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Янегского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305072" w:rsidRPr="003C6EB6" w:rsidRDefault="00305072" w:rsidP="00A94110">
            <w:pPr>
              <w:autoSpaceDE w:val="0"/>
              <w:autoSpaceDN w:val="0"/>
              <w:adjustRightInd w:val="0"/>
              <w:jc w:val="right"/>
            </w:pPr>
            <w:r w:rsidRPr="003C6EB6">
              <w:t>От</w:t>
            </w:r>
            <w:r>
              <w:t xml:space="preserve"> 23.07.</w:t>
            </w:r>
            <w:r w:rsidRPr="003C6EB6">
              <w:t>201</w:t>
            </w:r>
            <w:r>
              <w:t>9</w:t>
            </w:r>
            <w:r w:rsidRPr="003C6EB6">
              <w:t xml:space="preserve">  года № </w:t>
            </w:r>
            <w:r>
              <w:t>112</w:t>
            </w:r>
          </w:p>
          <w:p w:rsidR="00305072" w:rsidRPr="003C6EB6" w:rsidRDefault="00305072" w:rsidP="00A94110">
            <w:pPr>
              <w:autoSpaceDE w:val="0"/>
              <w:autoSpaceDN w:val="0"/>
              <w:adjustRightInd w:val="0"/>
              <w:jc w:val="right"/>
            </w:pPr>
          </w:p>
          <w:p w:rsidR="00305072" w:rsidRPr="003C6EB6" w:rsidRDefault="00305072" w:rsidP="00A9411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(Приложение </w:t>
            </w:r>
            <w:r>
              <w:t>1</w:t>
            </w:r>
            <w:r w:rsidRPr="003C6EB6">
              <w:t>)</w:t>
            </w:r>
          </w:p>
          <w:p w:rsidR="00305072" w:rsidRPr="003C6EB6" w:rsidRDefault="00305072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305072" w:rsidRDefault="00305072" w:rsidP="008745D8">
      <w:pPr>
        <w:ind w:left="5160"/>
        <w:jc w:val="right"/>
      </w:pPr>
      <w:r>
        <w:t xml:space="preserve">   </w:t>
      </w:r>
    </w:p>
    <w:p w:rsidR="00305072" w:rsidRDefault="00305072" w:rsidP="008745D8">
      <w:pPr>
        <w:autoSpaceDE w:val="0"/>
        <w:autoSpaceDN w:val="0"/>
        <w:adjustRightInd w:val="0"/>
        <w:ind w:firstLine="540"/>
        <w:jc w:val="both"/>
      </w:pPr>
    </w:p>
    <w:p w:rsidR="00305072" w:rsidRPr="006532D5" w:rsidRDefault="00305072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ПЛАН-ГРАФИК</w:t>
      </w:r>
    </w:p>
    <w:p w:rsidR="00305072" w:rsidRDefault="00305072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</w:t>
      </w:r>
    </w:p>
    <w:p w:rsidR="00305072" w:rsidRPr="006532D5" w:rsidRDefault="00305072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О БЮДЖЕТЕ </w:t>
      </w:r>
      <w:r>
        <w:rPr>
          <w:b/>
          <w:sz w:val="20"/>
          <w:szCs w:val="20"/>
        </w:rPr>
        <w:t>ЯНЕГСКОГО СЕЛЬСКОГО ПОСЕЛЕНИЯ ЛОДЕЙНОПОЛЬСКОГО МУНИЦИПАЛЬНОГО РАЙОНА ЛЕНИНГРАДСКОЙ ОБЛАСТИ</w:t>
      </w:r>
      <w:r w:rsidRPr="006532D5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20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2021</w:t>
      </w:r>
      <w:proofErr w:type="gramStart"/>
      <w:r w:rsidRPr="006532D5">
        <w:rPr>
          <w:b/>
          <w:sz w:val="20"/>
          <w:szCs w:val="20"/>
        </w:rPr>
        <w:t xml:space="preserve"> И</w:t>
      </w:r>
      <w:proofErr w:type="gramEnd"/>
      <w:r w:rsidRPr="006532D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22 ГОДОВ</w:t>
      </w:r>
    </w:p>
    <w:p w:rsidR="00305072" w:rsidRPr="006532D5" w:rsidRDefault="00305072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305072" w:rsidRPr="006532D5" w:rsidTr="007A4FA3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532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2D5">
              <w:rPr>
                <w:rFonts w:ascii="Times New Roman" w:hAnsi="Times New Roman" w:cs="Times New Roman"/>
              </w:rPr>
              <w:t>/</w:t>
            </w:r>
            <w:proofErr w:type="spellStart"/>
            <w:r w:rsidRPr="006532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BD37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Прогнозные показатели доходов местного бюджета на 2019 год и на плановый период 2020 и 2021 годов по каждому </w:t>
            </w:r>
            <w:proofErr w:type="spellStart"/>
            <w:r>
              <w:rPr>
                <w:rFonts w:ascii="Times New Roman" w:hAnsi="Times New Roman" w:cs="Times New Roman"/>
              </w:rPr>
              <w:t>администрируемому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BD37C6" w:rsidRDefault="00305072" w:rsidP="00BD37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D37C6">
              <w:rPr>
                <w:rFonts w:ascii="Times New Roman" w:hAnsi="Times New Roman" w:cs="Times New Roman"/>
              </w:rPr>
              <w:t xml:space="preserve">Прогноз поступлений в бюджет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BD37C6">
              <w:rPr>
                <w:rFonts w:ascii="Times New Roman" w:hAnsi="Times New Roman" w:cs="Times New Roman"/>
              </w:rPr>
      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</w:t>
            </w:r>
            <w:r>
              <w:rPr>
                <w:rFonts w:ascii="Times New Roman" w:hAnsi="Times New Roman" w:cs="Times New Roman"/>
              </w:rPr>
              <w:t>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550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370513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513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550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рабочей группы по формированию проекта бюджета по вопросу формирования доходов бюджета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Определение основных подходов к формиро</w:t>
            </w:r>
            <w:r>
              <w:rPr>
                <w:sz w:val="20"/>
                <w:szCs w:val="20"/>
              </w:rPr>
              <w:t>ванию бюджетной политики на 2019-2021</w:t>
            </w:r>
            <w:r w:rsidRPr="006532D5">
              <w:rPr>
                <w:sz w:val="20"/>
                <w:szCs w:val="20"/>
              </w:rPr>
              <w:t xml:space="preserve"> годы в части:</w:t>
            </w:r>
          </w:p>
          <w:p w:rsidR="00305072" w:rsidRPr="006532D5" w:rsidRDefault="00305072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-дорожного фонда;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532D5">
              <w:rPr>
                <w:sz w:val="20"/>
                <w:szCs w:val="20"/>
              </w:rPr>
              <w:t>-о</w:t>
            </w:r>
            <w:proofErr w:type="gramEnd"/>
            <w:r w:rsidRPr="006532D5">
              <w:rPr>
                <w:sz w:val="20"/>
                <w:szCs w:val="20"/>
              </w:rPr>
              <w:t>бслуживания муниципального долга;</w:t>
            </w:r>
            <w:r>
              <w:rPr>
                <w:sz w:val="20"/>
                <w:szCs w:val="20"/>
              </w:rPr>
              <w:t xml:space="preserve"> </w:t>
            </w:r>
          </w:p>
          <w:p w:rsidR="00305072" w:rsidRDefault="00305072" w:rsidP="00BC523C">
            <w:pPr>
              <w:rPr>
                <w:color w:val="FF0000"/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резервного фонда администрации;</w:t>
            </w:r>
            <w:r w:rsidRPr="003E7ACA">
              <w:rPr>
                <w:color w:val="FF0000"/>
                <w:sz w:val="20"/>
                <w:szCs w:val="20"/>
              </w:rPr>
              <w:t xml:space="preserve"> </w:t>
            </w:r>
          </w:p>
          <w:p w:rsidR="00305072" w:rsidRDefault="00305072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  <w:r>
              <w:rPr>
                <w:sz w:val="20"/>
                <w:szCs w:val="20"/>
              </w:rPr>
              <w:t xml:space="preserve"> </w:t>
            </w:r>
          </w:p>
          <w:p w:rsidR="00305072" w:rsidRDefault="00305072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  <w:r>
              <w:rPr>
                <w:sz w:val="20"/>
                <w:szCs w:val="20"/>
              </w:rPr>
              <w:t xml:space="preserve"> </w:t>
            </w:r>
          </w:p>
          <w:p w:rsidR="00305072" w:rsidRPr="006532D5" w:rsidRDefault="00305072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-бюджетных инвестиций в объ</w:t>
            </w:r>
            <w:r>
              <w:rPr>
                <w:sz w:val="20"/>
                <w:szCs w:val="20"/>
              </w:rPr>
              <w:t xml:space="preserve">екты капитального строительства </w:t>
            </w:r>
          </w:p>
          <w:p w:rsidR="00305072" w:rsidRPr="006532D5" w:rsidRDefault="00305072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-индексации прочих расхо</w:t>
            </w:r>
            <w:r>
              <w:rPr>
                <w:sz w:val="20"/>
                <w:szCs w:val="20"/>
              </w:rPr>
              <w:t xml:space="preserve">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370513" w:rsidRDefault="00305072" w:rsidP="00345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513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27 июля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основных</w:t>
            </w:r>
            <w:r w:rsidRPr="006532D5">
              <w:rPr>
                <w:rFonts w:ascii="Times New Roman" w:hAnsi="Times New Roman" w:cs="Times New Roman"/>
              </w:rPr>
              <w:t xml:space="preserve">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370513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513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Формирование планов закупок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 на 2020-2022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Муниципальные заказчики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305072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2019</w:t>
            </w:r>
            <w:r w:rsidRPr="006532D5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развития за истекший период 2019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Глава администр</w:t>
            </w:r>
            <w:r>
              <w:rPr>
                <w:rFonts w:ascii="Times New Roman" w:hAnsi="Times New Roman" w:cs="Times New Roman"/>
              </w:rPr>
              <w:t>ации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0513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9D6F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9D6F9C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305072" w:rsidRPr="006532D5" w:rsidTr="007A4FA3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208F3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E112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 исполнение за 2019</w:t>
            </w:r>
            <w:r w:rsidRPr="006532D5">
              <w:rPr>
                <w:rFonts w:ascii="Times New Roman" w:hAnsi="Times New Roman" w:cs="Times New Roman"/>
              </w:rPr>
              <w:t xml:space="preserve"> год и прогноз поступления в </w:t>
            </w:r>
            <w:r>
              <w:rPr>
                <w:rFonts w:ascii="Times New Roman" w:hAnsi="Times New Roman" w:cs="Times New Roman"/>
              </w:rPr>
              <w:t>б</w:t>
            </w:r>
            <w:r w:rsidRPr="006532D5">
              <w:rPr>
                <w:rFonts w:ascii="Times New Roman" w:hAnsi="Times New Roman" w:cs="Times New Roman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</w:rPr>
              <w:t>Янегскго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она в 2020-2022</w:t>
            </w:r>
            <w:r w:rsidRPr="006532D5">
              <w:rPr>
                <w:rFonts w:ascii="Times New Roman" w:hAnsi="Times New Roman" w:cs="Times New Roman"/>
              </w:rPr>
              <w:t xml:space="preserve">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E11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Глава администр</w:t>
            </w:r>
            <w:r>
              <w:rPr>
                <w:rFonts w:ascii="Times New Roman" w:hAnsi="Times New Roman" w:cs="Times New Roman"/>
              </w:rPr>
              <w:t>ации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70513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9D6F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E11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E11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Pr="006532D5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305072" w:rsidRPr="006532D5" w:rsidTr="007A4FA3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208F3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08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208F3" w:rsidRDefault="00305072" w:rsidP="009A6C5D">
            <w:pPr>
              <w:rPr>
                <w:sz w:val="20"/>
                <w:szCs w:val="20"/>
              </w:rPr>
            </w:pPr>
            <w:r w:rsidRPr="009208F3">
              <w:rPr>
                <w:sz w:val="20"/>
                <w:szCs w:val="20"/>
              </w:rPr>
              <w:t>Лимиты потребления жилищно-коммунальных услуг на 20</w:t>
            </w:r>
            <w:r>
              <w:rPr>
                <w:sz w:val="20"/>
                <w:szCs w:val="20"/>
              </w:rPr>
              <w:t>20</w:t>
            </w:r>
            <w:r w:rsidRPr="009208F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9208F3">
              <w:rPr>
                <w:sz w:val="20"/>
                <w:szCs w:val="20"/>
              </w:rPr>
              <w:t xml:space="preserve">г. (тепло-, электроэнергия, водопотребление и водоотведение), в разрезе учреждений </w:t>
            </w:r>
            <w:proofErr w:type="spellStart"/>
            <w:r w:rsidRPr="009208F3">
              <w:rPr>
                <w:sz w:val="20"/>
                <w:szCs w:val="20"/>
              </w:rPr>
              <w:t>Янегского</w:t>
            </w:r>
            <w:proofErr w:type="spellEnd"/>
            <w:r w:rsidRPr="009208F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08F3">
              <w:rPr>
                <w:sz w:val="20"/>
                <w:szCs w:val="20"/>
              </w:rPr>
              <w:t>Лодейнопольского</w:t>
            </w:r>
            <w:proofErr w:type="spellEnd"/>
            <w:r w:rsidRPr="009208F3">
              <w:rPr>
                <w:sz w:val="20"/>
                <w:szCs w:val="20"/>
              </w:rPr>
              <w:t xml:space="preserve"> муниципального района Ленинградской области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370513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0513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208F3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08F3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208F3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08F3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Pr="009208F3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305072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FC5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305072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885D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2020-2022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по доходам за 2018</w:t>
            </w:r>
            <w:r w:rsidRPr="006532D5">
              <w:rPr>
                <w:rFonts w:ascii="Times New Roman" w:hAnsi="Times New Roman" w:cs="Times New Roman"/>
              </w:rPr>
              <w:t xml:space="preserve"> год; оценка потерь муниципального б</w:t>
            </w:r>
            <w:r>
              <w:rPr>
                <w:rFonts w:ascii="Times New Roman" w:hAnsi="Times New Roman" w:cs="Times New Roman"/>
              </w:rPr>
              <w:t>юджета от предоставленных в 2018</w:t>
            </w:r>
            <w:r w:rsidRPr="006532D5">
              <w:rPr>
                <w:rFonts w:ascii="Times New Roman" w:hAnsi="Times New Roman" w:cs="Times New Roman"/>
              </w:rPr>
              <w:t xml:space="preserve"> году льгот по налоговым и неналоговым платежам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05072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главных ад</w:t>
            </w:r>
            <w:r>
              <w:rPr>
                <w:rFonts w:ascii="Times New Roman" w:hAnsi="Times New Roman" w:cs="Times New Roman"/>
              </w:rPr>
              <w:t>министраторов источников бюджетов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05072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2020-2022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организационной и кадровой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05072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6532D5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32D5">
              <w:rPr>
                <w:rFonts w:ascii="Times New Roman" w:hAnsi="Times New Roman" w:cs="Times New Roman"/>
              </w:rPr>
              <w:t>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05072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потребности в средствах на 2020-2022</w:t>
            </w:r>
            <w:r w:rsidRPr="006532D5">
              <w:rPr>
                <w:sz w:val="20"/>
                <w:szCs w:val="20"/>
              </w:rPr>
              <w:t xml:space="preserve"> годы на предоставление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 xml:space="preserve">Отдел жилищно-коммунального хозяйства, отдел экономического развития, отдел по транспорту, дорожному хозяйству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05072" w:rsidRPr="006532D5" w:rsidTr="007A4FA3">
        <w:trPr>
          <w:cantSplit/>
          <w:trHeight w:val="91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6532D5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6532D5">
              <w:rPr>
                <w:rFonts w:ascii="Times New Roman" w:hAnsi="Times New Roman" w:cs="Times New Roman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05072" w:rsidRPr="006532D5" w:rsidTr="007A4FA3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05072" w:rsidRPr="006532D5" w:rsidTr="007A4FA3">
        <w:trPr>
          <w:cantSplit/>
          <w:trHeight w:val="83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</w:t>
            </w:r>
            <w:proofErr w:type="spellStart"/>
            <w:r w:rsidRPr="006532D5">
              <w:rPr>
                <w:sz w:val="20"/>
                <w:szCs w:val="20"/>
              </w:rPr>
              <w:t>АЦК-Планирование</w:t>
            </w:r>
            <w:proofErr w:type="spellEnd"/>
            <w:r w:rsidRPr="006532D5">
              <w:rPr>
                <w:sz w:val="20"/>
                <w:szCs w:val="20"/>
              </w:rPr>
              <w:t>» для осуществления процесса планирования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D61209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61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D61209" w:rsidRDefault="00305072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Распределение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</w:t>
            </w:r>
            <w:r>
              <w:rPr>
                <w:rFonts w:ascii="Times New Roman" w:hAnsi="Times New Roman" w:cs="Times New Roman"/>
              </w:rPr>
              <w:t>авление на согласование проекта</w:t>
            </w:r>
            <w:r w:rsidRPr="006532D5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Формирование проектов муниципальных заданий муниципальным бюджетным </w:t>
            </w:r>
            <w:r>
              <w:rPr>
                <w:sz w:val="20"/>
                <w:szCs w:val="20"/>
              </w:rPr>
              <w:t>и автономным учреждениям на 2020-2022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Бюджетные и автономные учреждения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заявок главных распорядителей бюджетных средств</w:t>
            </w:r>
            <w:r>
              <w:rPr>
                <w:rFonts w:ascii="Times New Roman" w:hAnsi="Times New Roman" w:cs="Times New Roman"/>
              </w:rPr>
              <w:t xml:space="preserve"> на дополнительную потребность </w:t>
            </w:r>
            <w:r w:rsidRPr="006532D5">
              <w:rPr>
                <w:rFonts w:ascii="Times New Roman" w:hAnsi="Times New Roman" w:cs="Times New Roman"/>
              </w:rPr>
              <w:t xml:space="preserve">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18 сентября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в </w:t>
            </w:r>
            <w:proofErr w:type="spellStart"/>
            <w:r w:rsidRPr="006532D5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32D5">
              <w:rPr>
                <w:rFonts w:ascii="Times New Roman" w:hAnsi="Times New Roman" w:cs="Times New Roman"/>
              </w:rPr>
              <w:t>» бюджетных заявок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6532D5">
              <w:rPr>
                <w:sz w:val="20"/>
                <w:szCs w:val="20"/>
              </w:rPr>
              <w:t>софинансирование</w:t>
            </w:r>
            <w:proofErr w:type="spellEnd"/>
            <w:r w:rsidRPr="006532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государственных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ГРБС, отделы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3E7ACA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7ACA">
              <w:rPr>
                <w:rFonts w:ascii="Times New Roman" w:hAnsi="Times New Roman" w:cs="Times New Roman"/>
              </w:rPr>
              <w:t xml:space="preserve">Перечень утвержденных муниципальных программ на 2019-2021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3E7ACA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2020-2022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305072" w:rsidRPr="006532D5" w:rsidTr="007A4FA3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2019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ожидаемых в 2019</w:t>
            </w:r>
            <w:r w:rsidRPr="006532D5">
              <w:rPr>
                <w:sz w:val="20"/>
                <w:szCs w:val="20"/>
              </w:rPr>
              <w:t xml:space="preserve"> году расходов бюджетов по предоставлению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Отдел жилищно-коммунального хозяйства, отдел экономического развития, отдел по транспорту, дорожному хозяйству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области, </w:t>
            </w:r>
            <w:r w:rsidRPr="006532D5">
              <w:rPr>
                <w:rFonts w:ascii="Times New Roman" w:hAnsi="Times New Roman" w:cs="Times New Roman"/>
              </w:rPr>
              <w:t>прогноз расхо</w:t>
            </w:r>
            <w:r>
              <w:rPr>
                <w:rFonts w:ascii="Times New Roman" w:hAnsi="Times New Roman" w:cs="Times New Roman"/>
              </w:rPr>
              <w:t>дов по отраслям бюджетов на 2020-2022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2020 году и плановом периоде 2021 и 2022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proofErr w:type="spellStart"/>
            <w:r>
              <w:rPr>
                <w:sz w:val="20"/>
                <w:szCs w:val="20"/>
              </w:rPr>
              <w:t>Янегского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Лодейнопольского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  <w:r w:rsidRPr="006532D5">
              <w:rPr>
                <w:sz w:val="20"/>
                <w:szCs w:val="20"/>
              </w:rPr>
              <w:t>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финансов;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0094"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  <w:r w:rsidRPr="009D6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proofErr w:type="spellStart"/>
            <w:r>
              <w:rPr>
                <w:sz w:val="20"/>
                <w:szCs w:val="20"/>
              </w:rPr>
              <w:t>Янегского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Лодейнопольского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области, планируемых на 2020-2022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2020-2022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532D5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2020 год и на плановый период 2021-2022</w:t>
            </w:r>
            <w:r w:rsidRPr="006532D5">
              <w:rPr>
                <w:rFonts w:ascii="Times New Roman" w:hAnsi="Times New Roman" w:cs="Times New Roman"/>
              </w:rPr>
              <w:t xml:space="preserve">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305072" w:rsidRPr="006532D5" w:rsidTr="007A4FA3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B904D6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90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B904D6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04D6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proofErr w:type="spellStart"/>
            <w:r>
              <w:rPr>
                <w:rFonts w:ascii="Times New Roman" w:hAnsi="Times New Roman" w:cs="Times New Roman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  <w:r w:rsidRPr="00B9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Внесение изменений в приказ Комитета финансов от 30.12.2016г №61 «Об утверждении Указаний о порядке применения бюджетной классификации бюджетов муниципальных образований </w:t>
            </w:r>
            <w:proofErr w:type="spellStart"/>
            <w:r w:rsidRPr="006532D5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6532D5">
              <w:rPr>
                <w:rFonts w:ascii="Times New Roman" w:hAnsi="Times New Roman" w:cs="Times New Roman"/>
              </w:rPr>
              <w:t xml:space="preserve"> муниципального района Ленинградской области»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депутатов о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Комитет финансов, Администрация </w:t>
            </w:r>
            <w:proofErr w:type="spellStart"/>
            <w:r w:rsidRPr="009D6F9C">
              <w:rPr>
                <w:rFonts w:ascii="Times New Roman" w:hAnsi="Times New Roman" w:cs="Times New Roman"/>
              </w:rPr>
              <w:t>Янегского</w:t>
            </w:r>
            <w:proofErr w:type="spellEnd"/>
            <w:r w:rsidRPr="009D6F9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D6F9C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9D6F9C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305072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6532D5" w:rsidRDefault="00305072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</w:t>
            </w:r>
            <w:r>
              <w:rPr>
                <w:rFonts w:ascii="Times New Roman" w:hAnsi="Times New Roman" w:cs="Times New Roman"/>
              </w:rPr>
              <w:t>ятие решения о внесении проекта</w:t>
            </w:r>
            <w:r w:rsidRPr="006532D5">
              <w:rPr>
                <w:rFonts w:ascii="Times New Roman" w:hAnsi="Times New Roman" w:cs="Times New Roman"/>
              </w:rPr>
              <w:t xml:space="preserve">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екта решения о бюджете на 2020 год и плановый период 2021 и 2022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6F9C">
              <w:rPr>
                <w:rFonts w:ascii="Times New Roman" w:hAnsi="Times New Roman" w:cs="Times New Roman"/>
              </w:rPr>
              <w:t>Янегского</w:t>
            </w:r>
            <w:proofErr w:type="spellEnd"/>
            <w:r w:rsidRPr="009D6F9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D6F9C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9D6F9C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9D6F9C">
              <w:rPr>
                <w:rFonts w:ascii="Times New Roman" w:hAnsi="Times New Roman" w:cs="Times New Roman"/>
              </w:rPr>
              <w:t>Янегского</w:t>
            </w:r>
            <w:proofErr w:type="spellEnd"/>
            <w:r w:rsidRPr="009D6F9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D6F9C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9D6F9C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</w:t>
            </w:r>
          </w:p>
          <w:p w:rsidR="00305072" w:rsidRPr="009D6F9C" w:rsidRDefault="00305072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305072" w:rsidRPr="006532D5" w:rsidRDefault="00305072" w:rsidP="008745D8">
      <w:pPr>
        <w:jc w:val="both"/>
        <w:rPr>
          <w:sz w:val="20"/>
          <w:szCs w:val="20"/>
        </w:rPr>
      </w:pPr>
    </w:p>
    <w:p w:rsidR="00305072" w:rsidRPr="006532D5" w:rsidRDefault="00305072" w:rsidP="008745D8">
      <w:pPr>
        <w:jc w:val="both"/>
        <w:rPr>
          <w:sz w:val="20"/>
          <w:szCs w:val="20"/>
        </w:rPr>
      </w:pPr>
    </w:p>
    <w:p w:rsidR="00305072" w:rsidRPr="006532D5" w:rsidRDefault="00305072" w:rsidP="008745D8">
      <w:pPr>
        <w:jc w:val="both"/>
        <w:rPr>
          <w:sz w:val="20"/>
          <w:szCs w:val="20"/>
        </w:rPr>
      </w:pPr>
    </w:p>
    <w:p w:rsidR="00305072" w:rsidRPr="006532D5" w:rsidRDefault="00305072" w:rsidP="008745D8">
      <w:pPr>
        <w:jc w:val="both"/>
        <w:rPr>
          <w:sz w:val="20"/>
          <w:szCs w:val="20"/>
        </w:rPr>
      </w:pPr>
    </w:p>
    <w:p w:rsidR="00305072" w:rsidRPr="006532D5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  <w:rPr>
          <w:sz w:val="20"/>
          <w:szCs w:val="20"/>
        </w:rPr>
      </w:pPr>
    </w:p>
    <w:p w:rsidR="00E16D6E" w:rsidRDefault="00E16D6E" w:rsidP="008745D8">
      <w:pPr>
        <w:jc w:val="both"/>
        <w:rPr>
          <w:sz w:val="20"/>
          <w:szCs w:val="20"/>
        </w:rPr>
      </w:pPr>
    </w:p>
    <w:p w:rsidR="00E16D6E" w:rsidRDefault="00E16D6E" w:rsidP="008745D8">
      <w:pPr>
        <w:jc w:val="both"/>
        <w:rPr>
          <w:sz w:val="20"/>
          <w:szCs w:val="20"/>
        </w:rPr>
      </w:pPr>
    </w:p>
    <w:p w:rsidR="00305072" w:rsidRPr="006532D5" w:rsidRDefault="00305072" w:rsidP="008745D8">
      <w:pPr>
        <w:jc w:val="both"/>
        <w:rPr>
          <w:sz w:val="20"/>
          <w:szCs w:val="20"/>
        </w:rPr>
      </w:pPr>
    </w:p>
    <w:p w:rsidR="00305072" w:rsidRDefault="00305072" w:rsidP="008745D8">
      <w:pPr>
        <w:jc w:val="both"/>
      </w:pPr>
    </w:p>
    <w:p w:rsidR="00305072" w:rsidRDefault="00305072" w:rsidP="008745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05072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0667CC" w:rsidRDefault="00305072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0667CC" w:rsidRDefault="00305072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УТВЕРЖДЕН</w:t>
            </w:r>
          </w:p>
          <w:p w:rsidR="00305072" w:rsidRPr="000667CC" w:rsidRDefault="00305072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5072" w:rsidRPr="000667CC" w:rsidRDefault="00305072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305072" w:rsidRPr="000667CC" w:rsidRDefault="00305072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Янегского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Лодейнопольского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Ленинградской области </w:t>
            </w:r>
            <w:r w:rsidR="00E16D6E">
              <w:rPr>
                <w:sz w:val="26"/>
                <w:szCs w:val="26"/>
              </w:rPr>
              <w:t xml:space="preserve">             </w:t>
            </w:r>
            <w:r w:rsidRPr="000667CC">
              <w:rPr>
                <w:sz w:val="26"/>
                <w:szCs w:val="26"/>
              </w:rPr>
              <w:t xml:space="preserve">от </w:t>
            </w:r>
            <w:r w:rsidR="00E16D6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.07.</w:t>
            </w:r>
            <w:r w:rsidRPr="000667CC">
              <w:rPr>
                <w:sz w:val="26"/>
                <w:szCs w:val="26"/>
              </w:rPr>
              <w:t>201</w:t>
            </w:r>
            <w:r w:rsidR="00E16D6E">
              <w:rPr>
                <w:sz w:val="26"/>
                <w:szCs w:val="26"/>
              </w:rPr>
              <w:t>9</w:t>
            </w:r>
            <w:r w:rsidRPr="000667CC">
              <w:rPr>
                <w:sz w:val="26"/>
                <w:szCs w:val="26"/>
              </w:rPr>
              <w:t xml:space="preserve">  года № </w:t>
            </w:r>
            <w:r w:rsidR="00E16D6E">
              <w:rPr>
                <w:sz w:val="26"/>
                <w:szCs w:val="26"/>
              </w:rPr>
              <w:t>112</w:t>
            </w:r>
          </w:p>
          <w:p w:rsidR="00305072" w:rsidRPr="000667CC" w:rsidRDefault="00305072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05072" w:rsidRPr="000667CC" w:rsidRDefault="00305072" w:rsidP="000667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(Приложение 3)</w:t>
            </w:r>
          </w:p>
          <w:p w:rsidR="00305072" w:rsidRPr="000667CC" w:rsidRDefault="00305072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305072" w:rsidRPr="003C6EB6" w:rsidRDefault="00305072" w:rsidP="009D542A">
      <w:pPr>
        <w:ind w:left="5160"/>
        <w:jc w:val="right"/>
        <w:rPr>
          <w:sz w:val="26"/>
          <w:szCs w:val="26"/>
        </w:rPr>
      </w:pPr>
    </w:p>
    <w:p w:rsidR="00305072" w:rsidRPr="003C6EB6" w:rsidRDefault="00305072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СОСТАВ</w:t>
      </w:r>
    </w:p>
    <w:p w:rsidR="00305072" w:rsidRPr="003C6EB6" w:rsidRDefault="00305072" w:rsidP="009D542A">
      <w:pPr>
        <w:ind w:firstLine="2160"/>
        <w:jc w:val="center"/>
        <w:rPr>
          <w:b/>
          <w:sz w:val="26"/>
          <w:szCs w:val="26"/>
        </w:rPr>
      </w:pPr>
    </w:p>
    <w:p w:rsidR="00305072" w:rsidRDefault="00305072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рабочей группы по формирован</w:t>
      </w:r>
      <w:r>
        <w:rPr>
          <w:b/>
          <w:sz w:val="26"/>
          <w:szCs w:val="26"/>
        </w:rPr>
        <w:t>ию проекта</w:t>
      </w:r>
      <w:r w:rsidRPr="003C6EB6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а</w:t>
      </w:r>
      <w:r w:rsidRPr="003C6EB6">
        <w:rPr>
          <w:b/>
          <w:sz w:val="26"/>
          <w:szCs w:val="26"/>
        </w:rPr>
        <w:t xml:space="preserve"> </w:t>
      </w:r>
    </w:p>
    <w:p w:rsidR="00305072" w:rsidRDefault="00305072" w:rsidP="009D542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Янегского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305072" w:rsidRPr="003C6EB6" w:rsidRDefault="00305072" w:rsidP="00A360EE">
      <w:pPr>
        <w:jc w:val="center"/>
        <w:rPr>
          <w:b/>
          <w:sz w:val="26"/>
          <w:szCs w:val="26"/>
        </w:rPr>
      </w:pPr>
      <w:proofErr w:type="spellStart"/>
      <w:r w:rsidRPr="003C6EB6">
        <w:rPr>
          <w:b/>
          <w:sz w:val="26"/>
          <w:szCs w:val="26"/>
        </w:rPr>
        <w:t>Лодейнопольского</w:t>
      </w:r>
      <w:proofErr w:type="spellEnd"/>
      <w:r w:rsidRPr="003C6EB6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Ленинградской области</w:t>
      </w:r>
    </w:p>
    <w:p w:rsidR="00305072" w:rsidRPr="003C6EB6" w:rsidRDefault="00305072" w:rsidP="009D542A">
      <w:pPr>
        <w:ind w:left="-180" w:firstLine="534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5950"/>
      </w:tblGrid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pPr>
              <w:rPr>
                <w:b/>
              </w:rPr>
            </w:pPr>
            <w:r w:rsidRPr="007864D7">
              <w:rPr>
                <w:b/>
              </w:rPr>
              <w:t>Руководитель рабочей группы</w:t>
            </w:r>
          </w:p>
          <w:p w:rsidR="00305072" w:rsidRPr="007864D7" w:rsidRDefault="00305072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r w:rsidRPr="007864D7">
              <w:t>Усатова В.Е.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r w:rsidRPr="007864D7">
              <w:t xml:space="preserve">- глава Администрации </w:t>
            </w:r>
            <w:proofErr w:type="spellStart"/>
            <w:r w:rsidRPr="007864D7">
              <w:t>Янегского</w:t>
            </w:r>
            <w:proofErr w:type="spellEnd"/>
            <w:r w:rsidRPr="007864D7">
              <w:t xml:space="preserve"> </w:t>
            </w:r>
          </w:p>
          <w:p w:rsidR="00305072" w:rsidRPr="007864D7" w:rsidRDefault="00305072" w:rsidP="00791111">
            <w:r w:rsidRPr="007864D7">
              <w:t>сельского поселения;</w:t>
            </w:r>
          </w:p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pPr>
              <w:rPr>
                <w:b/>
              </w:rPr>
            </w:pPr>
            <w:r w:rsidRPr="007864D7">
              <w:rPr>
                <w:b/>
              </w:rPr>
              <w:t>Члены рабочей группы:</w:t>
            </w:r>
          </w:p>
          <w:p w:rsidR="00305072" w:rsidRPr="007864D7" w:rsidRDefault="00305072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r w:rsidRPr="007864D7">
              <w:t>Сазанов А.А.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r w:rsidRPr="007864D7">
              <w:t>- заместитель главы  Администрации;</w:t>
            </w:r>
          </w:p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7864D7" w:rsidP="00791111">
            <w:proofErr w:type="spellStart"/>
            <w:r w:rsidRPr="007864D7">
              <w:t>Марущак</w:t>
            </w:r>
            <w:proofErr w:type="spellEnd"/>
            <w:r w:rsidRPr="007864D7">
              <w:t xml:space="preserve"> О.Э.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864D7">
            <w:r w:rsidRPr="007864D7">
              <w:t xml:space="preserve">- </w:t>
            </w:r>
            <w:r w:rsidR="007864D7" w:rsidRPr="007864D7">
              <w:t xml:space="preserve">ведущий специалист бухгалтерского учета Администрации </w:t>
            </w:r>
            <w:proofErr w:type="spellStart"/>
            <w:r w:rsidR="007864D7" w:rsidRPr="007864D7">
              <w:t>Лодейнопольского</w:t>
            </w:r>
            <w:proofErr w:type="spellEnd"/>
            <w:r w:rsidR="007864D7" w:rsidRPr="007864D7">
              <w:t xml:space="preserve"> муниципального района Ленинградской области</w:t>
            </w:r>
            <w:r w:rsidRPr="007864D7">
              <w:t>;</w:t>
            </w:r>
          </w:p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r w:rsidRPr="007864D7">
              <w:t>Родькина М.А.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r w:rsidRPr="007864D7">
              <w:t>- специалист по ЖКХ;</w:t>
            </w:r>
          </w:p>
          <w:p w:rsidR="00305072" w:rsidRPr="007864D7" w:rsidRDefault="00305072" w:rsidP="00791111"/>
        </w:tc>
      </w:tr>
      <w:tr w:rsidR="00305072" w:rsidRPr="007864D7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/>
        </w:tc>
      </w:tr>
      <w:tr w:rsidR="00305072" w:rsidRPr="007864D7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9D6F9C">
            <w:pPr>
              <w:tabs>
                <w:tab w:val="left" w:pos="3690"/>
              </w:tabs>
              <w:ind w:right="-26"/>
              <w:jc w:val="both"/>
            </w:pPr>
            <w:proofErr w:type="spellStart"/>
            <w:r w:rsidRPr="007864D7">
              <w:t>Пынтя</w:t>
            </w:r>
            <w:proofErr w:type="spellEnd"/>
            <w:r w:rsidRPr="007864D7">
              <w:t xml:space="preserve"> Ю.М.</w:t>
            </w:r>
            <w:r w:rsidRPr="007864D7">
              <w:tab/>
              <w:t>- специалист по организационной и кадровой работе,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34487B">
            <w:pPr>
              <w:rPr>
                <w:sz w:val="26"/>
                <w:szCs w:val="26"/>
              </w:rPr>
            </w:pPr>
            <w:r w:rsidRPr="007864D7">
              <w:t>- специалист по организационной и кадровой работе;</w:t>
            </w:r>
          </w:p>
        </w:tc>
      </w:tr>
      <w:tr w:rsidR="00305072" w:rsidRPr="007864D7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34487B">
            <w:pPr>
              <w:rPr>
                <w:sz w:val="26"/>
                <w:szCs w:val="26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9D6F9C">
            <w:pPr>
              <w:rPr>
                <w:sz w:val="26"/>
                <w:szCs w:val="26"/>
              </w:rPr>
            </w:pPr>
          </w:p>
        </w:tc>
      </w:tr>
      <w:tr w:rsidR="00305072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7864D7" w:rsidRDefault="00305072" w:rsidP="00791111">
            <w:proofErr w:type="spellStart"/>
            <w:r w:rsidRPr="007864D7">
              <w:t>Прошичева</w:t>
            </w:r>
            <w:proofErr w:type="spellEnd"/>
            <w:r w:rsidRPr="007864D7">
              <w:t xml:space="preserve"> Т.Е.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05072" w:rsidRPr="00112CA8" w:rsidRDefault="00305072" w:rsidP="00791111">
            <w:r w:rsidRPr="007864D7">
              <w:t xml:space="preserve">- ведущий специалист  бюджетного отдела Комитета финансов Администрации   </w:t>
            </w:r>
            <w:proofErr w:type="spellStart"/>
            <w:r w:rsidRPr="007864D7">
              <w:t>Лодейнопольского</w:t>
            </w:r>
            <w:proofErr w:type="spellEnd"/>
            <w:r w:rsidRPr="007864D7">
              <w:t xml:space="preserve"> муниципального района Ленинградской области.</w:t>
            </w:r>
          </w:p>
        </w:tc>
      </w:tr>
    </w:tbl>
    <w:p w:rsidR="00305072" w:rsidRPr="00BD4FCD" w:rsidRDefault="00305072" w:rsidP="00A360EE"/>
    <w:sectPr w:rsidR="00305072" w:rsidRPr="00BD4FCD" w:rsidSect="00A360E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42A"/>
    <w:rsid w:val="000100A8"/>
    <w:rsid w:val="00034DAB"/>
    <w:rsid w:val="00040BEB"/>
    <w:rsid w:val="00041D4E"/>
    <w:rsid w:val="00043A15"/>
    <w:rsid w:val="000569CB"/>
    <w:rsid w:val="000667CC"/>
    <w:rsid w:val="0007104F"/>
    <w:rsid w:val="0008614F"/>
    <w:rsid w:val="00112CA8"/>
    <w:rsid w:val="00152212"/>
    <w:rsid w:val="00170E61"/>
    <w:rsid w:val="0017441B"/>
    <w:rsid w:val="00174CD0"/>
    <w:rsid w:val="00177A46"/>
    <w:rsid w:val="00184295"/>
    <w:rsid w:val="00194E29"/>
    <w:rsid w:val="001F7295"/>
    <w:rsid w:val="00210094"/>
    <w:rsid w:val="00214794"/>
    <w:rsid w:val="00253BC3"/>
    <w:rsid w:val="00264512"/>
    <w:rsid w:val="00271E60"/>
    <w:rsid w:val="00280716"/>
    <w:rsid w:val="00282C05"/>
    <w:rsid w:val="0029223C"/>
    <w:rsid w:val="00292789"/>
    <w:rsid w:val="002A2ECE"/>
    <w:rsid w:val="002A4B0C"/>
    <w:rsid w:val="002C73AE"/>
    <w:rsid w:val="002E0E12"/>
    <w:rsid w:val="002E6014"/>
    <w:rsid w:val="003010BC"/>
    <w:rsid w:val="00305072"/>
    <w:rsid w:val="003440CB"/>
    <w:rsid w:val="0034487B"/>
    <w:rsid w:val="00345986"/>
    <w:rsid w:val="0034752B"/>
    <w:rsid w:val="00370513"/>
    <w:rsid w:val="003717B0"/>
    <w:rsid w:val="00380446"/>
    <w:rsid w:val="003836B2"/>
    <w:rsid w:val="003A311A"/>
    <w:rsid w:val="003C4981"/>
    <w:rsid w:val="003C6EB6"/>
    <w:rsid w:val="003E7ACA"/>
    <w:rsid w:val="004014E1"/>
    <w:rsid w:val="00436AA6"/>
    <w:rsid w:val="00487ECC"/>
    <w:rsid w:val="00491A1F"/>
    <w:rsid w:val="00494580"/>
    <w:rsid w:val="00496A4D"/>
    <w:rsid w:val="004E655D"/>
    <w:rsid w:val="0052291B"/>
    <w:rsid w:val="00545E2D"/>
    <w:rsid w:val="0055040C"/>
    <w:rsid w:val="005743A7"/>
    <w:rsid w:val="0057728B"/>
    <w:rsid w:val="005A3797"/>
    <w:rsid w:val="005A4964"/>
    <w:rsid w:val="005C10D8"/>
    <w:rsid w:val="005C3530"/>
    <w:rsid w:val="005D08C0"/>
    <w:rsid w:val="005D1DD1"/>
    <w:rsid w:val="006008C8"/>
    <w:rsid w:val="0061653F"/>
    <w:rsid w:val="00637EE1"/>
    <w:rsid w:val="006532D5"/>
    <w:rsid w:val="00661B83"/>
    <w:rsid w:val="00665D72"/>
    <w:rsid w:val="006C1215"/>
    <w:rsid w:val="00703C42"/>
    <w:rsid w:val="00704A60"/>
    <w:rsid w:val="00745463"/>
    <w:rsid w:val="0077736B"/>
    <w:rsid w:val="00781378"/>
    <w:rsid w:val="00785B89"/>
    <w:rsid w:val="007864D7"/>
    <w:rsid w:val="00791111"/>
    <w:rsid w:val="007A0E0B"/>
    <w:rsid w:val="007A4FA3"/>
    <w:rsid w:val="007B622E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85DC7"/>
    <w:rsid w:val="008A6058"/>
    <w:rsid w:val="008C57A9"/>
    <w:rsid w:val="008C6F87"/>
    <w:rsid w:val="008F16CA"/>
    <w:rsid w:val="008F20A6"/>
    <w:rsid w:val="009208F3"/>
    <w:rsid w:val="00930A44"/>
    <w:rsid w:val="00950D28"/>
    <w:rsid w:val="00971DF8"/>
    <w:rsid w:val="00977A50"/>
    <w:rsid w:val="00992CA0"/>
    <w:rsid w:val="0099542B"/>
    <w:rsid w:val="00997D55"/>
    <w:rsid w:val="009A2BB0"/>
    <w:rsid w:val="009A3DE4"/>
    <w:rsid w:val="009A6C5D"/>
    <w:rsid w:val="009B3D96"/>
    <w:rsid w:val="009B5539"/>
    <w:rsid w:val="009B6B89"/>
    <w:rsid w:val="009D542A"/>
    <w:rsid w:val="009D6F9C"/>
    <w:rsid w:val="009E2246"/>
    <w:rsid w:val="009E6C9D"/>
    <w:rsid w:val="009F2E94"/>
    <w:rsid w:val="00A03AEA"/>
    <w:rsid w:val="00A03E42"/>
    <w:rsid w:val="00A100BC"/>
    <w:rsid w:val="00A12A7D"/>
    <w:rsid w:val="00A210AA"/>
    <w:rsid w:val="00A2215A"/>
    <w:rsid w:val="00A22CAE"/>
    <w:rsid w:val="00A360EE"/>
    <w:rsid w:val="00A8320F"/>
    <w:rsid w:val="00A910E9"/>
    <w:rsid w:val="00A94110"/>
    <w:rsid w:val="00A95463"/>
    <w:rsid w:val="00AA724E"/>
    <w:rsid w:val="00AC1530"/>
    <w:rsid w:val="00AD7ECD"/>
    <w:rsid w:val="00AE5D90"/>
    <w:rsid w:val="00B06353"/>
    <w:rsid w:val="00B27FDB"/>
    <w:rsid w:val="00B51C71"/>
    <w:rsid w:val="00B629EC"/>
    <w:rsid w:val="00B80EBC"/>
    <w:rsid w:val="00B82FBB"/>
    <w:rsid w:val="00B904D6"/>
    <w:rsid w:val="00BB4B9C"/>
    <w:rsid w:val="00BC523C"/>
    <w:rsid w:val="00BD10BC"/>
    <w:rsid w:val="00BD37C6"/>
    <w:rsid w:val="00BD4FCD"/>
    <w:rsid w:val="00BF51ED"/>
    <w:rsid w:val="00C0710A"/>
    <w:rsid w:val="00C114AB"/>
    <w:rsid w:val="00C24A15"/>
    <w:rsid w:val="00C841D6"/>
    <w:rsid w:val="00C917E8"/>
    <w:rsid w:val="00C9397D"/>
    <w:rsid w:val="00CE33A9"/>
    <w:rsid w:val="00CE5736"/>
    <w:rsid w:val="00CE5AAA"/>
    <w:rsid w:val="00D21195"/>
    <w:rsid w:val="00D22D97"/>
    <w:rsid w:val="00D35369"/>
    <w:rsid w:val="00D400D1"/>
    <w:rsid w:val="00D40183"/>
    <w:rsid w:val="00D61209"/>
    <w:rsid w:val="00D945B6"/>
    <w:rsid w:val="00DB322D"/>
    <w:rsid w:val="00DB39B8"/>
    <w:rsid w:val="00DF1339"/>
    <w:rsid w:val="00E112DC"/>
    <w:rsid w:val="00E16D6E"/>
    <w:rsid w:val="00E2217E"/>
    <w:rsid w:val="00E2359D"/>
    <w:rsid w:val="00E2571E"/>
    <w:rsid w:val="00E32A88"/>
    <w:rsid w:val="00E65CA1"/>
    <w:rsid w:val="00E66697"/>
    <w:rsid w:val="00EB3C86"/>
    <w:rsid w:val="00ED15AC"/>
    <w:rsid w:val="00F576C0"/>
    <w:rsid w:val="00F73533"/>
    <w:rsid w:val="00F9097E"/>
    <w:rsid w:val="00FA343B"/>
    <w:rsid w:val="00FB3A33"/>
    <w:rsid w:val="00FC528F"/>
    <w:rsid w:val="00FD1749"/>
    <w:rsid w:val="00FD2B74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b/>
      <w:bCs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7736B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77736B"/>
    <w:rPr>
      <w:rFonts w:ascii="Arial" w:hAnsi="Arial" w:cs="Arial"/>
      <w:b/>
      <w:bCs/>
      <w:sz w:val="32"/>
      <w:szCs w:val="32"/>
    </w:rPr>
  </w:style>
  <w:style w:type="paragraph" w:styleId="2">
    <w:name w:val="Body Text Indent 2"/>
    <w:basedOn w:val="a"/>
    <w:link w:val="20"/>
    <w:uiPriority w:val="99"/>
    <w:semiHidden/>
    <w:rsid w:val="009D6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D6F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2104</Words>
  <Characters>11997</Characters>
  <Application>Microsoft Office Word</Application>
  <DocSecurity>0</DocSecurity>
  <Lines>99</Lines>
  <Paragraphs>28</Paragraphs>
  <ScaleCrop>false</ScaleCrop>
  <Company>Microsoft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2</cp:revision>
  <cp:lastPrinted>2019-07-24T12:18:00Z</cp:lastPrinted>
  <dcterms:created xsi:type="dcterms:W3CDTF">2019-07-24T12:19:00Z</dcterms:created>
  <dcterms:modified xsi:type="dcterms:W3CDTF">2019-07-24T12:19:00Z</dcterms:modified>
</cp:coreProperties>
</file>