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B" w:rsidRPr="00CB02D0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46C">
        <w:rPr>
          <w:rFonts w:ascii="Times New Roman" w:hAnsi="Times New Roman"/>
          <w:b/>
          <w:sz w:val="28"/>
          <w:szCs w:val="28"/>
        </w:rPr>
        <w:t xml:space="preserve">(сорок </w:t>
      </w:r>
      <w:r w:rsidR="00C57847">
        <w:rPr>
          <w:rFonts w:ascii="Times New Roman" w:hAnsi="Times New Roman"/>
          <w:b/>
          <w:sz w:val="28"/>
          <w:szCs w:val="28"/>
        </w:rPr>
        <w:t>вос</w:t>
      </w:r>
      <w:r w:rsidR="00EE1868">
        <w:rPr>
          <w:rFonts w:ascii="Times New Roman" w:hAnsi="Times New Roman"/>
          <w:b/>
          <w:sz w:val="28"/>
          <w:szCs w:val="28"/>
        </w:rPr>
        <w:t>ьмое</w:t>
      </w:r>
      <w:r w:rsidRPr="0064546C">
        <w:rPr>
          <w:rFonts w:ascii="Times New Roman" w:hAnsi="Times New Roman"/>
          <w:b/>
          <w:sz w:val="28"/>
          <w:szCs w:val="28"/>
        </w:rPr>
        <w:t xml:space="preserve"> (</w:t>
      </w:r>
      <w:r w:rsidR="008D252A">
        <w:rPr>
          <w:rFonts w:ascii="Times New Roman" w:hAnsi="Times New Roman"/>
          <w:b/>
          <w:sz w:val="28"/>
          <w:szCs w:val="28"/>
        </w:rPr>
        <w:t>вне</w:t>
      </w:r>
      <w:bookmarkStart w:id="0" w:name="_GoBack"/>
      <w:bookmarkEnd w:id="0"/>
      <w:r w:rsidRPr="0064546C"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2FDB" w:rsidRPr="00E0118B" w:rsidRDefault="008D252A" w:rsidP="00EE2FDB">
      <w:pPr>
        <w:rPr>
          <w:sz w:val="28"/>
          <w:szCs w:val="28"/>
        </w:rPr>
      </w:pPr>
      <w:r w:rsidRPr="0064546C">
        <w:rPr>
          <w:sz w:val="28"/>
          <w:szCs w:val="28"/>
        </w:rPr>
        <w:t>О</w:t>
      </w:r>
      <w:r w:rsidR="00EE2FDB" w:rsidRPr="0064546C">
        <w:rPr>
          <w:sz w:val="28"/>
          <w:szCs w:val="28"/>
        </w:rPr>
        <w:t>т</w:t>
      </w:r>
      <w:r w:rsidR="009103CC">
        <w:rPr>
          <w:sz w:val="28"/>
          <w:szCs w:val="28"/>
        </w:rPr>
        <w:t xml:space="preserve"> </w:t>
      </w:r>
      <w:r w:rsidR="004A36DC">
        <w:rPr>
          <w:sz w:val="28"/>
          <w:szCs w:val="28"/>
        </w:rPr>
        <w:t>27.08.2019</w:t>
      </w:r>
      <w:r w:rsidR="00EE2FDB" w:rsidRPr="0064546C">
        <w:rPr>
          <w:sz w:val="28"/>
          <w:szCs w:val="28"/>
        </w:rPr>
        <w:t>г.</w:t>
      </w:r>
      <w:r w:rsidR="004A36DC">
        <w:rPr>
          <w:sz w:val="28"/>
          <w:szCs w:val="28"/>
        </w:rPr>
        <w:t xml:space="preserve">                                                                                                    </w:t>
      </w:r>
      <w:r w:rsidR="00122831">
        <w:rPr>
          <w:sz w:val="28"/>
          <w:szCs w:val="28"/>
        </w:rPr>
        <w:t xml:space="preserve">   </w:t>
      </w:r>
      <w:r w:rsidR="000E275E">
        <w:rPr>
          <w:sz w:val="28"/>
          <w:szCs w:val="28"/>
        </w:rPr>
        <w:t xml:space="preserve">      </w:t>
      </w:r>
      <w:r w:rsidR="00122831">
        <w:rPr>
          <w:sz w:val="28"/>
          <w:szCs w:val="28"/>
        </w:rPr>
        <w:t xml:space="preserve">   </w:t>
      </w:r>
      <w:r w:rsidR="00EE2FDB" w:rsidRPr="00E0118B">
        <w:rPr>
          <w:sz w:val="28"/>
          <w:szCs w:val="28"/>
        </w:rPr>
        <w:t>№</w:t>
      </w:r>
      <w:r w:rsidR="00122831">
        <w:rPr>
          <w:sz w:val="28"/>
          <w:szCs w:val="28"/>
        </w:rPr>
        <w:t xml:space="preserve"> 226</w:t>
      </w:r>
    </w:p>
    <w:p w:rsidR="00EE2FDB" w:rsidRPr="0064546C" w:rsidRDefault="00EE2FDB" w:rsidP="00EE2F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Default="00E0118B" w:rsidP="000E275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F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</w:t>
      </w:r>
      <w:r w:rsidR="000E275E">
        <w:rPr>
          <w:rFonts w:ascii="Times New Roman" w:hAnsi="Times New Roman" w:cs="Times New Roman"/>
          <w:b/>
          <w:sz w:val="28"/>
          <w:szCs w:val="28"/>
        </w:rPr>
        <w:t xml:space="preserve">вета депутатов от 28.03.2019г. </w:t>
      </w:r>
      <w:r w:rsidRPr="00774FC4">
        <w:rPr>
          <w:rFonts w:ascii="Times New Roman" w:hAnsi="Times New Roman" w:cs="Times New Roman"/>
          <w:b/>
          <w:sz w:val="28"/>
          <w:szCs w:val="28"/>
        </w:rPr>
        <w:t>№ 212</w:t>
      </w:r>
      <w:r w:rsidR="000E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C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774FC4">
        <w:rPr>
          <w:rFonts w:ascii="Times New Roman" w:hAnsi="Times New Roman" w:cs="Times New Roman"/>
          <w:b/>
          <w:sz w:val="28"/>
          <w:szCs w:val="28"/>
        </w:rPr>
        <w:t>порядка формирования фонда оплаты труда муниципальных служащих</w:t>
      </w:r>
      <w:proofErr w:type="gram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и работников, замещающих должности, не являющиеся должностями муниципальной службы, в Администрации </w:t>
      </w:r>
      <w:proofErr w:type="spellStart"/>
      <w:r w:rsidRPr="00774FC4">
        <w:rPr>
          <w:rFonts w:ascii="Times New Roman" w:hAnsi="Times New Roman" w:cs="Times New Roman"/>
          <w:b/>
          <w:sz w:val="28"/>
          <w:szCs w:val="28"/>
        </w:rPr>
        <w:t>Янегского</w:t>
      </w:r>
      <w:proofErr w:type="spell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74FC4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0E275E">
        <w:rPr>
          <w:rFonts w:ascii="Times New Roman" w:hAnsi="Times New Roman" w:cs="Times New Roman"/>
          <w:b/>
          <w:sz w:val="28"/>
          <w:szCs w:val="28"/>
        </w:rPr>
        <w:t>».</w:t>
      </w:r>
    </w:p>
    <w:p w:rsidR="00E0118B" w:rsidRDefault="00E0118B" w:rsidP="00E011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1375CD" w:rsidRDefault="000E275E" w:rsidP="000E27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E2FDB" w:rsidRPr="006454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областным законом Ленинградской области от 11 марта 2008 года № 14-оз «О правовом регулировании муниципальной службы в Ленинградской области» совет депутатов </w:t>
      </w:r>
      <w:proofErr w:type="spellStart"/>
      <w:r w:rsidR="00EE2FDB" w:rsidRPr="0064546C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EE2FDB" w:rsidRPr="0064546C">
        <w:rPr>
          <w:rFonts w:ascii="Times New Roman" w:hAnsi="Times New Roman" w:cs="Times New Roman"/>
          <w:sz w:val="28"/>
          <w:szCs w:val="28"/>
        </w:rPr>
        <w:t xml:space="preserve"> сельского поселения решил:    </w:t>
      </w:r>
      <w:proofErr w:type="gramEnd"/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Pr="001375CD">
        <w:rPr>
          <w:rFonts w:ascii="Times New Roman" w:hAnsi="Times New Roman" w:cs="Times New Roman"/>
          <w:sz w:val="28"/>
          <w:szCs w:val="28"/>
        </w:rPr>
        <w:t>28.03.2019г.  № 212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C0F3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0F3E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муниципальных служащих</w:t>
      </w:r>
      <w:proofErr w:type="gramEnd"/>
      <w:r w:rsidRPr="002C0F3E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муниципальной службы, в органах местного самоуправления </w:t>
      </w:r>
      <w:proofErr w:type="spellStart"/>
      <w:r w:rsidRPr="002C0F3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C0F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F3E">
        <w:rPr>
          <w:rFonts w:ascii="Times New Roman" w:hAnsi="Times New Roman" w:cs="Times New Roman"/>
          <w:sz w:val="28"/>
          <w:szCs w:val="28"/>
        </w:rPr>
        <w:t xml:space="preserve"> (далее - Порядок) следующие изменения:</w:t>
      </w: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1.1. Пункт 4 Порядка дополнить подпунктом 8 следующего содержания:</w:t>
      </w: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«8) иные выплаты, предусмотренны</w:t>
      </w:r>
      <w:r w:rsidR="000E275E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Pr="002C0F3E">
        <w:rPr>
          <w:rFonts w:ascii="Times New Roman" w:hAnsi="Times New Roman" w:cs="Times New Roman"/>
          <w:sz w:val="28"/>
          <w:szCs w:val="28"/>
        </w:rPr>
        <w:t>»</w:t>
      </w:r>
      <w:r w:rsidR="000E275E">
        <w:rPr>
          <w:rFonts w:ascii="Times New Roman" w:hAnsi="Times New Roman" w:cs="Times New Roman"/>
          <w:sz w:val="28"/>
          <w:szCs w:val="28"/>
        </w:rPr>
        <w:t>.</w:t>
      </w: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1.2. Пункт 7 Порядка дополнить подпунктом 6 следующего содержания:</w:t>
      </w: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«6) иные выплаты, предусмотренны</w:t>
      </w:r>
      <w:r w:rsidR="000E275E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Pr="002C0F3E">
        <w:rPr>
          <w:rFonts w:ascii="Times New Roman" w:hAnsi="Times New Roman" w:cs="Times New Roman"/>
          <w:sz w:val="28"/>
          <w:szCs w:val="28"/>
        </w:rPr>
        <w:t>»</w:t>
      </w:r>
      <w:r w:rsidR="000E275E">
        <w:rPr>
          <w:rFonts w:ascii="Times New Roman" w:hAnsi="Times New Roman" w:cs="Times New Roman"/>
          <w:sz w:val="28"/>
          <w:szCs w:val="28"/>
        </w:rPr>
        <w:t>.</w:t>
      </w: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3. Решение вступает в силу после</w:t>
      </w:r>
      <w:r w:rsidR="000E275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E2FDB" w:rsidRPr="0064546C" w:rsidRDefault="00EE2FDB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64546C" w:rsidRDefault="00EE2FDB" w:rsidP="000E2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64546C" w:rsidRDefault="00EE2FDB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46C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Л.В.Чиж</w:t>
      </w:r>
    </w:p>
    <w:p w:rsidR="00B34991" w:rsidRPr="001375CD" w:rsidRDefault="00B34991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072" w:rsidRPr="001375CD" w:rsidRDefault="00EB1072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1072" w:rsidRPr="001375CD" w:rsidSect="0013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0AA"/>
    <w:rsid w:val="000145CC"/>
    <w:rsid w:val="000469A6"/>
    <w:rsid w:val="00055942"/>
    <w:rsid w:val="00062013"/>
    <w:rsid w:val="00091A8E"/>
    <w:rsid w:val="000E275E"/>
    <w:rsid w:val="00122831"/>
    <w:rsid w:val="001375CD"/>
    <w:rsid w:val="001B2CFD"/>
    <w:rsid w:val="001B7C13"/>
    <w:rsid w:val="002561E2"/>
    <w:rsid w:val="002C25E0"/>
    <w:rsid w:val="004A36DC"/>
    <w:rsid w:val="0057521C"/>
    <w:rsid w:val="00607FEE"/>
    <w:rsid w:val="0062709C"/>
    <w:rsid w:val="00636D26"/>
    <w:rsid w:val="00667095"/>
    <w:rsid w:val="006D1173"/>
    <w:rsid w:val="00774FC4"/>
    <w:rsid w:val="007C268A"/>
    <w:rsid w:val="00843FCC"/>
    <w:rsid w:val="008A7254"/>
    <w:rsid w:val="008D252A"/>
    <w:rsid w:val="008F6518"/>
    <w:rsid w:val="009103CC"/>
    <w:rsid w:val="00917234"/>
    <w:rsid w:val="00A556D5"/>
    <w:rsid w:val="00A74336"/>
    <w:rsid w:val="00B307F0"/>
    <w:rsid w:val="00B34991"/>
    <w:rsid w:val="00C26573"/>
    <w:rsid w:val="00C57847"/>
    <w:rsid w:val="00CD5E3F"/>
    <w:rsid w:val="00D327C5"/>
    <w:rsid w:val="00DA42D2"/>
    <w:rsid w:val="00DC7803"/>
    <w:rsid w:val="00DE12E3"/>
    <w:rsid w:val="00E0118B"/>
    <w:rsid w:val="00E050AA"/>
    <w:rsid w:val="00E27550"/>
    <w:rsid w:val="00E347AB"/>
    <w:rsid w:val="00E8466D"/>
    <w:rsid w:val="00EB1072"/>
    <w:rsid w:val="00EE1868"/>
    <w:rsid w:val="00EE2FDB"/>
    <w:rsid w:val="00F9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0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1072"/>
    <w:rPr>
      <w:b/>
      <w:bCs/>
    </w:rPr>
  </w:style>
  <w:style w:type="character" w:styleId="a5">
    <w:name w:val="Hyperlink"/>
    <w:basedOn w:val="a0"/>
    <w:semiHidden/>
    <w:unhideWhenUsed/>
    <w:rsid w:val="00B34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E2FDB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EE2FD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893">
          <w:marLeft w:val="0"/>
          <w:marRight w:val="0"/>
          <w:marTop w:val="0"/>
          <w:marBottom w:val="360"/>
          <w:divBdr>
            <w:top w:val="single" w:sz="8" w:space="0" w:color="BACAC7"/>
            <w:left w:val="single" w:sz="8" w:space="0" w:color="BACAC7"/>
            <w:bottom w:val="single" w:sz="8" w:space="0" w:color="BACAC7"/>
            <w:right w:val="single" w:sz="8" w:space="0" w:color="BACAC7"/>
          </w:divBdr>
          <w:divsChild>
            <w:div w:id="874466815">
              <w:marLeft w:val="0"/>
              <w:marRight w:val="0"/>
              <w:marTop w:val="0"/>
              <w:marBottom w:val="0"/>
              <w:divBdr>
                <w:top w:val="single" w:sz="8" w:space="12" w:color="F5F9F8"/>
                <w:left w:val="single" w:sz="8" w:space="12" w:color="F5F9F8"/>
                <w:bottom w:val="single" w:sz="8" w:space="12" w:color="F5F9F8"/>
                <w:right w:val="single" w:sz="8" w:space="12" w:color="F5F9F8"/>
              </w:divBdr>
            </w:div>
          </w:divsChild>
        </w:div>
      </w:divsChild>
    </w:div>
    <w:div w:id="96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22</cp:revision>
  <cp:lastPrinted>2019-08-27T11:00:00Z</cp:lastPrinted>
  <dcterms:created xsi:type="dcterms:W3CDTF">2019-08-22T13:24:00Z</dcterms:created>
  <dcterms:modified xsi:type="dcterms:W3CDTF">2019-08-30T10:29:00Z</dcterms:modified>
</cp:coreProperties>
</file>