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F" w:rsidRPr="00236D3F" w:rsidRDefault="00236D3F" w:rsidP="00236D3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проект</w:t>
      </w:r>
    </w:p>
    <w:p w:rsidR="007024C1" w:rsidRPr="00236D3F" w:rsidRDefault="007024C1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КОНТРАКТ</w:t>
      </w:r>
    </w:p>
    <w:p w:rsidR="00236D3F" w:rsidRDefault="007024C1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С ГЛАВОЙ МЕСТНОЙ АДМИНИСТРАЦИИ </w:t>
      </w:r>
      <w:r w:rsidR="00BB2E0C" w:rsidRPr="00236D3F">
        <w:rPr>
          <w:rFonts w:ascii="Times New Roman" w:hAnsi="Times New Roman" w:cs="Times New Roman"/>
          <w:b/>
        </w:rPr>
        <w:t>ЯНЕГСКОГО</w:t>
      </w:r>
      <w:r w:rsidR="005764FA" w:rsidRPr="00236D3F">
        <w:rPr>
          <w:rFonts w:ascii="Times New Roman" w:hAnsi="Times New Roman" w:cs="Times New Roman"/>
          <w:b/>
        </w:rPr>
        <w:t xml:space="preserve"> СЕЛЬСКОГО ПОСЕЛЕНИЯЛОДЕЙНОПОЛЬСКОГО МУНИЦИПАЛЬНОГО</w:t>
      </w:r>
      <w:r w:rsidR="00C429C2" w:rsidRPr="00236D3F">
        <w:rPr>
          <w:rFonts w:ascii="Times New Roman" w:hAnsi="Times New Roman" w:cs="Times New Roman"/>
          <w:b/>
        </w:rPr>
        <w:t xml:space="preserve"> РАЙОН</w:t>
      </w:r>
      <w:r w:rsidR="005764FA" w:rsidRPr="00236D3F">
        <w:rPr>
          <w:rFonts w:ascii="Times New Roman" w:hAnsi="Times New Roman" w:cs="Times New Roman"/>
          <w:b/>
        </w:rPr>
        <w:t>А</w:t>
      </w:r>
      <w:r w:rsidR="00C429C2" w:rsidRPr="00236D3F">
        <w:rPr>
          <w:rFonts w:ascii="Times New Roman" w:hAnsi="Times New Roman" w:cs="Times New Roman"/>
          <w:b/>
        </w:rPr>
        <w:t xml:space="preserve"> </w:t>
      </w:r>
    </w:p>
    <w:p w:rsidR="007024C1" w:rsidRPr="00236D3F" w:rsidRDefault="00C429C2" w:rsidP="008159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ЛЕНИНГРАДСКОЙ ОБЛАСТИ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5764FA" w:rsidRPr="00236D3F" w:rsidRDefault="00BB2E0C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П. </w:t>
      </w:r>
      <w:proofErr w:type="spellStart"/>
      <w:r w:rsidRPr="00236D3F">
        <w:rPr>
          <w:rFonts w:ascii="Times New Roman" w:hAnsi="Times New Roman" w:cs="Times New Roman"/>
        </w:rPr>
        <w:t>Янега</w:t>
      </w:r>
      <w:proofErr w:type="spellEnd"/>
      <w:r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Лодейнопольского района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Ленинградской обл</w:t>
      </w:r>
      <w:r w:rsidR="00C429C2" w:rsidRPr="00236D3F">
        <w:rPr>
          <w:rFonts w:ascii="Times New Roman" w:hAnsi="Times New Roman" w:cs="Times New Roman"/>
        </w:rPr>
        <w:t xml:space="preserve">асти                          </w:t>
      </w:r>
      <w:r w:rsidR="007B4368" w:rsidRPr="00236D3F">
        <w:rPr>
          <w:rFonts w:ascii="Times New Roman" w:hAnsi="Times New Roman" w:cs="Times New Roman"/>
        </w:rPr>
        <w:t xml:space="preserve">                            </w:t>
      </w:r>
      <w:r w:rsidR="00236D3F">
        <w:rPr>
          <w:rFonts w:ascii="Times New Roman" w:hAnsi="Times New Roman" w:cs="Times New Roman"/>
        </w:rPr>
        <w:t xml:space="preserve">                          </w:t>
      </w:r>
      <w:r w:rsidR="007B4368" w:rsidRPr="00236D3F">
        <w:rPr>
          <w:rFonts w:ascii="Times New Roman" w:hAnsi="Times New Roman" w:cs="Times New Roman"/>
        </w:rPr>
        <w:t xml:space="preserve">  </w:t>
      </w:r>
      <w:r w:rsidR="000C1E0E" w:rsidRPr="00236D3F">
        <w:rPr>
          <w:rFonts w:ascii="Times New Roman" w:hAnsi="Times New Roman" w:cs="Times New Roman"/>
        </w:rPr>
        <w:t>________________________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(место заключения контракта)                  </w:t>
      </w:r>
      <w:r w:rsidR="007B4368" w:rsidRPr="00236D3F">
        <w:rPr>
          <w:rFonts w:ascii="Times New Roman" w:hAnsi="Times New Roman" w:cs="Times New Roman"/>
        </w:rPr>
        <w:t xml:space="preserve">              </w:t>
      </w:r>
      <w:r w:rsidRPr="00236D3F">
        <w:rPr>
          <w:rFonts w:ascii="Times New Roman" w:hAnsi="Times New Roman" w:cs="Times New Roman"/>
        </w:rPr>
        <w:t xml:space="preserve">  </w:t>
      </w:r>
      <w:r w:rsidR="007B4368" w:rsidRPr="00236D3F">
        <w:rPr>
          <w:rFonts w:ascii="Times New Roman" w:hAnsi="Times New Roman" w:cs="Times New Roman"/>
        </w:rPr>
        <w:t xml:space="preserve">         </w:t>
      </w:r>
      <w:r w:rsidR="00236D3F">
        <w:rPr>
          <w:rFonts w:ascii="Times New Roman" w:hAnsi="Times New Roman" w:cs="Times New Roman"/>
        </w:rPr>
        <w:t xml:space="preserve">                            </w:t>
      </w:r>
      <w:r w:rsidR="007B4368" w:rsidRPr="00236D3F">
        <w:rPr>
          <w:rFonts w:ascii="Times New Roman" w:hAnsi="Times New Roman" w:cs="Times New Roman"/>
        </w:rPr>
        <w:t xml:space="preserve">  </w:t>
      </w:r>
      <w:r w:rsidRPr="00236D3F">
        <w:rPr>
          <w:rFonts w:ascii="Times New Roman" w:hAnsi="Times New Roman" w:cs="Times New Roman"/>
        </w:rPr>
        <w:t>(дата заключения контракта)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BB2E0C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Янегское</w:t>
      </w:r>
      <w:r w:rsidR="005764FA" w:rsidRPr="00236D3F">
        <w:rPr>
          <w:rFonts w:ascii="Times New Roman" w:hAnsi="Times New Roman" w:cs="Times New Roman"/>
        </w:rPr>
        <w:t xml:space="preserve"> сельское поселение Лодейнопольского муниципального</w:t>
      </w:r>
      <w:r w:rsidR="00C429C2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C429C2" w:rsidRPr="00236D3F">
        <w:rPr>
          <w:rFonts w:ascii="Times New Roman" w:hAnsi="Times New Roman" w:cs="Times New Roman"/>
        </w:rPr>
        <w:t xml:space="preserve"> Ленинградской области в лице главы</w:t>
      </w:r>
      <w:r w:rsidR="007129B1" w:rsidRPr="00236D3F">
        <w:rPr>
          <w:rFonts w:ascii="Times New Roman" w:hAnsi="Times New Roman" w:cs="Times New Roman"/>
        </w:rPr>
        <w:t xml:space="preserve"> </w:t>
      </w:r>
      <w:r w:rsidR="00C429C2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сельского</w:t>
      </w:r>
      <w:r w:rsidR="00C711F7" w:rsidRPr="00236D3F">
        <w:rPr>
          <w:rFonts w:ascii="Times New Roman" w:hAnsi="Times New Roman" w:cs="Times New Roman"/>
        </w:rPr>
        <w:t xml:space="preserve"> поселения </w:t>
      </w:r>
      <w:bookmarkStart w:id="0" w:name="_GoBack"/>
      <w:bookmarkEnd w:id="0"/>
      <w:r w:rsidR="005A35D7" w:rsidRPr="00236D3F">
        <w:rPr>
          <w:rFonts w:ascii="Times New Roman" w:hAnsi="Times New Roman" w:cs="Times New Roman"/>
        </w:rPr>
        <w:t>_________________</w:t>
      </w:r>
      <w:r w:rsidR="00C429C2" w:rsidRPr="00236D3F">
        <w:rPr>
          <w:rFonts w:ascii="Times New Roman" w:hAnsi="Times New Roman" w:cs="Times New Roman"/>
        </w:rPr>
        <w:t>,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 xml:space="preserve">действующего на основании устава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сельского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поселения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>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</w:t>
      </w:r>
      <w:r w:rsidR="007024C1" w:rsidRPr="00236D3F">
        <w:rPr>
          <w:rFonts w:ascii="Times New Roman" w:hAnsi="Times New Roman" w:cs="Times New Roman"/>
        </w:rPr>
        <w:t>(далее  -  Устав),  именуемого  в  дальнейшем  "Представитель  нанимателя"</w:t>
      </w:r>
      <w:proofErr w:type="gramStart"/>
      <w:r w:rsidR="007024C1" w:rsidRPr="00236D3F">
        <w:rPr>
          <w:rFonts w:ascii="Times New Roman" w:hAnsi="Times New Roman" w:cs="Times New Roman"/>
        </w:rPr>
        <w:t>,с</w:t>
      </w:r>
      <w:proofErr w:type="gramEnd"/>
      <w:r w:rsidR="007024C1" w:rsidRPr="00236D3F">
        <w:rPr>
          <w:rFonts w:ascii="Times New Roman" w:hAnsi="Times New Roman" w:cs="Times New Roman"/>
        </w:rPr>
        <w:t xml:space="preserve"> одной сторон</w:t>
      </w:r>
      <w:r w:rsidR="00742EB6" w:rsidRPr="00236D3F">
        <w:rPr>
          <w:rFonts w:ascii="Times New Roman" w:hAnsi="Times New Roman" w:cs="Times New Roman"/>
        </w:rPr>
        <w:t>ы,  и  гражданин   Российской</w:t>
      </w:r>
      <w:r w:rsidR="005A35D7" w:rsidRPr="00236D3F">
        <w:rPr>
          <w:rFonts w:ascii="Times New Roman" w:hAnsi="Times New Roman" w:cs="Times New Roman"/>
        </w:rPr>
        <w:t xml:space="preserve"> Федерации</w:t>
      </w:r>
      <w:r w:rsidR="007024C1" w:rsidRPr="00236D3F">
        <w:rPr>
          <w:rFonts w:ascii="Times New Roman" w:hAnsi="Times New Roman" w:cs="Times New Roman"/>
        </w:rPr>
        <w:t xml:space="preserve"> ________</w:t>
      </w:r>
      <w:r w:rsidR="000C1E0E" w:rsidRPr="00236D3F">
        <w:rPr>
          <w:rFonts w:ascii="Times New Roman" w:hAnsi="Times New Roman" w:cs="Times New Roman"/>
        </w:rPr>
        <w:t>________________________</w:t>
      </w:r>
      <w:r w:rsidR="007024C1" w:rsidRPr="00236D3F">
        <w:rPr>
          <w:rFonts w:ascii="Times New Roman" w:hAnsi="Times New Roman" w:cs="Times New Roman"/>
        </w:rPr>
        <w:t xml:space="preserve">,назначенный на должность главы местной администрации </w:t>
      </w:r>
      <w:r w:rsidRPr="00236D3F">
        <w:rPr>
          <w:rFonts w:ascii="Times New Roman" w:hAnsi="Times New Roman" w:cs="Times New Roman"/>
        </w:rPr>
        <w:t>Янегского</w:t>
      </w:r>
      <w:r w:rsidR="005764FA" w:rsidRPr="00236D3F">
        <w:rPr>
          <w:rFonts w:ascii="Times New Roman" w:hAnsi="Times New Roman" w:cs="Times New Roman"/>
        </w:rPr>
        <w:t xml:space="preserve"> сельского поселения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="005764FA" w:rsidRPr="00236D3F">
        <w:rPr>
          <w:rFonts w:ascii="Times New Roman" w:hAnsi="Times New Roman" w:cs="Times New Roman"/>
        </w:rPr>
        <w:t xml:space="preserve">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5764FA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</w:t>
      </w:r>
      <w:r w:rsidR="007024C1" w:rsidRPr="00236D3F">
        <w:rPr>
          <w:rFonts w:ascii="Times New Roman" w:hAnsi="Times New Roman" w:cs="Times New Roman"/>
        </w:rPr>
        <w:t xml:space="preserve"> (далее - администрация)на основании </w:t>
      </w:r>
      <w:r w:rsidR="00742EB6" w:rsidRPr="00236D3F">
        <w:rPr>
          <w:rFonts w:ascii="Times New Roman" w:hAnsi="Times New Roman" w:cs="Times New Roman"/>
        </w:rPr>
        <w:t xml:space="preserve">решения совета депутатов </w:t>
      </w:r>
      <w:r w:rsidRPr="00236D3F">
        <w:rPr>
          <w:rFonts w:ascii="Times New Roman" w:hAnsi="Times New Roman" w:cs="Times New Roman"/>
        </w:rPr>
        <w:t>Янегского</w:t>
      </w:r>
      <w:r w:rsidR="007129B1" w:rsidRP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 сельского поселения 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820B97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 от </w:t>
      </w:r>
      <w:r w:rsidR="000C1E0E" w:rsidRPr="00236D3F">
        <w:rPr>
          <w:rFonts w:ascii="Times New Roman" w:hAnsi="Times New Roman" w:cs="Times New Roman"/>
        </w:rPr>
        <w:t>_________</w:t>
      </w:r>
      <w:r w:rsidR="00742EB6" w:rsidRPr="00236D3F">
        <w:rPr>
          <w:rFonts w:ascii="Times New Roman" w:hAnsi="Times New Roman" w:cs="Times New Roman"/>
        </w:rPr>
        <w:t xml:space="preserve"> года</w:t>
      </w:r>
      <w:proofErr w:type="gramStart"/>
      <w:r w:rsidR="00742EB6" w:rsidRPr="00236D3F">
        <w:rPr>
          <w:rFonts w:ascii="Times New Roman" w:hAnsi="Times New Roman" w:cs="Times New Roman"/>
        </w:rPr>
        <w:t xml:space="preserve"> №</w:t>
      </w:r>
      <w:r w:rsidR="0041433B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______,</w:t>
      </w:r>
      <w:proofErr w:type="gramEnd"/>
      <w:r w:rsidR="007024C1" w:rsidRPr="00236D3F">
        <w:rPr>
          <w:rFonts w:ascii="Times New Roman" w:hAnsi="Times New Roman" w:cs="Times New Roman"/>
        </w:rPr>
        <w:t>именуемый  в  дальнейшем "Глава администрации", с другой стороны, заключили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настоящий контракт о нижеследующем: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    1. Общие положения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1.1.   По  настоящему  контракту  Глава  администрации  берет  на  себя</w:t>
      </w:r>
      <w:r w:rsidR="003779B0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обязательства,  связанные  с  осуществлением  полномочий по должности Главы</w:t>
      </w:r>
      <w:r w:rsidR="007045DE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администрации, а    Представитель нанимателя обязуется обеспечить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осуществление Главой   администрации   полномочий   в   соответствии   с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законодательством,   своевременно  и  в  полном  объеме  выплачивать  Главе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администрации денежное содержание и предоставлять социальные гарантии.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1.2.   </w:t>
      </w:r>
      <w:proofErr w:type="gramStart"/>
      <w:r w:rsidRPr="00236D3F">
        <w:rPr>
          <w:rFonts w:ascii="Times New Roman" w:hAnsi="Times New Roman" w:cs="Times New Roman"/>
        </w:rPr>
        <w:t>Осуществлением   полномочий  по  должности  Главы  администрации</w:t>
      </w:r>
      <w:r w:rsidR="007045DE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является  обеспечение  осуществления  администрацией  полномочий по решению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вопросов местного значения</w:t>
      </w:r>
      <w:r w:rsidR="00BB2E0C" w:rsidRPr="00236D3F">
        <w:rPr>
          <w:rFonts w:ascii="Times New Roman" w:hAnsi="Times New Roman" w:cs="Times New Roman"/>
        </w:rPr>
        <w:t xml:space="preserve"> Янегского</w:t>
      </w:r>
      <w:r w:rsidR="00820B97" w:rsidRPr="00236D3F">
        <w:rPr>
          <w:rFonts w:ascii="Times New Roman" w:hAnsi="Times New Roman" w:cs="Times New Roman"/>
        </w:rPr>
        <w:t xml:space="preserve"> сельского поселения </w:t>
      </w:r>
      <w:r w:rsidR="000C1E0E" w:rsidRPr="00236D3F">
        <w:rPr>
          <w:rFonts w:ascii="Times New Roman" w:hAnsi="Times New Roman" w:cs="Times New Roman"/>
        </w:rPr>
        <w:t>Лодейнопольского муниципального района</w:t>
      </w:r>
      <w:r w:rsidR="00820B97" w:rsidRPr="00236D3F">
        <w:rPr>
          <w:rFonts w:ascii="Times New Roman" w:hAnsi="Times New Roman" w:cs="Times New Roman"/>
        </w:rPr>
        <w:t xml:space="preserve"> Ленинградской области</w:t>
      </w:r>
      <w:r w:rsidR="005504E9" w:rsidRPr="00236D3F">
        <w:rPr>
          <w:rFonts w:ascii="Times New Roman" w:hAnsi="Times New Roman" w:cs="Times New Roman"/>
        </w:rPr>
        <w:t xml:space="preserve"> </w:t>
      </w:r>
      <w:r w:rsidR="007265C7" w:rsidRPr="00236D3F">
        <w:rPr>
          <w:rFonts w:ascii="Times New Roman" w:hAnsi="Times New Roman" w:cs="Times New Roman"/>
        </w:rPr>
        <w:t xml:space="preserve">(далее - вопросы местного значения) </w:t>
      </w:r>
      <w:r w:rsidRPr="00236D3F">
        <w:rPr>
          <w:rFonts w:ascii="Times New Roman" w:hAnsi="Times New Roman" w:cs="Times New Roman"/>
        </w:rPr>
        <w:t>и отдельных государственных полномочий, в случае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если  отдельные   государственные  полномочия  переданы  органам  местного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самоуправления  федеральными  законами  и  законами  Ленинградской  области</w:t>
      </w:r>
      <w:r w:rsidR="0041433B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(далее   также   -  отдельные  государственные  полномочия)  и  отнесены  ккомпетенции администрации.</w:t>
      </w:r>
      <w:proofErr w:type="gramEnd"/>
    </w:p>
    <w:p w:rsidR="007024C1" w:rsidRPr="00236D3F" w:rsidRDefault="007024C1" w:rsidP="00820B97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1.3.  Настоящий контракт заключается</w:t>
      </w:r>
      <w:r w:rsidR="00621866" w:rsidRP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на срок полномочий совета депутатов, принявшего решение о назначении лица на должность главы Администрации (до дня начала работы совета депутатов </w:t>
      </w:r>
      <w:r w:rsidR="005A35D7" w:rsidRPr="00236D3F">
        <w:rPr>
          <w:rFonts w:ascii="Times New Roman" w:hAnsi="Times New Roman" w:cs="Times New Roman"/>
        </w:rPr>
        <w:t>нового созыва)</w:t>
      </w:r>
      <w:r w:rsidRPr="00236D3F">
        <w:rPr>
          <w:rFonts w:ascii="Times New Roman" w:hAnsi="Times New Roman" w:cs="Times New Roman"/>
        </w:rPr>
        <w:t>, предусмотренный</w:t>
      </w:r>
      <w:r w:rsidR="00BB2E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Уставом в соответствии со </w:t>
      </w:r>
      <w:hyperlink r:id="rId5" w:history="1">
        <w:r w:rsidRPr="00236D3F">
          <w:rPr>
            <w:rFonts w:ascii="Times New Roman" w:hAnsi="Times New Roman" w:cs="Times New Roman"/>
          </w:rPr>
          <w:t>статьей 37</w:t>
        </w:r>
      </w:hyperlink>
      <w:r w:rsidRPr="00236D3F">
        <w:rPr>
          <w:rFonts w:ascii="Times New Roman" w:hAnsi="Times New Roman" w:cs="Times New Roman"/>
        </w:rPr>
        <w:t xml:space="preserve"> Федерального закона от 6 октября 2003года  N  131-ФЗ  "Об  общих принципах организации местного самоуправления в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1.4.   Дата   начала  осуществления  Главой  администрации  должностных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полномочий </w:t>
      </w:r>
      <w:r w:rsidR="000C1E0E" w:rsidRPr="00236D3F">
        <w:rPr>
          <w:rFonts w:ascii="Times New Roman" w:hAnsi="Times New Roman" w:cs="Times New Roman"/>
        </w:rPr>
        <w:t>_________________</w:t>
      </w:r>
      <w:r w:rsidR="00742EB6" w:rsidRPr="00236D3F">
        <w:rPr>
          <w:rFonts w:ascii="Times New Roman" w:hAnsi="Times New Roman" w:cs="Times New Roman"/>
        </w:rPr>
        <w:t xml:space="preserve"> года</w:t>
      </w:r>
      <w:r w:rsidRPr="00236D3F">
        <w:rPr>
          <w:rFonts w:ascii="Times New Roman" w:hAnsi="Times New Roman" w:cs="Times New Roman"/>
        </w:rPr>
        <w:t>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1.5. Место работы</w:t>
      </w:r>
      <w:r w:rsidR="000C1E0E" w:rsidRPr="00236D3F">
        <w:rPr>
          <w:rFonts w:ascii="Times New Roman" w:hAnsi="Times New Roman" w:cs="Times New Roman"/>
        </w:rPr>
        <w:t>:</w:t>
      </w:r>
      <w:r w:rsidR="00820B97" w:rsidRPr="00236D3F">
        <w:rPr>
          <w:rFonts w:ascii="Times New Roman" w:hAnsi="Times New Roman" w:cs="Times New Roman"/>
        </w:rPr>
        <w:t xml:space="preserve"> 187719</w:t>
      </w:r>
      <w:r w:rsidR="00742EB6" w:rsidRPr="00236D3F">
        <w:rPr>
          <w:rFonts w:ascii="Times New Roman" w:hAnsi="Times New Roman" w:cs="Times New Roman"/>
        </w:rPr>
        <w:t>,</w:t>
      </w:r>
      <w:r w:rsidR="005504E9" w:rsidRPr="00236D3F">
        <w:rPr>
          <w:rFonts w:ascii="Times New Roman" w:hAnsi="Times New Roman" w:cs="Times New Roman"/>
        </w:rPr>
        <w:t xml:space="preserve"> </w:t>
      </w:r>
      <w:r w:rsidR="00742EB6" w:rsidRPr="00236D3F">
        <w:rPr>
          <w:rFonts w:ascii="Times New Roman" w:hAnsi="Times New Roman" w:cs="Times New Roman"/>
        </w:rPr>
        <w:t>Ленинградская область,</w:t>
      </w:r>
      <w:r w:rsidR="00236D3F">
        <w:rPr>
          <w:rFonts w:ascii="Times New Roman" w:hAnsi="Times New Roman" w:cs="Times New Roman"/>
        </w:rPr>
        <w:t xml:space="preserve"> </w:t>
      </w:r>
      <w:r w:rsidR="00820B97" w:rsidRPr="00236D3F">
        <w:rPr>
          <w:rFonts w:ascii="Times New Roman" w:hAnsi="Times New Roman" w:cs="Times New Roman"/>
        </w:rPr>
        <w:t xml:space="preserve">Лодейнопольский район, </w:t>
      </w:r>
      <w:r w:rsidR="003779B0" w:rsidRPr="00236D3F">
        <w:rPr>
          <w:rFonts w:ascii="Times New Roman" w:hAnsi="Times New Roman" w:cs="Times New Roman"/>
        </w:rPr>
        <w:t xml:space="preserve">п. </w:t>
      </w:r>
      <w:proofErr w:type="spellStart"/>
      <w:r w:rsidR="003779B0" w:rsidRPr="00236D3F">
        <w:rPr>
          <w:rFonts w:ascii="Times New Roman" w:hAnsi="Times New Roman" w:cs="Times New Roman"/>
        </w:rPr>
        <w:t>Янега</w:t>
      </w:r>
      <w:proofErr w:type="spellEnd"/>
      <w:r w:rsidR="003779B0" w:rsidRPr="00236D3F">
        <w:rPr>
          <w:rFonts w:ascii="Times New Roman" w:hAnsi="Times New Roman" w:cs="Times New Roman"/>
        </w:rPr>
        <w:t>, ул.Пионер</w:t>
      </w:r>
      <w:r w:rsidR="00BB2E0C" w:rsidRPr="00236D3F">
        <w:rPr>
          <w:rFonts w:ascii="Times New Roman" w:hAnsi="Times New Roman" w:cs="Times New Roman"/>
        </w:rPr>
        <w:t>ская д.4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 xml:space="preserve">    2. Права и обязанности Главы администрации</w:t>
      </w:r>
      <w:r w:rsidR="000C1E0E" w:rsidRPr="00236D3F">
        <w:rPr>
          <w:rFonts w:ascii="Times New Roman" w:hAnsi="Times New Roman" w:cs="Times New Roman"/>
          <w:b/>
        </w:rPr>
        <w:t>:</w:t>
      </w: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36D3F">
        <w:rPr>
          <w:rFonts w:ascii="Times New Roman" w:hAnsi="Times New Roman" w:cs="Times New Roman"/>
          <w:sz w:val="22"/>
          <w:szCs w:val="22"/>
        </w:rPr>
        <w:t xml:space="preserve">  2.1. В целях решения вопросов местного значения </w:t>
      </w:r>
      <w:r w:rsidR="00A400E2" w:rsidRPr="00236D3F">
        <w:rPr>
          <w:rFonts w:ascii="Times New Roman" w:hAnsi="Times New Roman" w:cs="Times New Roman"/>
          <w:sz w:val="22"/>
          <w:szCs w:val="22"/>
        </w:rPr>
        <w:t xml:space="preserve">Янегского </w:t>
      </w:r>
      <w:r w:rsidR="007D3921" w:rsidRPr="00236D3F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236D3F">
        <w:rPr>
          <w:rFonts w:ascii="Times New Roman" w:hAnsi="Times New Roman" w:cs="Times New Roman"/>
          <w:sz w:val="22"/>
          <w:szCs w:val="22"/>
        </w:rPr>
        <w:t xml:space="preserve">Лодейнопольского муниципального </w:t>
      </w:r>
      <w:r w:rsidR="007D3921" w:rsidRPr="00236D3F">
        <w:rPr>
          <w:rFonts w:ascii="Times New Roman" w:hAnsi="Times New Roman" w:cs="Times New Roman"/>
          <w:sz w:val="22"/>
          <w:szCs w:val="22"/>
        </w:rPr>
        <w:t>района Ленинградской области</w:t>
      </w:r>
      <w:r w:rsidRPr="00236D3F">
        <w:rPr>
          <w:rFonts w:ascii="Times New Roman" w:hAnsi="Times New Roman" w:cs="Times New Roman"/>
          <w:sz w:val="22"/>
          <w:szCs w:val="22"/>
        </w:rPr>
        <w:t xml:space="preserve"> глава Администрации имеет право: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36D3F">
        <w:rPr>
          <w:rFonts w:ascii="Times New Roman" w:hAnsi="Times New Roman" w:cs="Times New Roman"/>
        </w:rPr>
        <w:t xml:space="preserve">1) принимать предусмотренные </w:t>
      </w:r>
      <w:r w:rsidR="000656A2" w:rsidRPr="00236D3F">
        <w:rPr>
          <w:rFonts w:ascii="Times New Roman" w:hAnsi="Times New Roman" w:cs="Times New Roman"/>
        </w:rPr>
        <w:t>У</w:t>
      </w:r>
      <w:r w:rsidRPr="00236D3F">
        <w:rPr>
          <w:rFonts w:ascii="Times New Roman" w:hAnsi="Times New Roman" w:cs="Times New Roman"/>
        </w:rPr>
        <w:t xml:space="preserve">ставом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Лодейнопольского муниципального</w:t>
      </w:r>
      <w:r w:rsidRPr="00236D3F">
        <w:rPr>
          <w:rFonts w:ascii="Times New Roman" w:hAnsi="Times New Roman" w:cs="Times New Roman"/>
        </w:rPr>
        <w:t xml:space="preserve"> район</w:t>
      </w:r>
      <w:r w:rsidR="007D3921" w:rsidRPr="00236D3F">
        <w:rPr>
          <w:rFonts w:ascii="Times New Roman" w:hAnsi="Times New Roman" w:cs="Times New Roman"/>
        </w:rPr>
        <w:t>а</w:t>
      </w:r>
      <w:r w:rsidRPr="00236D3F">
        <w:rPr>
          <w:rFonts w:ascii="Times New Roman" w:hAnsi="Times New Roman" w:cs="Times New Roman"/>
        </w:rPr>
        <w:t xml:space="preserve"> Ленинградской области  (далее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- Устав)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региональных и муниципальных нормативных правовых актов по вопросам осуществления полномочий по решению вопросов местного значения;</w:t>
      </w:r>
      <w:proofErr w:type="gramEnd"/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заключать контракты и договоры, необходимые для осуществления отдельных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lastRenderedPageBreak/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полномочий по решению вопросов местного значения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4) представлять Администрацию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 xml:space="preserve">Лодейнопольского муниципального района Ленинградской области </w:t>
      </w:r>
      <w:r w:rsidRPr="00236D3F">
        <w:rPr>
          <w:rFonts w:ascii="Times New Roman" w:hAnsi="Times New Roman" w:cs="Times New Roman"/>
        </w:rPr>
        <w:t xml:space="preserve"> в суде, надзорных, контрольных и иных государственных органах: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- по делам об оспаривании действий (бездействия) органов местного самоуправления при осуществлении ими полномочий по решению вопросов местного значения,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5) знакомиться с документами, устанавливающими его права и обязанности по замещаемой должности;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6) получать организационно-техническое обеспечение своей деятельности, необходимое для осуществления полномочий;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7)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8) посещать в установленном законом порядке для осуществления своих полномочий предприятия, учреждения, организации;</w:t>
      </w:r>
    </w:p>
    <w:p w:rsidR="00D86DB4" w:rsidRPr="00236D3F" w:rsidRDefault="00D86DB4" w:rsidP="00D86DB4">
      <w:pPr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9) повышать свою квалификацию, проходить переподготовку за счет средств местного бюджета;</w:t>
      </w: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86DB4" w:rsidRPr="00236D3F" w:rsidRDefault="00D86DB4" w:rsidP="00D86D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36D3F">
        <w:rPr>
          <w:rFonts w:ascii="Times New Roman" w:hAnsi="Times New Roman" w:cs="Times New Roman"/>
          <w:sz w:val="22"/>
          <w:szCs w:val="22"/>
        </w:rPr>
        <w:t xml:space="preserve">  2.2. В целях решения вопросов местного значения глава Администрации </w:t>
      </w:r>
      <w:proofErr w:type="gramStart"/>
      <w:r w:rsidRPr="00236D3F">
        <w:rPr>
          <w:rFonts w:ascii="Times New Roman" w:hAnsi="Times New Roman" w:cs="Times New Roman"/>
          <w:sz w:val="22"/>
          <w:szCs w:val="22"/>
        </w:rPr>
        <w:t>обязан</w:t>
      </w:r>
      <w:proofErr w:type="gramEnd"/>
      <w:r w:rsidRPr="00236D3F">
        <w:rPr>
          <w:rFonts w:ascii="Times New Roman" w:hAnsi="Times New Roman" w:cs="Times New Roman"/>
          <w:sz w:val="22"/>
          <w:szCs w:val="22"/>
        </w:rPr>
        <w:t>: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1) осуществлять контроль за надлежащим и своевременным исполнением муниципальных правовых актов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организовывать и обеспечивать целевое и эффективное использование бюджетных средств на осуществление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обеспечивать сохранность и эффективное использование материальных средств, находящихся в муниципальной собственности  </w:t>
      </w:r>
      <w:r w:rsidR="00A400E2" w:rsidRPr="00236D3F">
        <w:rPr>
          <w:rFonts w:ascii="Times New Roman" w:hAnsi="Times New Roman" w:cs="Times New Roman"/>
        </w:rPr>
        <w:t>Янегского</w:t>
      </w:r>
      <w:r w:rsidR="007129B1" w:rsidRPr="00236D3F">
        <w:rPr>
          <w:rFonts w:ascii="Times New Roman" w:hAnsi="Times New Roman" w:cs="Times New Roman"/>
        </w:rPr>
        <w:t xml:space="preserve"> </w:t>
      </w:r>
      <w:r w:rsidR="00A400E2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 xml:space="preserve">сельского поселения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D3921" w:rsidRPr="00236D3F">
        <w:rPr>
          <w:rFonts w:ascii="Times New Roman" w:hAnsi="Times New Roman" w:cs="Times New Roman"/>
        </w:rPr>
        <w:t>Лодейнопольского муниципального района Ленинградской области</w:t>
      </w:r>
      <w:r w:rsidRPr="00236D3F">
        <w:rPr>
          <w:rFonts w:ascii="Times New Roman" w:hAnsi="Times New Roman" w:cs="Times New Roman"/>
        </w:rPr>
        <w:t xml:space="preserve">  для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236D3F">
        <w:rPr>
          <w:rFonts w:ascii="Times New Roman" w:hAnsi="Times New Roman" w:cs="Times New Roman"/>
        </w:rPr>
        <w:t>контроля</w:t>
      </w:r>
      <w:r w:rsidR="005504E9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за</w:t>
      </w:r>
      <w:proofErr w:type="gramEnd"/>
      <w:r w:rsidRPr="00236D3F">
        <w:rPr>
          <w:rFonts w:ascii="Times New Roman" w:hAnsi="Times New Roman" w:cs="Times New Roman"/>
        </w:rPr>
        <w:t xml:space="preserve"> осуществлением полномочий по решению вопросов местного значения;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7) соблюдать положения Конституции Российской Федерации, федеральных конституционных и федеральных 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</w:t>
      </w:r>
      <w:r w:rsidRPr="00236D3F">
        <w:rPr>
          <w:rFonts w:ascii="Times New Roman" w:hAnsi="Times New Roman" w:cs="Times New Roman"/>
        </w:rPr>
        <w:t xml:space="preserve"> поселения Лодейнопольского муниципального района Ленинградской области;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8) соблюдать ограничения, выполнять обязательства, не нарушать запреты, которые установлены Федеральным законом от 02.03.2007 г №25-ФЗ «О муниципальной службе в Российской Федерации» и другими федеральными законами;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9) соблюдать  при исполнении должностных обязанностей  права, свободы и законные интересы 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10)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11) не разглашать сведения, составляющие государственную и иную охраняемую федеральными законом тайну, а также сведения, ставшие ему известными в связи с осуществлением должностных </w:t>
      </w:r>
      <w:r w:rsidRPr="00236D3F">
        <w:rPr>
          <w:rFonts w:ascii="Times New Roman" w:hAnsi="Times New Roman" w:cs="Times New Roman"/>
        </w:rPr>
        <w:lastRenderedPageBreak/>
        <w:t>обязанностей, в том числе сведения, касающиеся частной жизни и здоровья граждан или  затрагивающих  их честь и достоинство;</w:t>
      </w:r>
    </w:p>
    <w:p w:rsidR="00D86DB4" w:rsidRPr="00236D3F" w:rsidRDefault="00D86DB4" w:rsidP="00D86D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12) соблюдать нормы служебной этики, не совершать действий, затрудняющих работу органов местного самоуправления.</w:t>
      </w:r>
    </w:p>
    <w:p w:rsidR="000C1E0E" w:rsidRPr="00236D3F" w:rsidRDefault="000C1E0E" w:rsidP="000C1E0E">
      <w:pPr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2.3.  На  период  действия  федеральных и областных законов о наделенииорганов  местного самоуправления отдельными государственными полномочиями вцелях  осуществления  таких  государственных полномочий Глава администрацииимеет право: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1)  принимать  предусмотренные  Уставом  муниципальные правовые акты, атакже  осуществлять  иные необходимые действия на основании и во исполнение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положений  федеральных  нормативных  правовых  актов,  нормативных правовыхактов   Ленинградской   области   по   вопросам   осуществления   отдельных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2)  заключать  контракты  и  договоры,  необходимые  для  осуществления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3) принимать решения об обжаловании в судебном порядке (при несогласии)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предписаний органов государственной власти, осуществляющих в пределах своей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компетенции   регулирование   отношений   в  сфере  передаваемых  отдельных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 (далее - уполномоченные государственные органы),</w:t>
      </w:r>
      <w:r w:rsidR="00D97B05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   устранении   нарушений   требований   законодательства   по   вопросам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осуществления  органами  местного  самоуправления отдельных государственных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4)  представлять  администрацию  в  суде, надзорных, контрольных и иных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органах:</w:t>
      </w:r>
    </w:p>
    <w:p w:rsidR="007024C1" w:rsidRPr="00236D3F" w:rsidRDefault="00742EB6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по   делам  об  оспаривании  действий  (бездействия)  органов  местного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самоуправления при осуществлении ими отдельных государственных полномочий,</w:t>
      </w:r>
    </w:p>
    <w:p w:rsidR="007024C1" w:rsidRPr="00236D3F" w:rsidRDefault="00742EB6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по  делам,  связанным с осуществлением органами местного самоуправления</w:t>
      </w:r>
      <w:r w:rsidR="004E2D44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отдельных государственных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2.4.  На  период  действия  федеральных и областных законов о наделенииорганов  местного самоуправления отдельными государственными полномочиями вцелях  осуществления  таких  государственных полномочий Глава администрации</w:t>
      </w:r>
      <w:r w:rsidR="00621866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обязан: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1)  осуществлять  контроль  за  надлежащим  и своевременным исполнением</w:t>
      </w:r>
      <w:r w:rsidR="004E2D44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муниципальных   правовых   актов   по   вопросам   осуществления  отдельных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2)  организовывать  и  обеспечивать целевое и эффективное использование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субвенций из областного бюджета Ленинградской области;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3)  обеспечивать  сохранность  и эффективное использование материальныхсредств,  переданных  в  пользование </w:t>
      </w:r>
      <w:proofErr w:type="gramStart"/>
      <w:r w:rsidRPr="00236D3F">
        <w:rPr>
          <w:rFonts w:ascii="Times New Roman" w:hAnsi="Times New Roman" w:cs="Times New Roman"/>
        </w:rPr>
        <w:t>и(</w:t>
      </w:r>
      <w:proofErr w:type="gramEnd"/>
      <w:r w:rsidRPr="00236D3F">
        <w:rPr>
          <w:rFonts w:ascii="Times New Roman" w:hAnsi="Times New Roman" w:cs="Times New Roman"/>
        </w:rPr>
        <w:t>или) управление либо в муниципальнуюсобственность для осуществления 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4)   обеспечивать   своевременное   и   точное   выполнение  письменных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предписаний  уполномоченных государственных органов об устранении нарушений</w:t>
      </w:r>
      <w:r w:rsidR="007129B1" w:rsidRPr="00236D3F">
        <w:rPr>
          <w:rFonts w:ascii="Times New Roman" w:hAnsi="Times New Roman" w:cs="Times New Roman"/>
        </w:rPr>
        <w:t xml:space="preserve">  </w:t>
      </w:r>
      <w:r w:rsidRPr="00236D3F">
        <w:rPr>
          <w:rFonts w:ascii="Times New Roman" w:hAnsi="Times New Roman" w:cs="Times New Roman"/>
        </w:rPr>
        <w:t>требований  федеральных  и  областных  законов  по  вопросам  осуществления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5)  обеспечивать  надлежащее  составление и своевременное представлениеуполномоченным государственным органам отчетности по вопросам осуществления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6)     обеспечивать    своевременное    представление    уполномоченным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государственным   органам  документов  и  материалов  для  государственного</w:t>
      </w:r>
      <w:r w:rsidR="007129B1" w:rsidRPr="00236D3F">
        <w:rPr>
          <w:rFonts w:ascii="Times New Roman" w:hAnsi="Times New Roman" w:cs="Times New Roman"/>
        </w:rPr>
        <w:t xml:space="preserve"> </w:t>
      </w:r>
      <w:proofErr w:type="gramStart"/>
      <w:r w:rsidRPr="00236D3F">
        <w:rPr>
          <w:rFonts w:ascii="Times New Roman" w:hAnsi="Times New Roman" w:cs="Times New Roman"/>
        </w:rPr>
        <w:t>контроля за</w:t>
      </w:r>
      <w:proofErr w:type="gramEnd"/>
      <w:r w:rsidRPr="00236D3F">
        <w:rPr>
          <w:rFonts w:ascii="Times New Roman" w:hAnsi="Times New Roman" w:cs="Times New Roman"/>
        </w:rPr>
        <w:t xml:space="preserve"> осуществлением отдельных государственных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7)  обеспечивать  неразглашение  сведений, составляющих государственную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или иную охраняемую федеральным законом тайну;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8)  обеспечивать своевременный возврат в областной бюджет Ленинградской</w:t>
      </w:r>
      <w:r w:rsidR="00621866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области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неизрасходованных сумм субвенций в случае прекращения осуществленияотдельных государственных полномочий по любым основаниям;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9) организовывать и обеспечивать своевременную передачу уполномоченномугосударственному  органу  материальных  средств,  переданных  в пользование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(или)  управление  либо  в  муниципальную  собственность для осуществленияотдельных  государственных  полномочий,  в случае прекращения осуществления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отдельных государственных пол</w:t>
      </w:r>
      <w:r w:rsidR="005A35D7" w:rsidRPr="00236D3F">
        <w:rPr>
          <w:rFonts w:ascii="Times New Roman" w:hAnsi="Times New Roman" w:cs="Times New Roman"/>
        </w:rPr>
        <w:t>номочий по любым основаниям</w:t>
      </w:r>
      <w:r w:rsidRPr="00236D3F">
        <w:rPr>
          <w:rFonts w:ascii="Times New Roman" w:hAnsi="Times New Roman" w:cs="Times New Roman"/>
        </w:rPr>
        <w:t>;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2.5.  В  целях надлежащего осуществления полномочий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Глава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администрации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имеет право на реализацию установленных федеральными законами основных прав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муниципального  служащего, а </w:t>
      </w:r>
      <w:r w:rsidRPr="00236D3F">
        <w:rPr>
          <w:rFonts w:ascii="Times New Roman" w:hAnsi="Times New Roman" w:cs="Times New Roman"/>
        </w:rPr>
        <w:lastRenderedPageBreak/>
        <w:t>также осуществление иных прав, предусмотренных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федеральными и областными законами, Уставом, а также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2.6.  В  целях надлежащего осуществления полномочий Глава администрации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должен  исполнять  обязанности,  предусмотренные  федеральными и областными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законами, Уставом, а также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2.7.   Глава   администрации   несет   установленную  законодательством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ответственность  за  нарушение запретов, связанных с муниципальной службой,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несоблюдение   ограничений   и   невыполнение  обязательств,  установленныхфедеральными  законами,  неисполнение (ненадлежащее исполнение) должностных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полномочий,  утрату  или порчу государственного и муниципального имущества,</w:t>
      </w:r>
      <w:r w:rsidR="006B350C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предоставленного ему для исполнения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3. Права и обязанности Представителя нанимателя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3.1. Представитель нанимателя имеет право: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требовать от Главы администрации соблюдения положений </w:t>
      </w:r>
      <w:hyperlink r:id="rId6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требовать от Главы администрации надлежащего осуществления должностных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3) поощрять Главу администрации за безупречное и эффективное осуществление им своих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5) реализовывать другие права, установленные Трудовым </w:t>
      </w:r>
      <w:hyperlink r:id="rId8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 и Федеральным </w:t>
      </w:r>
      <w:hyperlink r:id="rId9" w:history="1">
        <w:r w:rsidRPr="00236D3F">
          <w:rPr>
            <w:rFonts w:ascii="Times New Roman" w:hAnsi="Times New Roman" w:cs="Times New Roman"/>
          </w:rPr>
          <w:t>законом</w:t>
        </w:r>
      </w:hyperlink>
      <w:r w:rsidRPr="00236D3F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3.2. Представитель нанимателя обязан: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соблюдать положения </w:t>
      </w:r>
      <w:hyperlink r:id="rId10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обеспечить Главе администрации: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исполнять иные обязанности, предусмотренные Трудовым </w:t>
      </w:r>
      <w:hyperlink r:id="rId12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 и Федеральным </w:t>
      </w:r>
      <w:hyperlink r:id="rId13" w:history="1">
        <w:r w:rsidRPr="00236D3F">
          <w:rPr>
            <w:rFonts w:ascii="Times New Roman" w:hAnsi="Times New Roman" w:cs="Times New Roman"/>
          </w:rPr>
          <w:t>законом</w:t>
        </w:r>
      </w:hyperlink>
      <w:r w:rsidRPr="00236D3F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4. Оплата труда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4.1. Лицу, замещающему должность Главы администрации, устанавливается денежное содержание, включающее: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236D3F">
        <w:rPr>
          <w:rFonts w:ascii="Times New Roman" w:hAnsi="Times New Roman" w:cs="Times New Roman"/>
        </w:rPr>
        <w:t>которой</w:t>
      </w:r>
      <w:proofErr w:type="gramEnd"/>
      <w:r w:rsidRPr="00236D3F">
        <w:rPr>
          <w:rFonts w:ascii="Times New Roman" w:hAnsi="Times New Roman" w:cs="Times New Roman"/>
        </w:rPr>
        <w:t xml:space="preserve"> определяется в соответствии с положением, утвержденным правовым актом совета депутатов;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ежемесячную надбавку к должностному окладу за выслугу лет в размере ____ процентов этого оклада;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lastRenderedPageBreak/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236D3F">
        <w:rPr>
          <w:rFonts w:ascii="Times New Roman" w:hAnsi="Times New Roman" w:cs="Times New Roman"/>
        </w:rPr>
        <w:t>которая</w:t>
      </w:r>
      <w:proofErr w:type="gramEnd"/>
      <w:r w:rsidRPr="00236D3F">
        <w:rPr>
          <w:rFonts w:ascii="Times New Roman" w:hAnsi="Times New Roman" w:cs="Times New Roman"/>
        </w:rPr>
        <w:t xml:space="preserve"> выплачивается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 xml:space="preserve">единовременную </w:t>
      </w:r>
      <w:r w:rsidR="007129B1" w:rsidRPr="00236D3F">
        <w:rPr>
          <w:rFonts w:ascii="Times New Roman" w:hAnsi="Times New Roman" w:cs="Times New Roman"/>
        </w:rPr>
        <w:t xml:space="preserve"> </w:t>
      </w:r>
      <w:r w:rsidR="007024C1" w:rsidRPr="00236D3F">
        <w:rPr>
          <w:rFonts w:ascii="Times New Roman" w:hAnsi="Times New Roman" w:cs="Times New Roman"/>
        </w:rPr>
        <w:t>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7024C1" w:rsidRPr="00236D3F" w:rsidRDefault="00742EB6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- </w:t>
      </w:r>
      <w:r w:rsidR="007024C1" w:rsidRPr="00236D3F">
        <w:rPr>
          <w:rFonts w:ascii="Times New Roman" w:hAnsi="Times New Roman" w:cs="Times New Roman"/>
        </w:rPr>
        <w:t>другие выплаты, предусмотренные соответствующими федеральными законами и областными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4.3. </w:t>
      </w:r>
      <w:proofErr w:type="gramStart"/>
      <w:r w:rsidRPr="00236D3F">
        <w:rPr>
          <w:rFonts w:ascii="Times New Roman" w:hAnsi="Times New Roman" w:cs="Times New Roman"/>
        </w:rPr>
        <w:t xml:space="preserve">Размер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оплаты труда</w:t>
      </w:r>
      <w:proofErr w:type="gramEnd"/>
      <w:r w:rsidRPr="00236D3F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5. Рабочее (служебное) время и время отдыха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5.1. Главе администрации устанавливается ненормированный рабочий (служебный) день.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Главе администрации предоставляются: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1) ежегодный основной оплачиваемый отпуск продолжительностью 30 календарных дней;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3) ежегодный дополнительный оплачиваемый отпуск за ненормированный рабочий (служебный) день продолжительностью _____ </w:t>
      </w:r>
      <w:proofErr w:type="gramStart"/>
      <w:r w:rsidRPr="00236D3F">
        <w:rPr>
          <w:rFonts w:ascii="Times New Roman" w:hAnsi="Times New Roman" w:cs="Times New Roman"/>
        </w:rPr>
        <w:t>календарных</w:t>
      </w:r>
      <w:proofErr w:type="gramEnd"/>
      <w:r w:rsidRPr="00236D3F">
        <w:rPr>
          <w:rFonts w:ascii="Times New Roman" w:hAnsi="Times New Roman" w:cs="Times New Roman"/>
        </w:rPr>
        <w:t xml:space="preserve">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дня.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5.4. Сроки начала и окончания отпуска определяются по согласованию с главой муниципального образования.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6. Условия профессиональной деятельности и гарантии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D85A4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7. Дополнительные условия контракта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7.</w:t>
      </w:r>
      <w:r w:rsidR="00D85A4F" w:rsidRPr="00236D3F">
        <w:rPr>
          <w:rFonts w:ascii="Times New Roman" w:hAnsi="Times New Roman" w:cs="Times New Roman"/>
        </w:rPr>
        <w:t>1</w:t>
      </w:r>
      <w:r w:rsidRPr="00236D3F">
        <w:rPr>
          <w:rFonts w:ascii="Times New Roman" w:hAnsi="Times New Roman" w:cs="Times New Roman"/>
        </w:rPr>
        <w:t>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7.</w:t>
      </w:r>
      <w:r w:rsidR="00D85A4F" w:rsidRPr="00236D3F">
        <w:rPr>
          <w:rFonts w:ascii="Times New Roman" w:hAnsi="Times New Roman" w:cs="Times New Roman"/>
        </w:rPr>
        <w:t>2</w:t>
      </w:r>
      <w:r w:rsidRPr="00236D3F">
        <w:rPr>
          <w:rFonts w:ascii="Times New Roman" w:hAnsi="Times New Roman" w:cs="Times New Roman"/>
        </w:rPr>
        <w:t>. Иные условия контракта: __________________________________________</w:t>
      </w:r>
      <w:r w:rsidR="00742EB6" w:rsidRPr="00236D3F">
        <w:rPr>
          <w:rFonts w:ascii="Times New Roman" w:hAnsi="Times New Roman" w:cs="Times New Roman"/>
        </w:rPr>
        <w:t>____</w:t>
      </w:r>
    </w:p>
    <w:p w:rsidR="007024C1" w:rsidRPr="00236D3F" w:rsidRDefault="007024C1" w:rsidP="0081595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__________________________________________________________________________.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8. Ответственность сторон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236D3F">
        <w:rPr>
          <w:rFonts w:ascii="Times New Roman" w:hAnsi="Times New Roman" w:cs="Times New Roman"/>
        </w:rPr>
        <w:t>пределах</w:t>
      </w:r>
      <w:proofErr w:type="gramEnd"/>
      <w:r w:rsidRPr="00236D3F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7024C1" w:rsidRPr="00236D3F" w:rsidRDefault="007024C1" w:rsidP="00D97B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236D3F">
          <w:rPr>
            <w:rFonts w:ascii="Times New Roman" w:hAnsi="Times New Roman" w:cs="Times New Roman"/>
          </w:rPr>
          <w:t>Конституции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236D3F">
          <w:rPr>
            <w:rFonts w:ascii="Times New Roman" w:hAnsi="Times New Roman" w:cs="Times New Roman"/>
          </w:rPr>
          <w:t>Устава</w:t>
        </w:r>
      </w:hyperlink>
      <w:r w:rsidRPr="00236D3F">
        <w:rPr>
          <w:rFonts w:ascii="Times New Roman" w:hAnsi="Times New Roman" w:cs="Times New Roman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9. Изменение условий контракта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</w:t>
      </w:r>
      <w:r w:rsidR="00475AF3" w:rsidRPr="00236D3F">
        <w:rPr>
          <w:rFonts w:ascii="Times New Roman" w:hAnsi="Times New Roman" w:cs="Times New Roman"/>
        </w:rPr>
        <w:t>,</w:t>
      </w:r>
      <w:r w:rsidRPr="00236D3F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10. Основания прекращения контракта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236D3F">
          <w:rPr>
            <w:rFonts w:ascii="Times New Roman" w:hAnsi="Times New Roman" w:cs="Times New Roman"/>
          </w:rPr>
          <w:t>кодексом</w:t>
        </w:r>
      </w:hyperlink>
      <w:r w:rsidRPr="00236D3F">
        <w:rPr>
          <w:rFonts w:ascii="Times New Roman" w:hAnsi="Times New Roman" w:cs="Times New Roman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10.2. По соглашению сторон или в судебном порядке настоящий </w:t>
      </w:r>
      <w:proofErr w:type="gramStart"/>
      <w:r w:rsidRPr="00236D3F">
        <w:rPr>
          <w:rFonts w:ascii="Times New Roman" w:hAnsi="Times New Roman" w:cs="Times New Roman"/>
        </w:rPr>
        <w:t>контракт</w:t>
      </w:r>
      <w:proofErr w:type="gramEnd"/>
      <w:r w:rsidRPr="00236D3F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1)    заявления    совета    депутатов    </w:t>
      </w:r>
      <w:r w:rsidR="00A400E2" w:rsidRPr="00236D3F">
        <w:rPr>
          <w:rFonts w:ascii="Times New Roman" w:hAnsi="Times New Roman" w:cs="Times New Roman"/>
        </w:rPr>
        <w:t>Янегского</w:t>
      </w:r>
      <w:r w:rsidR="007D3921" w:rsidRPr="00236D3F">
        <w:rPr>
          <w:rFonts w:ascii="Times New Roman" w:hAnsi="Times New Roman" w:cs="Times New Roman"/>
        </w:rPr>
        <w:t xml:space="preserve"> сельского поселения Лодейнопольского муниципального</w:t>
      </w:r>
      <w:r w:rsidR="00742EB6" w:rsidRPr="00236D3F">
        <w:rPr>
          <w:rFonts w:ascii="Times New Roman" w:hAnsi="Times New Roman" w:cs="Times New Roman"/>
        </w:rPr>
        <w:t xml:space="preserve"> район</w:t>
      </w:r>
      <w:r w:rsidR="007D3921" w:rsidRPr="00236D3F">
        <w:rPr>
          <w:rFonts w:ascii="Times New Roman" w:hAnsi="Times New Roman" w:cs="Times New Roman"/>
        </w:rPr>
        <w:t>а</w:t>
      </w:r>
      <w:r w:rsidR="00742EB6" w:rsidRPr="00236D3F">
        <w:rPr>
          <w:rFonts w:ascii="Times New Roman" w:hAnsi="Times New Roman" w:cs="Times New Roman"/>
        </w:rPr>
        <w:t xml:space="preserve"> Ленинградской области  </w:t>
      </w:r>
      <w:r w:rsidRPr="00236D3F">
        <w:rPr>
          <w:rFonts w:ascii="Times New Roman" w:hAnsi="Times New Roman" w:cs="Times New Roman"/>
        </w:rPr>
        <w:t>или  Представителя  нанимателя - в связи  с нарушением Главой администрацииусловий контракта в части, касающейся решения вопросов местного значения;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7024C1" w:rsidRPr="00236D3F" w:rsidRDefault="007024C1" w:rsidP="008159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proofErr w:type="gramStart"/>
      <w:r w:rsidRPr="00236D3F">
        <w:rPr>
          <w:rFonts w:ascii="Times New Roman" w:hAnsi="Times New Roman" w:cs="Times New Roman"/>
        </w:rPr>
        <w:t>2-1)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 xml:space="preserve"> заявления </w:t>
      </w:r>
      <w:r w:rsidR="007129B1" w:rsidRPr="00236D3F">
        <w:rPr>
          <w:rFonts w:ascii="Times New Roman" w:hAnsi="Times New Roman" w:cs="Times New Roman"/>
        </w:rPr>
        <w:t xml:space="preserve"> </w:t>
      </w:r>
      <w:r w:rsidRPr="00236D3F">
        <w:rPr>
          <w:rFonts w:ascii="Times New Roman" w:hAnsi="Times New Roman" w:cs="Times New Roman"/>
        </w:rPr>
        <w:t>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</w:t>
      </w:r>
      <w:r w:rsidRPr="00236D3F">
        <w:rPr>
          <w:rFonts w:ascii="Times New Roman" w:hAnsi="Times New Roman" w:cs="Times New Roman"/>
        </w:rPr>
        <w:lastRenderedPageBreak/>
        <w:t>выплачиваются компенсации, установленные законодательством Российской Федерации 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11. Разрешение споров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</w:rPr>
      </w:pPr>
      <w:r w:rsidRPr="00236D3F">
        <w:rPr>
          <w:rFonts w:ascii="Times New Roman" w:hAnsi="Times New Roman" w:cs="Times New Roman"/>
          <w:b/>
        </w:rPr>
        <w:t>12. Заключительные положения</w:t>
      </w:r>
    </w:p>
    <w:p w:rsidR="007024C1" w:rsidRPr="00236D3F" w:rsidRDefault="007024C1" w:rsidP="0081595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7024C1" w:rsidRPr="00236D3F" w:rsidRDefault="007024C1" w:rsidP="008159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7024C1" w:rsidRPr="00236D3F" w:rsidRDefault="00D86892" w:rsidP="00D8689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236D3F">
        <w:rPr>
          <w:rFonts w:ascii="Times New Roman" w:hAnsi="Times New Roman" w:cs="Times New Roman"/>
        </w:rPr>
        <w:t xml:space="preserve">        </w:t>
      </w:r>
      <w:r w:rsidR="007024C1" w:rsidRPr="00236D3F">
        <w:rPr>
          <w:rFonts w:ascii="Times New Roman" w:hAnsi="Times New Roman" w:cs="Times New Roman"/>
        </w:rPr>
        <w:t>13. Подписи сторон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2465F8" w:rsidRPr="00236D3F" w:rsidTr="001F0AFD">
        <w:trPr>
          <w:jc w:val="center"/>
        </w:trPr>
        <w:tc>
          <w:tcPr>
            <w:tcW w:w="4786" w:type="dxa"/>
          </w:tcPr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36D3F">
              <w:rPr>
                <w:rFonts w:ascii="Times New Roman" w:hAnsi="Times New Roman" w:cs="Times New Roman"/>
                <w:b/>
              </w:rPr>
              <w:t>Представитель нанимателя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(подпись)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"____" __________________ 20___ года  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          (место печати)              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Адрес представительного органа             местного самоуправления: </w:t>
            </w:r>
            <w:r w:rsidR="007D3921" w:rsidRPr="00236D3F">
              <w:rPr>
                <w:rFonts w:ascii="Times New Roman" w:hAnsi="Times New Roman" w:cs="Times New Roman"/>
                <w:u w:val="single"/>
              </w:rPr>
              <w:t xml:space="preserve">187719, Ленинградская область, Лодейнопольский район, </w:t>
            </w:r>
            <w:r w:rsidR="00A400E2" w:rsidRPr="00236D3F">
              <w:rPr>
                <w:rFonts w:ascii="Times New Roman" w:hAnsi="Times New Roman" w:cs="Times New Roman"/>
                <w:u w:val="single"/>
              </w:rPr>
              <w:t>п. Янега, ул. Пионерская д.4</w:t>
            </w:r>
            <w:r w:rsidRPr="00236D3F">
              <w:rPr>
                <w:rFonts w:ascii="Times New Roman" w:hAnsi="Times New Roman" w:cs="Times New Roman"/>
              </w:rPr>
              <w:t>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Телефон: ____________________________</w:t>
            </w:r>
          </w:p>
        </w:tc>
        <w:tc>
          <w:tcPr>
            <w:tcW w:w="4787" w:type="dxa"/>
          </w:tcPr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 w:rsidRPr="00236D3F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(подпись)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"____" __________________ 20___ года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Паспорт: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 xml:space="preserve">серия __________ N ________________ </w:t>
            </w:r>
            <w:proofErr w:type="gramStart"/>
            <w:r w:rsidRPr="00236D3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36D3F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____________________________________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(кем, когда)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2465F8" w:rsidRPr="00236D3F" w:rsidRDefault="005729F0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н</w:t>
            </w:r>
            <w:r w:rsidR="002465F8" w:rsidRPr="00236D3F">
              <w:rPr>
                <w:rFonts w:ascii="Times New Roman" w:hAnsi="Times New Roman" w:cs="Times New Roman"/>
              </w:rPr>
              <w:t>алогоплательщика:___________________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Адрес:______________________________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236D3F">
              <w:rPr>
                <w:rFonts w:ascii="Times New Roman" w:hAnsi="Times New Roman" w:cs="Times New Roman"/>
              </w:rPr>
              <w:t>Телефон ____________________________</w:t>
            </w: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465F8" w:rsidRPr="00236D3F" w:rsidRDefault="002465F8" w:rsidP="008159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465F8" w:rsidRPr="00236D3F" w:rsidRDefault="002465F8" w:rsidP="00815950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</w:p>
    <w:sectPr w:rsidR="002465F8" w:rsidRPr="00236D3F" w:rsidSect="00236D3F">
      <w:pgSz w:w="11909" w:h="16834"/>
      <w:pgMar w:top="1134" w:right="569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9B2"/>
    <w:multiLevelType w:val="hybridMultilevel"/>
    <w:tmpl w:val="DDB4CA0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60273E">
      <w:start w:val="2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893ECB"/>
    <w:multiLevelType w:val="hybridMultilevel"/>
    <w:tmpl w:val="87E27D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4C1"/>
    <w:rsid w:val="0001703C"/>
    <w:rsid w:val="000656A2"/>
    <w:rsid w:val="00066450"/>
    <w:rsid w:val="000A728F"/>
    <w:rsid w:val="000C1E0E"/>
    <w:rsid w:val="00195F82"/>
    <w:rsid w:val="001E22D7"/>
    <w:rsid w:val="001F0AFD"/>
    <w:rsid w:val="00211A41"/>
    <w:rsid w:val="002231B1"/>
    <w:rsid w:val="00236D3F"/>
    <w:rsid w:val="002465F8"/>
    <w:rsid w:val="002C2EAB"/>
    <w:rsid w:val="0036416C"/>
    <w:rsid w:val="003715A4"/>
    <w:rsid w:val="003779B0"/>
    <w:rsid w:val="003877E0"/>
    <w:rsid w:val="0041433B"/>
    <w:rsid w:val="0044204D"/>
    <w:rsid w:val="004432E8"/>
    <w:rsid w:val="0047237E"/>
    <w:rsid w:val="00475AF3"/>
    <w:rsid w:val="004E2D44"/>
    <w:rsid w:val="00506419"/>
    <w:rsid w:val="00512A63"/>
    <w:rsid w:val="005504E9"/>
    <w:rsid w:val="005729F0"/>
    <w:rsid w:val="005764FA"/>
    <w:rsid w:val="00591F1E"/>
    <w:rsid w:val="005A35D7"/>
    <w:rsid w:val="00607672"/>
    <w:rsid w:val="00621866"/>
    <w:rsid w:val="0063468F"/>
    <w:rsid w:val="00656366"/>
    <w:rsid w:val="006B350C"/>
    <w:rsid w:val="007024C1"/>
    <w:rsid w:val="007045DE"/>
    <w:rsid w:val="007129B1"/>
    <w:rsid w:val="007265C7"/>
    <w:rsid w:val="00742D46"/>
    <w:rsid w:val="00742EB6"/>
    <w:rsid w:val="00745AC7"/>
    <w:rsid w:val="007810F4"/>
    <w:rsid w:val="007B4368"/>
    <w:rsid w:val="007D3921"/>
    <w:rsid w:val="00800512"/>
    <w:rsid w:val="00812595"/>
    <w:rsid w:val="00815950"/>
    <w:rsid w:val="00820B97"/>
    <w:rsid w:val="00821117"/>
    <w:rsid w:val="00923022"/>
    <w:rsid w:val="00A04FDA"/>
    <w:rsid w:val="00A400E2"/>
    <w:rsid w:val="00AA4988"/>
    <w:rsid w:val="00B721B4"/>
    <w:rsid w:val="00BB137B"/>
    <w:rsid w:val="00BB2E0C"/>
    <w:rsid w:val="00C429C2"/>
    <w:rsid w:val="00C711F7"/>
    <w:rsid w:val="00C97A1D"/>
    <w:rsid w:val="00CB66B4"/>
    <w:rsid w:val="00D85A4F"/>
    <w:rsid w:val="00D86892"/>
    <w:rsid w:val="00D86DB4"/>
    <w:rsid w:val="00D97B05"/>
    <w:rsid w:val="00DE6C9D"/>
    <w:rsid w:val="00E838DC"/>
    <w:rsid w:val="00EB1099"/>
    <w:rsid w:val="00EC1185"/>
    <w:rsid w:val="00F8497F"/>
    <w:rsid w:val="00FA619E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595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B19967AA7E2DC1000E7825A89540951B7A8B57016341D539BD1B8156DB8YCI" TargetMode="External"/><Relationship Id="rId13" Type="http://schemas.openxmlformats.org/officeDocument/2006/relationships/hyperlink" Target="consultantplus://offline/ref=8F040FCEDD45EE45B8847F5B6C977B28CB1B9275A8E6DC1000E7825A89540951A5A8ED7C143603549BC4EE4428D06BD99457C1C688C2A43ABAY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0FCEDD45EE45B884604A79977B28CA1B9775AEEBDC1000E7825A89540951B7A8B57016341D539BD1B8156DB8YCI" TargetMode="External"/><Relationship Id="rId12" Type="http://schemas.openxmlformats.org/officeDocument/2006/relationships/hyperlink" Target="consultantplus://offline/ref=8F040FCEDD45EE45B8847F5B6C977B28CB19967AA7E2DC1000E7825A89540951B7A8B57016341D539BD1B8156DB8Y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40FCEDD45EE45B8847F5B6C977B28CB19967AA7E2DC1000E7825A89540951A5A8ED7C1436065694C4EE4428D06BD99457C1C688C2A43ABAY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40FCEDD45EE45B8847F5B6C977B28CA129178A5B48B1251B28C5F81045341B3E1E27F0A360B4D91CFBBB1YCI" TargetMode="External"/><Relationship Id="rId11" Type="http://schemas.openxmlformats.org/officeDocument/2006/relationships/hyperlink" Target="consultantplus://offline/ref=8F040FCEDD45EE45B884604A79977B28CA1B9775AEEBDC1000E7825A89540951B7A8B57016341D539BD1B8156DB8YCI" TargetMode="External"/><Relationship Id="rId5" Type="http://schemas.openxmlformats.org/officeDocument/2006/relationships/hyperlink" Target="consultantplus://offline/ref=8F040FCEDD45EE45B8847F5B6C977B28CB199674A6E0DC1000E7825A89540951A5A8ED7C1436075595C4EE4428D06BD99457C1C688C2A43ABAY7I" TargetMode="External"/><Relationship Id="rId15" Type="http://schemas.openxmlformats.org/officeDocument/2006/relationships/hyperlink" Target="consultantplus://offline/ref=8F040FCEDD45EE45B884604A79977B28CA1B9775AEEBDC1000E7825A89540951B7A8B57016341D539BD1B8156DB8YCI" TargetMode="External"/><Relationship Id="rId10" Type="http://schemas.openxmlformats.org/officeDocument/2006/relationships/hyperlink" Target="consultantplus://offline/ref=8F040FCEDD45EE45B8847F5B6C977B28CA129178A5B48B1251B28C5F81045341B3E1E27F0A360B4D91CFBBB1YC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40FCEDD45EE45B8847F5B6C977B28CB1B9275A8E6DC1000E7825A89540951A5A8ED7C1436035590C4EE4428D06BD99457C1C688C2A43ABAY7I" TargetMode="External"/><Relationship Id="rId14" Type="http://schemas.openxmlformats.org/officeDocument/2006/relationships/hyperlink" Target="consultantplus://offline/ref=8F040FCEDD45EE45B8847F5B6C977B28CA129178A5B48B1251B28C5F81045341B3E1E27F0A360B4D91CFBBB1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2019-10-08T13:48:00Z</cp:lastPrinted>
  <dcterms:created xsi:type="dcterms:W3CDTF">2019-11-07T12:18:00Z</dcterms:created>
  <dcterms:modified xsi:type="dcterms:W3CDTF">2019-11-07T16:50:00Z</dcterms:modified>
</cp:coreProperties>
</file>