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C" w:rsidRDefault="00CA5ACC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515FE9">
        <w:rPr>
          <w:b/>
          <w:sz w:val="28"/>
          <w:szCs w:val="28"/>
        </w:rPr>
        <w:t xml:space="preserve">десятое 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 созыва</w:t>
      </w:r>
      <w:r w:rsidRPr="00DE75FB">
        <w:rPr>
          <w:b/>
          <w:sz w:val="28"/>
          <w:szCs w:val="28"/>
        </w:rPr>
        <w:t>)</w:t>
      </w:r>
    </w:p>
    <w:p w:rsidR="00CA5ACC" w:rsidRDefault="00CA5ACC" w:rsidP="00044ADE">
      <w:pPr>
        <w:jc w:val="center"/>
        <w:rPr>
          <w:b/>
          <w:sz w:val="28"/>
          <w:szCs w:val="28"/>
        </w:rPr>
      </w:pP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CA5ACC" w:rsidRPr="00DF47E7" w:rsidRDefault="00CA5ACC" w:rsidP="00044ADE">
      <w:pPr>
        <w:ind w:right="5"/>
        <w:rPr>
          <w:sz w:val="28"/>
          <w:szCs w:val="28"/>
        </w:rPr>
      </w:pPr>
    </w:p>
    <w:p w:rsidR="00CA5ACC" w:rsidRDefault="00CA5ACC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>о</w:t>
      </w:r>
      <w:r w:rsidRPr="00DF47E7">
        <w:rPr>
          <w:sz w:val="28"/>
          <w:szCs w:val="28"/>
        </w:rPr>
        <w:t>т</w:t>
      </w:r>
      <w:r>
        <w:rPr>
          <w:sz w:val="28"/>
          <w:szCs w:val="28"/>
        </w:rPr>
        <w:t xml:space="preserve">      </w:t>
      </w:r>
      <w:r w:rsidR="00515FE9">
        <w:rPr>
          <w:sz w:val="28"/>
          <w:szCs w:val="28"/>
        </w:rPr>
        <w:t>29.04.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F47E7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DF47E7">
          <w:rPr>
            <w:sz w:val="28"/>
            <w:szCs w:val="28"/>
          </w:rPr>
          <w:t xml:space="preserve"> г</w:t>
        </w:r>
      </w:smartTag>
      <w:r w:rsidRPr="00DF47E7">
        <w:rPr>
          <w:sz w:val="28"/>
          <w:szCs w:val="28"/>
        </w:rPr>
        <w:t xml:space="preserve">.   </w:t>
      </w:r>
      <w:r w:rsidR="00515FE9">
        <w:rPr>
          <w:sz w:val="28"/>
          <w:szCs w:val="28"/>
        </w:rPr>
        <w:t xml:space="preserve">                                                 </w:t>
      </w:r>
      <w:r w:rsidR="006F6161">
        <w:rPr>
          <w:sz w:val="28"/>
          <w:szCs w:val="28"/>
        </w:rPr>
        <w:t xml:space="preserve">                        </w:t>
      </w:r>
      <w:r w:rsidR="00515FE9">
        <w:rPr>
          <w:sz w:val="28"/>
          <w:szCs w:val="28"/>
        </w:rPr>
        <w:t xml:space="preserve"> </w:t>
      </w:r>
      <w:r w:rsidRPr="00DF47E7">
        <w:rPr>
          <w:sz w:val="28"/>
          <w:szCs w:val="28"/>
        </w:rPr>
        <w:t xml:space="preserve">№ </w:t>
      </w:r>
      <w:r w:rsidR="00515FE9">
        <w:rPr>
          <w:sz w:val="28"/>
          <w:szCs w:val="28"/>
        </w:rPr>
        <w:t>__</w:t>
      </w:r>
      <w:r w:rsidR="00191E04" w:rsidRPr="00191E04">
        <w:rPr>
          <w:sz w:val="28"/>
          <w:szCs w:val="28"/>
          <w:u w:val="single"/>
        </w:rPr>
        <w:t>38</w:t>
      </w:r>
      <w:r w:rsidR="00515FE9">
        <w:rPr>
          <w:sz w:val="28"/>
          <w:szCs w:val="28"/>
        </w:rPr>
        <w:t>___</w:t>
      </w:r>
    </w:p>
    <w:p w:rsidR="00515FE9" w:rsidRDefault="00515FE9" w:rsidP="00044ADE">
      <w:pPr>
        <w:ind w:right="5"/>
        <w:rPr>
          <w:sz w:val="28"/>
          <w:szCs w:val="28"/>
        </w:rPr>
      </w:pPr>
    </w:p>
    <w:p w:rsidR="00CA5ACC" w:rsidRPr="00515FE9" w:rsidRDefault="00CA5ACC" w:rsidP="00515FE9">
      <w:pPr>
        <w:ind w:right="5"/>
        <w:jc w:val="center"/>
        <w:rPr>
          <w:b/>
          <w:sz w:val="28"/>
          <w:szCs w:val="28"/>
        </w:rPr>
      </w:pPr>
      <w:r w:rsidRPr="00515FE9">
        <w:rPr>
          <w:b/>
          <w:sz w:val="28"/>
          <w:szCs w:val="28"/>
        </w:rPr>
        <w:t>Об исполнении бюджета Янегского</w:t>
      </w:r>
      <w:r w:rsidR="00515FE9" w:rsidRPr="00515FE9">
        <w:rPr>
          <w:b/>
          <w:sz w:val="28"/>
          <w:szCs w:val="28"/>
        </w:rPr>
        <w:t xml:space="preserve"> </w:t>
      </w:r>
      <w:r w:rsidRPr="00515FE9">
        <w:rPr>
          <w:b/>
          <w:sz w:val="28"/>
          <w:szCs w:val="28"/>
        </w:rPr>
        <w:t>сельского поселения Лодейнопольского</w:t>
      </w:r>
    </w:p>
    <w:p w:rsidR="00CA5ACC" w:rsidRPr="00515FE9" w:rsidRDefault="00CA5ACC" w:rsidP="00515FE9">
      <w:pPr>
        <w:ind w:right="5"/>
        <w:jc w:val="center"/>
        <w:rPr>
          <w:b/>
          <w:sz w:val="28"/>
          <w:szCs w:val="28"/>
        </w:rPr>
      </w:pPr>
      <w:r w:rsidRPr="00515FE9">
        <w:rPr>
          <w:b/>
          <w:sz w:val="28"/>
          <w:szCs w:val="28"/>
        </w:rPr>
        <w:t>муниципального района Ленинградской</w:t>
      </w:r>
      <w:r w:rsidR="00515FE9" w:rsidRPr="00515FE9">
        <w:rPr>
          <w:b/>
          <w:sz w:val="28"/>
          <w:szCs w:val="28"/>
        </w:rPr>
        <w:t xml:space="preserve"> </w:t>
      </w:r>
      <w:r w:rsidRPr="00515FE9">
        <w:rPr>
          <w:b/>
          <w:sz w:val="28"/>
          <w:szCs w:val="28"/>
        </w:rPr>
        <w:t>области за 2019 год</w:t>
      </w:r>
    </w:p>
    <w:p w:rsidR="00CA5ACC" w:rsidRPr="00DF47E7" w:rsidRDefault="00CA5ACC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CA5ACC" w:rsidRPr="00DF47E7" w:rsidRDefault="00CA5ACC" w:rsidP="00044ADE">
      <w:pPr>
        <w:ind w:right="5" w:firstLine="708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</w:t>
      </w:r>
      <w:r>
        <w:rPr>
          <w:sz w:val="28"/>
          <w:szCs w:val="28"/>
        </w:rPr>
        <w:t xml:space="preserve">татов Янегского сельского поселения </w:t>
      </w:r>
      <w:r w:rsidRPr="00DF47E7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DF47E7">
        <w:rPr>
          <w:b/>
          <w:sz w:val="28"/>
          <w:szCs w:val="28"/>
        </w:rPr>
        <w:t>решил</w:t>
      </w:r>
      <w:r w:rsidRPr="00DF47E7">
        <w:rPr>
          <w:sz w:val="28"/>
          <w:szCs w:val="28"/>
        </w:rPr>
        <w:t xml:space="preserve">:    </w:t>
      </w:r>
    </w:p>
    <w:p w:rsidR="00CA5ACC" w:rsidRPr="00DF47E7" w:rsidRDefault="00CA5ACC" w:rsidP="00044ADE">
      <w:pPr>
        <w:ind w:right="5" w:firstLine="708"/>
        <w:jc w:val="both"/>
        <w:rPr>
          <w:sz w:val="28"/>
          <w:szCs w:val="28"/>
        </w:rPr>
      </w:pPr>
    </w:p>
    <w:p w:rsidR="00CA5ACC" w:rsidRPr="00DF47E7" w:rsidRDefault="00CA5ACC" w:rsidP="00044ADE">
      <w:pPr>
        <w:ind w:firstLine="900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1. Утвердить отчёт об исполнении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по доходам в сумме тыс. </w:t>
      </w:r>
      <w:r>
        <w:rPr>
          <w:sz w:val="28"/>
          <w:szCs w:val="28"/>
        </w:rPr>
        <w:t>39076,0 тыс</w:t>
      </w:r>
      <w:proofErr w:type="gramStart"/>
      <w:r>
        <w:rPr>
          <w:sz w:val="28"/>
          <w:szCs w:val="28"/>
        </w:rPr>
        <w:t>.</w:t>
      </w:r>
      <w:r w:rsidRPr="00DF47E7">
        <w:rPr>
          <w:sz w:val="28"/>
          <w:szCs w:val="28"/>
        </w:rPr>
        <w:t>р</w:t>
      </w:r>
      <w:proofErr w:type="gramEnd"/>
      <w:r w:rsidRPr="00DF47E7">
        <w:rPr>
          <w:sz w:val="28"/>
          <w:szCs w:val="28"/>
        </w:rPr>
        <w:t xml:space="preserve">уб. и по расходам в сумме </w:t>
      </w:r>
      <w:r>
        <w:rPr>
          <w:sz w:val="28"/>
          <w:szCs w:val="28"/>
        </w:rPr>
        <w:t xml:space="preserve">39139,8 </w:t>
      </w:r>
      <w:r w:rsidRPr="00DF47E7">
        <w:rPr>
          <w:sz w:val="28"/>
          <w:szCs w:val="28"/>
        </w:rPr>
        <w:t xml:space="preserve">тыс. руб. с превышением </w:t>
      </w:r>
      <w:r>
        <w:rPr>
          <w:sz w:val="28"/>
          <w:szCs w:val="28"/>
        </w:rPr>
        <w:t xml:space="preserve">расходов </w:t>
      </w:r>
      <w:r w:rsidRPr="00DF47E7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DF47E7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DF47E7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 xml:space="preserve">63,8 </w:t>
      </w:r>
      <w:r w:rsidRPr="00DF47E7">
        <w:rPr>
          <w:sz w:val="28"/>
          <w:szCs w:val="28"/>
        </w:rPr>
        <w:t>тыс. руб. с показателями:</w:t>
      </w:r>
    </w:p>
    <w:p w:rsidR="00CA5ACC" w:rsidRPr="00DF47E7" w:rsidRDefault="00CA5ACC" w:rsidP="00044ADE">
      <w:pPr>
        <w:jc w:val="both"/>
        <w:rPr>
          <w:sz w:val="28"/>
          <w:szCs w:val="28"/>
        </w:rPr>
      </w:pPr>
    </w:p>
    <w:p w:rsidR="00CA5ACC" w:rsidRPr="00DF47E7" w:rsidRDefault="00CA5ACC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по доходам бюджета Янегского сельского поселения Лодейнопольского муниципального района Ленинградской области за </w:t>
      </w:r>
      <w:r>
        <w:rPr>
          <w:sz w:val="28"/>
          <w:szCs w:val="28"/>
        </w:rPr>
        <w:t>2019</w:t>
      </w:r>
      <w:r w:rsidRPr="00DF47E7">
        <w:rPr>
          <w:sz w:val="28"/>
          <w:szCs w:val="28"/>
        </w:rPr>
        <w:t xml:space="preserve">год </w:t>
      </w:r>
      <w:r w:rsidRPr="00DF47E7">
        <w:rPr>
          <w:bCs/>
          <w:sz w:val="28"/>
          <w:szCs w:val="28"/>
        </w:rPr>
        <w:t xml:space="preserve">по кодам классификации доходов бюджетов, </w:t>
      </w:r>
      <w:r w:rsidRPr="00DF47E7">
        <w:rPr>
          <w:sz w:val="28"/>
          <w:szCs w:val="28"/>
        </w:rPr>
        <w:t>согласно приложению № 1;</w:t>
      </w:r>
    </w:p>
    <w:p w:rsidR="00CA5ACC" w:rsidRPr="00DF47E7" w:rsidRDefault="00CA5ACC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sz w:val="28"/>
          <w:szCs w:val="28"/>
        </w:rPr>
        <w:t>2</w:t>
      </w:r>
      <w:r w:rsidRPr="00DF47E7">
        <w:rPr>
          <w:sz w:val="28"/>
          <w:szCs w:val="28"/>
        </w:rPr>
        <w:t>;</w:t>
      </w:r>
    </w:p>
    <w:p w:rsidR="00CA5ACC" w:rsidRPr="00DF47E7" w:rsidRDefault="00CA5ACC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sz w:val="28"/>
          <w:szCs w:val="28"/>
        </w:rPr>
        <w:t>3</w:t>
      </w:r>
      <w:r w:rsidRPr="00DF47E7">
        <w:rPr>
          <w:sz w:val="28"/>
          <w:szCs w:val="28"/>
        </w:rPr>
        <w:t>;</w:t>
      </w:r>
    </w:p>
    <w:p w:rsidR="00CA5ACC" w:rsidRPr="00DF47E7" w:rsidRDefault="00CA5ACC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источникам финансирования дефицита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;</w:t>
      </w:r>
    </w:p>
    <w:p w:rsidR="00CA5ACC" w:rsidRDefault="00CA5ACC" w:rsidP="000A3662">
      <w:pPr>
        <w:ind w:hanging="709"/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DF47E7">
        <w:rPr>
          <w:sz w:val="28"/>
          <w:szCs w:val="28"/>
        </w:rPr>
        <w:t xml:space="preserve">2. Утвердить отчет об использовании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Pr="00DF47E7">
        <w:rPr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>
        <w:rPr>
          <w:sz w:val="28"/>
          <w:szCs w:val="28"/>
        </w:rPr>
        <w:t xml:space="preserve">в составе бюджета Янегского сельского поселения </w:t>
      </w:r>
      <w:r w:rsidRPr="00DF47E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DF47E7">
        <w:rPr>
          <w:sz w:val="28"/>
          <w:szCs w:val="28"/>
        </w:rPr>
        <w:t>.</w:t>
      </w:r>
    </w:p>
    <w:p w:rsidR="00CA5ACC" w:rsidRPr="00DF47E7" w:rsidRDefault="00CA5ACC" w:rsidP="00DE587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 </w:t>
      </w:r>
      <w:r w:rsidRPr="00394367">
        <w:rPr>
          <w:sz w:val="28"/>
          <w:szCs w:val="28"/>
        </w:rPr>
        <w:t>Утвердить</w:t>
      </w:r>
      <w:r w:rsidRPr="002339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3390E">
        <w:rPr>
          <w:sz w:val="28"/>
          <w:szCs w:val="28"/>
        </w:rPr>
        <w:t xml:space="preserve">тчет об использовании бюджетных ассигнований дорожного фонда </w:t>
      </w:r>
      <w:r>
        <w:rPr>
          <w:sz w:val="28"/>
          <w:szCs w:val="28"/>
        </w:rPr>
        <w:t xml:space="preserve">Янегского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  <w:r w:rsidRPr="008C6F3B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39436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394367">
        <w:rPr>
          <w:sz w:val="28"/>
          <w:szCs w:val="28"/>
        </w:rPr>
        <w:t xml:space="preserve"> год</w:t>
      </w:r>
      <w:r w:rsidRPr="0023390E">
        <w:rPr>
          <w:sz w:val="28"/>
          <w:szCs w:val="28"/>
        </w:rPr>
        <w:t xml:space="preserve"> </w:t>
      </w:r>
      <w:r w:rsidRPr="00394367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6. </w:t>
      </w:r>
    </w:p>
    <w:p w:rsidR="00CA5ACC" w:rsidRPr="00DF47E7" w:rsidRDefault="00CA5ACC" w:rsidP="00044ADE">
      <w:pPr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. Данное решение обнародовать в средствах массовой информации.</w:t>
      </w:r>
    </w:p>
    <w:p w:rsidR="00CA5ACC" w:rsidRDefault="00CA5ACC" w:rsidP="00044ADE">
      <w:pPr>
        <w:jc w:val="center"/>
        <w:rPr>
          <w:sz w:val="28"/>
          <w:szCs w:val="28"/>
        </w:rPr>
      </w:pPr>
    </w:p>
    <w:p w:rsidR="00CA5ACC" w:rsidRDefault="00CA5ACC" w:rsidP="00044ADE">
      <w:pPr>
        <w:jc w:val="center"/>
        <w:rPr>
          <w:sz w:val="28"/>
          <w:szCs w:val="28"/>
        </w:rPr>
      </w:pPr>
    </w:p>
    <w:p w:rsidR="006F6161" w:rsidRDefault="006F6161" w:rsidP="00DE5874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CA5ACC" w:rsidRPr="00DF47E7" w:rsidRDefault="006F6161" w:rsidP="00DE5874">
      <w:pPr>
        <w:rPr>
          <w:sz w:val="22"/>
          <w:szCs w:val="22"/>
        </w:rPr>
      </w:pPr>
      <w:r>
        <w:rPr>
          <w:sz w:val="28"/>
          <w:szCs w:val="28"/>
        </w:rPr>
        <w:t>главы</w:t>
      </w:r>
      <w:r w:rsidR="00CA5ACC" w:rsidRPr="00DF47E7">
        <w:rPr>
          <w:sz w:val="28"/>
          <w:szCs w:val="28"/>
        </w:rPr>
        <w:t xml:space="preserve"> поселения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И.Н.ЛОГИНОВ</w:t>
      </w:r>
      <w:r w:rsidR="00CA5ACC" w:rsidRPr="00DF47E7">
        <w:rPr>
          <w:sz w:val="28"/>
          <w:szCs w:val="28"/>
        </w:rPr>
        <w:t xml:space="preserve">                                                         </w:t>
      </w:r>
    </w:p>
    <w:p w:rsidR="00CA5ACC" w:rsidRDefault="00CA5ACC" w:rsidP="00044ADE"/>
    <w:p w:rsidR="00CA5ACC" w:rsidRDefault="00CA5ACC" w:rsidP="00044ADE"/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9375"/>
      </w:tblGrid>
      <w:tr w:rsidR="00CA5ACC" w:rsidTr="008B146C">
        <w:trPr>
          <w:trHeight w:val="1979"/>
        </w:trPr>
        <w:tc>
          <w:tcPr>
            <w:tcW w:w="9375" w:type="dxa"/>
            <w:noWrap/>
          </w:tcPr>
          <w:p w:rsidR="00B95364" w:rsidRDefault="00B95364" w:rsidP="00B9536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CA5ACC" w:rsidRDefault="00B9536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CA5ACC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</w:p>
          <w:p w:rsidR="00CA5ACC" w:rsidRDefault="00CA5AC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CA5ACC" w:rsidRDefault="00CA5AC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CA5ACC" w:rsidRDefault="00CA5AC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B95364" w:rsidRDefault="00CA5ACC" w:rsidP="00B9536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73457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457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.2020 года № </w:t>
            </w:r>
            <w:r w:rsidR="0073457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A5ACC" w:rsidRPr="00B95364" w:rsidRDefault="00B95364" w:rsidP="00B9536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№1)</w:t>
            </w:r>
          </w:p>
          <w:p w:rsidR="00CA5ACC" w:rsidRDefault="00CA5A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ACC" w:rsidRDefault="00CA5A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доходов бюджета Янегского сельского поселения</w:t>
            </w:r>
          </w:p>
          <w:p w:rsidR="00CA5ACC" w:rsidRDefault="00CA5A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2019 год</w:t>
            </w:r>
          </w:p>
          <w:p w:rsidR="00CA5ACC" w:rsidRDefault="00CA5A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</w:tc>
      </w:tr>
    </w:tbl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tbl>
      <w:tblPr>
        <w:tblW w:w="10179" w:type="dxa"/>
        <w:tblInd w:w="-432" w:type="dxa"/>
        <w:tblLayout w:type="fixed"/>
        <w:tblLook w:val="00A0"/>
      </w:tblPr>
      <w:tblGrid>
        <w:gridCol w:w="5248"/>
        <w:gridCol w:w="2320"/>
        <w:gridCol w:w="1560"/>
        <w:gridCol w:w="1051"/>
      </w:tblGrid>
      <w:tr w:rsidR="00CA5ACC" w:rsidTr="004A2B88">
        <w:trPr>
          <w:trHeight w:val="207"/>
        </w:trPr>
        <w:tc>
          <w:tcPr>
            <w:tcW w:w="5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468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52"/>
        </w:trPr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b/>
                <w:sz w:val="18"/>
                <w:szCs w:val="18"/>
              </w:rPr>
            </w:pPr>
            <w:bookmarkStart w:id="1" w:name="RANGE!A19"/>
            <w:bookmarkEnd w:id="1"/>
            <w:r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43 911,2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39 076,0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000 10000000000000000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6 153,1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6 373,9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1 005,2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bookmarkStart w:id="2" w:name="RANGE!A23:C25"/>
            <w:bookmarkEnd w:id="2"/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182 10102000010000110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1 005,2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bookmarkStart w:id="3" w:name="RANGE!A24"/>
            <w:bookmarkEnd w:id="3"/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182 10102010010000110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bookmarkStart w:id="4" w:name="RANGE!C24"/>
            <w:bookmarkEnd w:id="4"/>
            <w:r>
              <w:rPr>
                <w:sz w:val="18"/>
                <w:szCs w:val="18"/>
              </w:rPr>
              <w:t>946,4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961,1</w:t>
            </w:r>
          </w:p>
        </w:tc>
      </w:tr>
      <w:tr w:rsidR="00CA5ACC" w:rsidTr="004A2B88">
        <w:trPr>
          <w:trHeight w:val="14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182 10102010011000110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959,7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182 10102010012100110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A5ACC" w:rsidTr="004A2B88">
        <w:trPr>
          <w:trHeight w:val="14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182 10102010013000110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CA5ACC" w:rsidTr="004A2B88">
        <w:trPr>
          <w:trHeight w:val="14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182 10102020010000110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CA5ACC" w:rsidTr="004A2B88">
        <w:trPr>
          <w:trHeight w:val="184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182 10102020011000110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CA5ACC" w:rsidTr="004A2B88">
        <w:trPr>
          <w:trHeight w:val="205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182 10102020013000110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182 10102030012100110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182 10102030013000110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182 10102030014000110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1 921,8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100 10302000010000110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1 921,8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100 10302230010000110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100 10302231010000110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100 10302240010000110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CA5ACC" w:rsidTr="004A2B88">
        <w:trPr>
          <w:trHeight w:val="184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100 10302241010000110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100 10302250010000110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1 168,7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100 10302251010000110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1 168,7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100 10302260010000110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-128,1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100 10302261010000110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-128,1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2 079,9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182 10601000000000110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182 10601030100000110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182 10601030101000110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143,3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182 10601030102100110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182 10606000000000110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1 935,9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182 10606030000000110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1 157,4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182 10606033100000110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1 157,4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182 10606040000000110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778,5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182 10606043100000110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778,5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001 10800000000000000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001 10804000010000110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001 10804020010000110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001 10804020011000110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956,7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001 11105000000000120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001 11105070000000120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001 11105075100000120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001 11109000000000120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001 11109040000000120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001 11109045100000120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227,3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001 11301000000000130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001 11301990000000130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001 11301995100000130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001 11302000000000130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001 11302060000000130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001 11302065100000130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000 11690000000000140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000 11690050100000140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141 11690050106000140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001 11700000000000000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001 11705000000000180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001 11705050100000180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001 20000000000000000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37 758,1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32 702,1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37 758,1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32 953,4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001 20210000000000150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001 20215001000000150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001 20215001100000150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22 549,1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17 744,4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001 20220216000000150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741,6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001 20220216100000150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741,6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001 20220299000000150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7 801,4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001 20220299100000150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7 801,4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001 20220302000000150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3 644,5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001 20220302100000150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3 644,5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001 20229999000000150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5 556,9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001 20229999100000150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5 556,9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001 20230024000000150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001 20230024100000150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001 20235118000000150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001 20235118100000150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6 742,5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001 20245160000000150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001 20245160100000150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001 20249999000000150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6 699,3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001 20249999100000150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6 699,3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001 21900000000000000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-251,3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001 21900000100000150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-251,3</w:t>
            </w:r>
          </w:p>
        </w:tc>
      </w:tr>
      <w:tr w:rsidR="00CA5ACC" w:rsidTr="004A2B88">
        <w:trPr>
          <w:trHeight w:val="6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bookmarkStart w:id="5" w:name="RANGE!A109"/>
            <w:bookmarkEnd w:id="5"/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001 21960010100000150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-251,3</w:t>
            </w:r>
          </w:p>
        </w:tc>
      </w:tr>
    </w:tbl>
    <w:p w:rsidR="00CA5ACC" w:rsidRDefault="00CA5ACC" w:rsidP="008B146C"/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91181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  </w:t>
      </w:r>
      <w:r w:rsidR="00911819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.2020 года №</w:t>
      </w:r>
      <w:r w:rsidR="00911819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№2)</w:t>
      </w:r>
    </w:p>
    <w:p w:rsidR="00CA5ACC" w:rsidRDefault="00CA5ACC" w:rsidP="008B146C">
      <w:pPr>
        <w:jc w:val="center"/>
        <w:rPr>
          <w:b/>
          <w:bCs/>
          <w:sz w:val="22"/>
          <w:szCs w:val="22"/>
          <w:lang w:eastAsia="en-US"/>
        </w:rPr>
      </w:pP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CA5ACC" w:rsidRDefault="00CA5ACC" w:rsidP="008B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2019 год</w:t>
      </w:r>
    </w:p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432" w:type="dxa"/>
        <w:tblLook w:val="00A0"/>
      </w:tblPr>
      <w:tblGrid>
        <w:gridCol w:w="4830"/>
        <w:gridCol w:w="508"/>
        <w:gridCol w:w="511"/>
        <w:gridCol w:w="1918"/>
        <w:gridCol w:w="2133"/>
      </w:tblGrid>
      <w:tr w:rsidR="00CA5ACC" w:rsidTr="008B146C">
        <w:trPr>
          <w:trHeight w:val="30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firstLine="16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Утвержденные бюджетные назначения</w:t>
            </w:r>
          </w:p>
          <w:p w:rsidR="00CA5ACC" w:rsidRDefault="00CA5ACC">
            <w:pPr>
              <w:ind w:left="-103" w:right="-128"/>
              <w:jc w:val="center"/>
              <w:rPr>
                <w:bCs/>
                <w:sz w:val="24"/>
                <w:szCs w:val="24"/>
              </w:rPr>
            </w:pPr>
          </w:p>
          <w:p w:rsidR="00CA5ACC" w:rsidRDefault="00CA5ACC">
            <w:pPr>
              <w:ind w:left="-103" w:right="-12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right="7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Исполнено на 01.01.2020 г.</w:t>
            </w:r>
          </w:p>
          <w:p w:rsidR="00CA5ACC" w:rsidRDefault="00CA5ACC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CA5ACC" w:rsidTr="008B146C">
        <w:trPr>
          <w:trHeight w:val="300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44 386,0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39 139,8</w:t>
            </w:r>
          </w:p>
        </w:tc>
      </w:tr>
      <w:tr w:rsidR="00CA5ACC" w:rsidTr="008B146C">
        <w:trPr>
          <w:trHeight w:val="102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44 386,0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39 139,8</w:t>
            </w:r>
          </w:p>
        </w:tc>
      </w:tr>
      <w:tr w:rsidR="00CA5ACC" w:rsidTr="008B146C">
        <w:trPr>
          <w:trHeight w:val="40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5 663,6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5 621,5</w:t>
            </w:r>
          </w:p>
        </w:tc>
      </w:tr>
      <w:tr w:rsidR="00CA5ACC" w:rsidTr="008B146C">
        <w:trPr>
          <w:trHeight w:val="98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82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4 606,6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4 571,5</w:t>
            </w:r>
          </w:p>
        </w:tc>
      </w:tr>
      <w:tr w:rsidR="00CA5ACC" w:rsidTr="008B146C">
        <w:trPr>
          <w:trHeight w:val="7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34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348,0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348,0</w:t>
            </w:r>
          </w:p>
        </w:tc>
      </w:tr>
      <w:tr w:rsidR="00CA5ACC" w:rsidTr="008B146C">
        <w:trPr>
          <w:trHeight w:val="3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30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41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55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95,2 </w:t>
            </w:r>
          </w:p>
        </w:tc>
      </w:tr>
      <w:tr w:rsidR="00CA5ACC" w:rsidTr="008B146C">
        <w:trPr>
          <w:trHeight w:val="42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95,2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5 662,7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5 513,5</w:t>
            </w:r>
          </w:p>
        </w:tc>
      </w:tr>
      <w:tr w:rsidR="00CA5ACC" w:rsidTr="008B146C">
        <w:trPr>
          <w:trHeight w:val="4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5 475,2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5326,0</w:t>
            </w:r>
          </w:p>
        </w:tc>
      </w:tr>
      <w:tr w:rsidR="00CA5ACC" w:rsidTr="008B146C">
        <w:trPr>
          <w:trHeight w:val="55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4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23 894,8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18 948,3</w:t>
            </w:r>
          </w:p>
        </w:tc>
      </w:tr>
      <w:tr w:rsidR="00CA5ACC" w:rsidTr="008B146C">
        <w:trPr>
          <w:trHeight w:val="43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17 794,8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12 992,2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2 132,8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3 967,2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3 939,9</w:t>
            </w:r>
          </w:p>
        </w:tc>
      </w:tr>
      <w:tr w:rsidR="00CA5ACC" w:rsidTr="008B146C">
        <w:trPr>
          <w:trHeight w:val="4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8 340,1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8 231,7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8 340,1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8 231,7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578,0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58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5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8,4</w:t>
            </w:r>
          </w:p>
        </w:tc>
      </w:tr>
    </w:tbl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b/>
          <w:sz w:val="18"/>
          <w:szCs w:val="18"/>
        </w:rPr>
      </w:pPr>
    </w:p>
    <w:p w:rsidR="00CA5ACC" w:rsidRDefault="00CA5ACC" w:rsidP="008B146C">
      <w:pPr>
        <w:rPr>
          <w:rFonts w:ascii="Calibri" w:hAnsi="Calibri"/>
          <w:sz w:val="18"/>
          <w:szCs w:val="18"/>
          <w:lang w:eastAsia="en-US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C7353" w:rsidRDefault="007C7353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03F8E" w:rsidRDefault="00503F8E" w:rsidP="00503F8E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911819">
        <w:rPr>
          <w:sz w:val="24"/>
          <w:szCs w:val="24"/>
        </w:rPr>
        <w:t>29</w:t>
      </w:r>
      <w:r>
        <w:rPr>
          <w:sz w:val="24"/>
          <w:szCs w:val="24"/>
        </w:rPr>
        <w:t xml:space="preserve">.  </w:t>
      </w:r>
      <w:r w:rsidR="00911819">
        <w:rPr>
          <w:sz w:val="24"/>
          <w:szCs w:val="24"/>
        </w:rPr>
        <w:t>04</w:t>
      </w:r>
      <w:r>
        <w:rPr>
          <w:sz w:val="24"/>
          <w:szCs w:val="24"/>
        </w:rPr>
        <w:t>.2020 года №</w:t>
      </w:r>
      <w:r w:rsidR="00911819">
        <w:rPr>
          <w:sz w:val="24"/>
          <w:szCs w:val="24"/>
        </w:rPr>
        <w:t xml:space="preserve"> 38</w:t>
      </w:r>
      <w:r>
        <w:rPr>
          <w:sz w:val="24"/>
          <w:szCs w:val="24"/>
        </w:rPr>
        <w:t xml:space="preserve"> </w:t>
      </w:r>
    </w:p>
    <w:p w:rsidR="00503F8E" w:rsidRDefault="00503F8E" w:rsidP="00953ACF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№3)</w:t>
      </w:r>
    </w:p>
    <w:p w:rsidR="00CA5ACC" w:rsidRDefault="00CA5ACC" w:rsidP="008B14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A5ACC" w:rsidRDefault="00CA5ACC" w:rsidP="008B146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Показатели по расходам бюджета Янегского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2019 год.</w:t>
      </w:r>
    </w:p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72" w:type="dxa"/>
        <w:tblLayout w:type="fixed"/>
        <w:tblLook w:val="00A0"/>
      </w:tblPr>
      <w:tblGrid>
        <w:gridCol w:w="3493"/>
        <w:gridCol w:w="475"/>
        <w:gridCol w:w="431"/>
        <w:gridCol w:w="459"/>
        <w:gridCol w:w="1442"/>
        <w:gridCol w:w="540"/>
        <w:gridCol w:w="1620"/>
        <w:gridCol w:w="1440"/>
      </w:tblGrid>
      <w:tr w:rsidR="00CA5ACC" w:rsidTr="008B146C">
        <w:trPr>
          <w:trHeight w:val="300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Мин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 </w:t>
            </w:r>
          </w:p>
          <w:p w:rsidR="00CA5ACC" w:rsidRDefault="00CA5ACC">
            <w:pPr>
              <w:ind w:left="-103" w:right="-12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Исполнено на 01.01.2020</w:t>
            </w:r>
          </w:p>
          <w:p w:rsidR="00CA5ACC" w:rsidRDefault="00CA5ACC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 (тыс. руб.)</w:t>
            </w:r>
          </w:p>
        </w:tc>
      </w:tr>
      <w:tr w:rsidR="00CA5ACC" w:rsidTr="008B146C">
        <w:trPr>
          <w:trHeight w:val="300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39 139,8</w:t>
            </w:r>
          </w:p>
        </w:tc>
      </w:tr>
      <w:tr w:rsidR="00CA5ACC" w:rsidTr="008B146C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39 139,8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5 621,5</w:t>
            </w:r>
          </w:p>
        </w:tc>
      </w:tr>
      <w:tr w:rsidR="00CA5ACC" w:rsidTr="008B146C">
        <w:trPr>
          <w:trHeight w:val="153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76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18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154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4 571,5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4 571,5</w:t>
            </w:r>
          </w:p>
        </w:tc>
      </w:tr>
      <w:tr w:rsidR="00CA5ACC" w:rsidTr="008B146C">
        <w:trPr>
          <w:trHeight w:val="4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855,5</w:t>
            </w:r>
          </w:p>
        </w:tc>
      </w:tr>
      <w:tr w:rsidR="00CA5ACC" w:rsidTr="008B146C">
        <w:trPr>
          <w:trHeight w:val="2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855,5</w:t>
            </w:r>
          </w:p>
        </w:tc>
      </w:tr>
      <w:tr w:rsidR="00CA5ACC" w:rsidTr="008B146C">
        <w:trPr>
          <w:trHeight w:val="5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855,5</w:t>
            </w:r>
          </w:p>
        </w:tc>
      </w:tr>
      <w:tr w:rsidR="00CA5ACC" w:rsidTr="008B146C">
        <w:trPr>
          <w:trHeight w:val="200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855,5</w:t>
            </w:r>
          </w:p>
        </w:tc>
      </w:tr>
      <w:tr w:rsidR="00CA5ACC" w:rsidTr="008B146C">
        <w:trPr>
          <w:trHeight w:val="6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3 716,0</w:t>
            </w:r>
          </w:p>
        </w:tc>
      </w:tr>
      <w:tr w:rsidR="00CA5ACC" w:rsidTr="008B146C">
        <w:trPr>
          <w:trHeight w:val="3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3 716,0</w:t>
            </w:r>
          </w:p>
        </w:tc>
      </w:tr>
      <w:tr w:rsidR="00CA5ACC" w:rsidTr="008B146C">
        <w:trPr>
          <w:trHeight w:val="5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2 539,3</w:t>
            </w:r>
          </w:p>
        </w:tc>
      </w:tr>
      <w:tr w:rsidR="00CA5ACC" w:rsidTr="008B146C">
        <w:trPr>
          <w:trHeight w:val="208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1 640,1</w:t>
            </w:r>
          </w:p>
        </w:tc>
      </w:tr>
      <w:tr w:rsidR="00CA5ACC" w:rsidTr="008B146C">
        <w:trPr>
          <w:trHeight w:val="84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877,4</w:t>
            </w:r>
          </w:p>
        </w:tc>
      </w:tr>
      <w:tr w:rsidR="00CA5ACC" w:rsidTr="008B146C">
        <w:trPr>
          <w:trHeight w:val="49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12,2 </w:t>
            </w:r>
          </w:p>
        </w:tc>
      </w:tr>
      <w:tr w:rsidR="00CA5ACC" w:rsidTr="008B146C">
        <w:trPr>
          <w:trHeight w:val="4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9,5</w:t>
            </w:r>
          </w:p>
        </w:tc>
      </w:tr>
      <w:tr w:rsidR="00CA5ACC" w:rsidTr="008B146C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941,8</w:t>
            </w:r>
          </w:p>
        </w:tc>
      </w:tr>
      <w:tr w:rsidR="00CA5ACC" w:rsidTr="008B146C">
        <w:trPr>
          <w:trHeight w:val="44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941,8</w:t>
            </w:r>
          </w:p>
        </w:tc>
      </w:tr>
      <w:tr w:rsidR="00CA5ACC" w:rsidTr="008B146C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</w:tr>
      <w:tr w:rsidR="00CA5ACC" w:rsidTr="008B146C">
        <w:trPr>
          <w:trHeight w:val="5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235,0</w:t>
            </w:r>
          </w:p>
        </w:tc>
      </w:tr>
      <w:tr w:rsidR="00CA5ACC" w:rsidTr="008B146C">
        <w:trPr>
          <w:trHeight w:val="13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9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4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30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348,0 </w:t>
            </w:r>
          </w:p>
        </w:tc>
      </w:tr>
      <w:tr w:rsidR="00CA5ACC" w:rsidTr="008B146C">
        <w:trPr>
          <w:trHeight w:val="6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348,0</w:t>
            </w:r>
          </w:p>
        </w:tc>
      </w:tr>
      <w:tr w:rsidR="00CA5ACC" w:rsidTr="008B146C">
        <w:trPr>
          <w:trHeight w:val="4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348,0 </w:t>
            </w:r>
          </w:p>
        </w:tc>
      </w:tr>
      <w:tr w:rsidR="00CA5ACC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348,0 </w:t>
            </w:r>
          </w:p>
        </w:tc>
      </w:tr>
      <w:tr w:rsidR="00CA5ACC" w:rsidTr="008B146C">
        <w:trPr>
          <w:trHeight w:val="4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депутатов в совет депутатов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348,0 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8,0 </w:t>
            </w:r>
          </w:p>
        </w:tc>
      </w:tr>
      <w:tr w:rsidR="00CA5ACC" w:rsidTr="008B146C">
        <w:trPr>
          <w:trHeight w:val="5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340,0 </w:t>
            </w:r>
          </w:p>
        </w:tc>
      </w:tr>
      <w:tr w:rsidR="00CA5ACC" w:rsidTr="008B146C">
        <w:trPr>
          <w:trHeight w:val="3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фонд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5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6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8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65,1 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65,1 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CA5ACC" w:rsidTr="008B146C">
        <w:trPr>
          <w:trHeight w:val="21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5,5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11,6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публикации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118,3</w:t>
            </w:r>
          </w:p>
        </w:tc>
      </w:tr>
      <w:tr w:rsidR="00CA5ACC" w:rsidTr="008B146C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</w:t>
            </w: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10,8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5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9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21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123,9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19,3</w:t>
            </w:r>
          </w:p>
        </w:tc>
      </w:tr>
      <w:tr w:rsidR="00CA5ACC" w:rsidTr="008B146C">
        <w:trPr>
          <w:trHeight w:val="12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95,2</w:t>
            </w:r>
          </w:p>
        </w:tc>
      </w:tr>
      <w:tr w:rsidR="00CA5ACC" w:rsidTr="008B146C">
        <w:trPr>
          <w:trHeight w:val="5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95,2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95,2 </w:t>
            </w:r>
          </w:p>
        </w:tc>
      </w:tr>
      <w:tr w:rsidR="00CA5ACC" w:rsidTr="008B146C">
        <w:trPr>
          <w:trHeight w:val="15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95,2</w:t>
            </w:r>
          </w:p>
        </w:tc>
      </w:tr>
      <w:tr w:rsidR="00CA5ACC" w:rsidTr="008B146C">
        <w:trPr>
          <w:trHeight w:val="28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95,2 </w:t>
            </w:r>
          </w:p>
        </w:tc>
      </w:tr>
      <w:tr w:rsidR="00CA5ACC" w:rsidTr="008B146C">
        <w:trPr>
          <w:trHeight w:val="9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95,2 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2 534,3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5 326,0</w:t>
            </w:r>
          </w:p>
        </w:tc>
      </w:tr>
      <w:tr w:rsidR="00CA5ACC" w:rsidTr="008B146C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2 365,9</w:t>
            </w:r>
          </w:p>
        </w:tc>
      </w:tr>
      <w:tr w:rsidR="00CA5ACC" w:rsidTr="008B146C">
        <w:trPr>
          <w:trHeight w:val="16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2 365,9</w:t>
            </w:r>
          </w:p>
        </w:tc>
      </w:tr>
      <w:tr w:rsidR="00CA5ACC" w:rsidTr="008B146C">
        <w:trPr>
          <w:trHeight w:val="28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2 365,9 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2 365,9 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2 960,0</w:t>
            </w:r>
          </w:p>
        </w:tc>
      </w:tr>
      <w:tr w:rsidR="00CA5ACC" w:rsidTr="008B146C">
        <w:trPr>
          <w:trHeight w:val="21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CA5ACC" w:rsidTr="008B146C">
        <w:trPr>
          <w:trHeight w:val="18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800,0</w:t>
            </w:r>
          </w:p>
        </w:tc>
      </w:tr>
      <w:tr w:rsidR="00CA5ACC" w:rsidTr="008B146C">
        <w:trPr>
          <w:trHeight w:val="17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2 160,0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1 871,2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288,9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18 948,3</w:t>
            </w:r>
          </w:p>
        </w:tc>
      </w:tr>
      <w:tr w:rsidR="00CA5ACC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12 992,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12 379,3 </w:t>
            </w:r>
          </w:p>
        </w:tc>
      </w:tr>
      <w:tr w:rsidR="00CA5ACC" w:rsidTr="008B146C">
        <w:trPr>
          <w:trHeight w:val="18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12 379,3 </w:t>
            </w:r>
          </w:p>
        </w:tc>
      </w:tr>
      <w:tr w:rsidR="00CA5ACC" w:rsidTr="008B146C">
        <w:trPr>
          <w:trHeight w:val="18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351,2</w:t>
            </w:r>
          </w:p>
        </w:tc>
      </w:tr>
      <w:tr w:rsidR="00CA5ACC" w:rsidTr="008B146C">
        <w:trPr>
          <w:trHeight w:val="23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63.1.01.04030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351,2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63.1.01.04030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351,2 </w:t>
            </w:r>
          </w:p>
        </w:tc>
      </w:tr>
      <w:tr w:rsidR="00CA5ACC" w:rsidTr="008B146C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12 028,2 </w:t>
            </w: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7 801,5 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10 569,3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7 801,5 </w:t>
            </w:r>
          </w:p>
        </w:tc>
      </w:tr>
      <w:tr w:rsidR="00CA5ACC" w:rsidTr="008B146C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3 644,4 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3 644,4</w:t>
            </w: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582,2 </w:t>
            </w: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582,2 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612,9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612,9</w:t>
            </w:r>
          </w:p>
        </w:tc>
      </w:tr>
      <w:tr w:rsidR="00CA5ACC" w:rsidTr="008B146C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612,9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148,3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rPr>
                <w:i/>
                <w:iCs/>
                <w:sz w:val="18"/>
                <w:szCs w:val="18"/>
              </w:rPr>
            </w:pP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464,6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462,5</w:t>
            </w:r>
          </w:p>
        </w:tc>
      </w:tr>
      <w:tr w:rsidR="00CA5ACC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2,1 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155,0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ремонту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1 700,0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1 700,0 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161,1</w:t>
            </w:r>
          </w:p>
        </w:tc>
      </w:tr>
      <w:tr w:rsidR="00CA5ACC" w:rsidTr="008B146C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0,1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0,0 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3 939,9</w:t>
            </w:r>
          </w:p>
        </w:tc>
      </w:tr>
      <w:tr w:rsidR="00CA5ACC" w:rsidTr="008B146C">
        <w:trPr>
          <w:trHeight w:val="11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170,4 </w:t>
            </w:r>
          </w:p>
        </w:tc>
      </w:tr>
      <w:tr w:rsidR="00CA5ACC" w:rsidTr="008B146C">
        <w:trPr>
          <w:trHeight w:val="16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170,4 </w:t>
            </w:r>
          </w:p>
        </w:tc>
      </w:tr>
      <w:tr w:rsidR="00CA5ACC" w:rsidTr="008B146C">
        <w:trPr>
          <w:trHeight w:val="29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170,4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170,4</w:t>
            </w:r>
          </w:p>
        </w:tc>
      </w:tr>
      <w:tr w:rsidR="00CA5ACC" w:rsidTr="008B146C">
        <w:trPr>
          <w:trHeight w:val="17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416,7 </w:t>
            </w:r>
          </w:p>
        </w:tc>
      </w:tr>
      <w:tr w:rsidR="00CA5ACC" w:rsidTr="008B146C">
        <w:trPr>
          <w:trHeight w:val="6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416,7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416,7 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983,3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983,3</w:t>
            </w:r>
          </w:p>
        </w:tc>
      </w:tr>
      <w:tr w:rsidR="00CA5ACC" w:rsidTr="008B146C">
        <w:trPr>
          <w:trHeight w:val="25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983,3 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2 369,5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2 369,5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2 369,5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освещения улиц в границах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873,8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873,8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608,9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608,9 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84,3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802,4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802,4</w:t>
            </w:r>
          </w:p>
        </w:tc>
      </w:tr>
      <w:tr w:rsidR="00CA5ACC" w:rsidTr="008B146C">
        <w:trPr>
          <w:trHeight w:val="45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8 231,7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8 231,7</w:t>
            </w:r>
          </w:p>
        </w:tc>
      </w:tr>
      <w:tr w:rsidR="00CA5ACC" w:rsidTr="008B146C">
        <w:trPr>
          <w:trHeight w:val="16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8132,0</w:t>
            </w:r>
          </w:p>
        </w:tc>
      </w:tr>
      <w:tr w:rsidR="00CA5ACC" w:rsidTr="008B146C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8 001,7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"Развитие и модернизация библиотек,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учреждений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8 001,7</w:t>
            </w:r>
          </w:p>
        </w:tc>
      </w:tr>
      <w:tr w:rsidR="00CA5ACC" w:rsidTr="008B146C">
        <w:trPr>
          <w:trHeight w:val="7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4 519,0</w:t>
            </w:r>
          </w:p>
        </w:tc>
      </w:tr>
      <w:tr w:rsidR="00CA5ACC" w:rsidTr="008B146C">
        <w:trPr>
          <w:trHeight w:val="21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3 109,5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1 357,3</w:t>
            </w:r>
          </w:p>
        </w:tc>
      </w:tr>
      <w:tr w:rsidR="00CA5ACC" w:rsidTr="008B146C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52,1</w:t>
            </w:r>
          </w:p>
        </w:tc>
      </w:tr>
      <w:tr w:rsidR="00CA5ACC" w:rsidTr="008B146C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3 472,8</w:t>
            </w:r>
          </w:p>
        </w:tc>
      </w:tr>
      <w:tr w:rsidR="00CA5ACC" w:rsidTr="008B146C">
        <w:trPr>
          <w:trHeight w:val="21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3 472,8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условий реализации программы"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</w:tr>
      <w:tr w:rsidR="00CA5ACC" w:rsidTr="008B146C">
        <w:trPr>
          <w:trHeight w:val="7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64.2.01.L5190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100,0 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99,7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99,7</w:t>
            </w:r>
          </w:p>
        </w:tc>
      </w:tr>
      <w:tr w:rsidR="00CA5ACC" w:rsidTr="008B146C">
        <w:trPr>
          <w:trHeight w:val="25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99,7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99,7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8,4</w:t>
            </w:r>
          </w:p>
        </w:tc>
      </w:tr>
    </w:tbl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CA5ACC" w:rsidRDefault="00CA5ACC" w:rsidP="008B146C">
      <w:pPr>
        <w:rPr>
          <w:rFonts w:ascii="Calibri" w:hAnsi="Calibri"/>
          <w:sz w:val="18"/>
          <w:szCs w:val="18"/>
          <w:lang w:eastAsia="en-US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03F8E" w:rsidRDefault="00503F8E" w:rsidP="00503F8E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E7F14">
        <w:rPr>
          <w:sz w:val="24"/>
          <w:szCs w:val="24"/>
        </w:rPr>
        <w:t>29</w:t>
      </w:r>
      <w:r>
        <w:rPr>
          <w:sz w:val="24"/>
          <w:szCs w:val="24"/>
        </w:rPr>
        <w:t xml:space="preserve">.  </w:t>
      </w:r>
      <w:r w:rsidR="003E7F14">
        <w:rPr>
          <w:sz w:val="24"/>
          <w:szCs w:val="24"/>
        </w:rPr>
        <w:t>04</w:t>
      </w:r>
      <w:r>
        <w:rPr>
          <w:sz w:val="24"/>
          <w:szCs w:val="24"/>
        </w:rPr>
        <w:t>.2020 года №</w:t>
      </w:r>
      <w:r w:rsidR="003E7F14">
        <w:rPr>
          <w:sz w:val="24"/>
          <w:szCs w:val="24"/>
        </w:rPr>
        <w:t xml:space="preserve"> 38</w:t>
      </w:r>
    </w:p>
    <w:p w:rsidR="00503F8E" w:rsidRDefault="00503F8E" w:rsidP="00503F8E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="00651568">
        <w:rPr>
          <w:sz w:val="24"/>
          <w:szCs w:val="24"/>
        </w:rPr>
        <w:t xml:space="preserve"> </w:t>
      </w:r>
      <w:r>
        <w:rPr>
          <w:sz w:val="24"/>
          <w:szCs w:val="24"/>
        </w:rPr>
        <w:t>№ 4)</w:t>
      </w:r>
    </w:p>
    <w:p w:rsidR="00503F8E" w:rsidRDefault="00503F8E" w:rsidP="008B146C">
      <w:pPr>
        <w:jc w:val="right"/>
        <w:rPr>
          <w:sz w:val="24"/>
          <w:szCs w:val="24"/>
        </w:rPr>
      </w:pP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бюджета муниципального образования 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CA5ACC" w:rsidRDefault="00CA5ACC" w:rsidP="008B146C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2019 год</w:t>
      </w:r>
    </w:p>
    <w:p w:rsidR="00CA5ACC" w:rsidRDefault="00CA5ACC" w:rsidP="008B146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9720" w:type="dxa"/>
        <w:tblInd w:w="108" w:type="dxa"/>
        <w:tblLook w:val="0000"/>
      </w:tblPr>
      <w:tblGrid>
        <w:gridCol w:w="3780"/>
        <w:gridCol w:w="660"/>
        <w:gridCol w:w="1860"/>
        <w:gridCol w:w="1620"/>
        <w:gridCol w:w="564"/>
        <w:gridCol w:w="1236"/>
      </w:tblGrid>
      <w:tr w:rsidR="00CA5ACC" w:rsidTr="008B146C">
        <w:trPr>
          <w:trHeight w:val="1120"/>
        </w:trPr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                     тыс. руб.</w:t>
            </w:r>
          </w:p>
        </w:tc>
      </w:tr>
      <w:tr w:rsidR="00CA5ACC" w:rsidTr="008B146C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  <w:p w:rsidR="00CA5ACC" w:rsidRDefault="00CA5ACC">
            <w:pPr>
              <w:ind w:firstLine="178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CA5ACC" w:rsidRDefault="00CA5ACC">
            <w:pPr>
              <w:ind w:firstLine="178"/>
              <w:rPr>
                <w:b/>
              </w:rPr>
            </w:pPr>
            <w:r>
              <w:rPr>
                <w:b/>
              </w:rPr>
              <w:t> </w:t>
            </w:r>
          </w:p>
          <w:p w:rsidR="00CA5ACC" w:rsidRDefault="00CA5ACC">
            <w:pPr>
              <w:spacing w:after="200"/>
              <w:ind w:firstLine="17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</w:p>
          <w:p w:rsidR="00CA5ACC" w:rsidRDefault="00CA5ACC">
            <w:pPr>
              <w:ind w:firstLine="95"/>
              <w:rPr>
                <w:b/>
              </w:rPr>
            </w:pPr>
            <w:r>
              <w:rPr>
                <w:b/>
              </w:rPr>
              <w:t xml:space="preserve">Код источника </w:t>
            </w:r>
          </w:p>
          <w:p w:rsidR="00CA5ACC" w:rsidRDefault="00CA5ACC">
            <w:pPr>
              <w:ind w:firstLine="95"/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CA5ACC" w:rsidRDefault="00CA5ACC">
            <w:pPr>
              <w:ind w:firstLine="95"/>
              <w:rPr>
                <w:b/>
              </w:rPr>
            </w:pPr>
            <w:r>
              <w:rPr>
                <w:b/>
              </w:rPr>
              <w:t>дефицита бюджета</w:t>
            </w:r>
          </w:p>
          <w:p w:rsidR="00CA5ACC" w:rsidRDefault="00CA5ACC">
            <w:pPr>
              <w:spacing w:after="200"/>
              <w:ind w:firstLine="9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Утвержденные бюджетные назначения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A5ACC" w:rsidTr="008B146C">
        <w:trPr>
          <w:trHeight w:val="20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Исполнено на 01.01.2020г.</w:t>
            </w:r>
          </w:p>
          <w:p w:rsidR="00CA5ACC" w:rsidRDefault="00CA5ACC">
            <w:pPr>
              <w:ind w:firstLine="36"/>
              <w:rPr>
                <w:b/>
              </w:rPr>
            </w:pPr>
          </w:p>
          <w:p w:rsidR="00CA5ACC" w:rsidRDefault="00CA5ACC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A5ACC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 w:line="276" w:lineRule="auto"/>
              <w:ind w:firstLine="17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CA5ACC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5ACC" w:rsidRDefault="00CA5ACC">
            <w:pPr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CA5ACC" w:rsidRDefault="00CA5ACC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5ACC" w:rsidRDefault="00CA5ACC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A5ACC" w:rsidTr="008B146C">
        <w:trPr>
          <w:trHeight w:val="30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бюджетов - всего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474,8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63,8</w:t>
            </w:r>
          </w:p>
        </w:tc>
      </w:tr>
      <w:tr w:rsidR="00CA5ACC" w:rsidTr="008B146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из них: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532,3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5ACC" w:rsidTr="008B146C">
        <w:trPr>
          <w:trHeight w:val="7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00001020000100000710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532,3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5ACC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00001030000100000810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-385,7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-385,7</w:t>
            </w:r>
          </w:p>
        </w:tc>
      </w:tr>
      <w:tr w:rsidR="00CA5ACC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328,2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449,5</w:t>
            </w:r>
          </w:p>
        </w:tc>
      </w:tr>
      <w:tr w:rsidR="00CA5ACC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A5ACC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00001050201100000510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-44 443,5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-40 113,7</w:t>
            </w:r>
          </w:p>
        </w:tc>
      </w:tr>
      <w:tr w:rsidR="00CA5ACC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00001050201100000610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44 771,7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40 563,2</w:t>
            </w:r>
          </w:p>
        </w:tc>
      </w:tr>
      <w:tr w:rsidR="00CA5ACC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A5ACC" w:rsidRDefault="00CA5ACC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tbl>
      <w:tblPr>
        <w:tblW w:w="10703" w:type="dxa"/>
        <w:tblInd w:w="-432" w:type="dxa"/>
        <w:tblLook w:val="00A0"/>
      </w:tblPr>
      <w:tblGrid>
        <w:gridCol w:w="114"/>
        <w:gridCol w:w="426"/>
        <w:gridCol w:w="1929"/>
        <w:gridCol w:w="511"/>
        <w:gridCol w:w="679"/>
        <w:gridCol w:w="552"/>
        <w:gridCol w:w="1592"/>
        <w:gridCol w:w="1577"/>
        <w:gridCol w:w="647"/>
        <w:gridCol w:w="360"/>
        <w:gridCol w:w="958"/>
        <w:gridCol w:w="939"/>
        <w:gridCol w:w="85"/>
        <w:gridCol w:w="318"/>
        <w:gridCol w:w="126"/>
      </w:tblGrid>
      <w:tr w:rsidR="00CA5ACC" w:rsidTr="008B146C">
        <w:trPr>
          <w:gridBefore w:val="1"/>
          <w:gridAfter w:val="3"/>
          <w:wBefore w:w="114" w:type="dxa"/>
          <w:wAfter w:w="524" w:type="dxa"/>
          <w:trHeight w:val="2169"/>
        </w:trPr>
        <w:tc>
          <w:tcPr>
            <w:tcW w:w="10065" w:type="dxa"/>
            <w:gridSpan w:val="11"/>
            <w:noWrap/>
            <w:vAlign w:val="bottom"/>
          </w:tcPr>
          <w:p w:rsidR="00D71510" w:rsidRDefault="00D71510" w:rsidP="00D715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D71510" w:rsidRDefault="00D71510" w:rsidP="00D71510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 совета депутатов</w:t>
            </w:r>
          </w:p>
          <w:p w:rsidR="00CA5ACC" w:rsidRDefault="00CA5A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Янегского сельского поселения</w:t>
            </w:r>
          </w:p>
          <w:p w:rsidR="00CA5ACC" w:rsidRDefault="00CA5A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Лодейнопольского муниципального района</w:t>
            </w:r>
          </w:p>
          <w:p w:rsidR="00CA5ACC" w:rsidRDefault="00CA5A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C1327B" w:rsidRDefault="00CA5ACC" w:rsidP="00C1327B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3E7F14">
              <w:rPr>
                <w:sz w:val="24"/>
                <w:szCs w:val="24"/>
              </w:rPr>
              <w:t>29. 04</w:t>
            </w:r>
            <w:r>
              <w:rPr>
                <w:sz w:val="24"/>
                <w:szCs w:val="24"/>
              </w:rPr>
              <w:t>.2020 года №</w:t>
            </w:r>
            <w:r w:rsidR="003E7F14">
              <w:rPr>
                <w:sz w:val="24"/>
                <w:szCs w:val="24"/>
              </w:rPr>
              <w:t xml:space="preserve"> 38</w:t>
            </w:r>
          </w:p>
          <w:p w:rsidR="00C1327B" w:rsidRDefault="00C1327B" w:rsidP="00C1327B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5156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№5)</w:t>
            </w:r>
          </w:p>
          <w:p w:rsidR="00C1327B" w:rsidRDefault="00C1327B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A5ACC" w:rsidTr="008B146C">
        <w:trPr>
          <w:gridBefore w:val="1"/>
          <w:gridAfter w:val="3"/>
          <w:wBefore w:w="114" w:type="dxa"/>
          <w:wAfter w:w="524" w:type="dxa"/>
          <w:trHeight w:val="255"/>
        </w:trPr>
        <w:tc>
          <w:tcPr>
            <w:tcW w:w="10065" w:type="dxa"/>
            <w:gridSpan w:val="11"/>
            <w:noWrap/>
          </w:tcPr>
          <w:p w:rsidR="00CA5ACC" w:rsidRDefault="00CA5AC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</w:p>
        </w:tc>
      </w:tr>
      <w:tr w:rsidR="00CA5ACC" w:rsidTr="008B146C">
        <w:trPr>
          <w:gridBefore w:val="1"/>
          <w:gridAfter w:val="1"/>
          <w:wBefore w:w="114" w:type="dxa"/>
          <w:wAfter w:w="126" w:type="dxa"/>
          <w:trHeight w:val="255"/>
        </w:trPr>
        <w:tc>
          <w:tcPr>
            <w:tcW w:w="10463" w:type="dxa"/>
            <w:gridSpan w:val="13"/>
            <w:noWrap/>
          </w:tcPr>
          <w:p w:rsidR="00CA5ACC" w:rsidRDefault="00CA5AC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Янегского сельского поселения</w:t>
            </w:r>
          </w:p>
        </w:tc>
      </w:tr>
      <w:tr w:rsidR="00CA5ACC" w:rsidTr="008B146C">
        <w:trPr>
          <w:gridBefore w:val="1"/>
          <w:gridAfter w:val="1"/>
          <w:wBefore w:w="114" w:type="dxa"/>
          <w:wAfter w:w="126" w:type="dxa"/>
          <w:trHeight w:val="255"/>
        </w:trPr>
        <w:tc>
          <w:tcPr>
            <w:tcW w:w="10463" w:type="dxa"/>
            <w:gridSpan w:val="13"/>
            <w:noWrap/>
          </w:tcPr>
          <w:p w:rsidR="00CA5ACC" w:rsidRDefault="00CA5AC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Лодейнопольского муниципального района Ленинградской области за 2019 год.</w:t>
            </w:r>
          </w:p>
        </w:tc>
      </w:tr>
      <w:tr w:rsidR="00CA5ACC" w:rsidTr="008B146C">
        <w:trPr>
          <w:trHeight w:val="255"/>
        </w:trPr>
        <w:tc>
          <w:tcPr>
            <w:tcW w:w="2980" w:type="dxa"/>
            <w:gridSpan w:val="4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gridSpan w:val="2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gridSpan w:val="4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CA5ACC" w:rsidTr="008B146C">
        <w:trPr>
          <w:gridBefore w:val="2"/>
          <w:gridAfter w:val="2"/>
          <w:wBefore w:w="540" w:type="dxa"/>
          <w:wAfter w:w="444" w:type="dxa"/>
          <w:trHeight w:val="35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Ц</w:t>
            </w:r>
            <w:proofErr w:type="gramEnd"/>
            <w:r>
              <w:rPr>
                <w:b/>
                <w:sz w:val="24"/>
                <w:szCs w:val="24"/>
              </w:rPr>
              <w:t> ель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Главы по БК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распорядителя,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получателя бюджетных средств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расхода по БК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№ дата</w:t>
            </w: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5ACC" w:rsidTr="008B146C">
        <w:trPr>
          <w:gridBefore w:val="2"/>
          <w:gridAfter w:val="2"/>
          <w:wBefore w:w="540" w:type="dxa"/>
          <w:wAfter w:w="444" w:type="dxa"/>
          <w:trHeight w:val="24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ACC" w:rsidRDefault="00CA5AC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CA5ACC" w:rsidRDefault="00CA5AC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ACC" w:rsidRDefault="00CA5ACC">
            <w:pPr>
              <w:spacing w:after="200"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Администрация Лодейнопольского</w:t>
            </w:r>
          </w:p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A5ACC" w:rsidRDefault="00CA5AC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ACC" w:rsidRDefault="00CA5ACC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ACC" w:rsidRDefault="00CA5AC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ACC" w:rsidRDefault="00CA5ACC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CA5ACC" w:rsidRDefault="00CA5ACC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D71510" w:rsidRDefault="00D71510" w:rsidP="00D7151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71510" w:rsidRDefault="00D71510" w:rsidP="00D71510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7F14">
        <w:rPr>
          <w:rFonts w:ascii="Times New Roman" w:hAnsi="Times New Roman"/>
          <w:sz w:val="24"/>
          <w:szCs w:val="24"/>
        </w:rPr>
        <w:t>29.04.</w:t>
      </w:r>
      <w:r>
        <w:rPr>
          <w:rFonts w:ascii="Times New Roman" w:hAnsi="Times New Roman"/>
          <w:sz w:val="24"/>
          <w:szCs w:val="24"/>
        </w:rPr>
        <w:t xml:space="preserve">2020 года № </w:t>
      </w:r>
      <w:r w:rsidR="003E7F14">
        <w:rPr>
          <w:rFonts w:ascii="Times New Roman" w:hAnsi="Times New Roman"/>
          <w:sz w:val="24"/>
          <w:szCs w:val="24"/>
        </w:rPr>
        <w:t>38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A5ACC" w:rsidRDefault="00651568" w:rsidP="00C1327B">
      <w:pPr>
        <w:pStyle w:val="12"/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132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="00C1327B">
        <w:rPr>
          <w:rFonts w:ascii="Times New Roman" w:hAnsi="Times New Roman"/>
          <w:sz w:val="24"/>
          <w:szCs w:val="24"/>
        </w:rPr>
        <w:t>риложение № 6)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2019 год</w:t>
      </w:r>
    </w:p>
    <w:p w:rsidR="00CA5ACC" w:rsidRDefault="00CA5ACC" w:rsidP="008B146C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</w:p>
    <w:p w:rsidR="00CA5ACC" w:rsidRDefault="00CA5ACC" w:rsidP="008B146C">
      <w:pPr>
        <w:pStyle w:val="12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964"/>
      </w:tblGrid>
      <w:tr w:rsidR="00CA5ACC" w:rsidTr="008B146C">
        <w:tc>
          <w:tcPr>
            <w:tcW w:w="757" w:type="dxa"/>
            <w:vMerge w:val="restart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7" w:type="dxa"/>
            <w:gridSpan w:val="2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CA5ACC" w:rsidTr="008B146C">
        <w:tc>
          <w:tcPr>
            <w:tcW w:w="0" w:type="auto"/>
            <w:vMerge/>
            <w:vAlign w:val="center"/>
          </w:tcPr>
          <w:p w:rsidR="00CA5ACC" w:rsidRDefault="00CA5ACC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A5ACC" w:rsidRDefault="00CA5ACC">
            <w:pPr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5 391,1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5 379,5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1 930,0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1 921,8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3 461,1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3 457,7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5 475,2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5 326,0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2 014,1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1 868,3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3 461,1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3 457,7</w:t>
            </w:r>
          </w:p>
        </w:tc>
      </w:tr>
    </w:tbl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A5ACC" w:rsidRDefault="00CA5ACC" w:rsidP="008B146C">
      <w:pPr>
        <w:rPr>
          <w:rFonts w:ascii="Calibri" w:hAnsi="Calibri"/>
          <w:sz w:val="22"/>
          <w:szCs w:val="22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CA5ACC" w:rsidSect="004A2B88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191E04"/>
    <w:rsid w:val="00192F5E"/>
    <w:rsid w:val="0023390E"/>
    <w:rsid w:val="002434CB"/>
    <w:rsid w:val="002962C8"/>
    <w:rsid w:val="002B0830"/>
    <w:rsid w:val="00300F20"/>
    <w:rsid w:val="00394367"/>
    <w:rsid w:val="003E7F14"/>
    <w:rsid w:val="00444428"/>
    <w:rsid w:val="004A2B88"/>
    <w:rsid w:val="00503F8E"/>
    <w:rsid w:val="00515FE9"/>
    <w:rsid w:val="00651568"/>
    <w:rsid w:val="006F6161"/>
    <w:rsid w:val="0073457C"/>
    <w:rsid w:val="007C7353"/>
    <w:rsid w:val="008B146C"/>
    <w:rsid w:val="008C6F3B"/>
    <w:rsid w:val="008D2534"/>
    <w:rsid w:val="00911819"/>
    <w:rsid w:val="00953ACF"/>
    <w:rsid w:val="009A3DE4"/>
    <w:rsid w:val="00B95364"/>
    <w:rsid w:val="00C1327B"/>
    <w:rsid w:val="00CA5ACC"/>
    <w:rsid w:val="00D71510"/>
    <w:rsid w:val="00DC0F71"/>
    <w:rsid w:val="00DE5874"/>
    <w:rsid w:val="00DE75FB"/>
    <w:rsid w:val="00DF47E7"/>
    <w:rsid w:val="00E2217E"/>
    <w:rsid w:val="00E43714"/>
    <w:rsid w:val="00EE6142"/>
    <w:rsid w:val="00F75C12"/>
    <w:rsid w:val="00F84939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7449</Words>
  <Characters>42464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15</cp:revision>
  <cp:lastPrinted>2020-04-30T08:10:00Z</cp:lastPrinted>
  <dcterms:created xsi:type="dcterms:W3CDTF">2020-04-15T12:08:00Z</dcterms:created>
  <dcterms:modified xsi:type="dcterms:W3CDTF">2020-04-30T08:13:00Z</dcterms:modified>
</cp:coreProperties>
</file>