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Янегского сельского поселения</w:t>
      </w: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Лодейнопольского муниципального района</w:t>
      </w: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0A369B" w:rsidRDefault="000A369B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94" w:rsidRPr="00654394" w:rsidRDefault="00654394" w:rsidP="0065439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369B">
        <w:rPr>
          <w:rFonts w:ascii="Times New Roman" w:eastAsia="Times New Roman" w:hAnsi="Times New Roman" w:cs="Times New Roman"/>
          <w:sz w:val="28"/>
          <w:szCs w:val="28"/>
        </w:rPr>
        <w:t>10.06.2020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36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A369B">
        <w:rPr>
          <w:rFonts w:ascii="Times New Roman" w:eastAsia="Times New Roman" w:hAnsi="Times New Roman" w:cs="Times New Roman"/>
          <w:sz w:val="28"/>
          <w:szCs w:val="28"/>
        </w:rPr>
        <w:t xml:space="preserve"> 76</w:t>
      </w: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94" w:rsidRDefault="00654394" w:rsidP="0065439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94" w:rsidRDefault="00654394" w:rsidP="00654394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A3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369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орядке утверждения положений (регламентов) об официальных физкультурных мероприятиях и спортивных соревнованиях, проводимых на территории Янегского сельского поселения.</w:t>
      </w:r>
    </w:p>
    <w:p w:rsidR="00654394" w:rsidRDefault="00654394" w:rsidP="00654394">
      <w:pPr>
        <w:spacing w:line="3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Pr="00654394" w:rsidRDefault="00654394" w:rsidP="00654394">
      <w:pPr>
        <w:tabs>
          <w:tab w:val="left" w:pos="13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  <w:r w:rsidR="0043033D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6543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4394" w:rsidRDefault="00654394" w:rsidP="00654394">
      <w:pPr>
        <w:tabs>
          <w:tab w:val="left" w:pos="1300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tabs>
          <w:tab w:val="left" w:pos="1300"/>
        </w:tabs>
        <w:spacing w:line="0" w:lineRule="atLeast"/>
        <w:ind w:left="9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tabs>
          <w:tab w:val="left" w:pos="14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Порядок утверждения положений (регламентов) об официальных физкультурных мероприятиях и спортивных соревнованиях Янегского сельского поселения и требований к их содержанию согласно приложению.</w:t>
      </w:r>
    </w:p>
    <w:p w:rsidR="00654394" w:rsidRDefault="00654394" w:rsidP="00654394">
      <w:pPr>
        <w:tabs>
          <w:tab w:val="left" w:pos="1314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439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Администрации.</w:t>
      </w:r>
    </w:p>
    <w:p w:rsidR="00654394" w:rsidRPr="00654394" w:rsidRDefault="00654394" w:rsidP="00654394">
      <w:pPr>
        <w:tabs>
          <w:tab w:val="left" w:pos="1314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5439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394" w:rsidRDefault="00654394" w:rsidP="0065439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spacing w:line="3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A369B" w:rsidRDefault="000A369B" w:rsidP="00654394">
      <w:pPr>
        <w:spacing w:line="3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F6FEB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В.Н.Смирнов</w:t>
      </w: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380D" w:rsidRDefault="000B380D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380D" w:rsidRDefault="000B380D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394" w:rsidRDefault="000B380D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80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B380D" w:rsidRDefault="00FE7090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380D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</w:p>
    <w:p w:rsidR="000B380D" w:rsidRDefault="000B380D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Янегского сельского поселения</w:t>
      </w:r>
    </w:p>
    <w:p w:rsidR="00FE7090" w:rsidRDefault="00FE7090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</w:p>
    <w:p w:rsidR="00FE7090" w:rsidRDefault="00FE7090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E7090" w:rsidRDefault="00FE7090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4E2DA4" w:rsidRDefault="00FE7090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10.06.2020 </w:t>
      </w:r>
      <w:r w:rsidR="000B380D">
        <w:rPr>
          <w:rFonts w:ascii="Times New Roman" w:eastAsia="Times New Roman" w:hAnsi="Times New Roman" w:cs="Times New Roman"/>
          <w:sz w:val="24"/>
          <w:szCs w:val="24"/>
        </w:rPr>
        <w:tab/>
      </w:r>
      <w:r w:rsidR="004E2DA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0B380D" w:rsidRPr="000B380D" w:rsidRDefault="004E2DA4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  <w:r w:rsidR="000B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80D" w:rsidRPr="000B380D" w:rsidRDefault="000B380D" w:rsidP="000B38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947" w:rsidRDefault="00525947" w:rsidP="000B380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Default="00525947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Default="00525947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Default="00525947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Default="00525947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Default="00525947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525947" w:rsidRPr="00C058BB" w:rsidRDefault="00525947" w:rsidP="00525947">
      <w:pPr>
        <w:spacing w:line="272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</w:t>
      </w:r>
      <w:r w:rsidR="004E2DA4">
        <w:rPr>
          <w:rFonts w:ascii="Times New Roman" w:eastAsia="Times New Roman" w:hAnsi="Times New Roman" w:cs="Times New Roman"/>
          <w:b/>
          <w:sz w:val="28"/>
          <w:szCs w:val="28"/>
        </w:rPr>
        <w:t xml:space="preserve"> Янегского сельского поселения  Лодейнопольского муниципального района Ленинградской области </w:t>
      </w: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и требований к их содержанию</w:t>
      </w:r>
    </w:p>
    <w:p w:rsidR="00525947" w:rsidRPr="00C058BB" w:rsidRDefault="00525947" w:rsidP="0052594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25947" w:rsidRPr="00C058BB" w:rsidRDefault="00525947" w:rsidP="00525947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r w:rsidR="004E2DA4">
        <w:rPr>
          <w:rFonts w:ascii="Times New Roman" w:eastAsia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(далее - положение (регламент)</w:t>
      </w:r>
      <w:r w:rsidR="004E2D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</w:t>
      </w:r>
      <w:r w:rsidR="004E2DA4">
        <w:rPr>
          <w:rFonts w:ascii="Times New Roman" w:eastAsia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(далее - КП).</w:t>
      </w:r>
    </w:p>
    <w:p w:rsidR="00525947" w:rsidRDefault="00525947" w:rsidP="004E2DA4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4E2DA4">
        <w:rPr>
          <w:rFonts w:ascii="Times New Roman" w:eastAsia="Times New Roman" w:hAnsi="Times New Roman" w:cs="Times New Roman"/>
          <w:sz w:val="28"/>
          <w:szCs w:val="28"/>
        </w:rPr>
        <w:t>Янегского сельского поселения.</w:t>
      </w:r>
    </w:p>
    <w:p w:rsidR="004E2DA4" w:rsidRPr="00C058BB" w:rsidRDefault="004E2DA4" w:rsidP="004E2DA4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ind w:right="-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2. Порядок утверждения положений</w:t>
      </w:r>
    </w:p>
    <w:p w:rsidR="00525947" w:rsidRPr="00C058BB" w:rsidRDefault="00525947" w:rsidP="005259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525947" w:rsidRPr="00C058BB" w:rsidRDefault="00525947" w:rsidP="00525947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Положения (регламенты), разработанные и утвержденные его организаторами, представляются в администрацию </w:t>
      </w:r>
      <w:r w:rsidR="004E2DA4">
        <w:rPr>
          <w:rFonts w:ascii="Times New Roman" w:eastAsia="Times New Roman" w:hAnsi="Times New Roman" w:cs="Times New Roman"/>
          <w:sz w:val="28"/>
          <w:szCs w:val="28"/>
        </w:rPr>
        <w:t>Янегского сельского поселения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чем за 14 дней до проведения физкультурного мероприятия либо спортивного соревнования. </w:t>
      </w:r>
    </w:p>
    <w:p w:rsidR="00525947" w:rsidRPr="00C058BB" w:rsidRDefault="00525947" w:rsidP="00525947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содержанию положений</w:t>
      </w:r>
    </w:p>
    <w:p w:rsidR="00525947" w:rsidRPr="00C058BB" w:rsidRDefault="00525947" w:rsidP="005259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Положения (регламенты) включают в себя следующие разделы и подразделы:</w:t>
      </w:r>
    </w:p>
    <w:p w:rsidR="00525947" w:rsidRPr="00C058BB" w:rsidRDefault="00525947" w:rsidP="00525947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3.1. Общие положения: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обоснование проведения мероприятия либо спортивного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соревнования (указание на реквизиты КП);</w:t>
      </w:r>
    </w:p>
    <w:p w:rsidR="00525947" w:rsidRPr="00C058BB" w:rsidRDefault="00525947" w:rsidP="00525947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525947" w:rsidRPr="00C058BB" w:rsidRDefault="00525947" w:rsidP="00525947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3.2. Место и сроки проведения мероприятия либо спортивного соревнования:</w:t>
      </w:r>
    </w:p>
    <w:p w:rsidR="00525947" w:rsidRPr="00C058BB" w:rsidRDefault="00525947" w:rsidP="0052594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39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 w:rsidR="00525947" w:rsidRPr="00C058BB" w:rsidRDefault="00525947" w:rsidP="00525947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3.3. Организаторы физкультурных мероприятий либо спортивных соревнований:</w:t>
      </w:r>
    </w:p>
    <w:p w:rsidR="00525947" w:rsidRPr="00C058BB" w:rsidRDefault="00525947" w:rsidP="0052594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525947" w:rsidRPr="00C058BB" w:rsidRDefault="00525947" w:rsidP="0052594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525947" w:rsidRPr="00C058BB" w:rsidRDefault="00525947" w:rsidP="00525947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525947" w:rsidRPr="00C058BB" w:rsidRDefault="00525947" w:rsidP="00525947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525947" w:rsidRPr="00C058BB" w:rsidRDefault="00525947" w:rsidP="00525947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525947" w:rsidRPr="00C058BB" w:rsidRDefault="00525947" w:rsidP="00525947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525947" w:rsidRPr="00C058BB" w:rsidRDefault="00525947" w:rsidP="0052594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группы участников по полу и возрасту.</w:t>
      </w:r>
    </w:p>
    <w:p w:rsidR="00525947" w:rsidRPr="00C058BB" w:rsidRDefault="00525947" w:rsidP="00525947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3.5. Программа мероприятия: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4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приезда и день отъезда;</w:t>
      </w:r>
    </w:p>
    <w:p w:rsidR="00525947" w:rsidRPr="00C058BB" w:rsidRDefault="00525947" w:rsidP="0052594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порядок проведения мероприятия;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3.6. Условия подведения итогов: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3.7. Награждение: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 w:rsidR="00525947" w:rsidRPr="00C058BB" w:rsidRDefault="00525947" w:rsidP="0052594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3.8. Условия финансирования: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3.9. Обеспечение безопасности участников и зрителей:</w:t>
      </w:r>
    </w:p>
    <w:p w:rsidR="004E2DA4" w:rsidRDefault="00525947" w:rsidP="004E2DA4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</w:t>
      </w:r>
    </w:p>
    <w:p w:rsidR="004E2DA4" w:rsidRDefault="00525947" w:rsidP="004E2DA4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- меры и условия, касающиеся медицинского обеспечения участников</w:t>
      </w:r>
      <w:r w:rsidR="004E2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мероприятия; </w:t>
      </w:r>
    </w:p>
    <w:p w:rsidR="00525947" w:rsidRPr="00C058BB" w:rsidRDefault="00525947" w:rsidP="004E2DA4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3.10. Страхование участников:</w:t>
      </w:r>
    </w:p>
    <w:p w:rsidR="00525947" w:rsidRPr="00C058BB" w:rsidRDefault="00525947" w:rsidP="00525947">
      <w:pPr>
        <w:spacing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3.11. Подача заявок на участие:</w:t>
      </w:r>
    </w:p>
    <w:p w:rsidR="00525947" w:rsidRPr="00C058BB" w:rsidRDefault="00525947" w:rsidP="00525947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248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 w:rsidR="00525947" w:rsidRPr="00C058BB" w:rsidRDefault="00525947" w:rsidP="00525947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ind w:firstLine="708"/>
        <w:rPr>
          <w:rFonts w:ascii="Times New Roman" w:hAnsi="Times New Roman" w:cs="Times New Roman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участников физкультурного мероприятия либо спортивного соревнования (в случае необходимости);</w:t>
      </w:r>
      <w:r w:rsidRPr="00C058BB">
        <w:rPr>
          <w:rFonts w:ascii="Times New Roman" w:hAnsi="Times New Roman" w:cs="Times New Roman"/>
        </w:rPr>
        <w:t xml:space="preserve"> </w:t>
      </w:r>
    </w:p>
    <w:p w:rsidR="00525947" w:rsidRPr="00C058BB" w:rsidRDefault="00525947" w:rsidP="00525947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hAnsi="Times New Roman" w:cs="Times New Roman"/>
          <w:sz w:val="28"/>
          <w:szCs w:val="28"/>
        </w:rPr>
        <w:t xml:space="preserve">- 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525947" w:rsidRPr="00C058BB" w:rsidRDefault="00525947" w:rsidP="00525947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tabs>
          <w:tab w:val="left" w:pos="0"/>
        </w:tabs>
        <w:spacing w:line="291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4.Технические требования по оформлению положений (регламентов)</w:t>
      </w:r>
    </w:p>
    <w:p w:rsidR="00525947" w:rsidRPr="00C058BB" w:rsidRDefault="00525947" w:rsidP="00525947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525947" w:rsidRPr="00C058BB" w:rsidRDefault="00525947" w:rsidP="00525947">
      <w:pPr>
        <w:numPr>
          <w:ilvl w:val="0"/>
          <w:numId w:val="3"/>
        </w:numPr>
        <w:tabs>
          <w:tab w:val="left" w:pos="607"/>
        </w:tabs>
        <w:spacing w:line="0" w:lineRule="atLeast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525947" w:rsidRPr="00C058BB" w:rsidRDefault="00525947" w:rsidP="0052594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525947" w:rsidRPr="00C058BB" w:rsidRDefault="00525947" w:rsidP="00525947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947" w:rsidRDefault="00525947" w:rsidP="00525947">
      <w:pPr>
        <w:spacing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4394" w:rsidRDefault="00654394" w:rsidP="00654394"/>
    <w:sectPr w:rsidR="00654394" w:rsidSect="00D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54394"/>
    <w:rsid w:val="00066DF9"/>
    <w:rsid w:val="000A369B"/>
    <w:rsid w:val="000B380D"/>
    <w:rsid w:val="001758D5"/>
    <w:rsid w:val="0043033D"/>
    <w:rsid w:val="004E2DA4"/>
    <w:rsid w:val="00525947"/>
    <w:rsid w:val="005F378E"/>
    <w:rsid w:val="00654394"/>
    <w:rsid w:val="00856ABA"/>
    <w:rsid w:val="009C5DCE"/>
    <w:rsid w:val="00A57456"/>
    <w:rsid w:val="00B05803"/>
    <w:rsid w:val="00B60A9F"/>
    <w:rsid w:val="00DF6FEB"/>
    <w:rsid w:val="00EC1153"/>
    <w:rsid w:val="00F30DC2"/>
    <w:rsid w:val="00F46354"/>
    <w:rsid w:val="00F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9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3</cp:revision>
  <cp:lastPrinted>2020-06-11T09:19:00Z</cp:lastPrinted>
  <dcterms:created xsi:type="dcterms:W3CDTF">2020-06-11T09:20:00Z</dcterms:created>
  <dcterms:modified xsi:type="dcterms:W3CDTF">2020-06-11T10:27:00Z</dcterms:modified>
</cp:coreProperties>
</file>