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Янегского сельского поселения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Лодейнопольского муниципального района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DC4" w:rsidRDefault="00BB1DC4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>10.06.2020</w:t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37EE">
        <w:rPr>
          <w:rFonts w:ascii="Times New Roman" w:eastAsia="Times New Roman" w:hAnsi="Times New Roman" w:cs="Times New Roman"/>
          <w:b/>
          <w:sz w:val="28"/>
          <w:szCs w:val="28"/>
        </w:rPr>
        <w:tab/>
        <w:t>№ 77</w:t>
      </w:r>
    </w:p>
    <w:p w:rsidR="00BB1DC4" w:rsidRDefault="00BB1DC4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C4" w:rsidRDefault="00BB1DC4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BBE" w:rsidRDefault="00221BBE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BBE" w:rsidRPr="00236961" w:rsidRDefault="00236961" w:rsidP="00B937EE">
      <w:pPr>
        <w:spacing w:line="0" w:lineRule="atLeast"/>
        <w:ind w:right="-25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совета по содействию развития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Янегском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Лодейнопольского муниципального района Ленинградской области</w:t>
      </w:r>
    </w:p>
    <w:p w:rsidR="00221BBE" w:rsidRDefault="00221BBE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BBE" w:rsidRDefault="00221BBE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BBE" w:rsidRPr="00221BBE" w:rsidRDefault="00221BBE" w:rsidP="00221BBE">
      <w:pPr>
        <w:shd w:val="clear" w:color="auto" w:fill="FFFFFF"/>
        <w:tabs>
          <w:tab w:val="left" w:leader="underscore" w:pos="71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B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целях реализации государственной политики, направленной на </w:t>
      </w:r>
      <w:r w:rsidRPr="00221BB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развитие малого и среднего предпринимательства, в соответствии с </w:t>
      </w:r>
      <w:r w:rsidRPr="00221BB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Федеральным законом от 24.07.2007 № 209-ФЗ «О развитии малого и </w:t>
      </w:r>
      <w:r w:rsidRPr="00221BBE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предпринимательства в Российской Федерации», Федеральным </w:t>
      </w:r>
      <w:r w:rsidRPr="00221BB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законом от 06.10.2003 № 131-ФЗ «Об общих принципах организации </w:t>
      </w:r>
      <w:r w:rsidRPr="00221BB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местного самоуправления в Российской Федерации», Уставом </w:t>
      </w:r>
      <w:r w:rsidR="00236961">
        <w:rPr>
          <w:rFonts w:ascii="Times New Roman" w:hAnsi="Times New Roman" w:cs="Times New Roman"/>
          <w:color w:val="000000"/>
          <w:spacing w:val="19"/>
          <w:sz w:val="28"/>
          <w:szCs w:val="28"/>
        </w:rPr>
        <w:t>Янегского сельского поселения Лодейноп</w:t>
      </w:r>
      <w:r w:rsidR="007A08ED">
        <w:rPr>
          <w:rFonts w:ascii="Times New Roman" w:hAnsi="Times New Roman" w:cs="Times New Roman"/>
          <w:color w:val="000000"/>
          <w:spacing w:val="19"/>
          <w:sz w:val="28"/>
          <w:szCs w:val="28"/>
        </w:rPr>
        <w:t>ольского муниципального района Л</w:t>
      </w:r>
      <w:r w:rsidR="0023696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енинградской области </w:t>
      </w:r>
      <w:r w:rsidR="007A08ED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постановляет</w:t>
      </w:r>
      <w:r w:rsidR="00236961" w:rsidRPr="00236961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:</w:t>
      </w:r>
      <w:proofErr w:type="gramEnd"/>
    </w:p>
    <w:p w:rsidR="00221BBE" w:rsidRPr="00221BBE" w:rsidRDefault="00221BBE" w:rsidP="00221BB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221BBE" w:rsidRPr="00B937EE" w:rsidRDefault="00236961" w:rsidP="00236961">
      <w:pPr>
        <w:shd w:val="clear" w:color="auto" w:fill="FFFFFF"/>
        <w:tabs>
          <w:tab w:val="left" w:pos="1589"/>
        </w:tabs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1.</w:t>
      </w:r>
      <w:r w:rsid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21BBE"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Создать   совет   по   содействию   развитию   малого   и   среднего предпринимательства.</w:t>
      </w:r>
    </w:p>
    <w:p w:rsidR="00221BBE" w:rsidRPr="00B937EE" w:rsidRDefault="00236961" w:rsidP="00236961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2.</w:t>
      </w:r>
      <w:r w:rsid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21BBE"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Утвердить положение о совете по содействию развитию малого и среднего предпринимательства (приложение № 1).</w:t>
      </w:r>
    </w:p>
    <w:p w:rsidR="00221BBE" w:rsidRPr="00B937EE" w:rsidRDefault="00236961" w:rsidP="00236961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3.</w:t>
      </w:r>
      <w:r w:rsid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21BBE"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Утвердить состав совета по содействию развитию малого и среднего предпринимательства (приложение № 2).</w:t>
      </w:r>
    </w:p>
    <w:p w:rsidR="00221BBE" w:rsidRPr="00B937EE" w:rsidRDefault="00236961" w:rsidP="00236961">
      <w:pPr>
        <w:widowControl w:val="0"/>
        <w:shd w:val="clear" w:color="auto" w:fill="FFFFFF"/>
        <w:tabs>
          <w:tab w:val="left" w:pos="1392"/>
          <w:tab w:val="left" w:leader="underscore" w:pos="98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4.</w:t>
      </w:r>
      <w:r w:rsid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21BBE"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Опубликовать данное постановление </w:t>
      </w:r>
      <w:r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на сайте Администрации.</w:t>
      </w:r>
    </w:p>
    <w:p w:rsidR="00221BBE" w:rsidRPr="00B937EE" w:rsidRDefault="00236961" w:rsidP="00236961">
      <w:pPr>
        <w:shd w:val="clear" w:color="auto" w:fill="FFFFFF"/>
        <w:tabs>
          <w:tab w:val="left" w:pos="1392"/>
        </w:tabs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5.</w:t>
      </w:r>
      <w:r w:rsid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21BBE" w:rsidRPr="00B937EE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221BBE" w:rsidRDefault="00221BBE" w:rsidP="00221BBE">
      <w:pPr>
        <w:shd w:val="clear" w:color="auto" w:fill="FFFFFF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937EE" w:rsidRPr="00B937EE" w:rsidRDefault="00B937EE" w:rsidP="00221BBE">
      <w:pPr>
        <w:shd w:val="clear" w:color="auto" w:fill="FFFFFF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221BBE" w:rsidRPr="00221BBE" w:rsidRDefault="00221BBE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21BBE" w:rsidRDefault="00B937EE" w:rsidP="00B937EE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А</w:t>
      </w:r>
      <w:r w:rsidR="00221BBE" w:rsidRPr="00221BB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дминистрации</w:t>
      </w:r>
      <w:r w:rsidR="0023696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3696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3696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3696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В.Н.Смирнов</w:t>
      </w: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Pr="00221BBE" w:rsidRDefault="00706A06" w:rsidP="00221B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21BBE" w:rsidRPr="00221BBE" w:rsidRDefault="00221BBE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C4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8E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Янегского сельского поселения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Лодейнопольского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10.06.2020    № 77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8EB" w:rsidRP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B97" w:rsidRPr="003558EB" w:rsidRDefault="00565B97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B97" w:rsidRDefault="00565B97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B97" w:rsidRDefault="00565B97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 совете по содействию развитию малого и среднего</w:t>
      </w: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565B9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предпринимательства</w:t>
      </w: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65B97" w:rsidRPr="00D95A9C" w:rsidRDefault="00565B97" w:rsidP="00D95A9C">
      <w:pPr>
        <w:pStyle w:val="a3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95A9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Общие положения</w:t>
      </w:r>
    </w:p>
    <w:p w:rsidR="00D95A9C" w:rsidRPr="00D95A9C" w:rsidRDefault="00D95A9C" w:rsidP="00D95A9C">
      <w:pPr>
        <w:pStyle w:val="a3"/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565B97" w:rsidRPr="00565B97" w:rsidRDefault="00565B97" w:rsidP="00565B97">
      <w:pPr>
        <w:shd w:val="clear" w:color="auto" w:fill="FFFFFF"/>
        <w:tabs>
          <w:tab w:val="left" w:pos="17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32"/>
          <w:sz w:val="28"/>
          <w:szCs w:val="28"/>
        </w:rPr>
        <w:t>1.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    по      содействию     развитию     малого      и      среднего </w:t>
      </w:r>
      <w:r w:rsidRPr="00565B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предпринимательства  (далее  -   Совет)  является  совещательным   органом 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информационного и консультативного обеспечения деятельности в области 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развития малого и среднего предпринимательства.</w:t>
      </w:r>
    </w:p>
    <w:p w:rsidR="00565B97" w:rsidRPr="00565B97" w:rsidRDefault="00565B97" w:rsidP="00565B9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  <w:tab w:val="left" w:leader="underscore" w:pos="43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t xml:space="preserve">Совет   в    своей   деятельности   руководствуется   Конституцией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Российской Федерации, федеральным законодательством, законодательством </w:t>
      </w:r>
      <w:r w:rsidRPr="00565B9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Ленинградской области, нормативными правовыми актами</w:t>
      </w:r>
      <w:r w:rsidR="003558E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Янегского сельского поселения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настоящим Положением.</w:t>
      </w:r>
    </w:p>
    <w:p w:rsidR="00565B97" w:rsidRPr="00565B97" w:rsidRDefault="00565B97" w:rsidP="00565B9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  осуществляет   свою   деятельность   во   взаимодействии   с органами      местного      самоуправления      </w:t>
      </w:r>
      <w:r w:rsidR="003558EB">
        <w:rPr>
          <w:rFonts w:ascii="Times New Roman" w:hAnsi="Times New Roman" w:cs="Times New Roman"/>
          <w:color w:val="000000"/>
          <w:spacing w:val="-3"/>
          <w:sz w:val="28"/>
          <w:szCs w:val="28"/>
        </w:rPr>
        <w:t>Янегского сельского поселения</w:t>
      </w:r>
      <w:proofErr w:type="gramStart"/>
      <w:r w:rsidR="003558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proofErr w:type="gramEnd"/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общественными      объединениями      предпринимателей,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субъектами малого и среднего предпринимательства.</w:t>
      </w: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65B9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П. Задачи, функции и права Совета</w:t>
      </w: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65B97" w:rsidRPr="00565B97" w:rsidRDefault="00565B97" w:rsidP="00565B97">
      <w:pPr>
        <w:shd w:val="clear" w:color="auto" w:fill="FFFFFF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0"/>
          <w:sz w:val="28"/>
          <w:szCs w:val="28"/>
        </w:rPr>
        <w:t>4.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Основными задачами Совета являются:</w:t>
      </w:r>
    </w:p>
    <w:p w:rsidR="00565B97" w:rsidRPr="00565B97" w:rsidRDefault="00565B97" w:rsidP="00565B97">
      <w:pPr>
        <w:widowControl w:val="0"/>
        <w:numPr>
          <w:ilvl w:val="0"/>
          <w:numId w:val="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привлечение субъектов малого и среднего предпринимательства к </w:t>
      </w:r>
      <w:r w:rsidRPr="00565B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выработке  и реализации  государственной  политики  в  области развития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малого и среднего предпринимательства;</w:t>
      </w:r>
    </w:p>
    <w:p w:rsidR="00565B97" w:rsidRPr="00565B97" w:rsidRDefault="00565B97" w:rsidP="00565B97">
      <w:pPr>
        <w:widowControl w:val="0"/>
        <w:numPr>
          <w:ilvl w:val="0"/>
          <w:numId w:val="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обеспечение в установленном порядке содействия во взаимодействии </w:t>
      </w:r>
      <w:r w:rsidRPr="00565B97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между  органами местного  самоуправления</w:t>
      </w:r>
      <w:r w:rsidR="003558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Янегского сельского поселения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общественными объединениями      предпринимателей,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субъектами малого и среднего предпринимательства;</w:t>
      </w:r>
    </w:p>
    <w:p w:rsidR="00565B97" w:rsidRPr="00565B97" w:rsidRDefault="00565B97" w:rsidP="00565B97">
      <w:pPr>
        <w:shd w:val="clear" w:color="auto" w:fill="FFFFFF"/>
        <w:tabs>
          <w:tab w:val="left" w:pos="12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B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выдвижение и поддержка инициатив в области развития малого и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среднего предпринимательства;</w:t>
      </w:r>
    </w:p>
    <w:p w:rsidR="00565B97" w:rsidRPr="00565B97" w:rsidRDefault="00565B97" w:rsidP="00565B97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проведение   общественной   экспертизы   проектов  муниципальных </w:t>
      </w:r>
      <w:r w:rsidRPr="00565B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нормативных правовых актов, затрагивающих вопросы развития малого и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среднего предпринимательства;</w:t>
      </w:r>
    </w:p>
    <w:p w:rsidR="00565B97" w:rsidRPr="00565B97" w:rsidRDefault="00565B97" w:rsidP="00565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выработка    рекомендаций    органам    местного     самоуправления  </w:t>
      </w:r>
      <w:r w:rsidR="002F3D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Янегского сельского поселения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определении приоритетов в 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области развития малого и среднего предпринимательства;</w:t>
      </w:r>
    </w:p>
    <w:p w:rsidR="00565B97" w:rsidRPr="00565B97" w:rsidRDefault="00565B97" w:rsidP="00565B97">
      <w:pPr>
        <w:shd w:val="clear" w:color="auto" w:fill="FFFFFF"/>
        <w:tabs>
          <w:tab w:val="left" w:pos="1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B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привлечение граждан, общественных объединений и представителей</w:t>
      </w:r>
    </w:p>
    <w:p w:rsidR="00565B97" w:rsidRPr="00565B97" w:rsidRDefault="00565B97" w:rsidP="00565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-средств массовой информации к обсуждению вопросов, касающихся </w:t>
      </w:r>
      <w:r w:rsidRPr="00565B9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реализации права граждан на предпринимательскую деятельность, и </w:t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>выработке рекомендаций по данным вопросам.</w:t>
      </w:r>
    </w:p>
    <w:p w:rsidR="00565B97" w:rsidRPr="00565B97" w:rsidRDefault="00565B97" w:rsidP="00565B97">
      <w:pPr>
        <w:shd w:val="clear" w:color="auto" w:fill="FFFFFF"/>
        <w:tabs>
          <w:tab w:val="left" w:pos="16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15"/>
          <w:sz w:val="28"/>
          <w:szCs w:val="28"/>
        </w:rPr>
        <w:t>5.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 в соответствии с возложенными на него задачами </w:t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осуществляет выполнение следующих функций:</w:t>
      </w:r>
    </w:p>
    <w:p w:rsidR="00565B97" w:rsidRPr="00565B97" w:rsidRDefault="00565B97" w:rsidP="00565B97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анализирует практику других регионов в решении задач по развитию </w:t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>малого и среднего предпринимательства;</w:t>
      </w:r>
    </w:p>
    <w:p w:rsidR="00565B97" w:rsidRPr="00565B97" w:rsidRDefault="00565B97" w:rsidP="00565B97">
      <w:pPr>
        <w:shd w:val="clear" w:color="auto" w:fill="FFFFFF"/>
        <w:tabs>
          <w:tab w:val="left" w:pos="1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вырабатывает   рекомендации   органам   местного   самоуправления </w:t>
      </w:r>
      <w:r w:rsidR="002F3D7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Янегского сельского поселения</w:t>
      </w:r>
      <w:r w:rsidRPr="00565B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по приоритетным </w:t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направлениям развития малого и среднего предпринимательства;</w:t>
      </w:r>
    </w:p>
    <w:p w:rsidR="00565B97" w:rsidRPr="00565B97" w:rsidRDefault="00565B97" w:rsidP="00565B9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готовит предложения по совершенствованию нормативно – правовой </w:t>
      </w:r>
      <w:r w:rsidRPr="00565B9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базы по развитию и поддержке малого и среднего предпринимательства, </w:t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>финансово - кредитной, налоговой и лицензионной политике;</w:t>
      </w:r>
    </w:p>
    <w:p w:rsidR="00565B97" w:rsidRPr="00565B97" w:rsidRDefault="00565B97" w:rsidP="00565B97">
      <w:pPr>
        <w:shd w:val="clear" w:color="auto" w:fill="FFFFFF"/>
        <w:tabs>
          <w:tab w:val="left" w:pos="1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проводит исследование и обобщение проблем малого и среднего </w:t>
      </w:r>
      <w:r w:rsidRPr="00565B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предпринимательства,    в    том    числе    по    выявлению    и    устранению </w:t>
      </w:r>
      <w:r w:rsidRPr="00565B9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административных барьеров,  препятствующих эффективной деятельности </w:t>
      </w:r>
      <w:r w:rsidRPr="00565B97">
        <w:rPr>
          <w:rFonts w:ascii="Times New Roman" w:hAnsi="Times New Roman" w:cs="Times New Roman"/>
          <w:color w:val="000000"/>
          <w:spacing w:val="5"/>
          <w:sz w:val="28"/>
          <w:szCs w:val="28"/>
        </w:rPr>
        <w:t>субъектов малого и среднего предпринимательства.</w:t>
      </w:r>
    </w:p>
    <w:p w:rsidR="00565B97" w:rsidRPr="00565B97" w:rsidRDefault="00565B97" w:rsidP="00565B97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17"/>
          <w:sz w:val="28"/>
          <w:szCs w:val="28"/>
        </w:rPr>
        <w:t>6.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Совет имеет право:</w:t>
      </w:r>
    </w:p>
    <w:p w:rsidR="00565B97" w:rsidRPr="00565B97" w:rsidRDefault="00565B97" w:rsidP="00565B97">
      <w:pPr>
        <w:shd w:val="clear" w:color="auto" w:fill="FFFFFF"/>
        <w:tabs>
          <w:tab w:val="left" w:pos="1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запрашивать в установленном порядке необходимые для реализации </w:t>
      </w:r>
      <w:r w:rsidRPr="00565B9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возложенных на него задач информационные, аналитические, справочные и статистические  материалы,   а  также  ведомственные  и  правовые акты  у органов  и  должностных  лиц  местного   самоуправления  </w:t>
      </w:r>
      <w:r w:rsidR="002F3D7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Янегского сельского поселения,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субъектов  малого  и  среднего </w:t>
      </w:r>
      <w:r w:rsidRPr="00565B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предпринимательства,    за   исключением    сведений,    доступ   к   которым </w:t>
      </w:r>
      <w:r w:rsidRPr="00565B97">
        <w:rPr>
          <w:rFonts w:ascii="Times New Roman" w:hAnsi="Times New Roman" w:cs="Times New Roman"/>
          <w:color w:val="000000"/>
          <w:spacing w:val="5"/>
          <w:sz w:val="28"/>
          <w:szCs w:val="28"/>
        </w:rPr>
        <w:t>ограничен законодательством;</w:t>
      </w:r>
    </w:p>
    <w:p w:rsidR="00565B97" w:rsidRPr="00565B97" w:rsidRDefault="00565B97" w:rsidP="00565B97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привлекать для работы экспертов и консультантов из числа ученых, </w:t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предпринимателей,   представителей  муниципальных   образований,   других </w:t>
      </w:r>
      <w:r w:rsidRPr="00565B97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специалистов;</w:t>
      </w:r>
    </w:p>
    <w:p w:rsidR="00565B97" w:rsidRPr="00565B97" w:rsidRDefault="00565B97" w:rsidP="00565B97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создавать временные и постоянно действующие экспертные и рабочие </w:t>
      </w:r>
      <w:r w:rsidRPr="00565B97">
        <w:rPr>
          <w:rFonts w:ascii="Times New Roman" w:hAnsi="Times New Roman" w:cs="Times New Roman"/>
          <w:color w:val="000000"/>
          <w:spacing w:val="3"/>
          <w:sz w:val="28"/>
          <w:szCs w:val="28"/>
        </w:rPr>
        <w:t>группы.</w:t>
      </w: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565B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III</w:t>
      </w:r>
      <w:r w:rsidRPr="00565B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 Состав Совета, обязанности членов Совета</w:t>
      </w: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65B97" w:rsidRPr="00565B97" w:rsidRDefault="00565B97" w:rsidP="00565B97">
      <w:pPr>
        <w:shd w:val="clear" w:color="auto" w:fill="FFFFFF"/>
        <w:tabs>
          <w:tab w:val="left" w:pos="1598"/>
          <w:tab w:val="left" w:leader="underscore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Совет   формируется   из   предпринимателей   (по   согласованию), представителей общественных  и  иных   организаций   </w:t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(по   согласованию), представителей     органов     местного     самоуправления     </w:t>
      </w:r>
      <w:r w:rsidR="002F3D7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Янегского сельского поселения.</w:t>
      </w:r>
    </w:p>
    <w:p w:rsidR="00565B97" w:rsidRPr="00565B97" w:rsidRDefault="00565B97" w:rsidP="00565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Количество представителей организаций, представляющих интересы </w:t>
      </w:r>
      <w:r w:rsidRPr="00565B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субъектов малого и среднего предпринимательства, в работе Совета должно </w:t>
      </w:r>
      <w:r w:rsidRPr="00565B97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составлять не менее двух третей от общего числа членов Совета.</w:t>
      </w:r>
    </w:p>
    <w:p w:rsidR="00565B97" w:rsidRPr="00565B97" w:rsidRDefault="00565B97" w:rsidP="00565B97">
      <w:pPr>
        <w:shd w:val="clear" w:color="auto" w:fill="FFFFFF"/>
        <w:tabs>
          <w:tab w:val="left" w:pos="1598"/>
          <w:tab w:val="left" w:leader="underscore" w:pos="6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2"/>
          <w:sz w:val="28"/>
          <w:szCs w:val="28"/>
        </w:rPr>
        <w:t>8.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Работой   Совета   руководит   заместитель   главы   администрации </w:t>
      </w:r>
      <w:r w:rsidR="002F3D71">
        <w:rPr>
          <w:rFonts w:ascii="Times New Roman" w:hAnsi="Times New Roman" w:cs="Times New Roman"/>
          <w:color w:val="000000"/>
          <w:spacing w:val="7"/>
          <w:sz w:val="28"/>
          <w:szCs w:val="28"/>
        </w:rPr>
        <w:t>Янегского сельского поселения.</w:t>
      </w:r>
    </w:p>
    <w:p w:rsidR="00565B97" w:rsidRPr="00565B97" w:rsidRDefault="00565B97" w:rsidP="00565B97">
      <w:pPr>
        <w:shd w:val="clear" w:color="auto" w:fill="FFFFFF"/>
        <w:tabs>
          <w:tab w:val="left" w:pos="1685"/>
          <w:tab w:val="left" w:leader="underscore" w:pos="6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Секретарь    Совета,    являющийся    сотрудником    администрации</w:t>
      </w:r>
      <w:r w:rsidR="002F3D71" w:rsidRPr="002F3D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F3D7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Янегского сельского поселения</w:t>
      </w:r>
      <w:proofErr w:type="gramStart"/>
      <w:r w:rsidR="002F3D7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65B97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proofErr w:type="gramEnd"/>
      <w:r w:rsidRPr="00565B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входит в его состав.</w:t>
      </w:r>
    </w:p>
    <w:p w:rsidR="00565B97" w:rsidRPr="00565B97" w:rsidRDefault="00565B97" w:rsidP="00565B97">
      <w:pPr>
        <w:shd w:val="clear" w:color="auto" w:fill="FFFFFF"/>
        <w:tabs>
          <w:tab w:val="left" w:pos="18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18"/>
          <w:sz w:val="28"/>
          <w:szCs w:val="28"/>
        </w:rPr>
        <w:t>10.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Члены   Совета   обязаны   лично   посещать   заседания   Совета, 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принимать участие в подготовке вопросов к заседанию Совета, работе групп,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выполнять поручения Совета.</w:t>
      </w:r>
    </w:p>
    <w:p w:rsidR="00565B97" w:rsidRPr="00565B97" w:rsidRDefault="00565B97" w:rsidP="00565B97">
      <w:pPr>
        <w:shd w:val="clear" w:color="auto" w:fill="FFFFFF"/>
        <w:tabs>
          <w:tab w:val="left" w:pos="1824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4"/>
          <w:sz w:val="28"/>
          <w:szCs w:val="28"/>
        </w:rPr>
        <w:t>11.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    и    иные    члены    Совета    осуществляют    свою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деятельность на  общественных началах.</w:t>
      </w:r>
    </w:p>
    <w:p w:rsidR="00565B97" w:rsidRPr="00565B97" w:rsidRDefault="00565B97" w:rsidP="00565B97">
      <w:pPr>
        <w:shd w:val="clear" w:color="auto" w:fill="FFFFFF"/>
        <w:tabs>
          <w:tab w:val="left" w:pos="18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65B9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 xml:space="preserve">IV. </w:t>
      </w:r>
      <w:r w:rsidRPr="00565B9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Порядок работы Совета</w:t>
      </w:r>
    </w:p>
    <w:p w:rsidR="00565B97" w:rsidRPr="00565B97" w:rsidRDefault="00565B97" w:rsidP="0056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65B97" w:rsidRPr="00565B97" w:rsidRDefault="00565B97" w:rsidP="00565B97">
      <w:pPr>
        <w:widowControl w:val="0"/>
        <w:numPr>
          <w:ilvl w:val="0"/>
          <w:numId w:val="6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Совет осуществляет свою деятельность в соответствии с планом </w:t>
      </w:r>
      <w:r w:rsidRPr="00565B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работы,  который утверждается на заседании  Совета.  Изменения в  план </w:t>
      </w:r>
      <w:r w:rsidRPr="00565B9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работы по инициативе членов  Совета, принимаются и утверждаются на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заседании Совета.</w:t>
      </w:r>
    </w:p>
    <w:p w:rsidR="00565B97" w:rsidRPr="00565B97" w:rsidRDefault="00565B97" w:rsidP="00565B97">
      <w:pPr>
        <w:widowControl w:val="0"/>
        <w:numPr>
          <w:ilvl w:val="0"/>
          <w:numId w:val="6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Заседания Совета проводятся по мере необходимости, но не реже </w:t>
      </w:r>
      <w:r w:rsidR="00EE593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одного раза в квартал в течение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календарного года.</w:t>
      </w:r>
    </w:p>
    <w:p w:rsidR="00565B97" w:rsidRPr="00565B97" w:rsidRDefault="00565B97" w:rsidP="00565B97">
      <w:pPr>
        <w:widowControl w:val="0"/>
        <w:numPr>
          <w:ilvl w:val="0"/>
          <w:numId w:val="7"/>
        </w:numPr>
        <w:shd w:val="clear" w:color="auto" w:fill="FFFFFF"/>
        <w:tabs>
          <w:tab w:val="left" w:pos="17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  правомочен   решать   вопросы,   если   на   его   заседании 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присутствует не менее половины от установленного числа членов Совета.</w:t>
      </w:r>
    </w:p>
    <w:p w:rsidR="00565B97" w:rsidRPr="00565B97" w:rsidRDefault="00565B97" w:rsidP="00565B97">
      <w:pPr>
        <w:widowControl w:val="0"/>
        <w:numPr>
          <w:ilvl w:val="0"/>
          <w:numId w:val="7"/>
        </w:numPr>
        <w:shd w:val="clear" w:color="auto" w:fill="FFFFFF"/>
        <w:tabs>
          <w:tab w:val="left" w:pos="17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   принимает   решения    по    рассматриваемым    вопросам </w:t>
      </w:r>
      <w:r w:rsidRPr="00565B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открытым голосованием, большинством голосов от числа присутствующих </w:t>
      </w:r>
      <w:r w:rsidRPr="00565B9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заседании членов Совета. При равенстве голосов правом решающего 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голоса обладает председательствующий на заседании Совета.</w:t>
      </w:r>
    </w:p>
    <w:p w:rsidR="00565B97" w:rsidRPr="00565B97" w:rsidRDefault="00565B97" w:rsidP="00565B97">
      <w:pPr>
        <w:shd w:val="clear" w:color="auto" w:fill="FFFFFF"/>
        <w:tabs>
          <w:tab w:val="left" w:pos="15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2"/>
          <w:sz w:val="28"/>
          <w:szCs w:val="28"/>
        </w:rPr>
        <w:t>16.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Повестка заседания утверждается председателем Совета. </w:t>
      </w:r>
      <w:r w:rsidRPr="00565B9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Повестка заседания и материалы по  вопросам повестки заседания </w:t>
      </w:r>
      <w:r w:rsidRPr="00565B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рассылаются членам Совета не менее чем за три дня до даты проведения </w:t>
      </w:r>
      <w:r w:rsidRPr="00565B9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заседания.</w:t>
      </w:r>
    </w:p>
    <w:p w:rsidR="00565B97" w:rsidRPr="00565B97" w:rsidRDefault="00565B97" w:rsidP="00565B97">
      <w:pPr>
        <w:shd w:val="clear" w:color="auto" w:fill="FFFFFF"/>
        <w:tabs>
          <w:tab w:val="left" w:pos="1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4"/>
          <w:sz w:val="28"/>
          <w:szCs w:val="28"/>
        </w:rPr>
        <w:t>17.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  доработки   проектов   решений   с   учетом   предложений, поступивших   на   заседаниях   Совета,   при   необходимости   образуются </w:t>
      </w:r>
      <w:r w:rsidRPr="00565B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экспертные и рабочие группы. В окончательном варианте решение Совета </w:t>
      </w:r>
      <w:r w:rsidRPr="00565B9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формируется в  срок не позднее трех рабочих дней со дня проведения </w:t>
      </w:r>
      <w:r w:rsidRPr="00565B9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соответствующего заседания.</w:t>
      </w:r>
    </w:p>
    <w:p w:rsidR="00565B97" w:rsidRPr="00565B97" w:rsidRDefault="00565B97" w:rsidP="00565B97">
      <w:pPr>
        <w:shd w:val="clear" w:color="auto" w:fill="FFFFFF"/>
        <w:tabs>
          <w:tab w:val="left" w:pos="15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4"/>
          <w:sz w:val="28"/>
          <w:szCs w:val="28"/>
        </w:rPr>
        <w:t>18.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B9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</w:t>
      </w:r>
      <w:r w:rsidR="002F3D7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ия Совета направляются в органы</w:t>
      </w:r>
      <w:r w:rsidRPr="00565B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местного самоуправления </w:t>
      </w:r>
      <w:r w:rsidR="002F3D7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Янегского сельского поселения</w:t>
      </w:r>
      <w:r w:rsidRPr="00565B97">
        <w:rPr>
          <w:rFonts w:ascii="Times New Roman" w:hAnsi="Times New Roman" w:cs="Times New Roman"/>
          <w:color w:val="000000"/>
          <w:sz w:val="28"/>
          <w:szCs w:val="28"/>
        </w:rPr>
        <w:t xml:space="preserve">   и   их   должностным   лицам, </w:t>
      </w: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уполномоченным принимать решения по соответствующим вопросам.</w:t>
      </w:r>
    </w:p>
    <w:p w:rsidR="00565B97" w:rsidRPr="00565B97" w:rsidRDefault="00565B97" w:rsidP="00565B97">
      <w:pPr>
        <w:widowControl w:val="0"/>
        <w:numPr>
          <w:ilvl w:val="0"/>
          <w:numId w:val="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    заседаний    Совета    оформляется    протоколом,  который </w:t>
      </w:r>
      <w:r w:rsidRPr="00565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подписывается председательствующим на   заседании Совета и секретарем </w:t>
      </w:r>
      <w:r w:rsidRPr="00565B9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Совета.</w:t>
      </w:r>
    </w:p>
    <w:p w:rsidR="00565B97" w:rsidRPr="00565B97" w:rsidRDefault="00565B97" w:rsidP="00565B97">
      <w:pPr>
        <w:widowControl w:val="0"/>
        <w:numPr>
          <w:ilvl w:val="0"/>
          <w:numId w:val="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65B9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Председатель   Совета   осуществляет   </w:t>
      </w:r>
      <w:proofErr w:type="gramStart"/>
      <w:r w:rsidRPr="00565B9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 за</w:t>
      </w:r>
      <w:proofErr w:type="gramEnd"/>
      <w:r w:rsidRPr="00565B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реализацией </w:t>
      </w:r>
      <w:r w:rsidRPr="00565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принятых Советом решений.</w:t>
      </w:r>
    </w:p>
    <w:p w:rsidR="00DF6FEB" w:rsidRDefault="00DF6FEB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Pr="009148FE" w:rsidRDefault="009148FE" w:rsidP="009148F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148FE">
        <w:rPr>
          <w:rFonts w:ascii="Times New Roman" w:hAnsi="Times New Roman" w:cs="Times New Roman"/>
          <w:sz w:val="24"/>
          <w:szCs w:val="24"/>
        </w:rPr>
        <w:t>УТВЕРЖДЕНО</w:t>
      </w:r>
    </w:p>
    <w:p w:rsid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148FE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Янегского сельского поселения</w:t>
      </w:r>
    </w:p>
    <w:p w:rsid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Лодейнопольского муниципального района</w:t>
      </w:r>
    </w:p>
    <w:p w:rsidR="009148FE" w:rsidRP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Ленинградской области</w:t>
      </w:r>
      <w:r w:rsidRPr="009148FE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9148FE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10.06.2020</w:t>
      </w:r>
      <w:r w:rsidRPr="009148FE">
        <w:rPr>
          <w:rFonts w:ascii="Times New Roman" w:hAnsi="Times New Roman" w:cs="Times New Roman"/>
          <w:color w:val="000000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</w:t>
      </w:r>
      <w:r w:rsidRPr="009148F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(п</w:t>
      </w:r>
      <w:r w:rsidRPr="009148FE">
        <w:rPr>
          <w:rFonts w:ascii="Times New Roman" w:hAnsi="Times New Roman" w:cs="Times New Roman"/>
          <w:color w:val="000000"/>
          <w:spacing w:val="7"/>
          <w:sz w:val="24"/>
          <w:szCs w:val="24"/>
        </w:rPr>
        <w:t>риложение 2</w:t>
      </w:r>
      <w:proofErr w:type="gramStart"/>
      <w:r w:rsidRPr="00914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48FE" w:rsidRPr="009148FE" w:rsidRDefault="009148FE" w:rsidP="009148FE">
      <w:pPr>
        <w:shd w:val="clear" w:color="auto" w:fill="FFFFFF"/>
        <w:tabs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48F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9148FE" w:rsidRPr="009148FE" w:rsidRDefault="009148FE" w:rsidP="009148F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148F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Состав</w:t>
      </w:r>
    </w:p>
    <w:p w:rsidR="009148FE" w:rsidRDefault="009148FE" w:rsidP="009148FE">
      <w:pPr>
        <w:shd w:val="clear" w:color="auto" w:fill="FFFFFF"/>
        <w:tabs>
          <w:tab w:val="left" w:leader="underscore" w:pos="7051"/>
        </w:tabs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9148F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Совета по содействию развитию малого и среднего</w:t>
      </w:r>
      <w:r w:rsidRPr="009148F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br/>
      </w:r>
      <w:r w:rsidRPr="009148F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предпринимательства при Администрации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</w:p>
    <w:p w:rsidR="009148FE" w:rsidRDefault="009148FE" w:rsidP="009148FE">
      <w:pPr>
        <w:shd w:val="clear" w:color="auto" w:fill="FFFFFF"/>
        <w:tabs>
          <w:tab w:val="left" w:leader="underscore" w:pos="7051"/>
        </w:tabs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9148FE" w:rsidRPr="009148FE" w:rsidRDefault="009148FE" w:rsidP="009148FE">
      <w:pPr>
        <w:shd w:val="clear" w:color="auto" w:fill="FFFFFF"/>
        <w:tabs>
          <w:tab w:val="left" w:leader="underscore" w:pos="70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48FE" w:rsidRDefault="009148FE" w:rsidP="009148F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9148FE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дседатель     Совета     -     з</w:t>
      </w:r>
      <w:r w:rsidRPr="009148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аместитель     главы     Администрации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Янегского сельского поселения – </w:t>
      </w:r>
      <w:r w:rsidR="00FC7E34">
        <w:rPr>
          <w:rFonts w:ascii="Times New Roman" w:hAnsi="Times New Roman" w:cs="Times New Roman"/>
          <w:color w:val="000000"/>
          <w:spacing w:val="9"/>
          <w:sz w:val="28"/>
          <w:szCs w:val="28"/>
        </w:rPr>
        <w:t>Давыдова Ю.О.</w:t>
      </w:r>
    </w:p>
    <w:p w:rsidR="009148FE" w:rsidRPr="009148FE" w:rsidRDefault="009148FE" w:rsidP="009148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148FE" w:rsidRDefault="009148FE" w:rsidP="009148FE">
      <w:pPr>
        <w:shd w:val="clear" w:color="auto" w:fill="FFFFFF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148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Секретарь Совета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="00FC7E3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Сулима Е.Ю.</w:t>
      </w:r>
    </w:p>
    <w:p w:rsidR="009148FE" w:rsidRPr="009148FE" w:rsidRDefault="009148FE" w:rsidP="009148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148FE" w:rsidRDefault="009148FE" w:rsidP="009148FE">
      <w:pPr>
        <w:shd w:val="clear" w:color="auto" w:fill="FFFFFF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148FE">
        <w:rPr>
          <w:rFonts w:ascii="Times New Roman" w:hAnsi="Times New Roman" w:cs="Times New Roman"/>
          <w:color w:val="000000"/>
          <w:spacing w:val="5"/>
          <w:sz w:val="28"/>
          <w:szCs w:val="28"/>
        </w:rPr>
        <w:t>Члены Совета:</w:t>
      </w:r>
    </w:p>
    <w:p w:rsidR="00FC7E34" w:rsidRPr="009148FE" w:rsidRDefault="00FC7E34" w:rsidP="009148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148FE" w:rsidRPr="009148FE" w:rsidRDefault="009148FE" w:rsidP="009148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48FE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="00FC7E3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Логинов И.Н.</w:t>
      </w:r>
    </w:p>
    <w:p w:rsidR="009148FE" w:rsidRPr="009148FE" w:rsidRDefault="009148FE" w:rsidP="009148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48FE">
        <w:rPr>
          <w:rFonts w:ascii="Times New Roman" w:hAnsi="Times New Roman" w:cs="Times New Roman"/>
          <w:color w:val="000000"/>
          <w:spacing w:val="-8"/>
          <w:sz w:val="28"/>
          <w:szCs w:val="28"/>
        </w:rPr>
        <w:t>2.</w:t>
      </w:r>
      <w:r w:rsidR="00FC7E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Высоцкая Н.А. </w:t>
      </w:r>
    </w:p>
    <w:p w:rsidR="009148FE" w:rsidRPr="009148FE" w:rsidRDefault="009148FE" w:rsidP="009148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48FE">
        <w:rPr>
          <w:rFonts w:ascii="Times New Roman" w:hAnsi="Times New Roman" w:cs="Times New Roman"/>
          <w:color w:val="000000"/>
          <w:spacing w:val="-8"/>
          <w:sz w:val="28"/>
          <w:szCs w:val="28"/>
        </w:rPr>
        <w:t>3.</w:t>
      </w:r>
      <w:r w:rsidR="00FC7E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FC7E34">
        <w:rPr>
          <w:rFonts w:ascii="Times New Roman" w:hAnsi="Times New Roman" w:cs="Times New Roman"/>
          <w:color w:val="000000"/>
          <w:spacing w:val="-8"/>
          <w:sz w:val="28"/>
          <w:szCs w:val="28"/>
        </w:rPr>
        <w:t>Павшунова</w:t>
      </w:r>
      <w:proofErr w:type="spellEnd"/>
      <w:r w:rsidR="00FC7E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Н.Я.</w:t>
      </w:r>
    </w:p>
    <w:p w:rsidR="009148FE" w:rsidRPr="009148FE" w:rsidRDefault="009148FE" w:rsidP="009148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48FE">
        <w:rPr>
          <w:rFonts w:ascii="Times New Roman" w:hAnsi="Times New Roman" w:cs="Times New Roman"/>
          <w:color w:val="000000"/>
          <w:spacing w:val="-10"/>
          <w:sz w:val="28"/>
          <w:szCs w:val="28"/>
        </w:rPr>
        <w:t>4.</w:t>
      </w:r>
      <w:r w:rsidR="00FC7E3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="00FC7E3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Пескова</w:t>
      </w:r>
      <w:proofErr w:type="spellEnd"/>
      <w:r w:rsidR="00FC7E3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О.М.</w:t>
      </w: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Default="009148FE">
      <w:pPr>
        <w:rPr>
          <w:rFonts w:ascii="Times New Roman" w:hAnsi="Times New Roman" w:cs="Times New Roman"/>
        </w:rPr>
      </w:pPr>
    </w:p>
    <w:p w:rsidR="009148FE" w:rsidRPr="00565B97" w:rsidRDefault="009148FE">
      <w:pPr>
        <w:rPr>
          <w:rFonts w:ascii="Times New Roman" w:hAnsi="Times New Roman" w:cs="Times New Roman"/>
        </w:rPr>
      </w:pPr>
    </w:p>
    <w:sectPr w:rsidR="009148FE" w:rsidRPr="00565B97" w:rsidSect="00D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4905E"/>
    <w:lvl w:ilvl="0">
      <w:numFmt w:val="bullet"/>
      <w:lvlText w:val="*"/>
      <w:lvlJc w:val="left"/>
    </w:lvl>
  </w:abstractNum>
  <w:abstractNum w:abstractNumId="1">
    <w:nsid w:val="35581E33"/>
    <w:multiLevelType w:val="singleLevel"/>
    <w:tmpl w:val="85AA4518"/>
    <w:lvl w:ilvl="0">
      <w:start w:val="2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556B4040"/>
    <w:multiLevelType w:val="hybridMultilevel"/>
    <w:tmpl w:val="3F3A112E"/>
    <w:lvl w:ilvl="0" w:tplc="A55C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72F5"/>
    <w:multiLevelType w:val="singleLevel"/>
    <w:tmpl w:val="EE0CE0EA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6CBE7A08"/>
    <w:multiLevelType w:val="singleLevel"/>
    <w:tmpl w:val="A94E9476"/>
    <w:lvl w:ilvl="0">
      <w:start w:val="12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72EC1726"/>
    <w:multiLevelType w:val="singleLevel"/>
    <w:tmpl w:val="96C8E9E8"/>
    <w:lvl w:ilvl="0">
      <w:start w:val="14"/>
      <w:numFmt w:val="decimal"/>
      <w:lvlText w:val="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7A2F2690"/>
    <w:multiLevelType w:val="singleLevel"/>
    <w:tmpl w:val="52B41FFC"/>
    <w:lvl w:ilvl="0">
      <w:start w:val="19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B1DC4"/>
    <w:rsid w:val="0015087B"/>
    <w:rsid w:val="001758D5"/>
    <w:rsid w:val="00221BBE"/>
    <w:rsid w:val="00236961"/>
    <w:rsid w:val="002F3D71"/>
    <w:rsid w:val="00350CC4"/>
    <w:rsid w:val="003558EB"/>
    <w:rsid w:val="00565B97"/>
    <w:rsid w:val="00706A06"/>
    <w:rsid w:val="007A08ED"/>
    <w:rsid w:val="00856ABA"/>
    <w:rsid w:val="00900EFB"/>
    <w:rsid w:val="009148FE"/>
    <w:rsid w:val="009C3345"/>
    <w:rsid w:val="009C5DCE"/>
    <w:rsid w:val="00A57456"/>
    <w:rsid w:val="00B05803"/>
    <w:rsid w:val="00B937EE"/>
    <w:rsid w:val="00BB1DC4"/>
    <w:rsid w:val="00D95A9C"/>
    <w:rsid w:val="00DF6FEB"/>
    <w:rsid w:val="00E97300"/>
    <w:rsid w:val="00EC1153"/>
    <w:rsid w:val="00EE593C"/>
    <w:rsid w:val="00F46354"/>
    <w:rsid w:val="00FC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C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13</cp:revision>
  <dcterms:created xsi:type="dcterms:W3CDTF">2020-06-11T09:22:00Z</dcterms:created>
  <dcterms:modified xsi:type="dcterms:W3CDTF">2020-06-11T12:22:00Z</dcterms:modified>
</cp:coreProperties>
</file>