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Янегского сельского поселения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Лодейнопольского муниципального района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BB1DC4" w:rsidRDefault="00BB1DC4" w:rsidP="00BB1DC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DC4" w:rsidRDefault="00BB1DC4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00E3">
        <w:rPr>
          <w:rFonts w:ascii="Times New Roman" w:eastAsia="Times New Roman" w:hAnsi="Times New Roman" w:cs="Times New Roman"/>
          <w:sz w:val="28"/>
          <w:szCs w:val="28"/>
        </w:rPr>
        <w:t>от 10.06.2020</w:t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</w:r>
      <w:r w:rsidR="009700E3">
        <w:rPr>
          <w:rFonts w:ascii="Times New Roman" w:eastAsia="Times New Roman" w:hAnsi="Times New Roman" w:cs="Times New Roman"/>
          <w:sz w:val="28"/>
          <w:szCs w:val="28"/>
        </w:rPr>
        <w:tab/>
        <w:t>№ 78</w:t>
      </w:r>
    </w:p>
    <w:p w:rsidR="009700E3" w:rsidRDefault="009700E3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0E3" w:rsidRDefault="009700E3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C4" w:rsidRPr="009700E3" w:rsidRDefault="009700E3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попечительском (наблюдательном) совете по вопросам похоронного дела </w:t>
      </w:r>
      <w:r w:rsidR="0067211A">
        <w:rPr>
          <w:rFonts w:ascii="Times New Roman" w:eastAsia="Times New Roman" w:hAnsi="Times New Roman" w:cs="Times New Roman"/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</w:p>
    <w:p w:rsidR="00BB1DC4" w:rsidRDefault="00BB1DC4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0E3" w:rsidRPr="009700E3" w:rsidRDefault="009700E3" w:rsidP="009700E3">
      <w:pPr>
        <w:pStyle w:val="Standard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9700E3" w:rsidRDefault="009700E3" w:rsidP="009700E3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700E3" w:rsidRPr="004C6206" w:rsidRDefault="009700E3" w:rsidP="009700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Pr="000D54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статьей 27</w:t>
      </w:r>
      <w:r w:rsidRPr="000D544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D54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F2D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6F2DF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годам </w:t>
      </w:r>
      <w:r w:rsidRPr="006F2DFC">
        <w:rPr>
          <w:rFonts w:ascii="Times New Roman" w:hAnsi="Times New Roman"/>
          <w:sz w:val="28"/>
          <w:szCs w:val="28"/>
        </w:rPr>
        <w:t>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F2DFC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413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22</w:t>
      </w:r>
      <w:r w:rsidRPr="00841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1 ст. 14</w:t>
      </w:r>
      <w:r w:rsidRPr="008413F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N 131-ФЗ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413F8">
        <w:rPr>
          <w:rFonts w:ascii="Times New Roman" w:hAnsi="Times New Roman"/>
          <w:sz w:val="28"/>
          <w:szCs w:val="28"/>
        </w:rPr>
        <w:t xml:space="preserve">, </w:t>
      </w:r>
      <w:r w:rsidRPr="006A0A56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Pr="009700E3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9700E3" w:rsidRDefault="009700E3" w:rsidP="009700E3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00E3" w:rsidRDefault="009700E3" w:rsidP="009700E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13F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C12F67">
        <w:rPr>
          <w:rFonts w:ascii="Times New Roman" w:hAnsi="Times New Roman" w:cs="Times New Roman"/>
          <w:iCs/>
          <w:sz w:val="28"/>
          <w:szCs w:val="28"/>
          <w:lang w:eastAsia="ru-RU"/>
        </w:rPr>
        <w:t>ложение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попечительском (наблюдательном) совете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Янегского сельского поселения </w:t>
      </w:r>
      <w:r w:rsidRPr="008413F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BE" w:rsidRDefault="009700E3" w:rsidP="0067211A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3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1E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331E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7211A">
        <w:rPr>
          <w:rFonts w:ascii="Times New Roman" w:hAnsi="Times New Roman" w:cs="Times New Roman"/>
          <w:sz w:val="28"/>
          <w:szCs w:val="28"/>
        </w:rPr>
        <w:t xml:space="preserve">Давыдову Ю.О. – заместителя главы администрации </w:t>
      </w:r>
      <w:proofErr w:type="spellStart"/>
      <w:r w:rsidR="0067211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67211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1BBE" w:rsidRPr="00221BBE" w:rsidRDefault="00221BBE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21BBE" w:rsidRDefault="00221BBE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21BB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администрации</w:t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3696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В.Н.Смирнов</w:t>
      </w: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Default="00706A06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3BA8" w:rsidRDefault="00F53BA8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3BA8" w:rsidRDefault="00F53BA8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3BA8" w:rsidRDefault="00F53BA8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3BA8" w:rsidRDefault="00F53BA8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12F67" w:rsidRDefault="00C12F67" w:rsidP="00221BB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6A06" w:rsidRPr="00221BBE" w:rsidRDefault="00706A06" w:rsidP="00221B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21BBE" w:rsidRPr="00221BBE" w:rsidRDefault="00221BBE" w:rsidP="00BB1DC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C4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8E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558EB" w:rsidRDefault="003558EB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Янегского сельского поселения</w:t>
      </w: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10.06.2020  № 78</w:t>
      </w: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BA8" w:rsidRPr="00274C9F" w:rsidRDefault="00F53BA8" w:rsidP="00F53BA8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3BA8" w:rsidRPr="00F53BA8" w:rsidRDefault="00F53BA8" w:rsidP="00F53BA8">
      <w:pPr>
        <w:pStyle w:val="TableContents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 попечительском (наблюдательном) совете по вопросам похоронного дела</w:t>
      </w:r>
      <w:r w:rsidRPr="00F53BA8">
        <w:rPr>
          <w:rFonts w:ascii="Times New Roman" w:hAnsi="Times New Roman" w:cs="Times New Roman"/>
          <w:b/>
          <w:sz w:val="28"/>
          <w:szCs w:val="28"/>
        </w:rPr>
        <w:t xml:space="preserve">  Янегского сельского поселения</w:t>
      </w:r>
    </w:p>
    <w:p w:rsidR="00F53BA8" w:rsidRPr="00F53BA8" w:rsidRDefault="00F53BA8" w:rsidP="00F53BA8">
      <w:pPr>
        <w:pStyle w:val="TableContents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BA8" w:rsidRPr="00274C9F" w:rsidRDefault="00F53BA8" w:rsidP="00F53B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</w:t>
      </w:r>
      <w:r>
        <w:rPr>
          <w:sz w:val="28"/>
          <w:szCs w:val="28"/>
        </w:rPr>
        <w:t xml:space="preserve">Янегского сельского поселения </w:t>
      </w:r>
      <w:r w:rsidRPr="00274C9F">
        <w:rPr>
          <w:sz w:val="28"/>
          <w:szCs w:val="28"/>
        </w:rPr>
        <w:t>(далее - Попечительский совет).</w:t>
      </w:r>
    </w:p>
    <w:p w:rsidR="00F53BA8" w:rsidRPr="00274C9F" w:rsidRDefault="00F53BA8" w:rsidP="00F53BA8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274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9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>
        <w:rPr>
          <w:sz w:val="28"/>
          <w:szCs w:val="28"/>
        </w:rPr>
        <w:t>Янегского сельского поселения.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</w:t>
      </w:r>
      <w:r>
        <w:rPr>
          <w:sz w:val="28"/>
          <w:szCs w:val="28"/>
        </w:rPr>
        <w:t xml:space="preserve">Янегского сельского поселения, </w:t>
      </w:r>
      <w:r w:rsidRPr="00274C9F">
        <w:rPr>
          <w:sz w:val="28"/>
          <w:szCs w:val="28"/>
        </w:rPr>
        <w:t xml:space="preserve">настоящим Положением и муниципальными правовыми актами </w:t>
      </w:r>
      <w:r>
        <w:rPr>
          <w:sz w:val="28"/>
          <w:szCs w:val="28"/>
        </w:rPr>
        <w:t>Янегского сельского поселения</w:t>
      </w:r>
      <w:r w:rsidRPr="00274C9F">
        <w:rPr>
          <w:sz w:val="28"/>
          <w:szCs w:val="28"/>
        </w:rPr>
        <w:t xml:space="preserve"> в сфере похоронного дела.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2. Задачи Попечительского совета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2.1. Задачами Попечительского совета являются: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2.1.1. Осуществление общественного </w:t>
      </w:r>
      <w:proofErr w:type="gramStart"/>
      <w:r w:rsidRPr="00274C9F">
        <w:rPr>
          <w:sz w:val="28"/>
          <w:szCs w:val="28"/>
        </w:rPr>
        <w:t>контроля за</w:t>
      </w:r>
      <w:proofErr w:type="gramEnd"/>
      <w:r w:rsidRPr="00274C9F">
        <w:rPr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F53BA8" w:rsidRPr="00274C9F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2.1.2.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</w:t>
      </w:r>
      <w:r w:rsidRPr="00F53B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74C9F">
        <w:rPr>
          <w:rFonts w:ascii="Times New Roman" w:hAnsi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F53BA8" w:rsidRPr="00274C9F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lastRenderedPageBreak/>
        <w:t>2.1.3.</w:t>
      </w:r>
      <w:r w:rsidRPr="00274C9F">
        <w:rPr>
          <w:rFonts w:ascii="Times New Roman" w:hAnsi="Times New Roman"/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F53BA8" w:rsidRPr="00274C9F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2.1.4.</w:t>
      </w:r>
      <w:r w:rsidRPr="00274C9F">
        <w:rPr>
          <w:rFonts w:ascii="Times New Roman" w:hAnsi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</w:t>
      </w:r>
      <w:r w:rsidRPr="00F53BA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274C9F">
        <w:rPr>
          <w:rFonts w:ascii="Times New Roman" w:hAnsi="Times New Roman"/>
          <w:sz w:val="28"/>
          <w:szCs w:val="28"/>
        </w:rPr>
        <w:t xml:space="preserve"> в сфере организации ритуальных услуг и  содержания мест захоронения.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F53BA8" w:rsidRPr="00274C9F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53BA8" w:rsidRPr="00CB6902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3.1.</w:t>
      </w:r>
      <w:r w:rsidRPr="00274C9F">
        <w:rPr>
          <w:rFonts w:ascii="Times New Roman" w:hAnsi="Times New Roman"/>
          <w:sz w:val="28"/>
          <w:szCs w:val="28"/>
        </w:rPr>
        <w:tab/>
      </w:r>
      <w:r w:rsidRPr="00CB6902">
        <w:rPr>
          <w:rFonts w:ascii="Times New Roman" w:hAnsi="Times New Roman"/>
          <w:sz w:val="28"/>
          <w:szCs w:val="28"/>
        </w:rPr>
        <w:t xml:space="preserve">Проведение мониторинга состояния похоронного дела в </w:t>
      </w:r>
      <w:r w:rsidRPr="00F53BA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BA8" w:rsidRPr="00CB6902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3.2.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B690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CB690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CB6902">
        <w:rPr>
          <w:rFonts w:ascii="Times New Roman" w:hAnsi="Times New Roman"/>
          <w:sz w:val="28"/>
          <w:szCs w:val="28"/>
        </w:rPr>
        <w:t xml:space="preserve"> в сфере похоронного дела.</w:t>
      </w:r>
    </w:p>
    <w:p w:rsidR="00F53BA8" w:rsidRPr="00CB6902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B6902">
        <w:rPr>
          <w:rFonts w:ascii="Times New Roman" w:hAnsi="Times New Roman"/>
          <w:sz w:val="28"/>
          <w:szCs w:val="28"/>
        </w:rPr>
        <w:t>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53BA8" w:rsidRPr="00274C9F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B6902">
        <w:rPr>
          <w:rFonts w:ascii="Times New Roman" w:hAnsi="Times New Roman"/>
          <w:sz w:val="28"/>
          <w:szCs w:val="28"/>
        </w:rPr>
        <w:t xml:space="preserve"> Обобщение и</w:t>
      </w:r>
      <w:r w:rsidRPr="00274C9F">
        <w:rPr>
          <w:rFonts w:ascii="Times New Roman" w:hAnsi="Times New Roman"/>
          <w:sz w:val="28"/>
          <w:szCs w:val="28"/>
        </w:rPr>
        <w:t xml:space="preserve">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53BA8" w:rsidRPr="00F53BA8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Разработка рекомендаций по порядку взаимодействия органов местного </w:t>
      </w:r>
      <w:r w:rsidRPr="00CB6902">
        <w:rPr>
          <w:rFonts w:ascii="Times New Roman" w:hAnsi="Times New Roman"/>
          <w:sz w:val="28"/>
          <w:szCs w:val="28"/>
        </w:rPr>
        <w:t xml:space="preserve">самоуправления, хозяйствующих субъектов различных форм собственности и индивидуальных предпринимателей в сфере оказания ритуальных </w:t>
      </w:r>
      <w:r w:rsidRPr="00DC0189">
        <w:rPr>
          <w:rFonts w:ascii="Times New Roman" w:hAnsi="Times New Roman"/>
          <w:sz w:val="28"/>
          <w:szCs w:val="28"/>
        </w:rPr>
        <w:t xml:space="preserve">услуг и содержания мест захоронения в </w:t>
      </w:r>
      <w:proofErr w:type="spellStart"/>
      <w:r>
        <w:rPr>
          <w:rFonts w:ascii="Times New Roman" w:hAnsi="Times New Roman"/>
          <w:sz w:val="28"/>
          <w:szCs w:val="28"/>
        </w:rPr>
        <w:t>Янегском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r w:rsidRPr="00F53BA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и.</w:t>
      </w:r>
      <w:r w:rsidRPr="00F53BA8">
        <w:rPr>
          <w:rFonts w:ascii="Times New Roman" w:hAnsi="Times New Roman"/>
          <w:sz w:val="28"/>
          <w:szCs w:val="28"/>
        </w:rPr>
        <w:t xml:space="preserve"> </w:t>
      </w:r>
    </w:p>
    <w:p w:rsidR="00F53BA8" w:rsidRPr="00DC0189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Оказание содействия органам местного самоуправления </w:t>
      </w:r>
      <w:r w:rsidRPr="00F53BA8"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Pr="00DC0189">
        <w:rPr>
          <w:rFonts w:ascii="Times New Roman" w:hAnsi="Times New Roman"/>
          <w:sz w:val="28"/>
          <w:szCs w:val="28"/>
        </w:rPr>
        <w:t>в разработке проектов муниципальных правовых актов в сфере организации ритуальных услуг и содержания мест захоронения.</w:t>
      </w:r>
    </w:p>
    <w:p w:rsidR="00F53BA8" w:rsidRPr="00DC0189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3.6. Рассмотрение проектов нормативных правовых актов органов местного самоуправления   </w:t>
      </w:r>
      <w:r w:rsidRPr="00F53BA8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DC0189">
        <w:rPr>
          <w:rFonts w:ascii="Times New Roman" w:hAnsi="Times New Roman"/>
          <w:sz w:val="28"/>
          <w:szCs w:val="28"/>
        </w:rPr>
        <w:t xml:space="preserve"> по вопросам похоронного дела с целью учета интересов населения и защиты прав граждан.</w:t>
      </w:r>
    </w:p>
    <w:p w:rsidR="00F53BA8" w:rsidRPr="00DC0189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F53BA8" w:rsidRPr="00274C9F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Полномочия Попечительского совета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 В рамках осуществления своих функций Попечительский совет вправе: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4.1.1. Вносить предложения по совершенствованию деятельности органов местного самоуправления </w:t>
      </w:r>
      <w:r>
        <w:rPr>
          <w:sz w:val="28"/>
          <w:szCs w:val="28"/>
        </w:rPr>
        <w:t xml:space="preserve">Янегского сельского поселения, </w:t>
      </w:r>
      <w:r w:rsidRPr="00274C9F">
        <w:rPr>
          <w:sz w:val="28"/>
          <w:szCs w:val="28"/>
        </w:rPr>
        <w:t xml:space="preserve"> в том числе:</w:t>
      </w:r>
    </w:p>
    <w:p w:rsidR="00F53BA8" w:rsidRPr="00274C9F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74C9F">
        <w:rPr>
          <w:rFonts w:ascii="Times New Roman" w:hAnsi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F53BA8" w:rsidRPr="00274C9F" w:rsidRDefault="00F53BA8" w:rsidP="00F53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4.1.4. Информировать население об обсуждаемых Попечительским советом вопросах в средствах массовой информации;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4.1.5</w:t>
      </w:r>
      <w:proofErr w:type="gramStart"/>
      <w:r w:rsidRPr="00274C9F">
        <w:rPr>
          <w:sz w:val="28"/>
          <w:szCs w:val="28"/>
        </w:rPr>
        <w:t xml:space="preserve"> О</w:t>
      </w:r>
      <w:proofErr w:type="gramEnd"/>
      <w:r w:rsidRPr="00274C9F">
        <w:rPr>
          <w:sz w:val="28"/>
          <w:szCs w:val="28"/>
        </w:rPr>
        <w:t>существлять иные полномочия в пределах своей компетенции.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Порядок формирования и работы Попечительского совета</w:t>
      </w:r>
    </w:p>
    <w:p w:rsidR="00F53BA8" w:rsidRPr="00274C9F" w:rsidRDefault="00F53BA8" w:rsidP="00F53BA8">
      <w:pPr>
        <w:pStyle w:val="ConsPlusNormal"/>
        <w:ind w:firstLine="540"/>
        <w:jc w:val="both"/>
        <w:rPr>
          <w:sz w:val="28"/>
          <w:szCs w:val="28"/>
        </w:rPr>
      </w:pP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 Попечительский совет формируется из представителей органов местного самоуправления </w:t>
      </w:r>
      <w:r>
        <w:rPr>
          <w:sz w:val="28"/>
          <w:szCs w:val="28"/>
        </w:rPr>
        <w:t>Янегского сельского поселения</w:t>
      </w:r>
      <w:r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</w:t>
      </w:r>
      <w:r>
        <w:rPr>
          <w:sz w:val="28"/>
          <w:szCs w:val="28"/>
        </w:rPr>
        <w:t>Янегского сельского поселения</w:t>
      </w:r>
      <w:r w:rsidRPr="00274C9F">
        <w:rPr>
          <w:sz w:val="28"/>
          <w:szCs w:val="28"/>
        </w:rPr>
        <w:t xml:space="preserve">, представителей общественных организаций </w:t>
      </w:r>
      <w:r>
        <w:rPr>
          <w:sz w:val="28"/>
          <w:szCs w:val="28"/>
        </w:rPr>
        <w:t>Янегского сельского поселения</w:t>
      </w:r>
      <w:r w:rsidRPr="00274C9F">
        <w:rPr>
          <w:sz w:val="28"/>
          <w:szCs w:val="28"/>
        </w:rPr>
        <w:t>.</w:t>
      </w:r>
    </w:p>
    <w:p w:rsidR="00F53BA8" w:rsidRPr="00274C9F" w:rsidRDefault="00F53BA8" w:rsidP="00F53BA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Количественный состав Попечительско</w:t>
      </w:r>
      <w:r w:rsidR="00C12F67">
        <w:rPr>
          <w:rFonts w:ascii="Times New Roman" w:hAnsi="Times New Roman"/>
          <w:sz w:val="28"/>
          <w:szCs w:val="28"/>
        </w:rPr>
        <w:t xml:space="preserve">го совета составляет не менее   5 </w:t>
      </w:r>
      <w:r w:rsidRPr="00274C9F">
        <w:rPr>
          <w:rFonts w:ascii="Times New Roman" w:hAnsi="Times New Roman"/>
          <w:sz w:val="28"/>
          <w:szCs w:val="28"/>
        </w:rPr>
        <w:t>человек.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4.2. Состав Попечительского совета утверждается постановлением администрации </w:t>
      </w:r>
      <w:r>
        <w:rPr>
          <w:sz w:val="28"/>
          <w:szCs w:val="28"/>
        </w:rPr>
        <w:t>Янегского сельского поселения</w:t>
      </w:r>
      <w:r w:rsidRPr="00274C9F">
        <w:rPr>
          <w:sz w:val="28"/>
          <w:szCs w:val="28"/>
        </w:rPr>
        <w:t>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4.4.Председатель Попечительского совета: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созывает заседания Попечительского совета;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4.5. Секретарь Попечительского совета: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74C9F">
        <w:rPr>
          <w:sz w:val="28"/>
          <w:szCs w:val="28"/>
        </w:rPr>
        <w:t>ведет протоколы заседаний Попечительского совета;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4.6. Члены Попечительского совета вправе: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выступать и давать оценку рассматриваемому вопросу;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  <w:r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F53BA8" w:rsidRPr="00274C9F" w:rsidRDefault="00F53BA8" w:rsidP="00F53B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4.12.Решения Попечительского совета доводятся до сведения главы </w:t>
      </w:r>
      <w:r>
        <w:rPr>
          <w:sz w:val="28"/>
          <w:szCs w:val="28"/>
        </w:rPr>
        <w:t>Янегского сельского поселения</w:t>
      </w:r>
      <w:r w:rsidRPr="00274C9F">
        <w:rPr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F53BA8" w:rsidRPr="00274C9F" w:rsidRDefault="00F53BA8" w:rsidP="00F53BA8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BA8" w:rsidRDefault="00F53BA8" w:rsidP="003558EB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53BA8" w:rsidSect="00D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4905E"/>
    <w:lvl w:ilvl="0">
      <w:numFmt w:val="bullet"/>
      <w:lvlText w:val="*"/>
      <w:lvlJc w:val="left"/>
    </w:lvl>
  </w:abstractNum>
  <w:abstractNum w:abstractNumId="1">
    <w:nsid w:val="35581E33"/>
    <w:multiLevelType w:val="singleLevel"/>
    <w:tmpl w:val="85AA4518"/>
    <w:lvl w:ilvl="0">
      <w:start w:val="2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556B4040"/>
    <w:multiLevelType w:val="hybridMultilevel"/>
    <w:tmpl w:val="3F3A112E"/>
    <w:lvl w:ilvl="0" w:tplc="A55C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2F5"/>
    <w:multiLevelType w:val="singleLevel"/>
    <w:tmpl w:val="EE0CE0EA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6CBE7A08"/>
    <w:multiLevelType w:val="singleLevel"/>
    <w:tmpl w:val="A94E9476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72EC1726"/>
    <w:multiLevelType w:val="singleLevel"/>
    <w:tmpl w:val="96C8E9E8"/>
    <w:lvl w:ilvl="0">
      <w:start w:val="14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7A2F2690"/>
    <w:multiLevelType w:val="singleLevel"/>
    <w:tmpl w:val="52B41FFC"/>
    <w:lvl w:ilvl="0">
      <w:start w:val="19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B1DC4"/>
    <w:rsid w:val="00164659"/>
    <w:rsid w:val="001758D5"/>
    <w:rsid w:val="00221BBE"/>
    <w:rsid w:val="00236961"/>
    <w:rsid w:val="002F3D71"/>
    <w:rsid w:val="00350CC4"/>
    <w:rsid w:val="003558EB"/>
    <w:rsid w:val="00565B97"/>
    <w:rsid w:val="0067211A"/>
    <w:rsid w:val="00706A06"/>
    <w:rsid w:val="00747B8F"/>
    <w:rsid w:val="007A08ED"/>
    <w:rsid w:val="00856ABA"/>
    <w:rsid w:val="008721B1"/>
    <w:rsid w:val="00900EFB"/>
    <w:rsid w:val="009148FE"/>
    <w:rsid w:val="009700E3"/>
    <w:rsid w:val="009C5DCE"/>
    <w:rsid w:val="00A57456"/>
    <w:rsid w:val="00B05803"/>
    <w:rsid w:val="00BB1DC4"/>
    <w:rsid w:val="00BB2558"/>
    <w:rsid w:val="00C12F67"/>
    <w:rsid w:val="00D95A9C"/>
    <w:rsid w:val="00DF6FEB"/>
    <w:rsid w:val="00E97300"/>
    <w:rsid w:val="00EC1153"/>
    <w:rsid w:val="00EE593C"/>
    <w:rsid w:val="00F46354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C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61"/>
    <w:pPr>
      <w:ind w:left="720"/>
      <w:contextualSpacing/>
    </w:pPr>
  </w:style>
  <w:style w:type="character" w:styleId="a4">
    <w:name w:val="Hyperlink"/>
    <w:uiPriority w:val="99"/>
    <w:rsid w:val="009700E3"/>
    <w:rPr>
      <w:rFonts w:cs="Times New Roman"/>
      <w:color w:val="0000FF"/>
      <w:u w:val="single"/>
    </w:rPr>
  </w:style>
  <w:style w:type="paragraph" w:customStyle="1" w:styleId="Standard">
    <w:name w:val="Standard"/>
    <w:rsid w:val="009700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00E3"/>
    <w:pPr>
      <w:spacing w:after="140" w:line="288" w:lineRule="auto"/>
    </w:pPr>
  </w:style>
  <w:style w:type="paragraph" w:customStyle="1" w:styleId="TableContents">
    <w:name w:val="Table Contents"/>
    <w:basedOn w:val="Standard"/>
    <w:rsid w:val="00F53BA8"/>
    <w:pPr>
      <w:suppressLineNumbers/>
    </w:pPr>
  </w:style>
  <w:style w:type="paragraph" w:customStyle="1" w:styleId="ConsPlusNormal">
    <w:name w:val="ConsPlusNormal"/>
    <w:rsid w:val="00F53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53BA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7</cp:revision>
  <dcterms:created xsi:type="dcterms:W3CDTF">2020-06-11T09:56:00Z</dcterms:created>
  <dcterms:modified xsi:type="dcterms:W3CDTF">2020-06-11T12:18:00Z</dcterms:modified>
</cp:coreProperties>
</file>