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6114"/>
      </w:tblGrid>
      <w:tr w:rsidR="00637A97" w:rsidTr="00D6621A">
        <w:trPr>
          <w:trHeight w:val="2607"/>
        </w:trPr>
        <w:tc>
          <w:tcPr>
            <w:tcW w:w="5021" w:type="dxa"/>
          </w:tcPr>
          <w:p w:rsidR="00637A97" w:rsidRDefault="001A766B" w:rsidP="00637A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1905</wp:posOffset>
                  </wp:positionV>
                  <wp:extent cx="2988945" cy="2612390"/>
                  <wp:effectExtent l="19050" t="0" r="1905" b="0"/>
                  <wp:wrapSquare wrapText="bothSides"/>
                  <wp:docPr id="1" name="Рисунок 4" descr="C:\Users\Абрамов\AppData\Local\Microsoft\Windows\Temporary Internet Files\Content.IE5\RHI1KXIJ\100925895_961595134300632_709666335611892531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брамов\AppData\Local\Microsoft\Windows\Temporary Internet Files\Content.IE5\RHI1KXIJ\100925895_961595134300632_709666335611892531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26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A97" w:rsidRDefault="00637A97" w:rsidP="001A76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4" w:type="dxa"/>
          </w:tcPr>
          <w:p w:rsidR="00D6621A" w:rsidRPr="00D6621A" w:rsidRDefault="00D6621A" w:rsidP="001A76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1A766B" w:rsidRPr="001A766B" w:rsidRDefault="001A766B" w:rsidP="001A76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1A766B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К сведению </w:t>
            </w:r>
            <w:bookmarkStart w:id="0" w:name="_GoBack"/>
            <w:bookmarkEnd w:id="0"/>
            <w:r w:rsidRPr="001A766B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участников голосования!</w:t>
            </w:r>
          </w:p>
          <w:p w:rsidR="001A766B" w:rsidRPr="001A766B" w:rsidRDefault="001A766B" w:rsidP="001A766B">
            <w:pPr>
              <w:shd w:val="clear" w:color="auto" w:fill="FFFFFF"/>
              <w:ind w:left="-426" w:firstLine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1A766B" w:rsidRPr="001A766B" w:rsidRDefault="001A766B" w:rsidP="001A766B">
            <w:pPr>
              <w:shd w:val="clear" w:color="auto" w:fill="FFFFFF"/>
              <w:ind w:left="-426" w:firstLine="426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1A766B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 июля 2020 года</w:t>
            </w:r>
          </w:p>
          <w:p w:rsidR="001A766B" w:rsidRPr="001A766B" w:rsidRDefault="001A766B" w:rsidP="001A766B">
            <w:pPr>
              <w:shd w:val="clear" w:color="auto" w:fill="FFFFFF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</w:pPr>
            <w:r w:rsidRPr="001A76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с 8-00 часов до 20-00 часов </w:t>
            </w:r>
          </w:p>
          <w:p w:rsidR="001A766B" w:rsidRPr="001A766B" w:rsidRDefault="001A766B" w:rsidP="001A766B">
            <w:pPr>
              <w:shd w:val="clear" w:color="auto" w:fill="FFFFFF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</w:pPr>
            <w:r w:rsidRPr="001A76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общероссийское голосование по вопросу одобрения изменений </w:t>
            </w:r>
          </w:p>
          <w:p w:rsidR="001A766B" w:rsidRPr="001A766B" w:rsidRDefault="001A766B" w:rsidP="001A766B">
            <w:pPr>
              <w:shd w:val="clear" w:color="auto" w:fill="FFFFFF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6"/>
                <w:szCs w:val="36"/>
                <w:lang w:eastAsia="ru-RU"/>
              </w:rPr>
            </w:pPr>
            <w:r w:rsidRPr="001A76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 Конституцию Российской Федерации</w:t>
            </w:r>
            <w:r w:rsidRPr="001A766B">
              <w:rPr>
                <w:rFonts w:ascii="Times New Roman" w:eastAsia="Times New Roman" w:hAnsi="Times New Roman" w:cs="Times New Roman"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  <w:p w:rsidR="00637A97" w:rsidRDefault="00637A97" w:rsidP="00754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438B" w:rsidRPr="00541A98" w:rsidRDefault="0075438B" w:rsidP="00D6621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 5 по 21 июня 2020 года</w:t>
      </w:r>
    </w:p>
    <w:p w:rsidR="0075438B" w:rsidRPr="00541A98" w:rsidRDefault="0075438B" w:rsidP="00D6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 xml:space="preserve">прием заявлений о включении избирателей в список </w:t>
      </w:r>
      <w:r w:rsidR="001A766B" w:rsidRP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участников голосования</w:t>
      </w:r>
      <w:r w:rsid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 xml:space="preserve">  </w:t>
      </w:r>
      <w:r w:rsidRP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 xml:space="preserve"> по месту нахождения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 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территориальной избирательной комиссией Лодейнопольского муниципального района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(ТИК)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41A98" w:rsidRPr="00541A98" w:rsidRDefault="0075438B" w:rsidP="00541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Пункт приема заявлений 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ТИК</w:t>
      </w:r>
      <w:r w:rsidRPr="00541A9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расположен по адресу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5438B" w:rsidRPr="00541A98" w:rsidRDefault="0075438B" w:rsidP="00541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Лодейное Поле, пр. Ленина, д. 20, каб</w:t>
      </w:r>
      <w:r w:rsid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 №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7.</w:t>
      </w:r>
    </w:p>
    <w:p w:rsidR="0075438B" w:rsidRPr="00541A98" w:rsidRDefault="00541A98" w:rsidP="00637A9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(881364)</w:t>
      </w:r>
      <w:r w:rsidR="00D74B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2-</w:t>
      </w:r>
      <w:r w:rsidR="00E50BD0">
        <w:rPr>
          <w:rFonts w:ascii="Times New Roman" w:eastAsia="Times New Roman" w:hAnsi="Times New Roman" w:cs="Times New Roman"/>
          <w:sz w:val="30"/>
          <w:szCs w:val="30"/>
          <w:lang w:eastAsia="ru-RU"/>
        </w:rPr>
        <w:t>06-12</w:t>
      </w:r>
    </w:p>
    <w:p w:rsidR="0075438B" w:rsidRPr="00541A98" w:rsidRDefault="00541A98" w:rsidP="00637A9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Часы приема заявлений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5438B" w:rsidRPr="00541A98" w:rsidRDefault="00541A98" w:rsidP="00637A9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Рабочие дни - с 16-00 час</w:t>
      </w:r>
      <w:proofErr w:type="gramStart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End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о 20-00 час.</w:t>
      </w:r>
    </w:p>
    <w:p w:rsidR="0075438B" w:rsidRPr="00541A98" w:rsidRDefault="00541A98" w:rsidP="00637A9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и праздничные дни – с 10-00 час</w:t>
      </w:r>
      <w:proofErr w:type="gramStart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End"/>
      <w:r w:rsidR="0075438B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о 14-00 час</w:t>
      </w:r>
      <w:r w:rsidR="0075438B" w:rsidRPr="00541A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5438B" w:rsidRPr="00541A98" w:rsidRDefault="0075438B" w:rsidP="00637A9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38B" w:rsidRPr="00541A98" w:rsidRDefault="0075438B" w:rsidP="00541A9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C00000"/>
          <w:sz w:val="34"/>
          <w:szCs w:val="34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С 16 июня до 14-00 часов 21 июня 2020 года</w:t>
      </w:r>
    </w:p>
    <w:p w:rsidR="0075438B" w:rsidRPr="00541A98" w:rsidRDefault="0075438B" w:rsidP="00541A9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заявления о включении избирателей в список избирателей по месту нахождения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подать </w:t>
      </w:r>
      <w:r w:rsidRPr="00541A9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 любой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участковой избирательной комиссии.</w:t>
      </w:r>
    </w:p>
    <w:p w:rsidR="0075438B" w:rsidRPr="00541A98" w:rsidRDefault="0075438B" w:rsidP="00637A9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438B" w:rsidRPr="00541A98" w:rsidRDefault="0075438B" w:rsidP="009C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 xml:space="preserve">С 16 июня и </w:t>
      </w:r>
      <w:r w:rsidR="00541A98" w:rsidRPr="00541A98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до</w:t>
      </w:r>
      <w:r w:rsidRPr="00541A98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 xml:space="preserve"> 17-00 часов 1 июля 2020 года</w:t>
      </w:r>
      <w:r w:rsidR="00541A98" w:rsidRPr="00541A9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541A98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заявление о голосовании вне помещения (на дому)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устной или письменной форме 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(в том числе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помощи третьих лиц</w:t>
      </w:r>
      <w:r w:rsidR="00541A98"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41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подать в участковую избирательную комиссию (УИК).</w:t>
      </w:r>
    </w:p>
    <w:p w:rsidR="0075438B" w:rsidRPr="009C5371" w:rsidRDefault="0075438B" w:rsidP="00637A97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438B" w:rsidRPr="00541A98" w:rsidRDefault="0075438B" w:rsidP="00637A97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 xml:space="preserve">С 25 по 30 июня 2020 года </w:t>
      </w:r>
    </w:p>
    <w:p w:rsidR="009C5371" w:rsidRDefault="0075438B" w:rsidP="009C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541A9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всем</w:t>
      </w:r>
      <w:r w:rsidRPr="00541A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участникам голосования будет предоставлена возможность </w:t>
      </w:r>
      <w:r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проголосовать до дня голосования</w:t>
      </w:r>
      <w:r w:rsidR="00541A98"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,</w:t>
      </w:r>
      <w:r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 как в помещении участковой избирательной комиссии</w:t>
      </w:r>
      <w:r w:rsidR="00541A98"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,</w:t>
      </w:r>
      <w:r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 так и вне помещения для голосования </w:t>
      </w:r>
    </w:p>
    <w:p w:rsidR="0075438B" w:rsidRPr="00541A98" w:rsidRDefault="0075438B" w:rsidP="009C5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(на дому).</w:t>
      </w:r>
      <w:r w:rsidRPr="00541A98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</w:p>
    <w:p w:rsidR="00541A98" w:rsidRPr="00541A98" w:rsidRDefault="00541A98" w:rsidP="009C5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438B" w:rsidRDefault="0075438B" w:rsidP="00637A9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УИК:</w:t>
      </w:r>
      <w:r w:rsidR="0063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5438B" w:rsidRDefault="0075438B" w:rsidP="00637A97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541A98" w:rsidRPr="009C5371" w:rsidRDefault="00541A98" w:rsidP="00637A9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5438B" w:rsidRPr="00541A98" w:rsidRDefault="0075438B" w:rsidP="0054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41A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Режим работы УИК</w:t>
      </w:r>
      <w:r w:rsidR="00541A98" w:rsidRPr="00541A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в период с 25.06.2020  по 30.06.2020</w:t>
      </w:r>
      <w:r w:rsidRPr="00541A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:</w:t>
      </w:r>
    </w:p>
    <w:p w:rsidR="0075438B" w:rsidRPr="00541A98" w:rsidRDefault="0075438B" w:rsidP="00637A9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41A98">
        <w:rPr>
          <w:rFonts w:ascii="Times New Roman" w:hAnsi="Times New Roman" w:cs="Times New Roman"/>
          <w:sz w:val="30"/>
          <w:szCs w:val="30"/>
        </w:rPr>
        <w:t>25, 26 и 29 июня</w:t>
      </w:r>
      <w:r w:rsidR="00541A98" w:rsidRPr="00541A98">
        <w:rPr>
          <w:rFonts w:ascii="Times New Roman" w:hAnsi="Times New Roman" w:cs="Times New Roman"/>
          <w:sz w:val="30"/>
          <w:szCs w:val="30"/>
        </w:rPr>
        <w:t>:</w:t>
      </w:r>
      <w:r w:rsidRPr="00541A98">
        <w:rPr>
          <w:rFonts w:ascii="Times New Roman" w:hAnsi="Times New Roman" w:cs="Times New Roman"/>
          <w:sz w:val="30"/>
          <w:szCs w:val="30"/>
        </w:rPr>
        <w:t xml:space="preserve"> с 15-00 час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>о 20-00 час.</w:t>
      </w:r>
    </w:p>
    <w:p w:rsidR="0075438B" w:rsidRPr="00541A98" w:rsidRDefault="0075438B" w:rsidP="00637A97">
      <w:pPr>
        <w:spacing w:after="0" w:line="240" w:lineRule="auto"/>
        <w:ind w:left="-426" w:firstLine="426"/>
        <w:rPr>
          <w:rFonts w:ascii="Times New Roman" w:hAnsi="Times New Roman" w:cs="Times New Roman"/>
          <w:sz w:val="30"/>
          <w:szCs w:val="30"/>
        </w:rPr>
      </w:pPr>
      <w:r w:rsidRPr="00541A98">
        <w:rPr>
          <w:rFonts w:ascii="Times New Roman" w:hAnsi="Times New Roman" w:cs="Times New Roman"/>
          <w:sz w:val="30"/>
          <w:szCs w:val="30"/>
        </w:rPr>
        <w:t>27 и 28 июня</w:t>
      </w:r>
      <w:r w:rsidR="00541A98" w:rsidRPr="00541A98">
        <w:rPr>
          <w:rFonts w:ascii="Times New Roman" w:hAnsi="Times New Roman" w:cs="Times New Roman"/>
          <w:sz w:val="30"/>
          <w:szCs w:val="30"/>
        </w:rPr>
        <w:t xml:space="preserve">:       </w:t>
      </w:r>
      <w:r w:rsidRPr="00541A98">
        <w:rPr>
          <w:rFonts w:ascii="Times New Roman" w:hAnsi="Times New Roman" w:cs="Times New Roman"/>
          <w:sz w:val="30"/>
          <w:szCs w:val="30"/>
        </w:rPr>
        <w:t xml:space="preserve"> с 13-00 час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>о 20-00 час.</w:t>
      </w:r>
    </w:p>
    <w:p w:rsidR="0075438B" w:rsidRPr="00541A98" w:rsidRDefault="0075438B" w:rsidP="00637A9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A98">
        <w:rPr>
          <w:rFonts w:ascii="Times New Roman" w:hAnsi="Times New Roman" w:cs="Times New Roman"/>
          <w:sz w:val="30"/>
          <w:szCs w:val="30"/>
        </w:rPr>
        <w:t>30 июня</w:t>
      </w:r>
      <w:r w:rsidR="00541A98" w:rsidRPr="00541A98">
        <w:rPr>
          <w:rFonts w:ascii="Times New Roman" w:hAnsi="Times New Roman" w:cs="Times New Roman"/>
          <w:sz w:val="30"/>
          <w:szCs w:val="30"/>
        </w:rPr>
        <w:t xml:space="preserve">:               </w:t>
      </w:r>
      <w:r w:rsidRPr="00541A98">
        <w:rPr>
          <w:rFonts w:ascii="Times New Roman" w:hAnsi="Times New Roman" w:cs="Times New Roman"/>
          <w:sz w:val="30"/>
          <w:szCs w:val="30"/>
        </w:rPr>
        <w:t xml:space="preserve"> с 11-00 час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1A98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541A98">
        <w:rPr>
          <w:rFonts w:ascii="Times New Roman" w:hAnsi="Times New Roman" w:cs="Times New Roman"/>
          <w:sz w:val="30"/>
          <w:szCs w:val="30"/>
        </w:rPr>
        <w:t>о 14-00 час.</w:t>
      </w:r>
    </w:p>
    <w:sectPr w:rsidR="0075438B" w:rsidRPr="00541A98" w:rsidSect="00D6621A">
      <w:pgSz w:w="11906" w:h="16838"/>
      <w:pgMar w:top="142" w:right="424" w:bottom="567" w:left="0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95C"/>
    <w:rsid w:val="00091076"/>
    <w:rsid w:val="0010253D"/>
    <w:rsid w:val="00156219"/>
    <w:rsid w:val="001A766B"/>
    <w:rsid w:val="001C6700"/>
    <w:rsid w:val="00231B30"/>
    <w:rsid w:val="003626BF"/>
    <w:rsid w:val="004321CE"/>
    <w:rsid w:val="004540C7"/>
    <w:rsid w:val="00541A98"/>
    <w:rsid w:val="00637A97"/>
    <w:rsid w:val="0075438B"/>
    <w:rsid w:val="008750C2"/>
    <w:rsid w:val="009C5371"/>
    <w:rsid w:val="00A01A7B"/>
    <w:rsid w:val="00A3773B"/>
    <w:rsid w:val="00A50293"/>
    <w:rsid w:val="00B645C3"/>
    <w:rsid w:val="00BE53F9"/>
    <w:rsid w:val="00C1095C"/>
    <w:rsid w:val="00C16BFE"/>
    <w:rsid w:val="00C603A8"/>
    <w:rsid w:val="00C96848"/>
    <w:rsid w:val="00D6621A"/>
    <w:rsid w:val="00D74B35"/>
    <w:rsid w:val="00E5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Ulya</cp:lastModifiedBy>
  <cp:revision>2</cp:revision>
  <cp:lastPrinted>2020-06-09T06:17:00Z</cp:lastPrinted>
  <dcterms:created xsi:type="dcterms:W3CDTF">2020-06-18T09:38:00Z</dcterms:created>
  <dcterms:modified xsi:type="dcterms:W3CDTF">2020-06-18T09:38:00Z</dcterms:modified>
</cp:coreProperties>
</file>