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</w:p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A512C4" w:rsidRDefault="00A512C4" w:rsidP="00A51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A512C4" w:rsidRDefault="00A512C4" w:rsidP="00A512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779F1">
        <w:rPr>
          <w:b/>
          <w:sz w:val="28"/>
          <w:szCs w:val="28"/>
        </w:rPr>
        <w:t>трина</w:t>
      </w:r>
      <w:r>
        <w:rPr>
          <w:b/>
          <w:sz w:val="28"/>
          <w:szCs w:val="28"/>
        </w:rPr>
        <w:t>дцатое (</w:t>
      </w:r>
      <w:r w:rsidR="00F779F1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очередное) заседание четвертого созыва)</w:t>
      </w:r>
    </w:p>
    <w:p w:rsidR="00A512C4" w:rsidRDefault="00A512C4" w:rsidP="00A512C4">
      <w:pPr>
        <w:pStyle w:val="a3"/>
        <w:jc w:val="center"/>
        <w:rPr>
          <w:rFonts w:ascii="Times New Roman" w:hAnsi="Times New Roman" w:cs="Times New Roman"/>
          <w:bCs/>
        </w:rPr>
      </w:pPr>
    </w:p>
    <w:p w:rsidR="00A512C4" w:rsidRDefault="009C2B0A" w:rsidP="009C2B0A">
      <w:pPr>
        <w:pStyle w:val="a3"/>
        <w:tabs>
          <w:tab w:val="center" w:pos="4857"/>
          <w:tab w:val="left" w:pos="7410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12C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12C4" w:rsidRDefault="00A512C4" w:rsidP="00A512C4">
      <w:pPr>
        <w:pStyle w:val="a3"/>
        <w:rPr>
          <w:rFonts w:ascii="Times New Roman" w:hAnsi="Times New Roman" w:cs="Times New Roman"/>
        </w:rPr>
      </w:pPr>
    </w:p>
    <w:p w:rsidR="00A512C4" w:rsidRDefault="00A512C4" w:rsidP="00A512C4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9C2B0A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.0</w:t>
      </w:r>
      <w:r w:rsidR="00D5692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.2020 г.                                                                                        </w:t>
      </w:r>
      <w:r w:rsidR="00035861">
        <w:rPr>
          <w:rFonts w:ascii="Times New Roman" w:hAnsi="Times New Roman" w:cs="Times New Roman"/>
          <w:b/>
        </w:rPr>
        <w:t xml:space="preserve">                       </w:t>
      </w:r>
      <w:r w:rsidR="001C2FD6">
        <w:rPr>
          <w:rFonts w:ascii="Times New Roman" w:hAnsi="Times New Roman" w:cs="Times New Roman"/>
          <w:b/>
        </w:rPr>
        <w:t xml:space="preserve"> № </w:t>
      </w:r>
      <w:r w:rsidR="00035861">
        <w:rPr>
          <w:rFonts w:ascii="Times New Roman" w:hAnsi="Times New Roman" w:cs="Times New Roman"/>
          <w:b/>
        </w:rPr>
        <w:t>57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b/>
          <w:spacing w:val="-4"/>
          <w:sz w:val="28"/>
          <w:szCs w:val="28"/>
        </w:rPr>
      </w:pPr>
    </w:p>
    <w:p w:rsidR="00A512C4" w:rsidRDefault="00A512C4" w:rsidP="00A512C4">
      <w:pPr>
        <w:shd w:val="clear" w:color="auto" w:fill="FFFFFF"/>
        <w:spacing w:before="91"/>
        <w:ind w:left="5" w:right="86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 внесении  изменений  и  дополнений  в  Устав  Янегского  сельского поселения Лодейнопольского  муниципального района  Ленинградской области.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В связи с изменениями, внесенными в Федеральный закон от 06.10.2003г. №131-ФЗ «Об общих принципах организации местного самоуправления в Российской Федерации», совет депутатов Янегского сельского поселения Лодейнопольского муниципального района Ленинградской области </w:t>
      </w:r>
      <w:r>
        <w:rPr>
          <w:b/>
          <w:spacing w:val="-4"/>
          <w:sz w:val="28"/>
          <w:szCs w:val="28"/>
        </w:rPr>
        <w:t>решил</w:t>
      </w:r>
      <w:r>
        <w:rPr>
          <w:spacing w:val="-4"/>
          <w:sz w:val="28"/>
          <w:szCs w:val="28"/>
        </w:rPr>
        <w:t>: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1.Внести изменения и дополнения в Устав Янегского сельского поселения Лодейнопольского муниципального района Ленинградской области согласно приложению.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2.  Поручить Логинову И.Н. – исполняющему полномочия главы  Янегского сельского поселения Лодейнопольского муниципального района Ленинградской области направить </w:t>
      </w:r>
      <w:r w:rsidR="00C10C74">
        <w:rPr>
          <w:spacing w:val="-4"/>
          <w:sz w:val="28"/>
          <w:szCs w:val="28"/>
        </w:rPr>
        <w:t>в регистрирующий орган настоящее</w:t>
      </w:r>
      <w:r>
        <w:rPr>
          <w:spacing w:val="-4"/>
          <w:sz w:val="28"/>
          <w:szCs w:val="28"/>
        </w:rPr>
        <w:t xml:space="preserve"> решение </w:t>
      </w:r>
      <w:r w:rsidR="00C10C74">
        <w:rPr>
          <w:spacing w:val="-4"/>
          <w:sz w:val="28"/>
          <w:szCs w:val="28"/>
        </w:rPr>
        <w:t>об изменениях и дополнениях</w:t>
      </w:r>
      <w:r>
        <w:rPr>
          <w:spacing w:val="-4"/>
          <w:sz w:val="28"/>
          <w:szCs w:val="28"/>
        </w:rPr>
        <w:t xml:space="preserve"> в Устав Янегского сельского поселения Лодейнопольского муниципального района Ленинградской области </w:t>
      </w:r>
      <w:r w:rsidR="00C10C74">
        <w:rPr>
          <w:spacing w:val="-4"/>
          <w:sz w:val="28"/>
          <w:szCs w:val="28"/>
        </w:rPr>
        <w:t>для государственной регистрации.</w:t>
      </w:r>
    </w:p>
    <w:p w:rsidR="00A512C4" w:rsidRDefault="00A512C4" w:rsidP="00A512C4">
      <w:pPr>
        <w:pStyle w:val="a3"/>
        <w:ind w:left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Отменить решение совета депутатов Янегского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B0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2B0A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C2B0A">
        <w:rPr>
          <w:rFonts w:ascii="Times New Roman" w:hAnsi="Times New Roman" w:cs="Times New Roman"/>
          <w:sz w:val="28"/>
          <w:szCs w:val="28"/>
        </w:rPr>
        <w:t>20</w:t>
      </w:r>
      <w:r w:rsidR="0082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2B0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О внесении  изменений  и  дополнений  в  Устав  Янегского  сельского поселения Лодейнопольского  муниципального района  Ленинградской области».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512C4" w:rsidRDefault="00A512C4" w:rsidP="00A512C4">
      <w:pPr>
        <w:shd w:val="clear" w:color="auto" w:fill="FFFFFF"/>
        <w:spacing w:before="91"/>
        <w:ind w:left="5" w:right="86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7.Контроль за исполнением решения возложить на постоянную комиссию по социальным вопросам, законности и правопорядку.</w:t>
      </w: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</w:p>
    <w:p w:rsidR="00C10C74" w:rsidRDefault="00C10C74" w:rsidP="00A512C4">
      <w:pPr>
        <w:tabs>
          <w:tab w:val="left" w:pos="0"/>
        </w:tabs>
        <w:jc w:val="both"/>
        <w:rPr>
          <w:sz w:val="28"/>
          <w:szCs w:val="28"/>
        </w:rPr>
      </w:pP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A512C4" w:rsidRDefault="00A512C4" w:rsidP="00A512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                                             И.Н. Логинов</w:t>
      </w:r>
    </w:p>
    <w:p w:rsidR="00DA4EA6" w:rsidRPr="006A6C38" w:rsidRDefault="00DA4EA6" w:rsidP="00AA7F23">
      <w:pPr>
        <w:tabs>
          <w:tab w:val="left" w:pos="0"/>
        </w:tabs>
        <w:jc w:val="both"/>
        <w:rPr>
          <w:sz w:val="28"/>
          <w:szCs w:val="28"/>
        </w:rPr>
      </w:pPr>
    </w:p>
    <w:p w:rsidR="00400816" w:rsidRDefault="00400816" w:rsidP="0008148F">
      <w:pPr>
        <w:rPr>
          <w:bCs/>
        </w:rPr>
      </w:pPr>
    </w:p>
    <w:p w:rsidR="00C10C74" w:rsidRDefault="00C10C74" w:rsidP="0008148F">
      <w:pPr>
        <w:rPr>
          <w:bCs/>
        </w:rPr>
      </w:pPr>
    </w:p>
    <w:p w:rsidR="00C10C74" w:rsidRDefault="00C10C74" w:rsidP="0008148F">
      <w:pPr>
        <w:rPr>
          <w:bCs/>
        </w:rPr>
      </w:pPr>
    </w:p>
    <w:p w:rsidR="00C10C74" w:rsidRDefault="00C10C74" w:rsidP="0008148F">
      <w:pPr>
        <w:rPr>
          <w:bCs/>
        </w:rPr>
      </w:pPr>
    </w:p>
    <w:p w:rsidR="00C10C74" w:rsidRPr="004C19CB" w:rsidRDefault="00C10C74" w:rsidP="0008148F">
      <w:pPr>
        <w:rPr>
          <w:bCs/>
        </w:rPr>
      </w:pPr>
    </w:p>
    <w:p w:rsidR="00DA4EA6" w:rsidRPr="00AF2B77" w:rsidRDefault="00DA4EA6" w:rsidP="003D3CB9">
      <w:pPr>
        <w:jc w:val="right"/>
        <w:rPr>
          <w:bCs/>
        </w:rPr>
      </w:pPr>
      <w:r w:rsidRPr="00AF2B77">
        <w:rPr>
          <w:bCs/>
        </w:rPr>
        <w:t xml:space="preserve">Приложение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к решению совета депутатов </w:t>
      </w:r>
    </w:p>
    <w:p w:rsidR="00DA4EA6" w:rsidRPr="00AF2B77" w:rsidRDefault="00DA4EA6" w:rsidP="00FF69DB">
      <w:pPr>
        <w:jc w:val="right"/>
        <w:rPr>
          <w:bCs/>
        </w:rPr>
      </w:pPr>
      <w:r>
        <w:t>Янегского</w:t>
      </w:r>
      <w:r w:rsidRPr="00AF2B77">
        <w:t xml:space="preserve"> сельского </w:t>
      </w:r>
      <w:r w:rsidRPr="00AF2B77">
        <w:rPr>
          <w:bCs/>
        </w:rPr>
        <w:t xml:space="preserve">поселения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 xml:space="preserve">Лодейнопольского муниципального района </w:t>
      </w:r>
    </w:p>
    <w:p w:rsidR="00DA4EA6" w:rsidRPr="00AF2B77" w:rsidRDefault="00DA4EA6" w:rsidP="00FF69DB">
      <w:pPr>
        <w:jc w:val="right"/>
        <w:rPr>
          <w:bCs/>
        </w:rPr>
      </w:pPr>
      <w:r w:rsidRPr="00AF2B77">
        <w:rPr>
          <w:bCs/>
        </w:rPr>
        <w:t>Ленинградской области</w:t>
      </w:r>
    </w:p>
    <w:p w:rsidR="00DA4EA6" w:rsidRPr="00AF2B77" w:rsidRDefault="00C468A5" w:rsidP="001A64AB">
      <w:pPr>
        <w:jc w:val="right"/>
        <w:rPr>
          <w:bCs/>
        </w:rPr>
      </w:pPr>
      <w:r w:rsidRPr="00AF2B77">
        <w:rPr>
          <w:bCs/>
        </w:rPr>
        <w:t>О</w:t>
      </w:r>
      <w:r w:rsidR="00DA4EA6" w:rsidRPr="00AF2B77">
        <w:rPr>
          <w:bCs/>
        </w:rPr>
        <w:t>т</w:t>
      </w:r>
      <w:r>
        <w:rPr>
          <w:bCs/>
        </w:rPr>
        <w:t xml:space="preserve"> </w:t>
      </w:r>
      <w:r w:rsidR="00601B7D">
        <w:rPr>
          <w:bCs/>
        </w:rPr>
        <w:t>19</w:t>
      </w:r>
      <w:r w:rsidR="0099442E">
        <w:rPr>
          <w:bCs/>
        </w:rPr>
        <w:t>.</w:t>
      </w:r>
      <w:r w:rsidR="00601B7D">
        <w:rPr>
          <w:bCs/>
        </w:rPr>
        <w:t>08.</w:t>
      </w:r>
      <w:r w:rsidR="0099442E">
        <w:rPr>
          <w:bCs/>
        </w:rPr>
        <w:t xml:space="preserve">2020 </w:t>
      </w:r>
      <w:r w:rsidR="00DA4EA6">
        <w:rPr>
          <w:bCs/>
        </w:rPr>
        <w:t xml:space="preserve">г  </w:t>
      </w:r>
      <w:r w:rsidR="00DA4EA6" w:rsidRPr="00AF2B77">
        <w:rPr>
          <w:bCs/>
        </w:rPr>
        <w:t xml:space="preserve"> №</w:t>
      </w:r>
      <w:r w:rsidR="00827CD5">
        <w:rPr>
          <w:bCs/>
        </w:rPr>
        <w:t xml:space="preserve"> </w:t>
      </w:r>
    </w:p>
    <w:p w:rsidR="00DA4EA6" w:rsidRPr="00AF2B77" w:rsidRDefault="00DA4EA6" w:rsidP="00FF69DB">
      <w:pPr>
        <w:jc w:val="center"/>
        <w:rPr>
          <w:b/>
          <w:bCs/>
        </w:rPr>
      </w:pP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E86C96" w:rsidRDefault="00DA4EA6" w:rsidP="001A64AB">
      <w:pPr>
        <w:jc w:val="center"/>
        <w:rPr>
          <w:b/>
          <w:bCs/>
        </w:rPr>
      </w:pPr>
      <w:r w:rsidRPr="00E86C96">
        <w:rPr>
          <w:b/>
          <w:bCs/>
        </w:rPr>
        <w:t xml:space="preserve">Изменения и дополнения в Устав </w:t>
      </w:r>
      <w:bookmarkStart w:id="0" w:name="_GoBack"/>
      <w:bookmarkEnd w:id="0"/>
      <w:r w:rsidRPr="00E86C96">
        <w:rPr>
          <w:b/>
          <w:bCs/>
        </w:rPr>
        <w:t xml:space="preserve">Янегского сельского поселения </w:t>
      </w:r>
    </w:p>
    <w:p w:rsidR="00DA4EA6" w:rsidRPr="00E86C96" w:rsidRDefault="00DA4EA6" w:rsidP="001A64AB">
      <w:pPr>
        <w:jc w:val="center"/>
        <w:rPr>
          <w:b/>
          <w:bCs/>
        </w:rPr>
      </w:pPr>
      <w:r w:rsidRPr="00E86C96">
        <w:rPr>
          <w:b/>
          <w:bCs/>
        </w:rPr>
        <w:t>Лодейнопольского муниципального района Ленинградской области</w:t>
      </w:r>
    </w:p>
    <w:p w:rsidR="00DA4EA6" w:rsidRPr="00AF2B77" w:rsidRDefault="00DA4EA6" w:rsidP="001A64AB">
      <w:pPr>
        <w:jc w:val="center"/>
        <w:rPr>
          <w:b/>
          <w:bCs/>
        </w:rPr>
      </w:pPr>
    </w:p>
    <w:p w:rsidR="00DA4EA6" w:rsidRPr="0099442E" w:rsidRDefault="008623B3" w:rsidP="00941EDE">
      <w:pPr>
        <w:jc w:val="both"/>
        <w:rPr>
          <w:b/>
        </w:rPr>
      </w:pPr>
      <w:r>
        <w:rPr>
          <w:b/>
        </w:rPr>
        <w:t>1</w:t>
      </w:r>
      <w:r w:rsidR="0099442E" w:rsidRPr="0099442E">
        <w:rPr>
          <w:b/>
        </w:rPr>
        <w:t xml:space="preserve">. </w:t>
      </w:r>
      <w:r w:rsidR="00DA4EA6" w:rsidRPr="0099442E">
        <w:rPr>
          <w:b/>
        </w:rPr>
        <w:t>Статья 4:</w:t>
      </w:r>
    </w:p>
    <w:p w:rsidR="00116059" w:rsidRPr="0099442E" w:rsidRDefault="00116059" w:rsidP="00116059">
      <w:pPr>
        <w:pStyle w:val="ac"/>
        <w:jc w:val="both"/>
        <w:rPr>
          <w:b/>
        </w:rPr>
      </w:pPr>
    </w:p>
    <w:p w:rsidR="00DA4EA6" w:rsidRPr="0099442E" w:rsidRDefault="008623B3" w:rsidP="001A64AB">
      <w:pPr>
        <w:jc w:val="both"/>
      </w:pPr>
      <w:r>
        <w:t>1</w:t>
      </w:r>
      <w:r w:rsidR="00DA4EA6" w:rsidRPr="0099442E">
        <w:t>.1. пункт 13 изложить в следующей редакции:</w:t>
      </w:r>
    </w:p>
    <w:p w:rsidR="00DA4EA6" w:rsidRPr="0099442E" w:rsidRDefault="00DA4EA6" w:rsidP="001A64AB">
      <w:pPr>
        <w:autoSpaceDE w:val="0"/>
        <w:autoSpaceDN w:val="0"/>
        <w:adjustRightInd w:val="0"/>
        <w:jc w:val="both"/>
        <w:outlineLvl w:val="1"/>
      </w:pPr>
      <w:r w:rsidRPr="0099442E">
        <w:t xml:space="preserve"> «13) осуществление деятельности по обращению с животными без владельцев, обитающими на территории поселения</w:t>
      </w:r>
      <w:r w:rsidR="008623B3">
        <w:t>;»</w:t>
      </w:r>
    </w:p>
    <w:p w:rsidR="008424E6" w:rsidRDefault="008424E6" w:rsidP="008623B3">
      <w:pPr>
        <w:tabs>
          <w:tab w:val="left" w:pos="709"/>
          <w:tab w:val="left" w:pos="851"/>
          <w:tab w:val="left" w:pos="993"/>
        </w:tabs>
        <w:ind w:left="360"/>
        <w:jc w:val="both"/>
        <w:rPr>
          <w:b/>
          <w:bCs/>
          <w:sz w:val="20"/>
          <w:szCs w:val="20"/>
        </w:rPr>
      </w:pPr>
    </w:p>
    <w:p w:rsidR="0099442E" w:rsidRPr="008623B3" w:rsidRDefault="008623B3" w:rsidP="0099442E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9442E" w:rsidRPr="008623B3">
        <w:rPr>
          <w:rFonts w:ascii="Times New Roman" w:hAnsi="Times New Roman" w:cs="Times New Roman"/>
          <w:b/>
          <w:bCs/>
        </w:rPr>
        <w:t xml:space="preserve">.Статья 5: </w:t>
      </w:r>
    </w:p>
    <w:p w:rsidR="0099442E" w:rsidRPr="008623B3" w:rsidRDefault="008623B3" w:rsidP="0099442E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99442E" w:rsidRPr="008623B3">
        <w:rPr>
          <w:rFonts w:ascii="Times New Roman" w:hAnsi="Times New Roman" w:cs="Times New Roman"/>
          <w:bCs/>
        </w:rPr>
        <w:t>.1.Пункт 5 части 1 признать утратившим силу.</w:t>
      </w:r>
    </w:p>
    <w:p w:rsidR="00116059" w:rsidRPr="0099442E" w:rsidRDefault="00116059" w:rsidP="001A64AB">
      <w:pPr>
        <w:autoSpaceDE w:val="0"/>
        <w:autoSpaceDN w:val="0"/>
        <w:adjustRightInd w:val="0"/>
        <w:jc w:val="both"/>
        <w:outlineLvl w:val="1"/>
      </w:pPr>
    </w:p>
    <w:p w:rsidR="00953065" w:rsidRDefault="000023E1" w:rsidP="008776AA">
      <w:pPr>
        <w:autoSpaceDE w:val="0"/>
        <w:autoSpaceDN w:val="0"/>
        <w:adjustRightInd w:val="0"/>
        <w:jc w:val="both"/>
        <w:outlineLvl w:val="1"/>
      </w:pPr>
      <w:r>
        <w:rPr>
          <w:b/>
        </w:rPr>
        <w:t>3</w:t>
      </w:r>
      <w:r w:rsidR="00DA4EA6" w:rsidRPr="0099442E">
        <w:rPr>
          <w:b/>
        </w:rPr>
        <w:t>. Статья 14</w:t>
      </w:r>
      <w:r w:rsidR="00953065">
        <w:rPr>
          <w:b/>
        </w:rPr>
        <w:t>:</w:t>
      </w:r>
      <w:r w:rsidR="002574A8" w:rsidRPr="0099442E">
        <w:t xml:space="preserve"> </w:t>
      </w:r>
      <w:r w:rsidR="00DA4EA6" w:rsidRPr="0099442E">
        <w:t xml:space="preserve"> </w:t>
      </w:r>
    </w:p>
    <w:p w:rsidR="00DA4EA6" w:rsidRPr="0099442E" w:rsidRDefault="000023E1" w:rsidP="008776AA">
      <w:pPr>
        <w:autoSpaceDE w:val="0"/>
        <w:autoSpaceDN w:val="0"/>
        <w:adjustRightInd w:val="0"/>
        <w:jc w:val="both"/>
        <w:outlineLvl w:val="1"/>
      </w:pPr>
      <w:r>
        <w:t>3</w:t>
      </w:r>
      <w:r w:rsidR="00953065">
        <w:t xml:space="preserve">.1. </w:t>
      </w:r>
      <w:r w:rsidR="00DA4EA6" w:rsidRPr="0099442E">
        <w:t>абзац второй части 1 изложить в следующей редакции</w:t>
      </w:r>
      <w:r w:rsidR="002574A8" w:rsidRPr="0099442E">
        <w:t>:</w:t>
      </w:r>
    </w:p>
    <w:p w:rsidR="007E4F4A" w:rsidRPr="0099442E" w:rsidRDefault="007E4F4A" w:rsidP="007E4F4A">
      <w:pPr>
        <w:autoSpaceDE w:val="0"/>
        <w:autoSpaceDN w:val="0"/>
        <w:adjustRightInd w:val="0"/>
        <w:jc w:val="both"/>
        <w:outlineLvl w:val="1"/>
      </w:pPr>
      <w:r w:rsidRPr="0099442E">
        <w:t xml:space="preserve"> 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</w:t>
      </w:r>
      <w:r w:rsidR="000023E1">
        <w:t>советом депутатов</w:t>
      </w:r>
      <w:r w:rsidRPr="0099442E">
        <w:t xml:space="preserve"> поселения».</w:t>
      </w:r>
    </w:p>
    <w:p w:rsidR="008424E6" w:rsidRPr="008424E6" w:rsidRDefault="008424E6" w:rsidP="007E4F4A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DA4EA6" w:rsidRPr="0099442E" w:rsidRDefault="000023E1" w:rsidP="007B72EC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4</w:t>
      </w:r>
      <w:r w:rsidR="00DA4EA6" w:rsidRPr="0099442E">
        <w:rPr>
          <w:b/>
        </w:rPr>
        <w:t>. Статья 17.1:</w:t>
      </w:r>
    </w:p>
    <w:p w:rsidR="00DA4EA6" w:rsidRPr="0099442E" w:rsidRDefault="000023E1" w:rsidP="001A64AB">
      <w:pPr>
        <w:autoSpaceDE w:val="0"/>
        <w:autoSpaceDN w:val="0"/>
        <w:adjustRightInd w:val="0"/>
        <w:jc w:val="both"/>
        <w:outlineLvl w:val="1"/>
      </w:pPr>
      <w:r>
        <w:t>4</w:t>
      </w:r>
      <w:r w:rsidR="00DA4EA6" w:rsidRPr="0099442E">
        <w:t xml:space="preserve">.1. Пункт 4.4 изложить в следующей редакции. </w:t>
      </w:r>
    </w:p>
    <w:p w:rsidR="00DA4EA6" w:rsidRPr="0099442E" w:rsidRDefault="00DA4EA6" w:rsidP="00ED2ECE">
      <w:pPr>
        <w:autoSpaceDE w:val="0"/>
        <w:autoSpaceDN w:val="0"/>
        <w:adjustRightInd w:val="0"/>
        <w:jc w:val="both"/>
        <w:outlineLvl w:val="1"/>
      </w:pPr>
      <w:r w:rsidRPr="0099442E">
        <w:t>«4.4.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 поселения проводится поэтапно в срок, не превышающий одного месяца, со дня принятия решения о проведении сходя граждан. При этом лица, ранее принявшие участие в сходе граждан, на следующих этапах участия в голосовании не принимают.</w:t>
      </w:r>
      <w:r w:rsidRPr="0099442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9442E">
        <w:t>Решение схода граждан считается принятым, если за него проголосовало более по</w:t>
      </w:r>
      <w:r w:rsidR="00116059" w:rsidRPr="0099442E">
        <w:t>ловины участников схода граждан</w:t>
      </w:r>
      <w:r w:rsidRPr="0099442E">
        <w:t>»</w:t>
      </w:r>
      <w:r w:rsidR="00116059" w:rsidRPr="0099442E">
        <w:t>.</w:t>
      </w:r>
    </w:p>
    <w:p w:rsidR="008424E6" w:rsidRPr="0099442E" w:rsidRDefault="008424E6" w:rsidP="00ED2ECE">
      <w:pPr>
        <w:autoSpaceDE w:val="0"/>
        <w:autoSpaceDN w:val="0"/>
        <w:adjustRightInd w:val="0"/>
        <w:jc w:val="both"/>
        <w:outlineLvl w:val="1"/>
      </w:pPr>
    </w:p>
    <w:p w:rsidR="0099442E" w:rsidRPr="0099442E" w:rsidRDefault="000023E1" w:rsidP="00953065">
      <w:pPr>
        <w:pStyle w:val="a3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953065">
        <w:rPr>
          <w:rFonts w:ascii="Times New Roman" w:hAnsi="Times New Roman" w:cs="Times New Roman"/>
          <w:b/>
          <w:bCs/>
        </w:rPr>
        <w:t xml:space="preserve">. </w:t>
      </w:r>
      <w:r w:rsidR="0099442E" w:rsidRPr="0099442E">
        <w:rPr>
          <w:rFonts w:ascii="Times New Roman" w:hAnsi="Times New Roman" w:cs="Times New Roman"/>
          <w:b/>
          <w:bCs/>
        </w:rPr>
        <w:t>Статья 33:</w:t>
      </w:r>
    </w:p>
    <w:p w:rsidR="0099442E" w:rsidRPr="0099442E" w:rsidRDefault="008E5C6F" w:rsidP="00953065">
      <w:pPr>
        <w:pStyle w:val="a3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5.1</w:t>
      </w:r>
      <w:r w:rsidR="00293B97">
        <w:rPr>
          <w:rFonts w:ascii="Times New Roman" w:hAnsi="Times New Roman" w:cs="Times New Roman"/>
          <w:bCs/>
        </w:rPr>
        <w:t>.</w:t>
      </w:r>
      <w:r w:rsidR="0099442E" w:rsidRPr="0099442E">
        <w:rPr>
          <w:rFonts w:ascii="Times New Roman" w:hAnsi="Times New Roman" w:cs="Times New Roman"/>
          <w:bCs/>
        </w:rPr>
        <w:t>Часть 6 изложить в следующей редакции:</w:t>
      </w:r>
    </w:p>
    <w:p w:rsidR="0099442E" w:rsidRPr="0099442E" w:rsidRDefault="0099442E" w:rsidP="0099442E">
      <w:pPr>
        <w:pStyle w:val="a3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 xml:space="preserve"> </w:t>
      </w:r>
      <w:r w:rsidRPr="0099442E">
        <w:rPr>
          <w:rFonts w:ascii="Times New Roman" w:hAnsi="Times New Roman" w:cs="Times New Roman"/>
          <w:bCs/>
        </w:rPr>
        <w:tab/>
        <w:t xml:space="preserve"> «6. Депутат совета депутатов, осуществляющий свои полномочия на постоянной основе, не вправе: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1) заниматься предпринимательской деятельностью лично или через доверенных лиц;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Ленинградской области в порядке, установленном областным законом Ленинградской области;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в) представление на безвозмездной основе интересов муниципального образования в совете муниципальных образований Ленинградской области, иных объединениях муниципальных образований, а также в их органах управления;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д) иные случаи, предусмотренные федеральными законами;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</w:t>
      </w:r>
    </w:p>
    <w:p w:rsidR="00953065" w:rsidRDefault="00953065" w:rsidP="00953065">
      <w:pPr>
        <w:pStyle w:val="a3"/>
        <w:rPr>
          <w:rFonts w:ascii="Times New Roman" w:hAnsi="Times New Roman" w:cs="Times New Roman"/>
          <w:bCs/>
        </w:rPr>
      </w:pPr>
    </w:p>
    <w:p w:rsidR="008424E6" w:rsidRDefault="008424E6" w:rsidP="00953065">
      <w:pPr>
        <w:pStyle w:val="a3"/>
        <w:rPr>
          <w:rFonts w:ascii="Times New Roman" w:hAnsi="Times New Roman" w:cs="Times New Roman"/>
          <w:bCs/>
        </w:rPr>
      </w:pPr>
    </w:p>
    <w:p w:rsidR="0099442E" w:rsidRPr="0099442E" w:rsidRDefault="000023E1" w:rsidP="00953065">
      <w:pPr>
        <w:pStyle w:val="a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953065">
        <w:rPr>
          <w:rFonts w:ascii="Times New Roman" w:hAnsi="Times New Roman" w:cs="Times New Roman"/>
          <w:bCs/>
        </w:rPr>
        <w:t>.</w:t>
      </w:r>
      <w:r w:rsidR="008E5C6F">
        <w:rPr>
          <w:rFonts w:ascii="Times New Roman" w:hAnsi="Times New Roman" w:cs="Times New Roman"/>
          <w:bCs/>
        </w:rPr>
        <w:t>2</w:t>
      </w:r>
      <w:r w:rsidR="0099442E" w:rsidRPr="0099442E">
        <w:rPr>
          <w:rFonts w:ascii="Times New Roman" w:hAnsi="Times New Roman" w:cs="Times New Roman"/>
          <w:bCs/>
        </w:rPr>
        <w:t>. Часть 6.1 изложить в следующей редакции:</w:t>
      </w:r>
    </w:p>
    <w:p w:rsidR="0099442E" w:rsidRPr="0099442E" w:rsidRDefault="0099442E" w:rsidP="0099442E">
      <w:pPr>
        <w:pStyle w:val="a3"/>
        <w:ind w:firstLine="348"/>
        <w:rPr>
          <w:rFonts w:ascii="Times New Roman" w:hAnsi="Times New Roman" w:cs="Times New Roman"/>
          <w:bCs/>
        </w:rPr>
      </w:pPr>
      <w:r w:rsidRPr="0099442E">
        <w:rPr>
          <w:rFonts w:ascii="Times New Roman" w:hAnsi="Times New Roman" w:cs="Times New Roman"/>
          <w:bCs/>
        </w:rPr>
        <w:t>"6.1.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совета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законом.".</w:t>
      </w:r>
    </w:p>
    <w:p w:rsidR="00953065" w:rsidRDefault="00953065" w:rsidP="00953065">
      <w:pPr>
        <w:pStyle w:val="a3"/>
        <w:rPr>
          <w:rFonts w:ascii="Times New Roman" w:hAnsi="Times New Roman" w:cs="Times New Roman"/>
          <w:bCs/>
        </w:rPr>
      </w:pPr>
    </w:p>
    <w:p w:rsidR="0099442E" w:rsidRPr="00861855" w:rsidRDefault="000023E1" w:rsidP="00953065">
      <w:pPr>
        <w:pStyle w:val="a3"/>
        <w:rPr>
          <w:rFonts w:ascii="Times New Roman" w:hAnsi="Times New Roman" w:cs="Times New Roman"/>
          <w:bCs/>
        </w:rPr>
      </w:pPr>
      <w:r w:rsidRPr="00861855">
        <w:rPr>
          <w:rFonts w:ascii="Times New Roman" w:hAnsi="Times New Roman" w:cs="Times New Roman"/>
          <w:bCs/>
        </w:rPr>
        <w:t>5</w:t>
      </w:r>
      <w:r w:rsidR="00953065" w:rsidRPr="00861855">
        <w:rPr>
          <w:rFonts w:ascii="Times New Roman" w:hAnsi="Times New Roman" w:cs="Times New Roman"/>
          <w:bCs/>
        </w:rPr>
        <w:t>.</w:t>
      </w:r>
      <w:r w:rsidR="008E5C6F">
        <w:rPr>
          <w:rFonts w:ascii="Times New Roman" w:hAnsi="Times New Roman" w:cs="Times New Roman"/>
          <w:bCs/>
        </w:rPr>
        <w:t>3</w:t>
      </w:r>
      <w:r w:rsidR="0099442E" w:rsidRPr="00861855">
        <w:rPr>
          <w:rFonts w:ascii="Times New Roman" w:hAnsi="Times New Roman" w:cs="Times New Roman"/>
          <w:bCs/>
        </w:rPr>
        <w:t>.Часть 6.3. после слов «о досрочном прекращении полномочий депутата» дополнить словами «или применении в отношении указанного лица иной меры ответственности».</w:t>
      </w:r>
    </w:p>
    <w:p w:rsidR="00861855" w:rsidRDefault="00861855" w:rsidP="00953065">
      <w:pPr>
        <w:pStyle w:val="a3"/>
        <w:rPr>
          <w:rFonts w:ascii="Times New Roman" w:hAnsi="Times New Roman" w:cs="Times New Roman"/>
          <w:bCs/>
          <w:color w:val="FF0000"/>
        </w:rPr>
      </w:pPr>
    </w:p>
    <w:p w:rsidR="00777B80" w:rsidRPr="00D144E5" w:rsidRDefault="008E5C6F" w:rsidP="00953065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5.4</w:t>
      </w:r>
      <w:r w:rsidR="00777B80" w:rsidRPr="00D144E5">
        <w:rPr>
          <w:rFonts w:ascii="Times New Roman" w:hAnsi="Times New Roman" w:cs="Times New Roman"/>
          <w:bCs/>
        </w:rPr>
        <w:t>. Дополнить статью частями  6.3-1, 6.3-2 следующего содержания: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lastRenderedPageBreak/>
        <w:t>«6.3-1. К депутату совета депутатов,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1) предупреждение;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2) освобождение депутата совета депутатов 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4) запрет занимать должности в совете депутатов до прекращения срока его полномочий;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5) запрет исполнять полномочия на постоянной основе до прекращения срока его полномочий.</w:t>
      </w:r>
    </w:p>
    <w:p w:rsidR="00777B80" w:rsidRPr="00D144E5" w:rsidRDefault="00777B80" w:rsidP="00777B80">
      <w:pPr>
        <w:pStyle w:val="a3"/>
        <w:rPr>
          <w:rFonts w:ascii="Times New Roman" w:hAnsi="Times New Roman" w:cs="Times New Roman"/>
          <w:bCs/>
        </w:rPr>
      </w:pPr>
      <w:r w:rsidRPr="00D144E5">
        <w:rPr>
          <w:rFonts w:ascii="Times New Roman" w:hAnsi="Times New Roman" w:cs="Times New Roman"/>
          <w:bCs/>
        </w:rPr>
        <w:t>6.3-2.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6.3-1 настоящей статьи, определяется решением совета депутатов в соответствии с законом субъекта Российской Федерации.».</w:t>
      </w:r>
    </w:p>
    <w:p w:rsidR="0099442E" w:rsidRPr="00D144E5" w:rsidRDefault="0099442E" w:rsidP="00ED2ECE">
      <w:pPr>
        <w:autoSpaceDE w:val="0"/>
        <w:autoSpaceDN w:val="0"/>
        <w:adjustRightInd w:val="0"/>
        <w:jc w:val="both"/>
        <w:outlineLvl w:val="1"/>
      </w:pPr>
    </w:p>
    <w:p w:rsidR="008424E6" w:rsidRPr="00D144E5" w:rsidRDefault="008424E6" w:rsidP="00ED2ECE">
      <w:pPr>
        <w:autoSpaceDE w:val="0"/>
        <w:autoSpaceDN w:val="0"/>
        <w:adjustRightInd w:val="0"/>
        <w:jc w:val="both"/>
        <w:outlineLvl w:val="1"/>
      </w:pPr>
    </w:p>
    <w:sectPr w:rsidR="008424E6" w:rsidRPr="00D144E5" w:rsidSect="000023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393"/>
    <w:multiLevelType w:val="multilevel"/>
    <w:tmpl w:val="42D6741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2BE51A6"/>
    <w:multiLevelType w:val="hybridMultilevel"/>
    <w:tmpl w:val="7512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0DBB"/>
    <w:multiLevelType w:val="hybridMultilevel"/>
    <w:tmpl w:val="63202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243C3"/>
    <w:multiLevelType w:val="multilevel"/>
    <w:tmpl w:val="91D04E78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cs="Times New Roman" w:hint="default"/>
      </w:rPr>
    </w:lvl>
  </w:abstractNum>
  <w:abstractNum w:abstractNumId="4">
    <w:nsid w:val="0E365548"/>
    <w:multiLevelType w:val="hybridMultilevel"/>
    <w:tmpl w:val="EAAEB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00BFB"/>
    <w:multiLevelType w:val="hybridMultilevel"/>
    <w:tmpl w:val="81064C68"/>
    <w:lvl w:ilvl="0" w:tplc="F7BC7522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3FDC"/>
    <w:multiLevelType w:val="hybridMultilevel"/>
    <w:tmpl w:val="167CE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C17B29"/>
    <w:multiLevelType w:val="multilevel"/>
    <w:tmpl w:val="32184EF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77B32AE"/>
    <w:multiLevelType w:val="multilevel"/>
    <w:tmpl w:val="030C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9BE6481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E15F9C"/>
    <w:multiLevelType w:val="hybridMultilevel"/>
    <w:tmpl w:val="F184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FAA2BD3"/>
    <w:multiLevelType w:val="hybridMultilevel"/>
    <w:tmpl w:val="6CC68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B79A7"/>
    <w:multiLevelType w:val="hybridMultilevel"/>
    <w:tmpl w:val="9C04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E13DA"/>
    <w:rsid w:val="000023E1"/>
    <w:rsid w:val="00002920"/>
    <w:rsid w:val="00012027"/>
    <w:rsid w:val="00016AD5"/>
    <w:rsid w:val="00017921"/>
    <w:rsid w:val="00026290"/>
    <w:rsid w:val="00035861"/>
    <w:rsid w:val="00040759"/>
    <w:rsid w:val="0008148F"/>
    <w:rsid w:val="00085320"/>
    <w:rsid w:val="000A733E"/>
    <w:rsid w:val="000B1320"/>
    <w:rsid w:val="000B1A64"/>
    <w:rsid w:val="000D37AA"/>
    <w:rsid w:val="000D792C"/>
    <w:rsid w:val="000F11B1"/>
    <w:rsid w:val="00104048"/>
    <w:rsid w:val="00113C2D"/>
    <w:rsid w:val="00116059"/>
    <w:rsid w:val="00131529"/>
    <w:rsid w:val="0017543B"/>
    <w:rsid w:val="00175614"/>
    <w:rsid w:val="0018724A"/>
    <w:rsid w:val="0019085B"/>
    <w:rsid w:val="0019661D"/>
    <w:rsid w:val="001A257F"/>
    <w:rsid w:val="001A5751"/>
    <w:rsid w:val="001A64AB"/>
    <w:rsid w:val="001C1DDC"/>
    <w:rsid w:val="001C2FD6"/>
    <w:rsid w:val="001D1661"/>
    <w:rsid w:val="001D796E"/>
    <w:rsid w:val="001E0114"/>
    <w:rsid w:val="001F3636"/>
    <w:rsid w:val="00200D57"/>
    <w:rsid w:val="002574A8"/>
    <w:rsid w:val="00273E58"/>
    <w:rsid w:val="002842CF"/>
    <w:rsid w:val="00293B97"/>
    <w:rsid w:val="0029519E"/>
    <w:rsid w:val="002D1588"/>
    <w:rsid w:val="002D56EE"/>
    <w:rsid w:val="002E376D"/>
    <w:rsid w:val="002F7C2C"/>
    <w:rsid w:val="003130E5"/>
    <w:rsid w:val="00324526"/>
    <w:rsid w:val="00365128"/>
    <w:rsid w:val="00372672"/>
    <w:rsid w:val="003B406C"/>
    <w:rsid w:val="003B5BF2"/>
    <w:rsid w:val="003D3357"/>
    <w:rsid w:val="003D3CB9"/>
    <w:rsid w:val="00400816"/>
    <w:rsid w:val="004053E5"/>
    <w:rsid w:val="00421433"/>
    <w:rsid w:val="00451EAC"/>
    <w:rsid w:val="00453829"/>
    <w:rsid w:val="004579AE"/>
    <w:rsid w:val="00463267"/>
    <w:rsid w:val="004848F6"/>
    <w:rsid w:val="004928F7"/>
    <w:rsid w:val="00497CD8"/>
    <w:rsid w:val="004B0E98"/>
    <w:rsid w:val="004C19CB"/>
    <w:rsid w:val="004D5EB8"/>
    <w:rsid w:val="004D76CB"/>
    <w:rsid w:val="004E13DA"/>
    <w:rsid w:val="004E5A19"/>
    <w:rsid w:val="00505980"/>
    <w:rsid w:val="00523AD5"/>
    <w:rsid w:val="0054493C"/>
    <w:rsid w:val="005561DF"/>
    <w:rsid w:val="005579D4"/>
    <w:rsid w:val="00561715"/>
    <w:rsid w:val="00582A9E"/>
    <w:rsid w:val="005A5A43"/>
    <w:rsid w:val="005B13C1"/>
    <w:rsid w:val="005C1D1F"/>
    <w:rsid w:val="005C6DDB"/>
    <w:rsid w:val="005D1B43"/>
    <w:rsid w:val="005D1BF5"/>
    <w:rsid w:val="005D31A5"/>
    <w:rsid w:val="005D3DA8"/>
    <w:rsid w:val="005E3C95"/>
    <w:rsid w:val="005E7876"/>
    <w:rsid w:val="005F7F94"/>
    <w:rsid w:val="00601B7D"/>
    <w:rsid w:val="006218DB"/>
    <w:rsid w:val="00631176"/>
    <w:rsid w:val="0063644B"/>
    <w:rsid w:val="0065511F"/>
    <w:rsid w:val="00657885"/>
    <w:rsid w:val="00671285"/>
    <w:rsid w:val="006916B9"/>
    <w:rsid w:val="00693651"/>
    <w:rsid w:val="00695046"/>
    <w:rsid w:val="006A418D"/>
    <w:rsid w:val="006A574A"/>
    <w:rsid w:val="006A6C38"/>
    <w:rsid w:val="006B7902"/>
    <w:rsid w:val="006E20C2"/>
    <w:rsid w:val="006E6363"/>
    <w:rsid w:val="00703CDF"/>
    <w:rsid w:val="007249A5"/>
    <w:rsid w:val="00725DAB"/>
    <w:rsid w:val="00740575"/>
    <w:rsid w:val="00743997"/>
    <w:rsid w:val="00760C6D"/>
    <w:rsid w:val="00777B80"/>
    <w:rsid w:val="00781D6E"/>
    <w:rsid w:val="00786F78"/>
    <w:rsid w:val="0079504B"/>
    <w:rsid w:val="007B1AE9"/>
    <w:rsid w:val="007B72EC"/>
    <w:rsid w:val="007C01DB"/>
    <w:rsid w:val="007C3B77"/>
    <w:rsid w:val="007E4F4A"/>
    <w:rsid w:val="007E7F1A"/>
    <w:rsid w:val="00804EB8"/>
    <w:rsid w:val="0082047B"/>
    <w:rsid w:val="0082472C"/>
    <w:rsid w:val="00825C9E"/>
    <w:rsid w:val="00827CD5"/>
    <w:rsid w:val="00841CB2"/>
    <w:rsid w:val="008424E6"/>
    <w:rsid w:val="00861855"/>
    <w:rsid w:val="008623B3"/>
    <w:rsid w:val="008776AA"/>
    <w:rsid w:val="00881E93"/>
    <w:rsid w:val="008874EF"/>
    <w:rsid w:val="008B0236"/>
    <w:rsid w:val="008B0AA1"/>
    <w:rsid w:val="008B0D16"/>
    <w:rsid w:val="008E5C6F"/>
    <w:rsid w:val="008F094B"/>
    <w:rsid w:val="009126EB"/>
    <w:rsid w:val="00920430"/>
    <w:rsid w:val="00936B85"/>
    <w:rsid w:val="00940E05"/>
    <w:rsid w:val="00941EDE"/>
    <w:rsid w:val="00952A38"/>
    <w:rsid w:val="00953065"/>
    <w:rsid w:val="0095383B"/>
    <w:rsid w:val="009672E7"/>
    <w:rsid w:val="00967B20"/>
    <w:rsid w:val="0097039D"/>
    <w:rsid w:val="00993FA9"/>
    <w:rsid w:val="0099442E"/>
    <w:rsid w:val="009954AC"/>
    <w:rsid w:val="009C2030"/>
    <w:rsid w:val="009C2B0A"/>
    <w:rsid w:val="00A11CBA"/>
    <w:rsid w:val="00A26BB9"/>
    <w:rsid w:val="00A30BF9"/>
    <w:rsid w:val="00A361BA"/>
    <w:rsid w:val="00A503D5"/>
    <w:rsid w:val="00A512C4"/>
    <w:rsid w:val="00A51A23"/>
    <w:rsid w:val="00A715CD"/>
    <w:rsid w:val="00A757F6"/>
    <w:rsid w:val="00A84396"/>
    <w:rsid w:val="00A91525"/>
    <w:rsid w:val="00AA29D2"/>
    <w:rsid w:val="00AA7F23"/>
    <w:rsid w:val="00AB2FA5"/>
    <w:rsid w:val="00AB4514"/>
    <w:rsid w:val="00AC1BEA"/>
    <w:rsid w:val="00AC636B"/>
    <w:rsid w:val="00AE179F"/>
    <w:rsid w:val="00AF2B77"/>
    <w:rsid w:val="00AF4894"/>
    <w:rsid w:val="00B02EDD"/>
    <w:rsid w:val="00B03A0E"/>
    <w:rsid w:val="00B16D14"/>
    <w:rsid w:val="00B33BF2"/>
    <w:rsid w:val="00B40CC5"/>
    <w:rsid w:val="00B72793"/>
    <w:rsid w:val="00B875F4"/>
    <w:rsid w:val="00B92E5A"/>
    <w:rsid w:val="00B978C8"/>
    <w:rsid w:val="00BB686F"/>
    <w:rsid w:val="00BC4861"/>
    <w:rsid w:val="00C07FFB"/>
    <w:rsid w:val="00C10C74"/>
    <w:rsid w:val="00C111B1"/>
    <w:rsid w:val="00C22A1C"/>
    <w:rsid w:val="00C468A5"/>
    <w:rsid w:val="00C517D2"/>
    <w:rsid w:val="00C66107"/>
    <w:rsid w:val="00C70567"/>
    <w:rsid w:val="00C75A71"/>
    <w:rsid w:val="00C90DD5"/>
    <w:rsid w:val="00C956AD"/>
    <w:rsid w:val="00C97B34"/>
    <w:rsid w:val="00CC3CDA"/>
    <w:rsid w:val="00CC65D1"/>
    <w:rsid w:val="00D05560"/>
    <w:rsid w:val="00D138C0"/>
    <w:rsid w:val="00D144E5"/>
    <w:rsid w:val="00D153B8"/>
    <w:rsid w:val="00D166A3"/>
    <w:rsid w:val="00D233D4"/>
    <w:rsid w:val="00D23CC7"/>
    <w:rsid w:val="00D2425D"/>
    <w:rsid w:val="00D566AC"/>
    <w:rsid w:val="00D56928"/>
    <w:rsid w:val="00D71B53"/>
    <w:rsid w:val="00D849BC"/>
    <w:rsid w:val="00D93A4D"/>
    <w:rsid w:val="00DA4EA6"/>
    <w:rsid w:val="00DB0C98"/>
    <w:rsid w:val="00DB3B55"/>
    <w:rsid w:val="00DD3967"/>
    <w:rsid w:val="00E01FAE"/>
    <w:rsid w:val="00E31840"/>
    <w:rsid w:val="00E51BF8"/>
    <w:rsid w:val="00E62F35"/>
    <w:rsid w:val="00E65DC3"/>
    <w:rsid w:val="00E70FCE"/>
    <w:rsid w:val="00E76203"/>
    <w:rsid w:val="00E86C96"/>
    <w:rsid w:val="00EA2D43"/>
    <w:rsid w:val="00EB383B"/>
    <w:rsid w:val="00EC32AD"/>
    <w:rsid w:val="00ED2ECE"/>
    <w:rsid w:val="00EF2585"/>
    <w:rsid w:val="00EF4712"/>
    <w:rsid w:val="00F0339E"/>
    <w:rsid w:val="00F03E18"/>
    <w:rsid w:val="00F51124"/>
    <w:rsid w:val="00F51C71"/>
    <w:rsid w:val="00F52960"/>
    <w:rsid w:val="00F542D6"/>
    <w:rsid w:val="00F62407"/>
    <w:rsid w:val="00F70C09"/>
    <w:rsid w:val="00F779F1"/>
    <w:rsid w:val="00F81916"/>
    <w:rsid w:val="00F844E4"/>
    <w:rsid w:val="00FB14A0"/>
    <w:rsid w:val="00FB346F"/>
    <w:rsid w:val="00FC79C9"/>
    <w:rsid w:val="00FE082B"/>
    <w:rsid w:val="00FE28B3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16B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F1A"/>
    <w:rPr>
      <w:rFonts w:ascii="Arial" w:hAnsi="Arial"/>
      <w:b/>
      <w:sz w:val="24"/>
      <w:lang w:val="ru-RU" w:eastAsia="ru-RU"/>
    </w:rPr>
  </w:style>
  <w:style w:type="paragraph" w:styleId="a3">
    <w:name w:val="Body Text Indent"/>
    <w:basedOn w:val="a"/>
    <w:link w:val="a4"/>
    <w:rsid w:val="003B406C"/>
    <w:pPr>
      <w:ind w:left="36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2A3C0E"/>
    <w:rPr>
      <w:sz w:val="24"/>
      <w:szCs w:val="24"/>
    </w:rPr>
  </w:style>
  <w:style w:type="paragraph" w:styleId="a5">
    <w:name w:val="Body Text"/>
    <w:basedOn w:val="a"/>
    <w:link w:val="a6"/>
    <w:uiPriority w:val="99"/>
    <w:rsid w:val="00FF69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3C0E"/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FF69D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0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C0E"/>
    <w:rPr>
      <w:sz w:val="0"/>
      <w:szCs w:val="0"/>
    </w:rPr>
  </w:style>
  <w:style w:type="paragraph" w:styleId="2">
    <w:name w:val="Body Text 2"/>
    <w:basedOn w:val="a"/>
    <w:link w:val="20"/>
    <w:uiPriority w:val="99"/>
    <w:rsid w:val="006916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3C0E"/>
    <w:rPr>
      <w:sz w:val="24"/>
      <w:szCs w:val="24"/>
    </w:rPr>
  </w:style>
  <w:style w:type="paragraph" w:customStyle="1" w:styleId="ConsNormal">
    <w:name w:val="ConsNormal"/>
    <w:uiPriority w:val="99"/>
    <w:rsid w:val="00C22A1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9">
    <w:name w:val="Знак Знак Знак"/>
    <w:basedOn w:val="a"/>
    <w:uiPriority w:val="99"/>
    <w:rsid w:val="00CC3C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4C19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26290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11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Организация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Customer</dc:creator>
  <cp:lastModifiedBy>Ulya</cp:lastModifiedBy>
  <cp:revision>2</cp:revision>
  <cp:lastPrinted>2020-08-19T13:37:00Z</cp:lastPrinted>
  <dcterms:created xsi:type="dcterms:W3CDTF">2020-08-26T06:38:00Z</dcterms:created>
  <dcterms:modified xsi:type="dcterms:W3CDTF">2020-08-26T06:38:00Z</dcterms:modified>
</cp:coreProperties>
</file>