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64589D" w:rsidRDefault="009905C3" w:rsidP="00983A01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ЯНЕГСКОЕ СЕЛЬСКОЕ ПОСЕЛЕНИЕ</w:t>
      </w:r>
    </w:p>
    <w:p w:rsidR="009905C3" w:rsidRPr="0064589D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ЛОДЕЙНОПОЛЬСКОГО МУНИЦИПАЛЬНОГО РАЙОНА</w:t>
      </w:r>
    </w:p>
    <w:p w:rsidR="009905C3" w:rsidRPr="0064589D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CB10C4" w:rsidRPr="0064589D" w:rsidRDefault="009905C3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456844" w:rsidRPr="0064589D" w:rsidRDefault="00456844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43F5" w:rsidRPr="0064589D" w:rsidRDefault="009B43F5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456844" w:rsidRPr="0064589D" w:rsidRDefault="00456844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844" w:rsidRPr="0064589D" w:rsidRDefault="00456844" w:rsidP="00456844">
      <w:pPr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( четырнадцатого  (внеочередного) заседания четвертого созыва)</w:t>
      </w:r>
    </w:p>
    <w:p w:rsidR="00A174B6" w:rsidRPr="0064589D" w:rsidRDefault="00A174B6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05C3" w:rsidRPr="0064589D" w:rsidRDefault="009B43F5" w:rsidP="007B0B9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D81DEA" w:rsidRPr="0064589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81291" w:rsidRPr="0064589D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D765C" w:rsidRPr="0064589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81291" w:rsidRPr="0064589D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CD765C" w:rsidRPr="0064589D">
        <w:rPr>
          <w:rFonts w:ascii="Times New Roman" w:hAnsi="Times New Roman"/>
          <w:b/>
          <w:color w:val="000000" w:themeColor="text1"/>
          <w:sz w:val="28"/>
          <w:szCs w:val="28"/>
        </w:rPr>
        <w:t>.20</w:t>
      </w:r>
      <w:r w:rsidR="00860FF4" w:rsidRPr="0064589D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645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F14FC7" w:rsidRPr="0064589D">
        <w:rPr>
          <w:rFonts w:ascii="Times New Roman" w:hAnsi="Times New Roman"/>
          <w:b/>
          <w:color w:val="000000" w:themeColor="text1"/>
          <w:sz w:val="28"/>
          <w:szCs w:val="28"/>
        </w:rPr>
        <w:t>59</w:t>
      </w:r>
    </w:p>
    <w:p w:rsidR="00860FF4" w:rsidRPr="0064589D" w:rsidRDefault="00860FF4" w:rsidP="007B0B9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0C2866" w:rsidRPr="0064589D" w:rsidRDefault="00860FF4" w:rsidP="00CA5F84">
      <w:pPr>
        <w:ind w:firstLine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О внесении изменений в решение совета депутатов</w:t>
      </w:r>
      <w:r w:rsidR="00456844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от 18.12.2019г. № 22 </w:t>
      </w:r>
    </w:p>
    <w:p w:rsidR="00581291" w:rsidRPr="0064589D" w:rsidRDefault="00FA0268" w:rsidP="00CA5F8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«О бюджете Янегского сельского</w:t>
      </w:r>
      <w:r w:rsidR="00456844"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456844"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Лодейнопольского муниципального района</w:t>
      </w:r>
      <w:r w:rsidR="00456844"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FA0268" w:rsidRPr="0064589D" w:rsidRDefault="00FA0268" w:rsidP="00CA5F8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</w:t>
      </w:r>
      <w:r w:rsidR="00E32207" w:rsidRPr="0064589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54FBF" w:rsidRPr="0064589D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1D6405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 плановый</w:t>
      </w:r>
      <w:r w:rsidR="00456844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1D6405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период 202</w:t>
      </w:r>
      <w:r w:rsidR="00454FBF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>1</w:t>
      </w:r>
      <w:r w:rsidR="00F478A3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и </w:t>
      </w:r>
      <w:r w:rsidR="00454FBF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>2022</w:t>
      </w:r>
      <w:r w:rsidR="001D6405" w:rsidRPr="0064589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годов</w:t>
      </w: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A0268" w:rsidRPr="0064589D" w:rsidRDefault="00FA0268" w:rsidP="007B0B9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60FF4" w:rsidRPr="0064589D" w:rsidRDefault="009B43F5" w:rsidP="00A31416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</w:t>
      </w:r>
      <w:bookmarkStart w:id="0" w:name="_GoBack"/>
      <w:bookmarkEnd w:id="0"/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31.07.1998г. № 145-ФЗ с внесёнными изменениями совет депутатов Янегского сельского поселения Лодейнопольского муниципального района Ленинградской области </w:t>
      </w: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0FF4" w:rsidRPr="0064589D" w:rsidRDefault="00860FF4" w:rsidP="00A31416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860FF4" w:rsidRPr="0064589D" w:rsidRDefault="00860FF4" w:rsidP="00860FF4">
      <w:pPr>
        <w:ind w:firstLine="284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64589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1. Внести в решение совета депутатов </w:t>
      </w:r>
      <w:r w:rsidRPr="0064589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Янегского сельского поселения </w:t>
      </w:r>
      <w:r w:rsidRPr="0064589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Лодейнопольского муниципального района Ленинградской области от 18.12.2019г. № 22 «О бюджете Янегского сельского поселения Лодейнопольского муниципального района Ленинградской области на </w:t>
      </w:r>
      <w:r w:rsidRPr="0064589D">
        <w:rPr>
          <w:rFonts w:ascii="Times New Roman" w:eastAsia="Calibri" w:hAnsi="Times New Roman"/>
          <w:color w:val="000000" w:themeColor="text1"/>
          <w:sz w:val="28"/>
          <w:szCs w:val="28"/>
        </w:rPr>
        <w:t>2020 год и плановый период 2021 и 2022 годов»</w:t>
      </w:r>
      <w:r w:rsidRPr="0064589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(далее-</w:t>
      </w:r>
      <w:r w:rsidR="00456844" w:rsidRPr="0064589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Pr="0064589D">
        <w:rPr>
          <w:rFonts w:ascii="Times New Roman" w:eastAsia="Calibri" w:hAnsi="Times New Roman" w:cs="Arial"/>
          <w:color w:val="000000" w:themeColor="text1"/>
          <w:sz w:val="28"/>
          <w:szCs w:val="28"/>
        </w:rPr>
        <w:t>решение) следующие изменения и дополнения:</w:t>
      </w:r>
    </w:p>
    <w:p w:rsidR="00160C85" w:rsidRPr="0064589D" w:rsidRDefault="00160C85" w:rsidP="00860FF4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0FF4" w:rsidRPr="0064589D" w:rsidRDefault="00860FF4" w:rsidP="00860FF4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1.1. Изложить пункт «1» решения в следующей редакции:</w:t>
      </w:r>
    </w:p>
    <w:p w:rsidR="009B43F5" w:rsidRPr="0064589D" w:rsidRDefault="009B43F5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</w:t>
      </w:r>
      <w:r w:rsidR="00454FBF" w:rsidRPr="0064589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год:</w:t>
      </w:r>
    </w:p>
    <w:p w:rsidR="009B43F5" w:rsidRPr="0064589D" w:rsidRDefault="009133A9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прогнозируемый общий объем доходов </w:t>
      </w:r>
      <w:r w:rsidR="00D81DEA" w:rsidRPr="0064589D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A06E41" w:rsidRPr="0064589D">
        <w:rPr>
          <w:rFonts w:ascii="Times New Roman" w:hAnsi="Times New Roman"/>
          <w:color w:val="000000" w:themeColor="text1"/>
          <w:sz w:val="28"/>
          <w:szCs w:val="28"/>
        </w:rPr>
        <w:t>478</w:t>
      </w:r>
      <w:r w:rsidR="00D81DEA" w:rsidRPr="0064589D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D81DEA" w:rsidRPr="0064589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9B43F5" w:rsidRPr="0064589D" w:rsidRDefault="009133A9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расходов </w:t>
      </w:r>
      <w:r w:rsidR="00D81DEA" w:rsidRPr="0064589D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A06E41" w:rsidRPr="0064589D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D81DEA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,4 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14303E" w:rsidRPr="006458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9B43F5" w:rsidRPr="0064589D" w:rsidRDefault="009133A9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прогнозируемый 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дефицит </w:t>
      </w:r>
      <w:r w:rsidR="00ED1CFD" w:rsidRPr="0064589D">
        <w:rPr>
          <w:rFonts w:ascii="Times New Roman" w:hAnsi="Times New Roman"/>
          <w:color w:val="000000" w:themeColor="text1"/>
          <w:sz w:val="28"/>
          <w:szCs w:val="28"/>
        </w:rPr>
        <w:t>705,4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B43F5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160C85" w:rsidRPr="0064589D" w:rsidRDefault="00160C85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ED1CFD" w:rsidRPr="0064589D" w:rsidRDefault="00831E47" w:rsidP="00ED1CFD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ED1CFD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пункт «2» решения в следующей редакции:</w:t>
      </w:r>
    </w:p>
    <w:p w:rsidR="00ED1CFD" w:rsidRPr="0064589D" w:rsidRDefault="00ED1CFD" w:rsidP="00ED1CFD">
      <w:pPr>
        <w:tabs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2021 год и на 2022год:</w:t>
      </w:r>
    </w:p>
    <w:p w:rsidR="00ED1CFD" w:rsidRPr="0064589D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- прогнозируемый общий объем доходов бюджета Янегского сельского поселения Лодейнопольского муниципального района Ленинградской области на 2021 год в сумме</w:t>
      </w:r>
      <w:r w:rsidR="00D81DEA" w:rsidRPr="0064589D">
        <w:rPr>
          <w:rFonts w:ascii="Times New Roman" w:hAnsi="Times New Roman"/>
          <w:color w:val="000000" w:themeColor="text1"/>
          <w:sz w:val="28"/>
          <w:szCs w:val="28"/>
        </w:rPr>
        <w:t>98441,7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 и на 2022 год в сумме 22946,9 тысяч рублей;</w:t>
      </w:r>
    </w:p>
    <w:p w:rsidR="00ED1CFD" w:rsidRPr="0064589D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общий объем расходов бюджета Янегского сельского поселения Лодейнопольского муниципального района Ленинградской области на 2021 год в сумме </w:t>
      </w:r>
      <w:r w:rsidR="00564644" w:rsidRPr="0064589D">
        <w:rPr>
          <w:rFonts w:ascii="Times New Roman" w:hAnsi="Times New Roman"/>
          <w:color w:val="000000" w:themeColor="text1"/>
          <w:sz w:val="28"/>
          <w:szCs w:val="28"/>
        </w:rPr>
        <w:t>99043,4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рублей, в том числе условно утвержденные расходы в сумме 511,2 тысяч рублей, и на 2022 год в сумме </w:t>
      </w:r>
      <w:r w:rsidR="00564644" w:rsidRPr="0064589D">
        <w:rPr>
          <w:rFonts w:ascii="Times New Roman" w:hAnsi="Times New Roman"/>
          <w:color w:val="000000" w:themeColor="text1"/>
          <w:sz w:val="28"/>
          <w:szCs w:val="28"/>
        </w:rPr>
        <w:t>23561,4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564644" w:rsidRPr="006458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условно утвержденные расходы в сумме 1037,3 тысяч рублей;</w:t>
      </w:r>
    </w:p>
    <w:p w:rsidR="00ED1CFD" w:rsidRPr="0064589D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- прогнозируемый дефицит бюджета Янегского сельского поселения Лодейнопольского муниципального района Ленинградской области на 2021 год в сумме 601,7 тысяч рублей и на 2022 год в сумме 614,5 тысяч рублей.</w:t>
      </w:r>
    </w:p>
    <w:p w:rsidR="00ED1CFD" w:rsidRPr="0064589D" w:rsidRDefault="00ED1CFD" w:rsidP="00F00B8C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831E47" w:rsidRPr="0064589D" w:rsidRDefault="00ED1CFD" w:rsidP="00831E47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831E47" w:rsidRPr="0064589D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F00B8C" w:rsidRPr="0064589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00B8C" w:rsidRPr="006458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F00B8C" w:rsidRPr="0064589D">
        <w:rPr>
          <w:rFonts w:ascii="Times New Roman" w:hAnsi="Times New Roman"/>
          <w:color w:val="000000" w:themeColor="text1"/>
          <w:sz w:val="28"/>
          <w:szCs w:val="28"/>
        </w:rPr>
        <w:t>на 2020 год и плановый период 2021 и 2022 годов» изложить в следующей редакции (прилагается).</w:t>
      </w:r>
    </w:p>
    <w:p w:rsidR="00160C85" w:rsidRPr="0064589D" w:rsidRDefault="00160C85" w:rsidP="00831E47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160C85" w:rsidRPr="0064589D" w:rsidRDefault="00FF7CF7" w:rsidP="00564644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64644" w:rsidRPr="0064589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60C85" w:rsidRPr="0064589D">
        <w:rPr>
          <w:rFonts w:ascii="Times New Roman" w:hAnsi="Times New Roman"/>
          <w:color w:val="000000" w:themeColor="text1"/>
          <w:sz w:val="28"/>
          <w:szCs w:val="28"/>
        </w:rPr>
        <w:t>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</w:t>
      </w:r>
      <w:r w:rsidR="006741D1" w:rsidRPr="0064589D">
        <w:rPr>
          <w:rFonts w:ascii="Times New Roman" w:hAnsi="Times New Roman"/>
          <w:color w:val="000000" w:themeColor="text1"/>
          <w:sz w:val="28"/>
          <w:szCs w:val="28"/>
        </w:rPr>
        <w:t>м классификации расходов бюджета Янегского сельского поселения Лодейнопольского муниципального района Ленинградской области</w:t>
      </w:r>
      <w:r w:rsidR="00D41148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C85" w:rsidRPr="0064589D">
        <w:rPr>
          <w:rFonts w:ascii="Times New Roman" w:hAnsi="Times New Roman"/>
          <w:color w:val="000000" w:themeColor="text1"/>
          <w:sz w:val="28"/>
          <w:szCs w:val="28"/>
        </w:rPr>
        <w:t>на 2020 год и на плановый период 2021 и 2022 годов» изложить в следующей редакции (прилагается).</w:t>
      </w:r>
    </w:p>
    <w:p w:rsidR="00564644" w:rsidRPr="0064589D" w:rsidRDefault="00564644" w:rsidP="00564644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12188" w:rsidRPr="0064589D" w:rsidRDefault="00160C85" w:rsidP="00925EAA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64644" w:rsidRPr="0064589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B12188" w:rsidRPr="0064589D">
        <w:rPr>
          <w:rFonts w:ascii="Times New Roman" w:hAnsi="Times New Roman"/>
          <w:color w:val="000000" w:themeColor="text1"/>
          <w:sz w:val="28"/>
          <w:szCs w:val="28"/>
        </w:rPr>
        <w:t>Приложение № 6 решения «Распределение бюджетных ассигнований по разделам и подразделам классификации расходов бюджета Янегского сельского поселения Лодейнопольского муниципального района Ленинградской области</w:t>
      </w:r>
      <w:r w:rsidR="00456844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2188" w:rsidRPr="0064589D">
        <w:rPr>
          <w:rFonts w:ascii="Times New Roman" w:hAnsi="Times New Roman"/>
          <w:color w:val="000000" w:themeColor="text1"/>
          <w:sz w:val="28"/>
          <w:szCs w:val="28"/>
        </w:rPr>
        <w:t>на 2020 год и на плановый период 2021 и 2022 годов» изложить в следующей редакции (прилагается).</w:t>
      </w:r>
    </w:p>
    <w:p w:rsidR="00925EAA" w:rsidRPr="0064589D" w:rsidRDefault="00925EAA" w:rsidP="00160C85">
      <w:pPr>
        <w:widowControl/>
        <w:autoSpaceDE/>
        <w:adjustRightInd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160C85" w:rsidRPr="0064589D" w:rsidRDefault="00160C85" w:rsidP="00160C85">
      <w:pPr>
        <w:widowControl/>
        <w:autoSpaceDE/>
        <w:adjustRightInd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64644" w:rsidRPr="0064589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160C85" w:rsidRPr="0064589D" w:rsidRDefault="00160C85" w:rsidP="00160C85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37A35" w:rsidRPr="0064589D" w:rsidRDefault="00D37A35" w:rsidP="00D37A35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3080C" w:rsidRPr="0064589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>. Изложить пункт «12» решения в следующей редакции:</w:t>
      </w:r>
    </w:p>
    <w:p w:rsidR="00AA6C0B" w:rsidRPr="0064589D" w:rsidRDefault="00AA6C0B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области:</w:t>
      </w:r>
    </w:p>
    <w:p w:rsidR="00AA6C0B" w:rsidRPr="0064589D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на 2020 год в сумме </w:t>
      </w:r>
      <w:r w:rsidR="00925EAA" w:rsidRPr="0064589D">
        <w:rPr>
          <w:rFonts w:ascii="Times New Roman" w:hAnsi="Times New Roman"/>
          <w:color w:val="000000" w:themeColor="text1"/>
          <w:sz w:val="28"/>
          <w:szCs w:val="28"/>
        </w:rPr>
        <w:t>5328,9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рублей,</w:t>
      </w:r>
    </w:p>
    <w:p w:rsidR="00AA6C0B" w:rsidRPr="0064589D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на 2021 год в сумме </w:t>
      </w:r>
      <w:r w:rsidR="00C70339" w:rsidRPr="0064589D">
        <w:rPr>
          <w:rFonts w:ascii="Times New Roman" w:hAnsi="Times New Roman"/>
          <w:color w:val="000000" w:themeColor="text1"/>
          <w:sz w:val="28"/>
          <w:szCs w:val="28"/>
        </w:rPr>
        <w:t>2927,5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рублей,</w:t>
      </w:r>
    </w:p>
    <w:p w:rsidR="00AA6C0B" w:rsidRPr="0064589D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на 2022 год в сумме </w:t>
      </w:r>
      <w:r w:rsidR="00C70339" w:rsidRPr="0064589D">
        <w:rPr>
          <w:rFonts w:ascii="Times New Roman" w:hAnsi="Times New Roman"/>
          <w:color w:val="000000" w:themeColor="text1"/>
          <w:sz w:val="28"/>
          <w:szCs w:val="28"/>
        </w:rPr>
        <w:t>2927,5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рублей.</w:t>
      </w:r>
    </w:p>
    <w:p w:rsidR="00D37A35" w:rsidRPr="0064589D" w:rsidRDefault="00D37A35" w:rsidP="00D37A35">
      <w:pPr>
        <w:ind w:left="284" w:right="-851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3281B" w:rsidRPr="0064589D" w:rsidRDefault="00E23370" w:rsidP="0023522F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37A35" w:rsidRPr="006458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080C" w:rsidRPr="0064589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37A35" w:rsidRPr="006458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3281B" w:rsidRPr="0064589D">
        <w:rPr>
          <w:rFonts w:ascii="Times New Roman" w:hAnsi="Times New Roman"/>
          <w:color w:val="000000" w:themeColor="text1"/>
          <w:sz w:val="28"/>
          <w:szCs w:val="28"/>
        </w:rPr>
        <w:t>Изложить пункт «21» решения в следующей редакции:</w:t>
      </w:r>
    </w:p>
    <w:p w:rsidR="009C0552" w:rsidRPr="0064589D" w:rsidRDefault="009C0552" w:rsidP="00D37A35">
      <w:pPr>
        <w:tabs>
          <w:tab w:val="left" w:pos="2268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Адресную инвестиционную программу, финансовое обеспечение которой осуществляется за счет средств местного бюджета </w:t>
      </w:r>
      <w:r w:rsidR="00A174B6" w:rsidRPr="0064589D">
        <w:rPr>
          <w:rFonts w:ascii="Times New Roman" w:hAnsi="Times New Roman"/>
          <w:color w:val="000000" w:themeColor="text1"/>
          <w:sz w:val="28"/>
          <w:szCs w:val="28"/>
        </w:rPr>
        <w:t>Янегског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о сельского 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 Лодейнопольского муниципального района Ленинградской области   на 2020 год и плановый период 2021-2022 годов согласно приложению № 15.</w:t>
      </w:r>
    </w:p>
    <w:p w:rsidR="00D3281B" w:rsidRPr="0064589D" w:rsidRDefault="00D3281B" w:rsidP="00D37A35">
      <w:pPr>
        <w:tabs>
          <w:tab w:val="left" w:pos="2268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7D6F87" w:rsidRPr="0064589D" w:rsidRDefault="00D3281B" w:rsidP="00A174B6">
      <w:pPr>
        <w:tabs>
          <w:tab w:val="left" w:pos="108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370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с </w:t>
      </w:r>
      <w:r w:rsidR="00160C85" w:rsidRPr="0064589D">
        <w:rPr>
          <w:rFonts w:ascii="Times New Roman" w:hAnsi="Times New Roman"/>
          <w:color w:val="000000" w:themeColor="text1"/>
          <w:sz w:val="28"/>
          <w:szCs w:val="28"/>
        </w:rPr>
        <w:t>момента его принятия</w:t>
      </w:r>
      <w:r w:rsidR="00E23370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.      </w:t>
      </w:r>
    </w:p>
    <w:p w:rsidR="00E23370" w:rsidRPr="0064589D" w:rsidRDefault="00E23370" w:rsidP="00A174B6">
      <w:pPr>
        <w:tabs>
          <w:tab w:val="left" w:pos="108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B4848" w:rsidRPr="0064589D" w:rsidRDefault="00D3281B" w:rsidP="00A174B6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30CF7"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17CE1" w:rsidRPr="0064589D">
        <w:rPr>
          <w:rFonts w:ascii="Times New Roman" w:eastAsia="Calibri" w:hAnsi="Times New Roman"/>
          <w:color w:val="000000" w:themeColor="text1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730CF7" w:rsidRPr="0064589D" w:rsidRDefault="00730CF7" w:rsidP="00A174B6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3281B" w:rsidRPr="0064589D" w:rsidRDefault="00D3281B" w:rsidP="00A174B6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3281B" w:rsidRPr="0064589D" w:rsidRDefault="00D3281B" w:rsidP="00A174B6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61744" w:rsidRPr="0064589D" w:rsidRDefault="00661744" w:rsidP="00661744">
      <w:pPr>
        <w:tabs>
          <w:tab w:val="left" w:pos="5386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Временно исполняющий полномочия </w:t>
      </w:r>
      <w:r w:rsidRPr="0064589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61744" w:rsidRPr="0064589D" w:rsidRDefault="00661744" w:rsidP="00661744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color w:val="000000" w:themeColor="text1"/>
          <w:sz w:val="28"/>
          <w:szCs w:val="28"/>
        </w:rPr>
        <w:t xml:space="preserve">главы Янегского сельского поселения                            И.Н. ЛОГИНОВ </w:t>
      </w:r>
    </w:p>
    <w:p w:rsidR="00322CA3" w:rsidRPr="0064589D" w:rsidRDefault="00322CA3" w:rsidP="00A174B6">
      <w:pPr>
        <w:ind w:firstLine="284"/>
        <w:jc w:val="lef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22CA3" w:rsidRPr="0064589D" w:rsidRDefault="00322CA3" w:rsidP="00A174B6">
      <w:pPr>
        <w:ind w:firstLine="284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22CA3" w:rsidRPr="0064589D" w:rsidRDefault="00322CA3" w:rsidP="00A174B6">
      <w:pPr>
        <w:ind w:firstLine="284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22CA3" w:rsidRPr="0064589D" w:rsidRDefault="00322CA3" w:rsidP="00A174B6">
      <w:pPr>
        <w:ind w:firstLine="284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22CA3" w:rsidRPr="0064589D" w:rsidRDefault="00322CA3" w:rsidP="00A174B6">
      <w:pPr>
        <w:ind w:firstLine="284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9654A" w:rsidRPr="0064589D" w:rsidRDefault="0009654A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654A" w:rsidRPr="0064589D" w:rsidRDefault="0009654A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1093E" w:rsidRPr="0064589D" w:rsidRDefault="00C1093E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93EB2" w:rsidRPr="0064589D" w:rsidRDefault="00093EB2" w:rsidP="001343A5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решением совета депутатов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FF7CF7" w:rsidRPr="0064589D" w:rsidRDefault="00FF7CF7" w:rsidP="00FF7CF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06E41" w:rsidRPr="0064589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6E41" w:rsidRPr="0064589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.2020 года №</w:t>
      </w:r>
      <w:r w:rsidR="00925EAA" w:rsidRPr="0064589D">
        <w:rPr>
          <w:rFonts w:ascii="Times New Roman" w:hAnsi="Times New Roman"/>
          <w:color w:val="000000" w:themeColor="text1"/>
          <w:sz w:val="24"/>
          <w:szCs w:val="24"/>
        </w:rPr>
        <w:t>59</w:t>
      </w:r>
    </w:p>
    <w:p w:rsidR="00FF7CF7" w:rsidRPr="0064589D" w:rsidRDefault="00FF7CF7" w:rsidP="00FF7CF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FF7CF7" w:rsidRPr="0064589D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от 18.12.2019 г.</w:t>
      </w:r>
      <w:r w:rsidR="00D41148"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№ 22</w:t>
      </w:r>
    </w:p>
    <w:tbl>
      <w:tblPr>
        <w:tblW w:w="14253" w:type="dxa"/>
        <w:tblInd w:w="-427" w:type="dxa"/>
        <w:tblLayout w:type="fixed"/>
        <w:tblLook w:val="04A0"/>
      </w:tblPr>
      <w:tblGrid>
        <w:gridCol w:w="149"/>
        <w:gridCol w:w="1644"/>
        <w:gridCol w:w="1018"/>
        <w:gridCol w:w="1672"/>
        <w:gridCol w:w="1466"/>
        <w:gridCol w:w="297"/>
        <w:gridCol w:w="1432"/>
        <w:gridCol w:w="2149"/>
        <w:gridCol w:w="405"/>
        <w:gridCol w:w="4021"/>
      </w:tblGrid>
      <w:tr w:rsidR="002A0B3D" w:rsidRPr="0064589D" w:rsidTr="0078332F">
        <w:trPr>
          <w:trHeight w:val="10648"/>
        </w:trPr>
        <w:tc>
          <w:tcPr>
            <w:tcW w:w="102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097A" w:rsidRPr="0064589D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Прогнозируемые поступления налоговых, </w:t>
            </w:r>
          </w:p>
          <w:p w:rsidR="00FD097A" w:rsidRPr="0064589D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неналоговых доходов и безвозмездных поступлений</w:t>
            </w:r>
          </w:p>
          <w:p w:rsidR="008E59F0" w:rsidRPr="0064589D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в бюджет Янегского сельского поселения Лодейнопольского</w:t>
            </w:r>
          </w:p>
          <w:p w:rsidR="00FD097A" w:rsidRPr="0064589D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муниципального района Ленинградской области по кодам видов</w:t>
            </w:r>
          </w:p>
          <w:p w:rsidR="00FD097A" w:rsidRPr="0064589D" w:rsidRDefault="00FD097A" w:rsidP="008E59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доходов на 20</w:t>
            </w:r>
            <w:r w:rsidR="008E59F0"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8E59F0"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и 202</w:t>
            </w:r>
            <w:r w:rsidR="008E59F0"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2D4F3C" w:rsidRPr="0064589D" w:rsidRDefault="002D4F3C" w:rsidP="008E59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778" w:type="dxa"/>
              <w:tblLayout w:type="fixed"/>
              <w:tblLook w:val="04A0"/>
            </w:tblPr>
            <w:tblGrid>
              <w:gridCol w:w="2500"/>
              <w:gridCol w:w="3820"/>
              <w:gridCol w:w="1190"/>
              <w:gridCol w:w="1134"/>
              <w:gridCol w:w="1134"/>
            </w:tblGrid>
            <w:tr w:rsidR="0023522F" w:rsidRPr="0064589D" w:rsidTr="00A06E41">
              <w:trPr>
                <w:trHeight w:val="276"/>
              </w:trPr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Источник доходов</w:t>
                  </w:r>
                </w:p>
              </w:tc>
              <w:tc>
                <w:tcPr>
                  <w:tcW w:w="34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Сумма (тысяч рублей)</w:t>
                  </w:r>
                </w:p>
              </w:tc>
            </w:tr>
            <w:tr w:rsidR="0023522F" w:rsidRPr="0064589D" w:rsidTr="00A06E41">
              <w:trPr>
                <w:trHeight w:val="276"/>
              </w:trPr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3522F" w:rsidRPr="0064589D" w:rsidTr="00A06E41">
              <w:trPr>
                <w:trHeight w:val="375"/>
              </w:trPr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2022 год</w:t>
                  </w:r>
                </w:p>
              </w:tc>
            </w:tr>
            <w:tr w:rsidR="0023522F" w:rsidRPr="0064589D" w:rsidTr="00A06E41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23522F" w:rsidRPr="0064589D" w:rsidTr="0023522F">
              <w:trPr>
                <w:trHeight w:val="627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5 914,7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6 016,6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6 145,4</w:t>
                  </w:r>
                </w:p>
              </w:tc>
            </w:tr>
            <w:tr w:rsidR="0023522F" w:rsidRPr="0064589D" w:rsidTr="00A06E41">
              <w:trPr>
                <w:trHeight w:val="43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4 759,6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5 088,6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5 221,4</w:t>
                  </w:r>
                </w:p>
              </w:tc>
            </w:tr>
            <w:tr w:rsidR="0023522F" w:rsidRPr="0064589D" w:rsidTr="00A06E41">
              <w:trPr>
                <w:trHeight w:val="4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1 070,1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1 112,9</w:t>
                  </w:r>
                </w:p>
              </w:tc>
            </w:tr>
            <w:tr w:rsidR="0023522F" w:rsidRPr="0064589D" w:rsidTr="00A06E41">
              <w:trPr>
                <w:trHeight w:val="42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1 070,1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1 112,9</w:t>
                  </w:r>
                </w:p>
              </w:tc>
            </w:tr>
            <w:tr w:rsidR="0023522F" w:rsidRPr="0064589D" w:rsidTr="0023522F">
              <w:trPr>
                <w:trHeight w:val="1182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1 975,6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2 193,5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2 193,5</w:t>
                  </w:r>
                </w:p>
              </w:tc>
            </w:tr>
            <w:tr w:rsidR="0023522F" w:rsidRPr="0064589D" w:rsidTr="00A06E41">
              <w:trPr>
                <w:trHeight w:val="99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1 975,6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2 193,5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2 193,5</w:t>
                  </w:r>
                </w:p>
              </w:tc>
            </w:tr>
            <w:tr w:rsidR="0023522F" w:rsidRPr="0064589D" w:rsidTr="00A06E41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1 750,0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1 820,0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1 910,0</w:t>
                  </w:r>
                </w:p>
              </w:tc>
            </w:tr>
            <w:tr w:rsidR="0023522F" w:rsidRPr="0064589D" w:rsidTr="00A06E41">
              <w:trPr>
                <w:trHeight w:val="43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201" w:right="-164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160,0</w:t>
                  </w:r>
                </w:p>
              </w:tc>
            </w:tr>
            <w:tr w:rsidR="0023522F" w:rsidRPr="0064589D" w:rsidTr="00A06E41">
              <w:trPr>
                <w:trHeight w:val="48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1 670,0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1 750,0</w:t>
                  </w:r>
                </w:p>
              </w:tc>
            </w:tr>
            <w:tr w:rsidR="0023522F" w:rsidRPr="0064589D" w:rsidTr="00A06E41">
              <w:trPr>
                <w:trHeight w:val="52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5,0</w:t>
                  </w:r>
                </w:p>
              </w:tc>
            </w:tr>
            <w:tr w:rsidR="0023522F" w:rsidRPr="0064589D" w:rsidTr="00A06E41">
              <w:trPr>
                <w:trHeight w:val="40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924,0</w:t>
                  </w:r>
                </w:p>
              </w:tc>
            </w:tr>
            <w:tr w:rsidR="0023522F" w:rsidRPr="0064589D" w:rsidTr="0023522F">
              <w:trPr>
                <w:trHeight w:val="1407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22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ДОХОДЫ ОТ </w:t>
                  </w:r>
                  <w:r w:rsidR="0023522F"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СПОЛЬЗОВАНИЯ ИМУЩЕСТВА, НАХОДЯЩЕ</w:t>
                  </w:r>
                  <w:r w:rsidR="0023522F"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ГОСЯ В ГОСУДАРСТВЕННОЙ И МУНИЦИПАЛЬНОЙ СОБСТВЕННОСТИ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694,0</w:t>
                  </w:r>
                </w:p>
              </w:tc>
            </w:tr>
            <w:tr w:rsidR="0023522F" w:rsidRPr="0064589D" w:rsidTr="0023522F">
              <w:trPr>
                <w:trHeight w:val="329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330,0</w:t>
                  </w:r>
                </w:p>
              </w:tc>
            </w:tr>
            <w:tr w:rsidR="0023522F" w:rsidRPr="0064589D" w:rsidTr="00A06E41">
              <w:trPr>
                <w:trHeight w:val="298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364,0</w:t>
                  </w:r>
                </w:p>
              </w:tc>
            </w:tr>
            <w:tr w:rsidR="0023522F" w:rsidRPr="0064589D" w:rsidTr="0023522F">
              <w:trPr>
                <w:trHeight w:val="1157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230,0</w:t>
                  </w:r>
                </w:p>
              </w:tc>
            </w:tr>
            <w:tr w:rsidR="0023522F" w:rsidRPr="0064589D" w:rsidTr="0023522F">
              <w:trPr>
                <w:trHeight w:val="577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125,0</w:t>
                  </w:r>
                </w:p>
              </w:tc>
            </w:tr>
            <w:tr w:rsidR="0023522F" w:rsidRPr="0064589D" w:rsidTr="0023522F">
              <w:trPr>
                <w:trHeight w:val="571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105,0</w:t>
                  </w:r>
                </w:p>
              </w:tc>
            </w:tr>
            <w:tr w:rsidR="0023522F" w:rsidRPr="0064589D" w:rsidTr="00A06E41">
              <w:trPr>
                <w:trHeight w:val="6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23522F" w:rsidRPr="0064589D" w:rsidTr="0023522F">
              <w:trPr>
                <w:trHeight w:val="557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23522F" w:rsidRPr="0064589D" w:rsidTr="0023522F">
              <w:trPr>
                <w:trHeight w:val="54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23522F" w:rsidRPr="0064589D" w:rsidTr="0023522F">
              <w:trPr>
                <w:trHeight w:val="603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43 563,3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92 425,1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16 801,5</w:t>
                  </w:r>
                </w:p>
              </w:tc>
            </w:tr>
            <w:tr w:rsidR="0023522F" w:rsidRPr="0064589D" w:rsidTr="0023522F">
              <w:trPr>
                <w:trHeight w:val="140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43 563,3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92 425,1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16 801,5</w:t>
                  </w:r>
                </w:p>
              </w:tc>
            </w:tr>
            <w:tr w:rsidR="0023522F" w:rsidRPr="0064589D" w:rsidTr="00A06E41">
              <w:trPr>
                <w:trHeight w:val="72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13 289,7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13 430,0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13 780,8</w:t>
                  </w:r>
                </w:p>
              </w:tc>
            </w:tr>
            <w:tr w:rsidR="0023522F" w:rsidRPr="0064589D" w:rsidTr="0023522F">
              <w:trPr>
                <w:trHeight w:val="110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6E41" w:rsidRPr="0064589D" w:rsidRDefault="00A06E41" w:rsidP="0023522F">
                  <w:pPr>
                    <w:widowControl/>
                    <w:autoSpaceDE/>
                    <w:autoSpaceDN/>
                    <w:adjustRightInd/>
                    <w:ind w:left="-59" w:right="-164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13 059,7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13 430,0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13 780,8</w:t>
                  </w:r>
                </w:p>
              </w:tc>
            </w:tr>
            <w:tr w:rsidR="0023522F" w:rsidRPr="0064589D" w:rsidTr="00A06E41">
              <w:trPr>
                <w:trHeight w:val="623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2 02 19999 10 0000 150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23522F" w:rsidRPr="0064589D" w:rsidTr="00A06E41">
              <w:trPr>
                <w:trHeight w:val="100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30 129,8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78 849,0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2 867,6</w:t>
                  </w:r>
                </w:p>
              </w:tc>
            </w:tr>
            <w:tr w:rsidR="0023522F" w:rsidRPr="0064589D" w:rsidTr="0023522F">
              <w:trPr>
                <w:trHeight w:val="3029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734,0</w:t>
                  </w:r>
                </w:p>
              </w:tc>
            </w:tr>
            <w:tr w:rsidR="0023522F" w:rsidRPr="0064589D" w:rsidTr="0023522F">
              <w:trPr>
                <w:trHeight w:val="3869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2 02 20299 10 0000 150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12 160,9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26 214,7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23522F" w:rsidRPr="0064589D" w:rsidTr="00A06E41">
              <w:trPr>
                <w:trHeight w:val="3252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2 02 20302 10 0000 150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10 157,8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45 355,2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23522F" w:rsidRPr="0064589D" w:rsidTr="00A06E41">
              <w:trPr>
                <w:trHeight w:val="132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2 02 25497 10 0000 150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1 219,2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2 133,6</w:t>
                  </w:r>
                </w:p>
              </w:tc>
            </w:tr>
            <w:tr w:rsidR="0023522F" w:rsidRPr="0064589D" w:rsidTr="00A06E41">
              <w:trPr>
                <w:trHeight w:val="79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5 857,9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5 630,7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</w:tr>
            <w:tr w:rsidR="0023522F" w:rsidRPr="0064589D" w:rsidTr="00A06E41">
              <w:trPr>
                <w:trHeight w:val="69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2 02 30000 00 0000 150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153,1</w:t>
                  </w:r>
                </w:p>
              </w:tc>
            </w:tr>
            <w:tr w:rsidR="0023522F" w:rsidRPr="0064589D" w:rsidTr="0023522F">
              <w:trPr>
                <w:trHeight w:val="1122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3,5</w:t>
                  </w:r>
                </w:p>
              </w:tc>
            </w:tr>
            <w:tr w:rsidR="0023522F" w:rsidRPr="0064589D" w:rsidTr="0023522F">
              <w:trPr>
                <w:trHeight w:val="1563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149,6</w:t>
                  </w:r>
                </w:p>
              </w:tc>
            </w:tr>
            <w:tr w:rsidR="0023522F" w:rsidRPr="0064589D" w:rsidTr="00A06E41">
              <w:trPr>
                <w:trHeight w:val="57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left="-112" w:right="-1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49 478,0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98 441,7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6E41" w:rsidRPr="0064589D" w:rsidRDefault="00A06E41" w:rsidP="00A06E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58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22 946,9</w:t>
                  </w:r>
                </w:p>
              </w:tc>
            </w:tr>
          </w:tbl>
          <w:p w:rsidR="002D4F3C" w:rsidRPr="0064589D" w:rsidRDefault="002D4F3C" w:rsidP="002D4F3C">
            <w:pPr>
              <w:rPr>
                <w:color w:val="000000" w:themeColor="text1"/>
              </w:rPr>
            </w:pPr>
          </w:p>
          <w:p w:rsidR="002D4F3C" w:rsidRPr="0064589D" w:rsidRDefault="002D4F3C" w:rsidP="008E59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D4F3C" w:rsidRPr="0064589D" w:rsidRDefault="002D4F3C" w:rsidP="008E59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8E59F0" w:rsidRPr="0064589D" w:rsidRDefault="008E59F0" w:rsidP="00A711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C5B" w:rsidRPr="0064589D" w:rsidRDefault="00950C5B" w:rsidP="00A711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C5B" w:rsidRPr="0064589D" w:rsidRDefault="00950C5B" w:rsidP="00A711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D097A" w:rsidRPr="0064589D" w:rsidRDefault="00FD097A" w:rsidP="002B1CC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9AF" w:rsidRPr="0064589D" w:rsidTr="0078332F">
        <w:trPr>
          <w:gridAfter w:val="1"/>
          <w:wAfter w:w="4021" w:type="dxa"/>
          <w:trHeight w:val="293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4589D" w:rsidRDefault="002B1CC4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4589D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4589D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4589D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4589D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9AF" w:rsidRPr="0064589D" w:rsidTr="00950C5B">
        <w:trPr>
          <w:gridBefore w:val="1"/>
          <w:gridAfter w:val="2"/>
          <w:wBefore w:w="149" w:type="dxa"/>
          <w:wAfter w:w="4426" w:type="dxa"/>
          <w:trHeight w:val="35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C5" w:rsidRPr="0064589D" w:rsidRDefault="004E22C5" w:rsidP="00FD0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C5" w:rsidRPr="0064589D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1440" w:rsidRPr="0064589D" w:rsidRDefault="00FC1440" w:rsidP="00F72CE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9AF" w:rsidRPr="0064589D" w:rsidTr="00950C5B">
        <w:trPr>
          <w:gridBefore w:val="1"/>
          <w:gridAfter w:val="2"/>
          <w:wBefore w:w="149" w:type="dxa"/>
          <w:wAfter w:w="4426" w:type="dxa"/>
          <w:trHeight w:val="35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CEC" w:rsidRPr="0064589D" w:rsidRDefault="00F72CEC" w:rsidP="00FD0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CEC" w:rsidRPr="0064589D" w:rsidRDefault="00F72CEC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2CEC" w:rsidRPr="0064589D" w:rsidRDefault="00F72CEC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9AF" w:rsidRPr="0064589D" w:rsidTr="00950C5B">
        <w:trPr>
          <w:gridBefore w:val="1"/>
          <w:gridAfter w:val="2"/>
          <w:wBefore w:w="149" w:type="dxa"/>
          <w:wAfter w:w="4426" w:type="dxa"/>
          <w:trHeight w:val="35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C5" w:rsidRPr="0064589D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C5" w:rsidRPr="0064589D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E22C5" w:rsidRPr="0064589D" w:rsidRDefault="004E22C5" w:rsidP="00FD097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281B" w:rsidRPr="0064589D" w:rsidRDefault="00D3281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0C5B" w:rsidRPr="0064589D" w:rsidRDefault="00950C5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решением совета депутатов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037378" w:rsidRPr="0064589D" w:rsidRDefault="00037378" w:rsidP="0003737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741D1" w:rsidRPr="0064589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741D1" w:rsidRPr="0064589D">
        <w:rPr>
          <w:rFonts w:ascii="Times New Roman" w:hAnsi="Times New Roman"/>
          <w:color w:val="000000" w:themeColor="text1"/>
          <w:sz w:val="24"/>
          <w:szCs w:val="24"/>
        </w:rPr>
        <w:t>10.2020 года №59</w:t>
      </w:r>
    </w:p>
    <w:p w:rsidR="00037378" w:rsidRPr="0064589D" w:rsidRDefault="00037378" w:rsidP="0003737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Приложение №5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322CA3" w:rsidRPr="0064589D" w:rsidRDefault="00037378" w:rsidP="0003737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от 18.12.2019 г.</w:t>
      </w:r>
      <w:r w:rsidR="00456844"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№ 22</w:t>
      </w:r>
    </w:p>
    <w:p w:rsidR="00037378" w:rsidRPr="0064589D" w:rsidRDefault="00037378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97C" w:rsidRPr="0064589D" w:rsidRDefault="00BE297C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b/>
          <w:color w:val="000000" w:themeColor="text1"/>
          <w:sz w:val="24"/>
          <w:szCs w:val="24"/>
        </w:rPr>
        <w:t>Распределение</w:t>
      </w:r>
    </w:p>
    <w:p w:rsidR="00451FA0" w:rsidRPr="0064589D" w:rsidRDefault="00BE297C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b/>
          <w:color w:val="000000" w:themeColor="text1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64589D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F97343" w:rsidRPr="0064589D" w:rsidRDefault="00BE297C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разделам и подразделам классификации расходов бюджет</w:t>
      </w:r>
      <w:r w:rsidR="00F97343" w:rsidRPr="0064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 </w:t>
      </w:r>
      <w:r w:rsidR="002C417D" w:rsidRPr="0064589D">
        <w:rPr>
          <w:rFonts w:ascii="Times New Roman" w:hAnsi="Times New Roman"/>
          <w:b/>
          <w:color w:val="000000" w:themeColor="text1"/>
          <w:sz w:val="24"/>
          <w:szCs w:val="24"/>
        </w:rPr>
        <w:t>Янегского сельского поселения Лодейнопольского муниципальногорайона Ленинградской области</w:t>
      </w:r>
    </w:p>
    <w:p w:rsidR="00BE297C" w:rsidRPr="0064589D" w:rsidRDefault="00BE297C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97343" w:rsidRPr="0064589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D288C" w:rsidRPr="0064589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F97343" w:rsidRPr="0064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и на плановый период 202</w:t>
      </w:r>
      <w:r w:rsidR="00CD288C" w:rsidRPr="0064589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97343" w:rsidRPr="0064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202</w:t>
      </w:r>
      <w:r w:rsidR="00CD288C" w:rsidRPr="0064589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97343" w:rsidRPr="0064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годов</w:t>
      </w:r>
    </w:p>
    <w:p w:rsidR="00114424" w:rsidRPr="0064589D" w:rsidRDefault="00CD288C" w:rsidP="00CD288C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(тыс.руб.)</w:t>
      </w:r>
    </w:p>
    <w:tbl>
      <w:tblPr>
        <w:tblW w:w="9683" w:type="dxa"/>
        <w:tblInd w:w="113" w:type="dxa"/>
        <w:tblLook w:val="04A0"/>
      </w:tblPr>
      <w:tblGrid>
        <w:gridCol w:w="3681"/>
        <w:gridCol w:w="1276"/>
        <w:gridCol w:w="516"/>
        <w:gridCol w:w="499"/>
        <w:gridCol w:w="500"/>
        <w:gridCol w:w="1065"/>
        <w:gridCol w:w="992"/>
        <w:gridCol w:w="1154"/>
      </w:tblGrid>
      <w:tr w:rsidR="006741D1" w:rsidRPr="0064589D" w:rsidTr="006741D1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6741D1" w:rsidRPr="0064589D" w:rsidTr="006741D1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41D1" w:rsidRPr="0064589D" w:rsidTr="006741D1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98 532,2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22 524,1</w:t>
            </w:r>
          </w:p>
        </w:tc>
      </w:tr>
      <w:tr w:rsidR="006741D1" w:rsidRPr="0064589D" w:rsidTr="006741D1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14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"Реализация проектов местных инициатив граждан, представленных старостами,</w:t>
            </w:r>
            <w:r w:rsidR="00456844"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общественными советами сельских населенных пунктов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22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2 927,5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2 927,5</w:t>
            </w:r>
          </w:p>
        </w:tc>
      </w:tr>
      <w:tr w:rsidR="006741D1" w:rsidRPr="0064589D" w:rsidTr="006741D1">
        <w:trPr>
          <w:trHeight w:val="18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6741D1" w:rsidRPr="0064589D" w:rsidTr="006741D1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6741D1" w:rsidRPr="0064589D" w:rsidTr="006741D1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6741D1" w:rsidRPr="0064589D" w:rsidTr="006741D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</w:tr>
      <w:tr w:rsidR="006741D1" w:rsidRPr="0064589D" w:rsidTr="006741D1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</w:tr>
      <w:tr w:rsidR="006741D1" w:rsidRPr="0064589D" w:rsidTr="006741D1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2 031,9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2 031,9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2 031,9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2 031,9</w:t>
            </w:r>
          </w:p>
        </w:tc>
      </w:tr>
      <w:tr w:rsidR="006741D1" w:rsidRPr="0064589D" w:rsidTr="006741D1">
        <w:trPr>
          <w:trHeight w:val="4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6741D1" w:rsidRPr="0064589D" w:rsidTr="006741D1">
        <w:trPr>
          <w:trHeight w:val="6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6741D1" w:rsidRPr="0064589D" w:rsidTr="006741D1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25 678,8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73 308,8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6741D1" w:rsidRPr="0064589D" w:rsidTr="006741D1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72 292,9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Федеральный проект "Обеспечение устойчивого сокращения непригодного для проживания </w:t>
            </w: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lastRenderedPageBreak/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72 292,9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26 214,7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26 214,7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5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26 214,7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45 355,2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45 355,2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45 355,2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Подрограмма "Поддержка граждан, нуждающихся в улучшении жилищных условий"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6741D1" w:rsidRPr="0064589D" w:rsidTr="006741D1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6741D1" w:rsidRPr="0064589D" w:rsidTr="006741D1">
        <w:trPr>
          <w:trHeight w:val="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6741D1" w:rsidRPr="0064589D" w:rsidTr="006741D1">
        <w:trPr>
          <w:trHeight w:val="1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7 431,6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7 910,1</w:t>
            </w:r>
          </w:p>
        </w:tc>
      </w:tr>
      <w:tr w:rsidR="006741D1" w:rsidRPr="0064589D" w:rsidTr="006741D1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7 421,7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7 900,2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7 421,7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7 900,2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3 805,7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7 411,7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7 890,2</w:t>
            </w:r>
          </w:p>
        </w:tc>
      </w:tr>
      <w:tr w:rsidR="006741D1" w:rsidRPr="0064589D" w:rsidTr="006741D1">
        <w:trPr>
          <w:trHeight w:val="16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5 531,0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6 021,7</w:t>
            </w:r>
          </w:p>
        </w:tc>
      </w:tr>
      <w:tr w:rsidR="006741D1" w:rsidRPr="0064589D" w:rsidTr="006741D1">
        <w:trPr>
          <w:trHeight w:val="4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5 531,0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6 021,7</w:t>
            </w:r>
          </w:p>
        </w:tc>
      </w:tr>
      <w:tr w:rsidR="006741D1" w:rsidRPr="0064589D" w:rsidTr="006741D1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1 866,3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1 854,1</w:t>
            </w:r>
          </w:p>
        </w:tc>
      </w:tr>
      <w:tr w:rsidR="006741D1" w:rsidRPr="0064589D" w:rsidTr="006741D1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1 866,3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1 854,1</w:t>
            </w:r>
          </w:p>
        </w:tc>
      </w:tr>
      <w:tr w:rsidR="006741D1" w:rsidRPr="0064589D" w:rsidTr="006741D1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</w:tr>
      <w:tr w:rsidR="006741D1" w:rsidRPr="0064589D" w:rsidTr="006741D1">
        <w:trPr>
          <w:trHeight w:val="3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</w:tr>
      <w:tr w:rsidR="006741D1" w:rsidRPr="0064589D" w:rsidTr="006741D1">
        <w:trPr>
          <w:trHeight w:val="26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741D1" w:rsidRPr="0064589D" w:rsidTr="006741D1">
        <w:trPr>
          <w:trHeight w:val="5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741D1" w:rsidRPr="0064589D" w:rsidTr="006741D1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17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Подпрограмма "Обеспечение условий реализации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6741D1" w:rsidRPr="0064589D" w:rsidTr="006741D1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6741D1" w:rsidRPr="0064589D" w:rsidTr="006741D1">
        <w:trPr>
          <w:trHeight w:val="5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6741D1" w:rsidRPr="0064589D" w:rsidTr="006741D1">
        <w:trPr>
          <w:trHeight w:val="15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65.1.02.14310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65.1.02.14310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65.1.02.14310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20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5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25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68.0.00.00000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68.0.01.14790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68.0.01.14790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3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68.0.01.14790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3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3 215,8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3 758,6</w:t>
            </w:r>
          </w:p>
        </w:tc>
      </w:tr>
      <w:tr w:rsidR="006741D1" w:rsidRPr="0064589D" w:rsidTr="006741D1">
        <w:trPr>
          <w:trHeight w:val="4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3 215,8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3 758,6</w:t>
            </w:r>
          </w:p>
        </w:tc>
      </w:tr>
      <w:tr w:rsidR="006741D1" w:rsidRPr="0064589D" w:rsidTr="006741D1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3 215,8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3 758,6</w:t>
            </w:r>
          </w:p>
        </w:tc>
      </w:tr>
      <w:tr w:rsidR="006741D1" w:rsidRPr="0064589D" w:rsidTr="006741D1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6741D1" w:rsidRPr="0064589D" w:rsidTr="006741D1">
        <w:trPr>
          <w:trHeight w:val="5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6741D1" w:rsidRPr="0064589D" w:rsidTr="006741D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6741D1" w:rsidRPr="0064589D" w:rsidTr="006741D1">
        <w:trPr>
          <w:trHeight w:val="5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6741D1" w:rsidRPr="0064589D" w:rsidTr="006741D1">
        <w:trPr>
          <w:trHeight w:val="5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6741D1" w:rsidRPr="0064589D" w:rsidTr="006741D1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6741D1" w:rsidRPr="0064589D" w:rsidTr="006741D1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6741D1" w:rsidRPr="0064589D" w:rsidTr="006741D1">
        <w:trPr>
          <w:trHeight w:val="5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5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Резервный фонд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6741D1" w:rsidRPr="0064589D" w:rsidTr="006741D1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6741D1" w:rsidRPr="0064589D" w:rsidTr="006741D1">
        <w:trPr>
          <w:trHeight w:val="3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6741D1" w:rsidRPr="0064589D" w:rsidTr="006741D1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128,5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128,5</w:t>
            </w:r>
          </w:p>
        </w:tc>
      </w:tr>
      <w:tr w:rsidR="006741D1" w:rsidRPr="0064589D" w:rsidTr="006741D1">
        <w:trPr>
          <w:trHeight w:val="4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128,5</w:t>
            </w:r>
          </w:p>
        </w:tc>
      </w:tr>
      <w:tr w:rsidR="006741D1" w:rsidRPr="0064589D" w:rsidTr="006741D1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3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освещения улиц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1 556,9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1 556,9</w:t>
            </w:r>
          </w:p>
        </w:tc>
      </w:tr>
      <w:tr w:rsidR="006741D1" w:rsidRPr="0064589D" w:rsidTr="006741D1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1 556,9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6741D1" w:rsidRPr="0064589D" w:rsidTr="006741D1">
        <w:trPr>
          <w:trHeight w:val="16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741D1" w:rsidRPr="0064589D" w:rsidTr="006741D1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741D1" w:rsidRPr="0064589D" w:rsidTr="006741D1">
        <w:trPr>
          <w:trHeight w:val="4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741D1" w:rsidRPr="0064589D" w:rsidTr="006741D1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сбора и вывоза бытовых отходов и мусора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151,4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151,4</w:t>
            </w:r>
          </w:p>
        </w:tc>
      </w:tr>
      <w:tr w:rsidR="006741D1" w:rsidRPr="0064589D" w:rsidTr="006741D1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151,4</w:t>
            </w:r>
          </w:p>
        </w:tc>
      </w:tr>
      <w:tr w:rsidR="006741D1" w:rsidRPr="0064589D" w:rsidTr="006741D1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6741D1" w:rsidRPr="0064589D" w:rsidTr="006741D1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6741D1" w:rsidRPr="0064589D" w:rsidTr="006741D1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303,6</w:t>
            </w:r>
          </w:p>
        </w:tc>
      </w:tr>
      <w:tr w:rsidR="006741D1" w:rsidRPr="0064589D" w:rsidTr="006741D1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303,6</w:t>
            </w:r>
          </w:p>
        </w:tc>
      </w:tr>
      <w:tr w:rsidR="006741D1" w:rsidRPr="0064589D" w:rsidTr="006741D1">
        <w:trPr>
          <w:trHeight w:val="4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303,6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публикации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6741D1" w:rsidRPr="0064589D" w:rsidTr="006741D1">
        <w:trPr>
          <w:trHeight w:val="9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6741D1" w:rsidRPr="0064589D" w:rsidTr="006741D1">
        <w:trPr>
          <w:trHeight w:val="3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6741D1" w:rsidRPr="0064589D" w:rsidTr="006741D1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6741D1" w:rsidRPr="0064589D" w:rsidTr="006741D1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6741D1" w:rsidRPr="0064589D" w:rsidTr="006741D1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741D1" w:rsidRPr="0064589D" w:rsidTr="006741D1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6741D1" w:rsidRPr="0064589D" w:rsidTr="006741D1">
        <w:trPr>
          <w:trHeight w:val="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741D1" w:rsidRPr="0064589D" w:rsidTr="006741D1">
        <w:trPr>
          <w:trHeight w:val="5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741D1" w:rsidRPr="0064589D" w:rsidTr="006741D1">
        <w:trPr>
          <w:trHeight w:val="8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149,6</w:t>
            </w:r>
          </w:p>
        </w:tc>
      </w:tr>
      <w:tr w:rsidR="006741D1" w:rsidRPr="0064589D" w:rsidTr="006741D1">
        <w:trPr>
          <w:trHeight w:val="16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134,5</w:t>
            </w:r>
          </w:p>
        </w:tc>
      </w:tr>
      <w:tr w:rsidR="006741D1" w:rsidRPr="0064589D" w:rsidTr="006741D1">
        <w:trPr>
          <w:trHeight w:val="5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134,5</w:t>
            </w:r>
          </w:p>
        </w:tc>
      </w:tr>
      <w:tr w:rsidR="006741D1" w:rsidRPr="0064589D" w:rsidTr="006741D1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15,1</w:t>
            </w:r>
          </w:p>
        </w:tc>
      </w:tr>
      <w:tr w:rsidR="006741D1" w:rsidRPr="0064589D" w:rsidTr="006741D1">
        <w:trPr>
          <w:trHeight w:val="6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15,1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5 392,2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5 557,3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6741D1" w:rsidRPr="0064589D" w:rsidTr="006741D1">
        <w:trPr>
          <w:trHeight w:val="4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6741D1" w:rsidRPr="0064589D" w:rsidTr="006741D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Исполнение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6741D1" w:rsidRPr="0064589D" w:rsidTr="006741D1">
        <w:trPr>
          <w:trHeight w:val="17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6741D1" w:rsidRPr="0064589D" w:rsidTr="006741D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6741D1" w:rsidRPr="0064589D" w:rsidTr="006741D1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4 406,8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4 535,4</w:t>
            </w:r>
          </w:p>
        </w:tc>
      </w:tr>
      <w:tr w:rsidR="006741D1" w:rsidRPr="0064589D" w:rsidTr="006741D1">
        <w:trPr>
          <w:trHeight w:val="4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4 406,8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4 535,4</w:t>
            </w:r>
          </w:p>
        </w:tc>
      </w:tr>
      <w:tr w:rsidR="006741D1" w:rsidRPr="0064589D" w:rsidTr="006741D1">
        <w:trPr>
          <w:trHeight w:val="6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Исполнение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2 509,5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2 562,8</w:t>
            </w:r>
          </w:p>
        </w:tc>
      </w:tr>
      <w:tr w:rsidR="006741D1" w:rsidRPr="0064589D" w:rsidTr="006741D1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1 810,3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1 881,8</w:t>
            </w:r>
          </w:p>
        </w:tc>
      </w:tr>
      <w:tr w:rsidR="006741D1" w:rsidRPr="0064589D" w:rsidTr="006741D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1 810,3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1 881,8</w:t>
            </w:r>
          </w:p>
        </w:tc>
      </w:tr>
      <w:tr w:rsidR="006741D1" w:rsidRPr="0064589D" w:rsidTr="006741D1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681,0</w:t>
            </w:r>
          </w:p>
        </w:tc>
      </w:tr>
      <w:tr w:rsidR="006741D1" w:rsidRPr="0064589D" w:rsidTr="006741D1">
        <w:trPr>
          <w:trHeight w:val="14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681,0</w:t>
            </w:r>
          </w:p>
        </w:tc>
      </w:tr>
      <w:tr w:rsidR="006741D1" w:rsidRPr="0064589D" w:rsidTr="006741D1">
        <w:trPr>
          <w:trHeight w:val="4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1D1" w:rsidRPr="0064589D" w:rsidTr="006741D1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6741D1" w:rsidRPr="0064589D" w:rsidTr="006741D1">
        <w:trPr>
          <w:trHeight w:val="4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6741D1" w:rsidRPr="0064589D" w:rsidTr="006741D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6741D1" w:rsidRPr="0064589D" w:rsidTr="006741D1">
        <w:trPr>
          <w:trHeight w:val="26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1 576,2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1 639,1</w:t>
            </w:r>
          </w:p>
        </w:tc>
      </w:tr>
      <w:tr w:rsidR="006741D1" w:rsidRPr="0064589D" w:rsidTr="006741D1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1 576,2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1 639,1</w:t>
            </w:r>
          </w:p>
        </w:tc>
      </w:tr>
      <w:tr w:rsidR="006741D1" w:rsidRPr="0064589D" w:rsidTr="006741D1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1 050,7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1 092,7</w:t>
            </w:r>
          </w:p>
        </w:tc>
      </w:tr>
      <w:tr w:rsidR="006741D1" w:rsidRPr="0064589D" w:rsidTr="006741D1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546,4</w:t>
            </w:r>
          </w:p>
        </w:tc>
      </w:tr>
      <w:tr w:rsidR="006741D1" w:rsidRPr="0064589D" w:rsidTr="006741D1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324,0</w:t>
            </w:r>
          </w:p>
        </w:tc>
      </w:tr>
      <w:tr w:rsidR="006741D1" w:rsidRPr="0064589D" w:rsidTr="006741D1">
        <w:trPr>
          <w:trHeight w:val="53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324,0</w:t>
            </w:r>
          </w:p>
        </w:tc>
      </w:tr>
      <w:tr w:rsidR="006741D1" w:rsidRPr="0064589D" w:rsidTr="006741D1">
        <w:trPr>
          <w:trHeight w:val="1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324,0</w:t>
            </w:r>
          </w:p>
        </w:tc>
      </w:tr>
      <w:tr w:rsidR="006741D1" w:rsidRPr="0064589D" w:rsidTr="006741D1">
        <w:trPr>
          <w:trHeight w:val="9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741D1" w:rsidRPr="0064589D" w:rsidTr="006741D1">
        <w:trPr>
          <w:trHeight w:val="8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741D1" w:rsidRPr="0064589D" w:rsidTr="006741D1">
        <w:trPr>
          <w:trHeight w:val="16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08" w:right="-13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left="-137" w:right="-7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D1" w:rsidRPr="0064589D" w:rsidRDefault="006741D1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</w:tbl>
    <w:p w:rsidR="006741D1" w:rsidRPr="0064589D" w:rsidRDefault="006741D1" w:rsidP="00CD288C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CD288C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14424" w:rsidRPr="0064589D" w:rsidRDefault="00114424" w:rsidP="00BE297C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70658" w:rsidRPr="0064589D" w:rsidRDefault="00770658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6741D1" w:rsidRPr="0064589D" w:rsidRDefault="006741D1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770658" w:rsidRPr="0064589D" w:rsidRDefault="00770658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2866" w:rsidRPr="0064589D" w:rsidRDefault="000C2866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2866" w:rsidRPr="0064589D" w:rsidRDefault="000C2866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2866" w:rsidRPr="0064589D" w:rsidRDefault="000C2866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2866" w:rsidRPr="0064589D" w:rsidRDefault="000C2866" w:rsidP="00BE297C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решением совета депутатов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037378" w:rsidRPr="0064589D" w:rsidRDefault="00037378" w:rsidP="0003737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13684" w:rsidRPr="0064589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12188" w:rsidRPr="0064589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12188" w:rsidRPr="0064589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13684" w:rsidRPr="0064589D">
        <w:rPr>
          <w:rFonts w:ascii="Times New Roman" w:hAnsi="Times New Roman"/>
          <w:color w:val="000000" w:themeColor="text1"/>
          <w:sz w:val="24"/>
          <w:szCs w:val="24"/>
        </w:rPr>
        <w:t>.2020 года №</w:t>
      </w:r>
      <w:r w:rsidR="00B12188" w:rsidRPr="0064589D">
        <w:rPr>
          <w:rFonts w:ascii="Times New Roman" w:hAnsi="Times New Roman"/>
          <w:color w:val="000000" w:themeColor="text1"/>
          <w:sz w:val="24"/>
          <w:szCs w:val="24"/>
        </w:rPr>
        <w:t>59</w:t>
      </w:r>
    </w:p>
    <w:p w:rsidR="00037378" w:rsidRPr="0064589D" w:rsidRDefault="00037378" w:rsidP="0003737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Приложение №6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037378" w:rsidRPr="0064589D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037378" w:rsidRPr="0064589D" w:rsidRDefault="00037378" w:rsidP="0003737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от 18.12.2019 г.</w:t>
      </w:r>
      <w:r w:rsidR="00D41148"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№ 22</w:t>
      </w:r>
    </w:p>
    <w:p w:rsidR="00037378" w:rsidRPr="0064589D" w:rsidRDefault="00037378" w:rsidP="00D377F2">
      <w:pPr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91D5D" w:rsidRPr="0064589D" w:rsidRDefault="00991D5D" w:rsidP="00D377F2">
      <w:pPr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589D">
        <w:rPr>
          <w:rFonts w:ascii="Times New Roman" w:hAnsi="Times New Roman"/>
          <w:b/>
          <w:color w:val="000000" w:themeColor="text1"/>
          <w:sz w:val="26"/>
          <w:szCs w:val="26"/>
        </w:rPr>
        <w:t>Распределение</w:t>
      </w:r>
    </w:p>
    <w:p w:rsidR="00D250E5" w:rsidRPr="0064589D" w:rsidRDefault="00991D5D" w:rsidP="00D377F2">
      <w:pPr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589D">
        <w:rPr>
          <w:rFonts w:ascii="Times New Roman" w:hAnsi="Times New Roman"/>
          <w:b/>
          <w:color w:val="000000" w:themeColor="text1"/>
          <w:sz w:val="26"/>
          <w:szCs w:val="26"/>
        </w:rPr>
        <w:t>бюджетных ассигнований по разделам и подразделам</w:t>
      </w:r>
    </w:p>
    <w:p w:rsidR="00F97343" w:rsidRPr="0064589D" w:rsidRDefault="00991D5D" w:rsidP="00D377F2">
      <w:pPr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58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классификации расходов бюджета </w:t>
      </w:r>
      <w:r w:rsidR="00D377F2" w:rsidRPr="0064589D">
        <w:rPr>
          <w:rFonts w:ascii="Times New Roman" w:hAnsi="Times New Roman"/>
          <w:b/>
          <w:color w:val="000000" w:themeColor="text1"/>
          <w:sz w:val="26"/>
          <w:szCs w:val="26"/>
        </w:rPr>
        <w:t>Янегского сельского поселения Лодейнопольского муниципального района</w:t>
      </w:r>
      <w:r w:rsidR="00456844" w:rsidRPr="006458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377F2" w:rsidRPr="0064589D">
        <w:rPr>
          <w:rFonts w:ascii="Times New Roman" w:hAnsi="Times New Roman"/>
          <w:b/>
          <w:color w:val="000000" w:themeColor="text1"/>
          <w:sz w:val="26"/>
          <w:szCs w:val="26"/>
        </w:rPr>
        <w:t>Ленинградской области</w:t>
      </w:r>
    </w:p>
    <w:p w:rsidR="00D377F2" w:rsidRPr="0064589D" w:rsidRDefault="00D377F2" w:rsidP="00D377F2">
      <w:pPr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58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</w:t>
      </w:r>
      <w:r w:rsidR="00F97343" w:rsidRPr="006458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</w:t>
      </w:r>
      <w:r w:rsidR="00F37803" w:rsidRPr="0064589D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F97343" w:rsidRPr="006458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на плановый период 202</w:t>
      </w:r>
      <w:r w:rsidR="00F37803" w:rsidRPr="0064589D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F97343" w:rsidRPr="006458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202</w:t>
      </w:r>
      <w:r w:rsidR="00F37803" w:rsidRPr="0064589D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F97343" w:rsidRPr="006458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годов</w:t>
      </w:r>
    </w:p>
    <w:p w:rsidR="006B6E8F" w:rsidRPr="0064589D" w:rsidRDefault="005D23E3" w:rsidP="00B006B2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(тыс.руб.)</w:t>
      </w:r>
      <w:bookmarkStart w:id="1" w:name="OLE_LINK1"/>
    </w:p>
    <w:tbl>
      <w:tblPr>
        <w:tblW w:w="9341" w:type="dxa"/>
        <w:tblInd w:w="113" w:type="dxa"/>
        <w:tblLook w:val="04A0"/>
      </w:tblPr>
      <w:tblGrid>
        <w:gridCol w:w="5382"/>
        <w:gridCol w:w="439"/>
        <w:gridCol w:w="522"/>
        <w:gridCol w:w="1014"/>
        <w:gridCol w:w="992"/>
        <w:gridCol w:w="992"/>
      </w:tblGrid>
      <w:tr w:rsidR="00B12188" w:rsidRPr="0064589D" w:rsidTr="00B12188">
        <w:trPr>
          <w:trHeight w:val="30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B12188" w:rsidRPr="0064589D" w:rsidTr="00B12188">
        <w:trPr>
          <w:trHeight w:val="30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98 532,2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22 524,1</w:t>
            </w:r>
          </w:p>
        </w:tc>
      </w:tr>
      <w:tr w:rsidR="00B12188" w:rsidRPr="0064589D" w:rsidTr="00B12188">
        <w:trPr>
          <w:trHeight w:val="10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50 183,4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98 532,2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22 524,1</w:t>
            </w:r>
          </w:p>
        </w:tc>
      </w:tr>
      <w:tr w:rsidR="00B12188" w:rsidRPr="0064589D" w:rsidTr="00B12188">
        <w:trPr>
          <w:trHeight w:val="5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5 695,0</w:t>
            </w:r>
          </w:p>
        </w:tc>
      </w:tr>
      <w:tr w:rsidR="00B12188" w:rsidRPr="0064589D" w:rsidTr="00B12188">
        <w:trPr>
          <w:trHeight w:val="9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6,0</w:t>
            </w:r>
          </w:p>
        </w:tc>
      </w:tr>
      <w:tr w:rsidR="00B12188" w:rsidRPr="0064589D" w:rsidTr="00B12188">
        <w:trPr>
          <w:trHeight w:val="11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4 698,1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4 860,7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5 004,8</w:t>
            </w:r>
          </w:p>
        </w:tc>
      </w:tr>
      <w:tr w:rsidR="00B12188" w:rsidRPr="0064589D" w:rsidTr="00B12188">
        <w:trPr>
          <w:trHeight w:val="8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546,4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3,0</w:t>
            </w:r>
          </w:p>
        </w:tc>
      </w:tr>
      <w:tr w:rsidR="00B12188" w:rsidRPr="0064589D" w:rsidTr="00B12188">
        <w:trPr>
          <w:trHeight w:val="6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134,8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149,6</w:t>
            </w:r>
          </w:p>
        </w:tc>
      </w:tr>
      <w:tr w:rsidR="00B12188" w:rsidRPr="0064589D" w:rsidTr="00B12188">
        <w:trPr>
          <w:trHeight w:val="5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149,6</w:t>
            </w:r>
          </w:p>
        </w:tc>
      </w:tr>
      <w:tr w:rsidR="00B12188" w:rsidRPr="0064589D" w:rsidTr="00B12188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5 347,5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3 056,5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3 006,5</w:t>
            </w:r>
          </w:p>
        </w:tc>
      </w:tr>
      <w:tr w:rsidR="00B12188" w:rsidRPr="0064589D" w:rsidTr="00B12188">
        <w:trPr>
          <w:trHeight w:val="4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5 328,9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2 927,5</w:t>
            </w:r>
          </w:p>
        </w:tc>
      </w:tr>
      <w:tr w:rsidR="00B12188" w:rsidRPr="0064589D" w:rsidTr="00B12188">
        <w:trPr>
          <w:trHeight w:val="55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79,0</w:t>
            </w:r>
          </w:p>
        </w:tc>
      </w:tr>
      <w:tr w:rsidR="00B12188" w:rsidRPr="0064589D" w:rsidTr="00B12188">
        <w:trPr>
          <w:trHeight w:val="6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29 364,9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80 635,2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2 448,8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24 999,4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72 836,0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462,0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6 545,8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248,5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3 427,1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1 738,3</w:t>
            </w:r>
          </w:p>
        </w:tc>
      </w:tr>
      <w:tr w:rsidR="00B12188" w:rsidRPr="0064589D" w:rsidTr="00B12188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7 910,1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7 910,1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1 983,5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3 314,0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943,4</w:t>
            </w:r>
          </w:p>
        </w:tc>
      </w:tr>
      <w:tr w:rsidR="00B12188" w:rsidRPr="0064589D" w:rsidTr="00B12188">
        <w:trPr>
          <w:trHeight w:val="3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Охрана семьи и детства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2 370,6</w:t>
            </w:r>
          </w:p>
        </w:tc>
      </w:tr>
      <w:tr w:rsidR="00B12188" w:rsidRPr="0064589D" w:rsidTr="00B12188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12188" w:rsidRPr="0064589D" w:rsidTr="00B12188">
        <w:trPr>
          <w:trHeight w:val="8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88" w:rsidRPr="0064589D" w:rsidRDefault="00B12188" w:rsidP="006741D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B6E8F" w:rsidRPr="0064589D" w:rsidRDefault="006B6E8F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B6E8F" w:rsidRPr="0064589D" w:rsidRDefault="006B6E8F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B6E8F" w:rsidRPr="0064589D" w:rsidRDefault="006B6E8F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F2E0B" w:rsidRPr="0064589D" w:rsidRDefault="001F2E0B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F2E0B" w:rsidRPr="0064589D" w:rsidRDefault="001F2E0B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D57C8" w:rsidRPr="0064589D" w:rsidRDefault="00AD57C8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D57C8" w:rsidRPr="0064589D" w:rsidRDefault="00AD57C8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D57C8" w:rsidRPr="0064589D" w:rsidRDefault="00AD57C8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F2E0B" w:rsidRPr="0064589D" w:rsidRDefault="001F2E0B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F2E0B" w:rsidRPr="0064589D" w:rsidRDefault="001F2E0B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5EAA" w:rsidRPr="0064589D" w:rsidRDefault="00925EAA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C2866" w:rsidRPr="0064589D" w:rsidRDefault="000C2866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C2866" w:rsidRPr="0064589D" w:rsidRDefault="000C2866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C2866" w:rsidRPr="0064589D" w:rsidRDefault="000C2866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C2866" w:rsidRPr="0064589D" w:rsidRDefault="000C2866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C2866" w:rsidRPr="0064589D" w:rsidRDefault="000C2866" w:rsidP="00B7442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решением совета депутатов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354872" w:rsidRPr="0064589D" w:rsidRDefault="00354872" w:rsidP="00354872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093EB2" w:rsidRPr="0064589D">
        <w:rPr>
          <w:rFonts w:ascii="Times New Roman" w:hAnsi="Times New Roman"/>
          <w:color w:val="000000" w:themeColor="text1"/>
          <w:sz w:val="24"/>
          <w:szCs w:val="24"/>
        </w:rPr>
        <w:t>14.10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.2020 года №</w:t>
      </w:r>
      <w:r w:rsidR="00093EB2" w:rsidRPr="0064589D">
        <w:rPr>
          <w:rFonts w:ascii="Times New Roman" w:hAnsi="Times New Roman"/>
          <w:color w:val="000000" w:themeColor="text1"/>
          <w:sz w:val="24"/>
          <w:szCs w:val="24"/>
        </w:rPr>
        <w:t>59</w:t>
      </w:r>
    </w:p>
    <w:p w:rsidR="00354872" w:rsidRPr="0064589D" w:rsidRDefault="00354872" w:rsidP="00354872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 w:rsidR="006E6D39" w:rsidRPr="0064589D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354872" w:rsidRPr="0064589D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B74421" w:rsidRPr="0064589D" w:rsidRDefault="00354872" w:rsidP="00354872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от 18.12.2019 г</w:t>
      </w:r>
      <w:r w:rsidR="00456844"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.№ 22</w:t>
      </w:r>
    </w:p>
    <w:p w:rsidR="00354872" w:rsidRPr="0064589D" w:rsidRDefault="00354872" w:rsidP="00B74421">
      <w:pPr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74421" w:rsidRPr="0064589D" w:rsidRDefault="00B74421" w:rsidP="00B7442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Ведомственная структура расходов бюджета</w:t>
      </w:r>
    </w:p>
    <w:p w:rsidR="00B74421" w:rsidRPr="0064589D" w:rsidRDefault="00B74421" w:rsidP="00B7442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Янегского сельского поселения Лодейнопольского</w:t>
      </w:r>
    </w:p>
    <w:p w:rsidR="00B74421" w:rsidRPr="0064589D" w:rsidRDefault="00B74421" w:rsidP="00B7442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093EB2" w:rsidRPr="0064589D" w:rsidRDefault="00093EB2" w:rsidP="00B7442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589D">
        <w:rPr>
          <w:rFonts w:ascii="Times New Roman" w:hAnsi="Times New Roman"/>
          <w:b/>
          <w:color w:val="000000" w:themeColor="text1"/>
          <w:sz w:val="28"/>
          <w:szCs w:val="28"/>
        </w:rPr>
        <w:t>на 2020 год и на плановый период 2021 и 2022 годов</w:t>
      </w:r>
    </w:p>
    <w:p w:rsidR="002A51FD" w:rsidRPr="0064589D" w:rsidRDefault="005D23E3" w:rsidP="005D23E3">
      <w:pPr>
        <w:ind w:left="777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(тыс.руб.)</w:t>
      </w:r>
    </w:p>
    <w:tbl>
      <w:tblPr>
        <w:tblW w:w="9776" w:type="dxa"/>
        <w:tblInd w:w="113" w:type="dxa"/>
        <w:tblLook w:val="04A0"/>
      </w:tblPr>
      <w:tblGrid>
        <w:gridCol w:w="3161"/>
        <w:gridCol w:w="678"/>
        <w:gridCol w:w="439"/>
        <w:gridCol w:w="522"/>
        <w:gridCol w:w="1432"/>
        <w:gridCol w:w="546"/>
        <w:gridCol w:w="1014"/>
        <w:gridCol w:w="992"/>
        <w:gridCol w:w="992"/>
      </w:tblGrid>
      <w:tr w:rsidR="00093EB2" w:rsidRPr="0064589D" w:rsidTr="00093EB2">
        <w:trPr>
          <w:trHeight w:val="300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093EB2" w:rsidRPr="0064589D" w:rsidTr="00093EB2">
        <w:trPr>
          <w:trHeight w:val="300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98 532,2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22 524,1</w:t>
            </w:r>
          </w:p>
        </w:tc>
      </w:tr>
      <w:tr w:rsidR="00093EB2" w:rsidRPr="0064589D" w:rsidTr="00093EB2">
        <w:trPr>
          <w:trHeight w:val="17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98 532,2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22 524,1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5 695,0</w:t>
            </w:r>
          </w:p>
        </w:tc>
      </w:tr>
      <w:tr w:rsidR="00093EB2" w:rsidRPr="0064589D" w:rsidTr="00093EB2">
        <w:trPr>
          <w:trHeight w:val="184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093EB2" w:rsidRPr="0064589D" w:rsidTr="00093EB2">
        <w:trPr>
          <w:trHeight w:val="5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093EB2" w:rsidRPr="0064589D" w:rsidTr="00093EB2">
        <w:trPr>
          <w:trHeight w:val="19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093EB2" w:rsidRPr="0064589D" w:rsidTr="00093EB2">
        <w:trPr>
          <w:trHeight w:val="5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6,0</w:t>
            </w:r>
          </w:p>
        </w:tc>
      </w:tr>
      <w:tr w:rsidR="00093EB2" w:rsidRPr="0064589D" w:rsidTr="00093EB2">
        <w:trPr>
          <w:trHeight w:val="239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4 698,1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5 004,8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5 004,8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главы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093EB2" w:rsidRPr="0064589D" w:rsidTr="00093EB2">
        <w:trPr>
          <w:trHeight w:val="49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80.2.01.00000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Исполнение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80.2.01.00150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093EB2" w:rsidRPr="0064589D" w:rsidTr="00093EB2">
        <w:trPr>
          <w:trHeight w:val="23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80.2.01.00150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1 021,8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3 983,0</w:t>
            </w:r>
          </w:p>
        </w:tc>
      </w:tr>
      <w:tr w:rsidR="00093EB2" w:rsidRPr="0064589D" w:rsidTr="00093EB2">
        <w:trPr>
          <w:trHeight w:val="5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3 983,0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Исполнение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2 562,8</w:t>
            </w:r>
          </w:p>
        </w:tc>
      </w:tr>
      <w:tr w:rsidR="00093EB2" w:rsidRPr="0064589D" w:rsidTr="00093EB2">
        <w:trPr>
          <w:trHeight w:val="23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1 881,8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681,0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31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1 092,7</w:t>
            </w:r>
          </w:p>
        </w:tc>
      </w:tr>
      <w:tr w:rsidR="00093EB2" w:rsidRPr="0064589D" w:rsidTr="00093EB2">
        <w:trPr>
          <w:trHeight w:val="5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1 092,7</w:t>
            </w:r>
          </w:p>
        </w:tc>
      </w:tr>
      <w:tr w:rsidR="00093EB2" w:rsidRPr="0064589D" w:rsidTr="00093EB2">
        <w:trPr>
          <w:trHeight w:val="14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80.3.01.41190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324,0</w:t>
            </w:r>
          </w:p>
        </w:tc>
      </w:tr>
      <w:tr w:rsidR="00093EB2" w:rsidRPr="0064589D" w:rsidTr="00093EB2">
        <w:trPr>
          <w:trHeight w:val="57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80.3.01.41190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324,0</w:t>
            </w:r>
          </w:p>
        </w:tc>
      </w:tr>
      <w:tr w:rsidR="00093EB2" w:rsidRPr="0064589D" w:rsidTr="00093EB2">
        <w:trPr>
          <w:trHeight w:val="124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3,5</w:t>
            </w:r>
          </w:p>
        </w:tc>
      </w:tr>
      <w:tr w:rsidR="00093EB2" w:rsidRPr="0064589D" w:rsidTr="00093EB2">
        <w:trPr>
          <w:trHeight w:val="156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546,4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546,4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546,4</w:t>
            </w:r>
          </w:p>
        </w:tc>
      </w:tr>
      <w:tr w:rsidR="00093EB2" w:rsidRPr="0064589D" w:rsidTr="00093EB2">
        <w:trPr>
          <w:trHeight w:val="5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546,4</w:t>
            </w:r>
          </w:p>
        </w:tc>
      </w:tr>
      <w:tr w:rsidR="00093EB2" w:rsidRPr="0064589D" w:rsidTr="00093EB2">
        <w:trPr>
          <w:trHeight w:val="315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546,4</w:t>
            </w:r>
          </w:p>
        </w:tc>
      </w:tr>
      <w:tr w:rsidR="00093EB2" w:rsidRPr="0064589D" w:rsidTr="00093EB2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546,4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93EB2" w:rsidRPr="0064589D" w:rsidTr="00093EB2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93EB2" w:rsidRPr="0064589D" w:rsidTr="00093EB2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Резервный фонд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93EB2" w:rsidRPr="0064589D" w:rsidTr="00093EB2">
        <w:trPr>
          <w:trHeight w:val="5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134,8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134,8</w:t>
            </w:r>
          </w:p>
        </w:tc>
      </w:tr>
      <w:tr w:rsidR="00093EB2" w:rsidRPr="0064589D" w:rsidTr="00093EB2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134,8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134,8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57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093EB2" w:rsidRPr="0064589D" w:rsidTr="00093EB2">
        <w:trPr>
          <w:trHeight w:val="23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5,6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публикации муниципальных правовых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93EB2" w:rsidRPr="0064589D" w:rsidTr="00093EB2">
        <w:trPr>
          <w:trHeight w:val="11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69.9.01.11790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093EB2" w:rsidRPr="0064589D" w:rsidTr="00093EB2">
        <w:trPr>
          <w:trHeight w:val="5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69.9.01.11790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4,6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149,6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149,6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149,6</w:t>
            </w:r>
          </w:p>
        </w:tc>
      </w:tr>
      <w:tr w:rsidR="00093EB2" w:rsidRPr="0064589D" w:rsidTr="00093EB2">
        <w:trPr>
          <w:trHeight w:val="57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149,6</w:t>
            </w:r>
          </w:p>
        </w:tc>
      </w:tr>
      <w:tr w:rsidR="00093EB2" w:rsidRPr="0064589D" w:rsidTr="00093EB2">
        <w:trPr>
          <w:trHeight w:val="57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149,6</w:t>
            </w:r>
          </w:p>
        </w:tc>
      </w:tr>
      <w:tr w:rsidR="00093EB2" w:rsidRPr="0064589D" w:rsidTr="00093EB2">
        <w:trPr>
          <w:trHeight w:val="11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149,6</w:t>
            </w:r>
          </w:p>
        </w:tc>
      </w:tr>
      <w:tr w:rsidR="00093EB2" w:rsidRPr="0064589D" w:rsidTr="00093EB2">
        <w:trPr>
          <w:trHeight w:val="23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134,5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15,1</w:t>
            </w:r>
          </w:p>
        </w:tc>
      </w:tr>
      <w:tr w:rsidR="00093EB2" w:rsidRPr="0064589D" w:rsidTr="00093EB2">
        <w:trPr>
          <w:trHeight w:val="5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3 056,5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3 006,5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2 927,5</w:t>
            </w:r>
          </w:p>
        </w:tc>
      </w:tr>
      <w:tr w:rsidR="00093EB2" w:rsidRPr="0064589D" w:rsidTr="00093EB2">
        <w:trPr>
          <w:trHeight w:val="117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7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27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60.0.01.S4770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60.0.01.S4770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2 927,5</w:t>
            </w:r>
          </w:p>
        </w:tc>
      </w:tr>
      <w:tr w:rsidR="00093EB2" w:rsidRPr="0064589D" w:rsidTr="00093EB2">
        <w:trPr>
          <w:trHeight w:val="23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093EB2" w:rsidRPr="0064589D" w:rsidTr="00093EB2">
        <w:trPr>
          <w:trHeight w:val="20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61.2.01.00000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61.2.01.S0140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61.2.01.S0140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815,6</w:t>
            </w:r>
          </w:p>
        </w:tc>
      </w:tr>
      <w:tr w:rsidR="00093EB2" w:rsidRPr="0064589D" w:rsidTr="00093EB2">
        <w:trPr>
          <w:trHeight w:val="14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</w:tr>
      <w:tr w:rsidR="00093EB2" w:rsidRPr="0064589D" w:rsidTr="00093EB2">
        <w:trPr>
          <w:trHeight w:val="109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61.3.01.10100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2 111,9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61.3.01.10100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2 031,9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2 031,9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61.3.01.10100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093EB2" w:rsidRPr="0064589D" w:rsidTr="00093EB2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093EB2" w:rsidRPr="0064589D" w:rsidTr="00093EB2">
        <w:trPr>
          <w:trHeight w:val="49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79,0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29 364,9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80 635,2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2 448,8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72 836,0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462,0</w:t>
            </w:r>
          </w:p>
        </w:tc>
      </w:tr>
      <w:tr w:rsidR="00093EB2" w:rsidRPr="0064589D" w:rsidTr="00093EB2">
        <w:trPr>
          <w:trHeight w:val="12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7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23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63.1.F3.00000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87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63.1.F3.67483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9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63.1.F3.67483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26 214,7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63.1.F3.67484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93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63.1.F3.67484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45 355,2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63.1.F3.6748S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63.1.F3.6748S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462,0</w:t>
            </w:r>
          </w:p>
        </w:tc>
      </w:tr>
      <w:tr w:rsidR="00093EB2" w:rsidRPr="0064589D" w:rsidTr="00093EB2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462,0</w:t>
            </w:r>
          </w:p>
        </w:tc>
      </w:tr>
      <w:tr w:rsidR="00093EB2" w:rsidRPr="0064589D" w:rsidTr="00093EB2">
        <w:trPr>
          <w:trHeight w:val="5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Содержание и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303,6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303,6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248,5</w:t>
            </w:r>
          </w:p>
        </w:tc>
      </w:tr>
      <w:tr w:rsidR="00093EB2" w:rsidRPr="0064589D" w:rsidTr="00093EB2">
        <w:trPr>
          <w:trHeight w:val="28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4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68.0.01.00000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9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68.0.01.14790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68.0.01.14790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8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Создание мест (площадок) накопления твердых бытовых коммунальных отходов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68.0.01.S4790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68.0.01.S4790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248,5</w:t>
            </w:r>
          </w:p>
        </w:tc>
      </w:tr>
      <w:tr w:rsidR="00093EB2" w:rsidRPr="0064589D" w:rsidTr="00093EB2">
        <w:trPr>
          <w:trHeight w:val="46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248,5</w:t>
            </w:r>
          </w:p>
        </w:tc>
      </w:tr>
      <w:tr w:rsidR="00093EB2" w:rsidRPr="0064589D" w:rsidTr="00093EB2">
        <w:trPr>
          <w:trHeight w:val="5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248,5</w:t>
            </w:r>
          </w:p>
        </w:tc>
      </w:tr>
      <w:tr w:rsidR="00093EB2" w:rsidRPr="0064589D" w:rsidTr="00093EB2">
        <w:trPr>
          <w:trHeight w:val="123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69.9.01.06120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093EB2" w:rsidRPr="0064589D" w:rsidTr="00093EB2">
        <w:trPr>
          <w:trHeight w:val="5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69.9.01.06120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128,5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128,5</w:t>
            </w:r>
          </w:p>
        </w:tc>
      </w:tr>
      <w:tr w:rsidR="00093EB2" w:rsidRPr="0064589D" w:rsidTr="00093EB2">
        <w:trPr>
          <w:trHeight w:val="5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3 427,1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1 738,3</w:t>
            </w:r>
          </w:p>
        </w:tc>
      </w:tr>
      <w:tr w:rsidR="00093EB2" w:rsidRPr="0064589D" w:rsidTr="00093EB2">
        <w:trPr>
          <w:trHeight w:val="186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91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9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65.1.02.00000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Реализация мероприятий по борьбе с борщевиком </w:t>
            </w: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Сосновского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65.1.02.14310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65.1.02.14310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мероприятий по борьбе с борщевиком Сосновского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65.1.02.S4310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65.1.02.S4310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23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67.0.00.00000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1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67.0.01.00000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26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67.0.01.S4660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67.0.01.S4660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1 738,3</w:t>
            </w:r>
          </w:p>
        </w:tc>
      </w:tr>
      <w:tr w:rsidR="00093EB2" w:rsidRPr="0064589D" w:rsidTr="00093EB2">
        <w:trPr>
          <w:trHeight w:val="5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1 738,3</w:t>
            </w:r>
          </w:p>
        </w:tc>
      </w:tr>
      <w:tr w:rsidR="00093EB2" w:rsidRPr="0064589D" w:rsidTr="00093EB2">
        <w:trPr>
          <w:trHeight w:val="6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1 738,3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освещения улиц в границах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1 556,9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1 556,9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9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093EB2" w:rsidRPr="0064589D" w:rsidTr="00093EB2">
        <w:trPr>
          <w:trHeight w:val="8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093EB2" w:rsidRPr="0064589D" w:rsidTr="00093EB2">
        <w:trPr>
          <w:trHeight w:val="123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9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сбора и вывоза бытовых отходов и мусора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151,4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151,4</w:t>
            </w:r>
          </w:p>
        </w:tc>
      </w:tr>
      <w:tr w:rsidR="00093EB2" w:rsidRPr="0064589D" w:rsidTr="00093EB2">
        <w:trPr>
          <w:trHeight w:val="61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7 910,1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7 910,1</w:t>
            </w:r>
          </w:p>
        </w:tc>
      </w:tr>
      <w:tr w:rsidR="00093EB2" w:rsidRPr="0064589D" w:rsidTr="00093EB2">
        <w:trPr>
          <w:trHeight w:val="16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7 910,1</w:t>
            </w:r>
          </w:p>
        </w:tc>
      </w:tr>
      <w:tr w:rsidR="00093EB2" w:rsidRPr="0064589D" w:rsidTr="00093EB2">
        <w:trPr>
          <w:trHeight w:val="17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7 900,2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64.1.01.00000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7 900,2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3 805,7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7 890,2</w:t>
            </w:r>
          </w:p>
        </w:tc>
      </w:tr>
      <w:tr w:rsidR="00093EB2" w:rsidRPr="0064589D" w:rsidTr="00093EB2">
        <w:trPr>
          <w:trHeight w:val="241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2 662,4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6 021,7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1 854,1</w:t>
            </w:r>
          </w:p>
        </w:tc>
      </w:tr>
      <w:tr w:rsidR="00093EB2" w:rsidRPr="0064589D" w:rsidTr="00093EB2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14,4</w:t>
            </w:r>
          </w:p>
        </w:tc>
      </w:tr>
      <w:tr w:rsidR="00093EB2" w:rsidRPr="0064589D" w:rsidTr="00093EB2">
        <w:trPr>
          <w:trHeight w:val="2964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64.1.01.41090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93EB2" w:rsidRPr="0064589D" w:rsidTr="00093EB2">
        <w:trPr>
          <w:trHeight w:val="4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64.1.01.41090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93EB2" w:rsidRPr="0064589D" w:rsidTr="00093EB2">
        <w:trPr>
          <w:trHeight w:val="100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64.1.01.S0360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2069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64.1.01.S0360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3 428,4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88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64.1.01.S4840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64.1.01.S4840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Подпрограмма "Обеспечение условий реализации программы"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093EB2" w:rsidRPr="0064589D" w:rsidTr="00093EB2">
        <w:trPr>
          <w:trHeight w:val="75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"Мероприятия организационного характера"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64.2.01.00000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093EB2" w:rsidRPr="0064589D" w:rsidTr="00093EB2">
        <w:trPr>
          <w:trHeight w:val="556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Организация и проведение мероприятий в сфере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64.2.01.11220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093EB2" w:rsidRPr="0064589D" w:rsidTr="00093EB2">
        <w:trPr>
          <w:trHeight w:val="91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64.2.01.11220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9,9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3 314,0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093EB2" w:rsidRPr="0064589D" w:rsidTr="00093EB2">
        <w:trPr>
          <w:trHeight w:val="6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093EB2" w:rsidRPr="0064589D" w:rsidTr="00093EB2">
        <w:trPr>
          <w:trHeight w:val="5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093EB2" w:rsidRPr="0064589D" w:rsidTr="00093EB2">
        <w:trPr>
          <w:trHeight w:val="57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69.9.01.03080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093EB2" w:rsidRPr="0064589D" w:rsidTr="00093EB2">
        <w:trPr>
          <w:trHeight w:val="5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69.9.01.03080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943,4</w:t>
            </w:r>
          </w:p>
        </w:tc>
      </w:tr>
      <w:tr w:rsidR="00093EB2" w:rsidRPr="0064589D" w:rsidTr="00093EB2">
        <w:trPr>
          <w:trHeight w:val="342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093EB2" w:rsidRPr="0064589D" w:rsidTr="00093EB2">
        <w:trPr>
          <w:trHeight w:val="110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093EB2" w:rsidRPr="0064589D" w:rsidTr="00093EB2">
        <w:trPr>
          <w:trHeight w:val="87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Подрограмма "Поддержка граждан, нуждающихся в улучшении жилищных условий"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093EB2" w:rsidRPr="0064589D" w:rsidTr="00093EB2">
        <w:trPr>
          <w:trHeight w:val="102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63.4.01.00000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093EB2" w:rsidRPr="0064589D" w:rsidTr="00093EB2">
        <w:trPr>
          <w:trHeight w:val="74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63.4.01.L4970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093EB2" w:rsidRPr="0064589D" w:rsidTr="00093EB2">
        <w:trPr>
          <w:trHeight w:val="571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63.4.01.L4970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2 370,6</w:t>
            </w:r>
          </w:p>
        </w:tc>
      </w:tr>
      <w:tr w:rsidR="00093EB2" w:rsidRPr="0064589D" w:rsidTr="00093EB2">
        <w:trPr>
          <w:trHeight w:val="9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847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567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69.9.01.10010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93EB2" w:rsidRPr="0064589D" w:rsidTr="00093EB2">
        <w:trPr>
          <w:trHeight w:val="683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93" w:right="-34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69.9.01.10010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61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B2" w:rsidRPr="0064589D" w:rsidRDefault="00093EB2" w:rsidP="00093EB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5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</w:tbl>
    <w:bookmarkEnd w:id="1"/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решением совета депутатов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E51F20" w:rsidRPr="0064589D" w:rsidRDefault="00E51F20" w:rsidP="00E51F2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921F86" w:rsidRPr="0064589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43273" w:rsidRPr="0064589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43273" w:rsidRPr="0064589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.2020 года №</w:t>
      </w:r>
      <w:r w:rsidR="00043273" w:rsidRPr="0064589D">
        <w:rPr>
          <w:rFonts w:ascii="Times New Roman" w:hAnsi="Times New Roman"/>
          <w:color w:val="000000" w:themeColor="text1"/>
          <w:sz w:val="24"/>
          <w:szCs w:val="24"/>
        </w:rPr>
        <w:t>59</w:t>
      </w:r>
    </w:p>
    <w:p w:rsidR="00E51F20" w:rsidRPr="0064589D" w:rsidRDefault="00E51F20" w:rsidP="00E51F2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Приложение №15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Янегского сельского поселения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E51F20" w:rsidRPr="0064589D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района Ленинградской области</w:t>
      </w:r>
    </w:p>
    <w:p w:rsidR="00E51F20" w:rsidRPr="0064589D" w:rsidRDefault="00E51F20" w:rsidP="00E51F2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color w:val="000000" w:themeColor="text1"/>
          <w:sz w:val="24"/>
          <w:szCs w:val="24"/>
        </w:rPr>
        <w:t>от 18.12.2019 г.</w:t>
      </w:r>
      <w:r w:rsidR="00456844" w:rsidRPr="006458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589D">
        <w:rPr>
          <w:rFonts w:ascii="Times New Roman" w:hAnsi="Times New Roman"/>
          <w:color w:val="000000" w:themeColor="text1"/>
          <w:sz w:val="24"/>
          <w:szCs w:val="24"/>
        </w:rPr>
        <w:t>№ 22</w:t>
      </w:r>
    </w:p>
    <w:p w:rsidR="004F4A0B" w:rsidRPr="0064589D" w:rsidRDefault="004F4A0B" w:rsidP="004F4A0B">
      <w:pPr>
        <w:pStyle w:val="ConsPlusCel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0B" w:rsidRPr="0064589D" w:rsidRDefault="004F4A0B" w:rsidP="004F4A0B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b/>
          <w:color w:val="000000" w:themeColor="text1"/>
          <w:sz w:val="24"/>
          <w:szCs w:val="24"/>
        </w:rPr>
        <w:t>Адресная инвестиционная программа</w:t>
      </w:r>
    </w:p>
    <w:p w:rsidR="004F4A0B" w:rsidRPr="0064589D" w:rsidRDefault="004F4A0B" w:rsidP="004F4A0B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b/>
          <w:color w:val="000000" w:themeColor="text1"/>
          <w:sz w:val="24"/>
          <w:szCs w:val="24"/>
        </w:rPr>
        <w:t>финансовое обеспечение которой осуществляется за счет средств местного бюджета</w:t>
      </w:r>
    </w:p>
    <w:p w:rsidR="004F4A0B" w:rsidRPr="0064589D" w:rsidRDefault="004F4A0B" w:rsidP="004F4A0B">
      <w:pPr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Янегского сельского поселения Лодейнопольского муниципального района Ленинградской области на 2020 год и на плановый период 2021 - 2022 годов</w:t>
      </w:r>
    </w:p>
    <w:p w:rsidR="00A174B6" w:rsidRPr="0064589D" w:rsidRDefault="00A174B6" w:rsidP="00CD5DC6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80" w:type="dxa"/>
        <w:jc w:val="center"/>
        <w:tblLayout w:type="fixed"/>
        <w:tblLook w:val="01E0"/>
      </w:tblPr>
      <w:tblGrid>
        <w:gridCol w:w="2547"/>
        <w:gridCol w:w="1052"/>
        <w:gridCol w:w="1093"/>
        <w:gridCol w:w="984"/>
        <w:gridCol w:w="1880"/>
        <w:gridCol w:w="1924"/>
      </w:tblGrid>
      <w:tr w:rsidR="00EA19AF" w:rsidRPr="0064589D" w:rsidTr="007D6F87">
        <w:trPr>
          <w:trHeight w:val="7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Наименование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План 2020 год                                                                                                                         тыс. руб.</w:t>
            </w: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План 2021 год                                                                                                                         тыс. руб.</w:t>
            </w:r>
          </w:p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left="-48" w:right="-108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План 2022год                                                                                                                         тыс. руб.</w:t>
            </w:r>
          </w:p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Бюджетополучатель</w:t>
            </w:r>
          </w:p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Главный распорядитель бюджетных средств</w:t>
            </w:r>
          </w:p>
        </w:tc>
      </w:tr>
      <w:tr w:rsidR="00EA19AF" w:rsidRPr="0064589D" w:rsidTr="007D6F87">
        <w:trPr>
          <w:trHeight w:val="4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1. ПРОГРАММНАЯ ЧАСТЬ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EA19AF" w:rsidRPr="0064589D" w:rsidTr="007D6F87">
        <w:trPr>
          <w:trHeight w:val="9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4F4A0B" w:rsidRPr="0064589D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 xml:space="preserve">Подпрограмма "Переселение граждан из аварийного жилищного фонда </w:t>
            </w:r>
            <w:r w:rsidR="006211DA" w:rsidRPr="0064589D">
              <w:rPr>
                <w:rFonts w:ascii="Times New Roman" w:hAnsi="Times New Roman"/>
                <w:color w:val="000000" w:themeColor="text1"/>
              </w:rPr>
              <w:t xml:space="preserve">с учетом необходимости развития малоэтажного жилищного строительства </w:t>
            </w:r>
            <w:r w:rsidRPr="0064589D">
              <w:rPr>
                <w:rFonts w:ascii="Times New Roman" w:hAnsi="Times New Roman"/>
                <w:color w:val="000000" w:themeColor="text1"/>
              </w:rPr>
              <w:t xml:space="preserve">на территории </w:t>
            </w:r>
            <w:r w:rsidR="006211DA" w:rsidRPr="0064589D">
              <w:rPr>
                <w:rFonts w:ascii="Times New Roman" w:hAnsi="Times New Roman"/>
                <w:color w:val="000000" w:themeColor="text1"/>
              </w:rPr>
              <w:t>Янегского</w:t>
            </w:r>
            <w:r w:rsidRPr="0064589D">
              <w:rPr>
                <w:rFonts w:ascii="Times New Roman" w:hAnsi="Times New Roman"/>
                <w:color w:val="000000" w:themeColor="text1"/>
              </w:rPr>
              <w:t xml:space="preserve"> сельского поселения"</w:t>
            </w:r>
            <w:r w:rsidR="006211DA" w:rsidRPr="0064589D">
              <w:rPr>
                <w:rFonts w:ascii="Times New Roman" w:hAnsi="Times New Roman"/>
                <w:color w:val="000000" w:themeColor="text1"/>
              </w:rPr>
              <w:t>, в том числе:</w:t>
            </w:r>
          </w:p>
          <w:p w:rsidR="004F4A0B" w:rsidRPr="0064589D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- дополнительные квадратные метры</w:t>
            </w:r>
          </w:p>
          <w:p w:rsidR="004F4A0B" w:rsidRPr="0064589D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- софинансирование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043273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2005</w:t>
            </w:r>
            <w:r w:rsidR="00231A93" w:rsidRPr="0064589D">
              <w:rPr>
                <w:rFonts w:ascii="Times New Roman" w:hAnsi="Times New Roman"/>
                <w:b/>
                <w:color w:val="000000" w:themeColor="text1"/>
              </w:rPr>
              <w:t>,5</w:t>
            </w: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51F20" w:rsidRPr="0064589D" w:rsidRDefault="00E51F20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51F20" w:rsidRPr="0064589D" w:rsidRDefault="00E51F20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043273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1358,3</w:t>
            </w: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F5B" w:rsidRPr="0064589D" w:rsidRDefault="00650F5B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A0B" w:rsidRPr="0064589D" w:rsidRDefault="00043273" w:rsidP="00CA5F84">
            <w:pPr>
              <w:ind w:left="-48" w:right="-26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647,2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F4A0B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722,9</w:t>
            </w:r>
          </w:p>
          <w:p w:rsidR="006211DA" w:rsidRPr="0064589D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50F5B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0,0</w:t>
            </w: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A93" w:rsidRPr="0064589D" w:rsidRDefault="00231A93" w:rsidP="004F4A0B">
            <w:pPr>
              <w:ind w:left="-22" w:right="-139" w:hanging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722,9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  <w:p w:rsidR="006211DA" w:rsidRPr="0064589D" w:rsidRDefault="006211DA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211DA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211DA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211DA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11DA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0,0</w:t>
            </w: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F5B" w:rsidRPr="0064589D" w:rsidRDefault="00650F5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7D6F87" w:rsidRPr="0064589D">
              <w:rPr>
                <w:rFonts w:ascii="Times New Roman" w:hAnsi="Times New Roman"/>
                <w:color w:val="000000" w:themeColor="text1"/>
              </w:rPr>
              <w:t>Янегского</w:t>
            </w:r>
            <w:r w:rsidRPr="0064589D">
              <w:rPr>
                <w:rFonts w:ascii="Times New Roman" w:hAnsi="Times New Roman"/>
                <w:color w:val="000000" w:themeColor="text1"/>
              </w:rPr>
              <w:t xml:space="preserve"> сельского поселения Лодейнопольского муниципального района</w:t>
            </w:r>
          </w:p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7D6F87" w:rsidRPr="0064589D">
              <w:rPr>
                <w:rFonts w:ascii="Times New Roman" w:hAnsi="Times New Roman"/>
                <w:color w:val="000000" w:themeColor="text1"/>
              </w:rPr>
              <w:t>Янегского</w:t>
            </w:r>
            <w:r w:rsidRPr="0064589D">
              <w:rPr>
                <w:rFonts w:ascii="Times New Roman" w:hAnsi="Times New Roman"/>
                <w:color w:val="000000" w:themeColor="text1"/>
              </w:rPr>
              <w:t xml:space="preserve"> сельского поселения Лодейнопольского муниципального района</w:t>
            </w:r>
          </w:p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9AF" w:rsidRPr="0064589D" w:rsidTr="007D6F87">
        <w:trPr>
          <w:trHeight w:val="157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2. </w:t>
            </w:r>
            <w:r w:rsidR="006211DA" w:rsidRPr="0064589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ВНЕПРОГРАММНАЯ ЧАСТЬ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A" w:rsidRPr="0064589D" w:rsidRDefault="004F4A0B" w:rsidP="007D6F87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7D6F87" w:rsidRPr="0064589D">
              <w:rPr>
                <w:rFonts w:ascii="Times New Roman" w:hAnsi="Times New Roman"/>
                <w:color w:val="000000" w:themeColor="text1"/>
              </w:rPr>
              <w:t xml:space="preserve">Янегского </w:t>
            </w:r>
            <w:r w:rsidRPr="0064589D">
              <w:rPr>
                <w:rFonts w:ascii="Times New Roman" w:hAnsi="Times New Roman"/>
                <w:color w:val="000000" w:themeColor="text1"/>
              </w:rPr>
              <w:t>сельского поселения Лодейнопольского муниципального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7D6F87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89D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7D6F87" w:rsidRPr="0064589D">
              <w:rPr>
                <w:rFonts w:ascii="Times New Roman" w:hAnsi="Times New Roman"/>
                <w:color w:val="000000" w:themeColor="text1"/>
              </w:rPr>
              <w:t xml:space="preserve">Янегского </w:t>
            </w:r>
            <w:r w:rsidRPr="0064589D">
              <w:rPr>
                <w:rFonts w:ascii="Times New Roman" w:hAnsi="Times New Roman"/>
                <w:color w:val="000000" w:themeColor="text1"/>
              </w:rPr>
              <w:t>сельского поселения Лодейнопольского муниципального района</w:t>
            </w:r>
          </w:p>
        </w:tc>
      </w:tr>
      <w:tr w:rsidR="00EA19AF" w:rsidRPr="0064589D" w:rsidTr="007D6F87">
        <w:trPr>
          <w:trHeight w:val="52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6211DA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043273" w:rsidP="00043273">
            <w:pPr>
              <w:ind w:left="-48" w:right="-26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2005</w:t>
            </w:r>
            <w:r w:rsidR="00650F5B" w:rsidRPr="0064589D">
              <w:rPr>
                <w:rFonts w:ascii="Times New Roman" w:hAnsi="Times New Roman"/>
                <w:b/>
                <w:color w:val="000000" w:themeColor="text1"/>
              </w:rPr>
              <w:t>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650F5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722,9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4589D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64589D" w:rsidRDefault="004F4A0B" w:rsidP="004F4A0B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174B6" w:rsidRPr="0064589D" w:rsidRDefault="00A174B6" w:rsidP="00CD5DC6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74B6" w:rsidRPr="0064589D" w:rsidSect="00354872">
      <w:footerReference w:type="default" r:id="rId8"/>
      <w:pgSz w:w="11906" w:h="16838"/>
      <w:pgMar w:top="1134" w:right="566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87" w:rsidRDefault="00523487">
      <w:r>
        <w:separator/>
      </w:r>
    </w:p>
  </w:endnote>
  <w:endnote w:type="continuationSeparator" w:id="1">
    <w:p w:rsidR="00523487" w:rsidRDefault="0052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6741D1" w:rsidRDefault="0011583E">
        <w:pPr>
          <w:pStyle w:val="ac"/>
          <w:jc w:val="center"/>
        </w:pPr>
        <w:r>
          <w:rPr>
            <w:noProof/>
          </w:rPr>
          <w:fldChar w:fldCharType="begin"/>
        </w:r>
        <w:r w:rsidR="006741D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589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741D1" w:rsidRDefault="006741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87" w:rsidRDefault="00523487">
      <w:r>
        <w:separator/>
      </w:r>
    </w:p>
  </w:footnote>
  <w:footnote w:type="continuationSeparator" w:id="1">
    <w:p w:rsidR="00523487" w:rsidRDefault="0052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43F5"/>
    <w:rsid w:val="0000013E"/>
    <w:rsid w:val="000003E3"/>
    <w:rsid w:val="00001D75"/>
    <w:rsid w:val="00006312"/>
    <w:rsid w:val="00011542"/>
    <w:rsid w:val="00014E51"/>
    <w:rsid w:val="0001655E"/>
    <w:rsid w:val="00017AA6"/>
    <w:rsid w:val="000225ED"/>
    <w:rsid w:val="00023EFC"/>
    <w:rsid w:val="00026CF3"/>
    <w:rsid w:val="00032348"/>
    <w:rsid w:val="00032C94"/>
    <w:rsid w:val="0003510E"/>
    <w:rsid w:val="00035E60"/>
    <w:rsid w:val="00036E92"/>
    <w:rsid w:val="00037378"/>
    <w:rsid w:val="000414F4"/>
    <w:rsid w:val="00041B0A"/>
    <w:rsid w:val="00043273"/>
    <w:rsid w:val="00043C93"/>
    <w:rsid w:val="00044C5B"/>
    <w:rsid w:val="000466D9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6DB9"/>
    <w:rsid w:val="00077C5C"/>
    <w:rsid w:val="00082D7C"/>
    <w:rsid w:val="00085510"/>
    <w:rsid w:val="00085C82"/>
    <w:rsid w:val="000903D5"/>
    <w:rsid w:val="00090F6C"/>
    <w:rsid w:val="00091353"/>
    <w:rsid w:val="00093EB2"/>
    <w:rsid w:val="000940EB"/>
    <w:rsid w:val="0009654A"/>
    <w:rsid w:val="000A4324"/>
    <w:rsid w:val="000B0993"/>
    <w:rsid w:val="000B2CF3"/>
    <w:rsid w:val="000B4BF7"/>
    <w:rsid w:val="000C2866"/>
    <w:rsid w:val="000C5298"/>
    <w:rsid w:val="000C6137"/>
    <w:rsid w:val="000D1155"/>
    <w:rsid w:val="000D54E0"/>
    <w:rsid w:val="000D5792"/>
    <w:rsid w:val="000D6B91"/>
    <w:rsid w:val="000E52AA"/>
    <w:rsid w:val="000E5ADB"/>
    <w:rsid w:val="000F27B8"/>
    <w:rsid w:val="000F460F"/>
    <w:rsid w:val="000F77D1"/>
    <w:rsid w:val="0010192D"/>
    <w:rsid w:val="00104B31"/>
    <w:rsid w:val="001063E7"/>
    <w:rsid w:val="00106A0F"/>
    <w:rsid w:val="00110683"/>
    <w:rsid w:val="001110C1"/>
    <w:rsid w:val="00112A83"/>
    <w:rsid w:val="00114424"/>
    <w:rsid w:val="00114AC1"/>
    <w:rsid w:val="0011583E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0C85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3F1A"/>
    <w:rsid w:val="001F47AF"/>
    <w:rsid w:val="001F69B7"/>
    <w:rsid w:val="00200287"/>
    <w:rsid w:val="002004D5"/>
    <w:rsid w:val="00201CA6"/>
    <w:rsid w:val="0020251F"/>
    <w:rsid w:val="0020256F"/>
    <w:rsid w:val="00206440"/>
    <w:rsid w:val="00210288"/>
    <w:rsid w:val="00210B2E"/>
    <w:rsid w:val="00210BF7"/>
    <w:rsid w:val="00214269"/>
    <w:rsid w:val="002144EC"/>
    <w:rsid w:val="00214A6E"/>
    <w:rsid w:val="00215B5C"/>
    <w:rsid w:val="00215BEE"/>
    <w:rsid w:val="00220011"/>
    <w:rsid w:val="00220210"/>
    <w:rsid w:val="00220793"/>
    <w:rsid w:val="00222942"/>
    <w:rsid w:val="00226D74"/>
    <w:rsid w:val="002273B0"/>
    <w:rsid w:val="00227EDD"/>
    <w:rsid w:val="00231A93"/>
    <w:rsid w:val="0023522F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0B3D"/>
    <w:rsid w:val="002A4577"/>
    <w:rsid w:val="002A51FD"/>
    <w:rsid w:val="002A75DC"/>
    <w:rsid w:val="002B0CED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028B"/>
    <w:rsid w:val="003316BB"/>
    <w:rsid w:val="0033445C"/>
    <w:rsid w:val="00335FCA"/>
    <w:rsid w:val="00336A7F"/>
    <w:rsid w:val="00341112"/>
    <w:rsid w:val="00341E6C"/>
    <w:rsid w:val="003420A6"/>
    <w:rsid w:val="00345A4E"/>
    <w:rsid w:val="00347E16"/>
    <w:rsid w:val="00352A8A"/>
    <w:rsid w:val="00352AC4"/>
    <w:rsid w:val="00353192"/>
    <w:rsid w:val="00354872"/>
    <w:rsid w:val="00357148"/>
    <w:rsid w:val="0036039F"/>
    <w:rsid w:val="00360F97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03C1"/>
    <w:rsid w:val="0038306F"/>
    <w:rsid w:val="00383963"/>
    <w:rsid w:val="00383A17"/>
    <w:rsid w:val="00393DB4"/>
    <w:rsid w:val="00393F47"/>
    <w:rsid w:val="00394393"/>
    <w:rsid w:val="00394A07"/>
    <w:rsid w:val="00394AE5"/>
    <w:rsid w:val="003A0DC5"/>
    <w:rsid w:val="003A1D49"/>
    <w:rsid w:val="003A1FF9"/>
    <w:rsid w:val="003A27FC"/>
    <w:rsid w:val="003A3C21"/>
    <w:rsid w:val="003A5E9B"/>
    <w:rsid w:val="003A76D5"/>
    <w:rsid w:val="003A7D7D"/>
    <w:rsid w:val="003B05A6"/>
    <w:rsid w:val="003B1BB0"/>
    <w:rsid w:val="003B3D54"/>
    <w:rsid w:val="003B62E8"/>
    <w:rsid w:val="003B63EF"/>
    <w:rsid w:val="003B7155"/>
    <w:rsid w:val="003C0696"/>
    <w:rsid w:val="003C16A8"/>
    <w:rsid w:val="003C2361"/>
    <w:rsid w:val="003C2663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5C44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508A2"/>
    <w:rsid w:val="00451FA0"/>
    <w:rsid w:val="0045296A"/>
    <w:rsid w:val="00453A9F"/>
    <w:rsid w:val="00454FBF"/>
    <w:rsid w:val="00456037"/>
    <w:rsid w:val="00456119"/>
    <w:rsid w:val="004561BE"/>
    <w:rsid w:val="00456844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2335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A6777"/>
    <w:rsid w:val="004A7CBB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20E0A"/>
    <w:rsid w:val="00522413"/>
    <w:rsid w:val="00523487"/>
    <w:rsid w:val="00526AD9"/>
    <w:rsid w:val="00534E36"/>
    <w:rsid w:val="00536D64"/>
    <w:rsid w:val="00540A3D"/>
    <w:rsid w:val="0054237F"/>
    <w:rsid w:val="00543E7C"/>
    <w:rsid w:val="00547244"/>
    <w:rsid w:val="0055200A"/>
    <w:rsid w:val="0055228A"/>
    <w:rsid w:val="00552FDA"/>
    <w:rsid w:val="00554201"/>
    <w:rsid w:val="005557CD"/>
    <w:rsid w:val="00556B29"/>
    <w:rsid w:val="00557E3A"/>
    <w:rsid w:val="00560EFD"/>
    <w:rsid w:val="00561BB3"/>
    <w:rsid w:val="00562396"/>
    <w:rsid w:val="00564644"/>
    <w:rsid w:val="005705E6"/>
    <w:rsid w:val="00572CF4"/>
    <w:rsid w:val="00575FDA"/>
    <w:rsid w:val="00580EFF"/>
    <w:rsid w:val="00581291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1156"/>
    <w:rsid w:val="005A1F8B"/>
    <w:rsid w:val="005A2817"/>
    <w:rsid w:val="005A39F6"/>
    <w:rsid w:val="005A6B4D"/>
    <w:rsid w:val="005A6F03"/>
    <w:rsid w:val="005A7820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320B"/>
    <w:rsid w:val="0064589D"/>
    <w:rsid w:val="00645D37"/>
    <w:rsid w:val="00645DC8"/>
    <w:rsid w:val="00646CEB"/>
    <w:rsid w:val="0064746D"/>
    <w:rsid w:val="00647566"/>
    <w:rsid w:val="006506DA"/>
    <w:rsid w:val="00650F5B"/>
    <w:rsid w:val="006532E4"/>
    <w:rsid w:val="00653708"/>
    <w:rsid w:val="00657D95"/>
    <w:rsid w:val="00661744"/>
    <w:rsid w:val="006627B8"/>
    <w:rsid w:val="00665CAC"/>
    <w:rsid w:val="00670DC2"/>
    <w:rsid w:val="0067172B"/>
    <w:rsid w:val="006732CC"/>
    <w:rsid w:val="006741D1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6D39"/>
    <w:rsid w:val="006E77A9"/>
    <w:rsid w:val="006F2A29"/>
    <w:rsid w:val="006F3EDF"/>
    <w:rsid w:val="006F404C"/>
    <w:rsid w:val="006F72EA"/>
    <w:rsid w:val="007017B6"/>
    <w:rsid w:val="007026E2"/>
    <w:rsid w:val="00712EA4"/>
    <w:rsid w:val="00713684"/>
    <w:rsid w:val="00713DF1"/>
    <w:rsid w:val="00714A65"/>
    <w:rsid w:val="0071628E"/>
    <w:rsid w:val="007163C2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332F"/>
    <w:rsid w:val="00784354"/>
    <w:rsid w:val="0078518C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D101A"/>
    <w:rsid w:val="007D1977"/>
    <w:rsid w:val="007D3398"/>
    <w:rsid w:val="007D5A4C"/>
    <w:rsid w:val="007D6AE1"/>
    <w:rsid w:val="007D6F87"/>
    <w:rsid w:val="007E12D7"/>
    <w:rsid w:val="007E2A72"/>
    <w:rsid w:val="007E3571"/>
    <w:rsid w:val="007F15F6"/>
    <w:rsid w:val="007F38FA"/>
    <w:rsid w:val="007F41EE"/>
    <w:rsid w:val="007F503D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57"/>
    <w:rsid w:val="00825804"/>
    <w:rsid w:val="00826400"/>
    <w:rsid w:val="00827434"/>
    <w:rsid w:val="008318B3"/>
    <w:rsid w:val="00831BC7"/>
    <w:rsid w:val="00831E4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0FF4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5822"/>
    <w:rsid w:val="00886C4C"/>
    <w:rsid w:val="008873A0"/>
    <w:rsid w:val="00890490"/>
    <w:rsid w:val="00890A96"/>
    <w:rsid w:val="008920AB"/>
    <w:rsid w:val="00893616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6404"/>
    <w:rsid w:val="008B7918"/>
    <w:rsid w:val="008C1110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AB9"/>
    <w:rsid w:val="00914FBD"/>
    <w:rsid w:val="00921262"/>
    <w:rsid w:val="00921F37"/>
    <w:rsid w:val="00921F86"/>
    <w:rsid w:val="00922DE6"/>
    <w:rsid w:val="00923FB6"/>
    <w:rsid w:val="00924599"/>
    <w:rsid w:val="00925EAA"/>
    <w:rsid w:val="0093080C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0C5B"/>
    <w:rsid w:val="00951BAF"/>
    <w:rsid w:val="009520A2"/>
    <w:rsid w:val="0095579F"/>
    <w:rsid w:val="00956E1C"/>
    <w:rsid w:val="00957DCD"/>
    <w:rsid w:val="009606BD"/>
    <w:rsid w:val="00960AEF"/>
    <w:rsid w:val="00967112"/>
    <w:rsid w:val="00967E9C"/>
    <w:rsid w:val="00971AF5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D6B"/>
    <w:rsid w:val="009A3AA7"/>
    <w:rsid w:val="009A568B"/>
    <w:rsid w:val="009A56CA"/>
    <w:rsid w:val="009A6A82"/>
    <w:rsid w:val="009A70F2"/>
    <w:rsid w:val="009B37A1"/>
    <w:rsid w:val="009B43F5"/>
    <w:rsid w:val="009C0552"/>
    <w:rsid w:val="009C1D59"/>
    <w:rsid w:val="009C34FE"/>
    <w:rsid w:val="009C3FB6"/>
    <w:rsid w:val="009C4CB8"/>
    <w:rsid w:val="009C6127"/>
    <w:rsid w:val="009D3DF2"/>
    <w:rsid w:val="009D3F43"/>
    <w:rsid w:val="009D4260"/>
    <w:rsid w:val="009D53FA"/>
    <w:rsid w:val="009D5762"/>
    <w:rsid w:val="009D61CC"/>
    <w:rsid w:val="009E490D"/>
    <w:rsid w:val="009E66CF"/>
    <w:rsid w:val="009E7D23"/>
    <w:rsid w:val="009F08C9"/>
    <w:rsid w:val="009F0B14"/>
    <w:rsid w:val="009F1724"/>
    <w:rsid w:val="009F2150"/>
    <w:rsid w:val="009F6E7D"/>
    <w:rsid w:val="00A052D7"/>
    <w:rsid w:val="00A06E41"/>
    <w:rsid w:val="00A10703"/>
    <w:rsid w:val="00A130CB"/>
    <w:rsid w:val="00A15B2D"/>
    <w:rsid w:val="00A15BF8"/>
    <w:rsid w:val="00A174B6"/>
    <w:rsid w:val="00A20181"/>
    <w:rsid w:val="00A21ACC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175"/>
    <w:rsid w:val="00A716CA"/>
    <w:rsid w:val="00A729CC"/>
    <w:rsid w:val="00A72F76"/>
    <w:rsid w:val="00A7387A"/>
    <w:rsid w:val="00A73AA1"/>
    <w:rsid w:val="00A82E6B"/>
    <w:rsid w:val="00A843E0"/>
    <w:rsid w:val="00A844CC"/>
    <w:rsid w:val="00A853D8"/>
    <w:rsid w:val="00A85B91"/>
    <w:rsid w:val="00A8704E"/>
    <w:rsid w:val="00A96108"/>
    <w:rsid w:val="00A965D9"/>
    <w:rsid w:val="00AA21D6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5697"/>
    <w:rsid w:val="00AC0135"/>
    <w:rsid w:val="00AC1987"/>
    <w:rsid w:val="00AC5855"/>
    <w:rsid w:val="00AC5F22"/>
    <w:rsid w:val="00AC6D08"/>
    <w:rsid w:val="00AC7EE2"/>
    <w:rsid w:val="00AD372E"/>
    <w:rsid w:val="00AD4EC3"/>
    <w:rsid w:val="00AD57C8"/>
    <w:rsid w:val="00AE23EE"/>
    <w:rsid w:val="00AE5E64"/>
    <w:rsid w:val="00AE6028"/>
    <w:rsid w:val="00AF173E"/>
    <w:rsid w:val="00AF47EB"/>
    <w:rsid w:val="00AF6152"/>
    <w:rsid w:val="00AF6D18"/>
    <w:rsid w:val="00B006B2"/>
    <w:rsid w:val="00B00F7B"/>
    <w:rsid w:val="00B030B7"/>
    <w:rsid w:val="00B0443F"/>
    <w:rsid w:val="00B11D1A"/>
    <w:rsid w:val="00B12188"/>
    <w:rsid w:val="00B13732"/>
    <w:rsid w:val="00B14484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5B7E"/>
    <w:rsid w:val="00B361EA"/>
    <w:rsid w:val="00B3774D"/>
    <w:rsid w:val="00B41211"/>
    <w:rsid w:val="00B431AC"/>
    <w:rsid w:val="00B45B0A"/>
    <w:rsid w:val="00B45EC0"/>
    <w:rsid w:val="00B63FAA"/>
    <w:rsid w:val="00B65761"/>
    <w:rsid w:val="00B663F9"/>
    <w:rsid w:val="00B66D3D"/>
    <w:rsid w:val="00B673D3"/>
    <w:rsid w:val="00B7157B"/>
    <w:rsid w:val="00B71671"/>
    <w:rsid w:val="00B71A33"/>
    <w:rsid w:val="00B72FEC"/>
    <w:rsid w:val="00B74421"/>
    <w:rsid w:val="00B7490C"/>
    <w:rsid w:val="00B75A4C"/>
    <w:rsid w:val="00B75F93"/>
    <w:rsid w:val="00B80555"/>
    <w:rsid w:val="00B83DF3"/>
    <w:rsid w:val="00B857EF"/>
    <w:rsid w:val="00B865CE"/>
    <w:rsid w:val="00B874BD"/>
    <w:rsid w:val="00B9466C"/>
    <w:rsid w:val="00B95E78"/>
    <w:rsid w:val="00B97105"/>
    <w:rsid w:val="00BA3307"/>
    <w:rsid w:val="00BA5667"/>
    <w:rsid w:val="00BA6108"/>
    <w:rsid w:val="00BA7392"/>
    <w:rsid w:val="00BB1437"/>
    <w:rsid w:val="00BB1D14"/>
    <w:rsid w:val="00BB3608"/>
    <w:rsid w:val="00BB4848"/>
    <w:rsid w:val="00BB52D1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9EB"/>
    <w:rsid w:val="00BE2F1B"/>
    <w:rsid w:val="00BE508D"/>
    <w:rsid w:val="00BE7A86"/>
    <w:rsid w:val="00BF1C33"/>
    <w:rsid w:val="00BF28DA"/>
    <w:rsid w:val="00BF30A8"/>
    <w:rsid w:val="00BF4C87"/>
    <w:rsid w:val="00BF4CB4"/>
    <w:rsid w:val="00BF7557"/>
    <w:rsid w:val="00BF7DBE"/>
    <w:rsid w:val="00C012A0"/>
    <w:rsid w:val="00C01F28"/>
    <w:rsid w:val="00C0333A"/>
    <w:rsid w:val="00C10929"/>
    <w:rsid w:val="00C1093E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5776"/>
    <w:rsid w:val="00C36040"/>
    <w:rsid w:val="00C37C9E"/>
    <w:rsid w:val="00C41386"/>
    <w:rsid w:val="00C460B0"/>
    <w:rsid w:val="00C500D1"/>
    <w:rsid w:val="00C5467E"/>
    <w:rsid w:val="00C60E8E"/>
    <w:rsid w:val="00C652B4"/>
    <w:rsid w:val="00C70339"/>
    <w:rsid w:val="00C71918"/>
    <w:rsid w:val="00C71984"/>
    <w:rsid w:val="00C74529"/>
    <w:rsid w:val="00C76F07"/>
    <w:rsid w:val="00C84305"/>
    <w:rsid w:val="00C8544E"/>
    <w:rsid w:val="00C9050B"/>
    <w:rsid w:val="00C90ED7"/>
    <w:rsid w:val="00C9146E"/>
    <w:rsid w:val="00C92FD6"/>
    <w:rsid w:val="00C95BE4"/>
    <w:rsid w:val="00CA13A6"/>
    <w:rsid w:val="00CA47D9"/>
    <w:rsid w:val="00CA49D4"/>
    <w:rsid w:val="00CA5F84"/>
    <w:rsid w:val="00CA6F99"/>
    <w:rsid w:val="00CB10C4"/>
    <w:rsid w:val="00CB4811"/>
    <w:rsid w:val="00CB620E"/>
    <w:rsid w:val="00CC0F0E"/>
    <w:rsid w:val="00CC0F14"/>
    <w:rsid w:val="00CC1126"/>
    <w:rsid w:val="00CC21A7"/>
    <w:rsid w:val="00CC27E3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166B"/>
    <w:rsid w:val="00CE2E2F"/>
    <w:rsid w:val="00CE3D58"/>
    <w:rsid w:val="00CE3EE1"/>
    <w:rsid w:val="00CE6913"/>
    <w:rsid w:val="00CE7843"/>
    <w:rsid w:val="00CF2266"/>
    <w:rsid w:val="00CF2D53"/>
    <w:rsid w:val="00CF75DC"/>
    <w:rsid w:val="00D00715"/>
    <w:rsid w:val="00D00E15"/>
    <w:rsid w:val="00D0262C"/>
    <w:rsid w:val="00D06317"/>
    <w:rsid w:val="00D0708B"/>
    <w:rsid w:val="00D072A3"/>
    <w:rsid w:val="00D07B48"/>
    <w:rsid w:val="00D07E49"/>
    <w:rsid w:val="00D13C7E"/>
    <w:rsid w:val="00D17CE1"/>
    <w:rsid w:val="00D21DE0"/>
    <w:rsid w:val="00D235B5"/>
    <w:rsid w:val="00D250E5"/>
    <w:rsid w:val="00D258F9"/>
    <w:rsid w:val="00D3033C"/>
    <w:rsid w:val="00D305A8"/>
    <w:rsid w:val="00D324CD"/>
    <w:rsid w:val="00D3251C"/>
    <w:rsid w:val="00D32658"/>
    <w:rsid w:val="00D3281B"/>
    <w:rsid w:val="00D330EE"/>
    <w:rsid w:val="00D361C7"/>
    <w:rsid w:val="00D36FDD"/>
    <w:rsid w:val="00D377F2"/>
    <w:rsid w:val="00D37A35"/>
    <w:rsid w:val="00D41148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81DEA"/>
    <w:rsid w:val="00D905F0"/>
    <w:rsid w:val="00D91A09"/>
    <w:rsid w:val="00D92E92"/>
    <w:rsid w:val="00D9402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739D"/>
    <w:rsid w:val="00E07E6E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1F20"/>
    <w:rsid w:val="00E52D49"/>
    <w:rsid w:val="00E5509E"/>
    <w:rsid w:val="00E5718F"/>
    <w:rsid w:val="00E60510"/>
    <w:rsid w:val="00E63259"/>
    <w:rsid w:val="00E63F85"/>
    <w:rsid w:val="00E70CD2"/>
    <w:rsid w:val="00E70DF2"/>
    <w:rsid w:val="00E7493D"/>
    <w:rsid w:val="00E753C2"/>
    <w:rsid w:val="00E765B6"/>
    <w:rsid w:val="00E77347"/>
    <w:rsid w:val="00E8240C"/>
    <w:rsid w:val="00E82956"/>
    <w:rsid w:val="00E849BF"/>
    <w:rsid w:val="00E84C01"/>
    <w:rsid w:val="00E877A0"/>
    <w:rsid w:val="00E877F8"/>
    <w:rsid w:val="00E908D8"/>
    <w:rsid w:val="00E90B59"/>
    <w:rsid w:val="00E924F0"/>
    <w:rsid w:val="00E93E27"/>
    <w:rsid w:val="00E947EC"/>
    <w:rsid w:val="00EA187A"/>
    <w:rsid w:val="00EA19AF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C11C1"/>
    <w:rsid w:val="00EC3D52"/>
    <w:rsid w:val="00EC7368"/>
    <w:rsid w:val="00EC7CF5"/>
    <w:rsid w:val="00ED1CFD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0B8C"/>
    <w:rsid w:val="00F01C9C"/>
    <w:rsid w:val="00F02D04"/>
    <w:rsid w:val="00F06048"/>
    <w:rsid w:val="00F07110"/>
    <w:rsid w:val="00F07573"/>
    <w:rsid w:val="00F07BFF"/>
    <w:rsid w:val="00F1116C"/>
    <w:rsid w:val="00F11893"/>
    <w:rsid w:val="00F120D1"/>
    <w:rsid w:val="00F14FC7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70D1"/>
    <w:rsid w:val="00F71DC4"/>
    <w:rsid w:val="00F72837"/>
    <w:rsid w:val="00F72CEC"/>
    <w:rsid w:val="00F75FFA"/>
    <w:rsid w:val="00F76441"/>
    <w:rsid w:val="00F804E7"/>
    <w:rsid w:val="00F8119A"/>
    <w:rsid w:val="00F81C9E"/>
    <w:rsid w:val="00F867B7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1440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E1A75"/>
    <w:rsid w:val="00FE1BDF"/>
    <w:rsid w:val="00FE21BF"/>
    <w:rsid w:val="00FE3A04"/>
    <w:rsid w:val="00FE5229"/>
    <w:rsid w:val="00FF0A61"/>
    <w:rsid w:val="00FF252F"/>
    <w:rsid w:val="00FF4C65"/>
    <w:rsid w:val="00FF6330"/>
    <w:rsid w:val="00FF721A"/>
    <w:rsid w:val="00FF799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E3C"/>
    <w:rPr>
      <w:rFonts w:ascii="Arial" w:hAnsi="Arial"/>
    </w:rPr>
  </w:style>
  <w:style w:type="character" w:styleId="ae">
    <w:name w:val="page number"/>
    <w:basedOn w:val="a0"/>
    <w:rsid w:val="009B43F5"/>
  </w:style>
  <w:style w:type="paragraph" w:styleId="af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0C529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D101A"/>
  </w:style>
  <w:style w:type="character" w:customStyle="1" w:styleId="af4">
    <w:name w:val="Текст примечания Знак"/>
    <w:basedOn w:val="a0"/>
    <w:link w:val="af3"/>
    <w:semiHidden/>
    <w:rsid w:val="007D101A"/>
    <w:rPr>
      <w:rFonts w:ascii="Arial" w:hAnsi="Arial"/>
    </w:rPr>
  </w:style>
  <w:style w:type="paragraph" w:styleId="af5">
    <w:name w:val="annotation subject"/>
    <w:basedOn w:val="af3"/>
    <w:next w:val="af3"/>
    <w:link w:val="af6"/>
    <w:semiHidden/>
    <w:unhideWhenUsed/>
    <w:rsid w:val="007D1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01A"/>
    <w:rPr>
      <w:rFonts w:ascii="Arial" w:hAnsi="Arial"/>
      <w:b/>
      <w:bCs/>
    </w:rPr>
  </w:style>
  <w:style w:type="paragraph" w:styleId="af7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6EF3-EC57-4D34-8AE2-AE13784E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8914</Words>
  <Characters>50815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Янегское сельское поселение</vt:lpstr>
      <vt:lpstr>Янегское сельское поселение</vt:lpstr>
    </vt:vector>
  </TitlesOfParts>
  <Company>КФ</Company>
  <LinksUpToDate>false</LinksUpToDate>
  <CharactersWithSpaces>59610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2</cp:revision>
  <cp:lastPrinted>2020-10-15T15:52:00Z</cp:lastPrinted>
  <dcterms:created xsi:type="dcterms:W3CDTF">2020-10-30T09:29:00Z</dcterms:created>
  <dcterms:modified xsi:type="dcterms:W3CDTF">2020-10-30T09:29:00Z</dcterms:modified>
</cp:coreProperties>
</file>