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7A" w:rsidRPr="007D1AE5" w:rsidRDefault="009E2F7A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А Д М И Н И С Т </w:t>
      </w:r>
      <w:proofErr w:type="gramStart"/>
      <w:r w:rsidRPr="007D1AE5">
        <w:rPr>
          <w:b/>
          <w:sz w:val="32"/>
          <w:szCs w:val="32"/>
        </w:rPr>
        <w:t>Р</w:t>
      </w:r>
      <w:proofErr w:type="gramEnd"/>
      <w:r w:rsidRPr="007D1AE5">
        <w:rPr>
          <w:b/>
          <w:sz w:val="32"/>
          <w:szCs w:val="32"/>
        </w:rPr>
        <w:t xml:space="preserve"> А Ц И Я</w:t>
      </w:r>
    </w:p>
    <w:p w:rsidR="008A303A" w:rsidRDefault="009E2F7A" w:rsidP="00956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 сельского поселения</w:t>
      </w:r>
      <w:r w:rsidRPr="007D1AE5">
        <w:rPr>
          <w:b/>
          <w:sz w:val="32"/>
          <w:szCs w:val="32"/>
        </w:rPr>
        <w:t xml:space="preserve"> </w:t>
      </w:r>
    </w:p>
    <w:p w:rsidR="008A303A" w:rsidRDefault="009E2F7A" w:rsidP="008A303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>Лодейнопольск</w:t>
      </w:r>
      <w:r>
        <w:rPr>
          <w:b/>
          <w:sz w:val="32"/>
          <w:szCs w:val="32"/>
        </w:rPr>
        <w:t>ого</w:t>
      </w:r>
      <w:r w:rsidRPr="007D1AE5">
        <w:rPr>
          <w:b/>
          <w:sz w:val="32"/>
          <w:szCs w:val="32"/>
        </w:rPr>
        <w:t xml:space="preserve"> муниципальн</w:t>
      </w:r>
      <w:r>
        <w:rPr>
          <w:b/>
          <w:sz w:val="32"/>
          <w:szCs w:val="32"/>
        </w:rPr>
        <w:t>ого</w:t>
      </w:r>
      <w:r w:rsidRPr="007D1AE5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9E2F7A" w:rsidRPr="007D1AE5" w:rsidRDefault="009E2F7A" w:rsidP="008A303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 Ленинградской области</w:t>
      </w:r>
    </w:p>
    <w:p w:rsidR="009E2F7A" w:rsidRPr="007D1AE5" w:rsidRDefault="009E2F7A" w:rsidP="00956F0A">
      <w:pPr>
        <w:jc w:val="center"/>
        <w:rPr>
          <w:b/>
          <w:sz w:val="32"/>
          <w:szCs w:val="32"/>
        </w:rPr>
      </w:pPr>
    </w:p>
    <w:p w:rsidR="009E2F7A" w:rsidRPr="007D1AE5" w:rsidRDefault="009E2F7A" w:rsidP="00956F0A">
      <w:pPr>
        <w:jc w:val="center"/>
        <w:rPr>
          <w:b/>
          <w:sz w:val="40"/>
          <w:szCs w:val="40"/>
        </w:rPr>
      </w:pPr>
      <w:proofErr w:type="gramStart"/>
      <w:r w:rsidRPr="007D1AE5">
        <w:rPr>
          <w:b/>
          <w:sz w:val="40"/>
          <w:szCs w:val="40"/>
        </w:rPr>
        <w:t>П</w:t>
      </w:r>
      <w:proofErr w:type="gramEnd"/>
      <w:r w:rsidRPr="007D1AE5">
        <w:rPr>
          <w:b/>
          <w:sz w:val="40"/>
          <w:szCs w:val="40"/>
        </w:rPr>
        <w:t xml:space="preserve"> О С Т А Н О В Л Е Н И Е</w:t>
      </w:r>
    </w:p>
    <w:p w:rsidR="009E2F7A" w:rsidRDefault="009E2F7A" w:rsidP="00956F0A">
      <w:pPr>
        <w:rPr>
          <w:b/>
          <w:sz w:val="28"/>
          <w:szCs w:val="28"/>
        </w:rPr>
      </w:pPr>
    </w:p>
    <w:p w:rsidR="009E2F7A" w:rsidRDefault="009E2F7A" w:rsidP="00956F0A">
      <w:pPr>
        <w:rPr>
          <w:sz w:val="26"/>
          <w:szCs w:val="26"/>
        </w:rPr>
      </w:pPr>
    </w:p>
    <w:p w:rsidR="009E2F7A" w:rsidRPr="008A303A" w:rsidRDefault="009E2F7A" w:rsidP="00956F0A">
      <w:pPr>
        <w:rPr>
          <w:b/>
          <w:sz w:val="28"/>
          <w:szCs w:val="28"/>
        </w:rPr>
      </w:pPr>
      <w:r w:rsidRPr="008A303A">
        <w:rPr>
          <w:b/>
          <w:sz w:val="28"/>
          <w:szCs w:val="28"/>
        </w:rPr>
        <w:t xml:space="preserve">от 17.06.2021              </w:t>
      </w:r>
      <w:r w:rsidR="008A303A">
        <w:rPr>
          <w:b/>
          <w:sz w:val="28"/>
          <w:szCs w:val="28"/>
        </w:rPr>
        <w:t xml:space="preserve">                                                                                       № </w:t>
      </w:r>
      <w:r w:rsidRPr="008A303A">
        <w:rPr>
          <w:b/>
          <w:sz w:val="28"/>
          <w:szCs w:val="28"/>
        </w:rPr>
        <w:t>89</w:t>
      </w:r>
    </w:p>
    <w:p w:rsidR="009E2F7A" w:rsidRPr="007D1AE5" w:rsidRDefault="009E2F7A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2F7A" w:rsidRPr="008A303A" w:rsidRDefault="009E2F7A" w:rsidP="008A303A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8A303A">
        <w:rPr>
          <w:sz w:val="28"/>
          <w:szCs w:val="28"/>
        </w:rPr>
        <w:t>Об утверждении плана-графика подготовки и  рассмотрения проектов решений, документов и материалов, необходимых для составления проектов  бюджетов Янегского сельского поселения Лодейнопольского муниципального района Ленинградской области на 2022 год и на плановый период 2023 и 2024 годов</w:t>
      </w:r>
    </w:p>
    <w:p w:rsidR="008A303A" w:rsidRDefault="008A303A" w:rsidP="0025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2F7A" w:rsidRPr="007D1AE5" w:rsidRDefault="009E2F7A" w:rsidP="002568A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В соответствии с Положением о порядке разработки проекта бюджета </w:t>
      </w:r>
      <w:r>
        <w:rPr>
          <w:sz w:val="28"/>
          <w:szCs w:val="28"/>
        </w:rPr>
        <w:t xml:space="preserve">Янегского сельского поселения </w:t>
      </w:r>
      <w:r w:rsidRPr="007D1AE5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Администрации Янегского сельского поселения </w:t>
      </w:r>
      <w:r w:rsidRPr="007D1AE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>Ленинградской области</w:t>
      </w:r>
      <w:r w:rsidRPr="007D1AE5">
        <w:rPr>
          <w:sz w:val="28"/>
          <w:szCs w:val="28"/>
        </w:rPr>
        <w:t xml:space="preserve"> от </w:t>
      </w:r>
      <w:r>
        <w:rPr>
          <w:sz w:val="28"/>
          <w:szCs w:val="28"/>
        </w:rPr>
        <w:t>23.07.2019г. № 111,</w:t>
      </w:r>
      <w:r w:rsidRPr="007D1AE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Янегского сельского поселения </w:t>
      </w:r>
      <w:r w:rsidRPr="007D1AE5">
        <w:rPr>
          <w:sz w:val="28"/>
          <w:szCs w:val="28"/>
        </w:rPr>
        <w:t xml:space="preserve">Лодейнопольского муниципального района </w:t>
      </w:r>
      <w:r>
        <w:rPr>
          <w:sz w:val="28"/>
          <w:szCs w:val="28"/>
        </w:rPr>
        <w:t xml:space="preserve">Ленинградской области </w:t>
      </w:r>
      <w:proofErr w:type="spellStart"/>
      <w:proofErr w:type="gramStart"/>
      <w:r w:rsidRPr="007D1AE5">
        <w:rPr>
          <w:b/>
          <w:sz w:val="28"/>
          <w:szCs w:val="28"/>
        </w:rPr>
        <w:t>п</w:t>
      </w:r>
      <w:proofErr w:type="spellEnd"/>
      <w:proofErr w:type="gramEnd"/>
      <w:r w:rsidRPr="007D1AE5">
        <w:rPr>
          <w:b/>
          <w:sz w:val="28"/>
          <w:szCs w:val="28"/>
        </w:rPr>
        <w:t xml:space="preserve"> о с т а </w:t>
      </w:r>
      <w:proofErr w:type="spellStart"/>
      <w:r w:rsidRPr="007D1AE5">
        <w:rPr>
          <w:b/>
          <w:sz w:val="28"/>
          <w:szCs w:val="28"/>
        </w:rPr>
        <w:t>н</w:t>
      </w:r>
      <w:proofErr w:type="spellEnd"/>
      <w:r w:rsidRPr="007D1AE5">
        <w:rPr>
          <w:b/>
          <w:sz w:val="28"/>
          <w:szCs w:val="28"/>
        </w:rPr>
        <w:t xml:space="preserve"> о в л я е т:</w:t>
      </w:r>
    </w:p>
    <w:p w:rsidR="009E2F7A" w:rsidRPr="007D1AE5" w:rsidRDefault="009E2F7A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>
        <w:rPr>
          <w:b w:val="0"/>
          <w:sz w:val="28"/>
          <w:szCs w:val="28"/>
        </w:rPr>
        <w:t xml:space="preserve">Администрации Янегского сельского поселения </w:t>
      </w:r>
      <w:r w:rsidRPr="007D1AE5">
        <w:rPr>
          <w:b w:val="0"/>
          <w:sz w:val="28"/>
          <w:szCs w:val="28"/>
        </w:rPr>
        <w:t xml:space="preserve">Лодейнопольского муниципального района </w:t>
      </w:r>
      <w:r>
        <w:rPr>
          <w:b w:val="0"/>
          <w:sz w:val="28"/>
          <w:szCs w:val="28"/>
        </w:rPr>
        <w:t>Ленинградской области</w:t>
      </w:r>
      <w:r w:rsidRPr="007D1AE5">
        <w:rPr>
          <w:b w:val="0"/>
          <w:sz w:val="28"/>
          <w:szCs w:val="28"/>
        </w:rPr>
        <w:t xml:space="preserve"> на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4</w:t>
      </w:r>
      <w:r w:rsidRPr="007D1AE5">
        <w:rPr>
          <w:b w:val="0"/>
          <w:sz w:val="28"/>
          <w:szCs w:val="28"/>
        </w:rPr>
        <w:t xml:space="preserve"> годов согласно приложению.</w:t>
      </w:r>
    </w:p>
    <w:p w:rsidR="009E2F7A" w:rsidRPr="007D1AE5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E2F7A" w:rsidRPr="007D1AE5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3.  Настоящее постановление подлежит размещению на официальном сайте </w:t>
      </w:r>
      <w:r>
        <w:rPr>
          <w:b w:val="0"/>
          <w:sz w:val="28"/>
          <w:szCs w:val="28"/>
        </w:rPr>
        <w:t xml:space="preserve">Администрации Янегского сельского поселения </w:t>
      </w:r>
      <w:r w:rsidRPr="007D1AE5">
        <w:rPr>
          <w:b w:val="0"/>
          <w:sz w:val="28"/>
          <w:szCs w:val="28"/>
        </w:rPr>
        <w:t>Лодейнопольского муниципального района</w:t>
      </w:r>
      <w:r>
        <w:rPr>
          <w:b w:val="0"/>
          <w:sz w:val="28"/>
          <w:szCs w:val="28"/>
        </w:rPr>
        <w:t xml:space="preserve"> Ленинградской области</w:t>
      </w:r>
      <w:r w:rsidRPr="007D1AE5">
        <w:rPr>
          <w:b w:val="0"/>
          <w:sz w:val="28"/>
          <w:szCs w:val="28"/>
        </w:rPr>
        <w:t xml:space="preserve"> и вступает в силу с момента подписания.</w:t>
      </w:r>
    </w:p>
    <w:p w:rsidR="009E2F7A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2F7A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Pr="007D1AE5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2F7A" w:rsidRPr="007D1AE5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E2F7A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Администрации:             </w:t>
      </w:r>
      <w:r w:rsidRPr="007D1AE5">
        <w:rPr>
          <w:b w:val="0"/>
          <w:sz w:val="28"/>
          <w:szCs w:val="28"/>
        </w:rPr>
        <w:t xml:space="preserve">                            </w:t>
      </w:r>
      <w:r>
        <w:rPr>
          <w:b w:val="0"/>
          <w:sz w:val="28"/>
          <w:szCs w:val="28"/>
        </w:rPr>
        <w:t>В.Н. Смирнов</w:t>
      </w:r>
    </w:p>
    <w:p w:rsidR="009E2F7A" w:rsidRDefault="009E2F7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A303A" w:rsidRDefault="008A303A" w:rsidP="008A303A">
      <w:pPr>
        <w:ind w:left="5160"/>
        <w:jc w:val="right"/>
      </w:pPr>
      <w:proofErr w:type="gramStart"/>
      <w:r>
        <w:lastRenderedPageBreak/>
        <w:t>Утвержден</w:t>
      </w:r>
      <w:proofErr w:type="gramEnd"/>
      <w:r>
        <w:t xml:space="preserve"> постановлением Администрации Янегского сельского поселения Лодейнопольского муниципального района Ленинградской области от 17.06.2021 года № 89</w:t>
      </w:r>
    </w:p>
    <w:p w:rsidR="008A303A" w:rsidRDefault="008A303A" w:rsidP="008A303A">
      <w:pPr>
        <w:autoSpaceDE w:val="0"/>
        <w:autoSpaceDN w:val="0"/>
        <w:adjustRightInd w:val="0"/>
        <w:jc w:val="center"/>
        <w:rPr>
          <w:b/>
        </w:rPr>
      </w:pPr>
    </w:p>
    <w:p w:rsidR="008A303A" w:rsidRDefault="008A303A" w:rsidP="008A303A">
      <w:pPr>
        <w:autoSpaceDE w:val="0"/>
        <w:autoSpaceDN w:val="0"/>
        <w:adjustRightInd w:val="0"/>
        <w:jc w:val="center"/>
        <w:rPr>
          <w:b/>
        </w:rPr>
      </w:pPr>
    </w:p>
    <w:p w:rsidR="008A303A" w:rsidRDefault="008A303A" w:rsidP="008A303A">
      <w:pPr>
        <w:autoSpaceDE w:val="0"/>
        <w:autoSpaceDN w:val="0"/>
        <w:adjustRightInd w:val="0"/>
        <w:jc w:val="center"/>
        <w:rPr>
          <w:b/>
        </w:rPr>
      </w:pPr>
    </w:p>
    <w:p w:rsidR="008A303A" w:rsidRPr="0082703F" w:rsidRDefault="008A303A" w:rsidP="008A303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8A303A" w:rsidRPr="0082703F" w:rsidRDefault="008A303A" w:rsidP="008A303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 xml:space="preserve">А </w:t>
      </w:r>
      <w:r w:rsidRPr="0082703F">
        <w:rPr>
          <w:b/>
        </w:rPr>
        <w:t>БЮДЖЕТ</w:t>
      </w:r>
      <w:r>
        <w:rPr>
          <w:b/>
        </w:rPr>
        <w:t>А ЯНЕГСКОГО СЕЛЬСКОГО</w:t>
      </w:r>
      <w:r w:rsidRPr="0082703F">
        <w:rPr>
          <w:b/>
        </w:rPr>
        <w:t xml:space="preserve"> ПОСЕЛЕНИЯ </w:t>
      </w:r>
    </w:p>
    <w:p w:rsidR="008A303A" w:rsidRPr="0082703F" w:rsidRDefault="008A303A" w:rsidP="008A303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</w:t>
      </w:r>
      <w:r>
        <w:rPr>
          <w:b/>
        </w:rPr>
        <w:t>2</w:t>
      </w:r>
      <w:r w:rsidRPr="0082703F">
        <w:rPr>
          <w:b/>
        </w:rPr>
        <w:t xml:space="preserve"> ГОД И НА ПЛАНОВЫЙ ПЕРИОД 202</w:t>
      </w:r>
      <w:r>
        <w:rPr>
          <w:b/>
        </w:rPr>
        <w:t>3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</w:t>
      </w:r>
      <w:r>
        <w:rPr>
          <w:b/>
        </w:rPr>
        <w:t>4</w:t>
      </w:r>
      <w:r w:rsidRPr="0082703F">
        <w:rPr>
          <w:b/>
        </w:rPr>
        <w:t xml:space="preserve"> ГОДОВ</w:t>
      </w:r>
    </w:p>
    <w:p w:rsidR="008A303A" w:rsidRPr="006532D5" w:rsidRDefault="008A303A" w:rsidP="008A303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8A303A" w:rsidRPr="0082703F" w:rsidTr="00F005A6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3F">
              <w:rPr>
                <w:rFonts w:ascii="Times New Roman" w:hAnsi="Times New Roman" w:cs="Times New Roman"/>
              </w:rPr>
              <w:t>/</w:t>
            </w:r>
            <w:proofErr w:type="spell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Проведение подготовительных технических работ в «АЦК-Планирование-202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Прогнозные показатели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налоговых и неналоговых доходов местного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  <w:r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</w:rPr>
              <w:t>также</w:t>
            </w:r>
            <w:r w:rsidRPr="00471505">
              <w:rPr>
                <w:rFonts w:ascii="Times New Roman" w:hAnsi="Times New Roman" w:cs="Times New Roman"/>
              </w:rPr>
              <w:t>с</w:t>
            </w:r>
            <w:proofErr w:type="spellEnd"/>
            <w:r w:rsidRPr="00471505">
              <w:rPr>
                <w:rFonts w:ascii="Times New Roman" w:hAnsi="Times New Roman" w:cs="Times New Roman"/>
              </w:rPr>
              <w:t xml:space="preserve"> предоставлением </w:t>
            </w:r>
            <w:proofErr w:type="gramStart"/>
            <w:r w:rsidRPr="00471505">
              <w:rPr>
                <w:rFonts w:ascii="Times New Roman" w:hAnsi="Times New Roman" w:cs="Times New Roman"/>
              </w:rPr>
              <w:t>на</w:t>
            </w:r>
            <w:proofErr w:type="gramEnd"/>
            <w:r w:rsidRPr="0047150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71505">
              <w:rPr>
                <w:rFonts w:ascii="Times New Roman" w:hAnsi="Times New Roman" w:cs="Times New Roman"/>
              </w:rPr>
              <w:t>показателей</w:t>
            </w:r>
            <w:proofErr w:type="gramEnd"/>
            <w:r w:rsidRPr="00471505">
              <w:rPr>
                <w:rFonts w:ascii="Times New Roman" w:hAnsi="Times New Roman" w:cs="Times New Roman"/>
              </w:rPr>
              <w:t xml:space="preserve"> оценки исполнения за 2021 год (по состоянию на 01.01.2022)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Заседание рабочей группы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по вопросу формирования доходов бюджета </w:t>
            </w:r>
            <w:r>
              <w:rPr>
                <w:rFonts w:ascii="Times New Roman" w:hAnsi="Times New Roman" w:cs="Times New Roman"/>
              </w:rPr>
              <w:t>Янегского сельского поселени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r w:rsidRPr="0082703F">
              <w:rPr>
                <w:rFonts w:ascii="Times New Roman" w:hAnsi="Times New Roman" w:cs="Times New Roman"/>
              </w:rPr>
              <w:t>(</w:t>
            </w:r>
            <w:proofErr w:type="gramEnd"/>
            <w:r w:rsidRPr="0082703F">
              <w:rPr>
                <w:rFonts w:ascii="Times New Roman" w:hAnsi="Times New Roman" w:cs="Times New Roman"/>
              </w:rPr>
              <w:t>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 xml:space="preserve"> год и плановый период 202</w:t>
            </w:r>
            <w:r>
              <w:rPr>
                <w:sz w:val="20"/>
                <w:szCs w:val="20"/>
              </w:rPr>
              <w:t xml:space="preserve">3 и </w:t>
            </w:r>
            <w:r w:rsidRPr="0082703F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годов в части: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 (далее – ГРБС)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FB1A39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F60C0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9F60C0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9F60C0">
              <w:rPr>
                <w:rFonts w:ascii="Times New Roman" w:hAnsi="Times New Roman" w:cs="Times New Roman"/>
              </w:rPr>
              <w:t xml:space="preserve"> 2022» уточненных прогнозных показателей доходов местн</w:t>
            </w:r>
            <w:r>
              <w:rPr>
                <w:rFonts w:ascii="Times New Roman" w:hAnsi="Times New Roman" w:cs="Times New Roman"/>
              </w:rPr>
              <w:t>ого</w:t>
            </w:r>
            <w:r w:rsidRPr="009F60C0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9F60C0">
              <w:rPr>
                <w:rFonts w:ascii="Times New Roman" w:hAnsi="Times New Roman" w:cs="Times New Roman"/>
              </w:rPr>
              <w:t xml:space="preserve"> по каждому </w:t>
            </w:r>
            <w:proofErr w:type="spellStart"/>
            <w:r w:rsidRPr="009F60C0">
              <w:rPr>
                <w:rFonts w:ascii="Times New Roman" w:hAnsi="Times New Roman" w:cs="Times New Roman"/>
              </w:rPr>
              <w:t>администрируемому</w:t>
            </w:r>
            <w:proofErr w:type="spellEnd"/>
            <w:r w:rsidRPr="009F60C0">
              <w:rPr>
                <w:rFonts w:ascii="Times New Roman" w:hAnsi="Times New Roman" w:cs="Times New Roman"/>
              </w:rPr>
              <w:t xml:space="preserve"> доходному источнику с предоставлением на бумажном носителе показателей оценки исполнения за 2021 год (по состоянию на 01.01.2022), а также пояснений и расчетов в соответствии утвержденными методиками прогнозирования поступления доходов.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администратор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02августа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660F3D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</w:rPr>
            </w:pPr>
            <w:r w:rsidRPr="009F60C0">
              <w:rPr>
                <w:rFonts w:ascii="Times New Roman" w:hAnsi="Times New Roman" w:cs="Times New Roman"/>
              </w:rPr>
              <w:t xml:space="preserve">Представление бюджетного прогноза (проекта бюджетного прогноза, проекта изменений бюджетного прогноза) </w:t>
            </w:r>
            <w:r>
              <w:rPr>
                <w:rFonts w:ascii="Times New Roman" w:hAnsi="Times New Roman" w:cs="Times New Roman"/>
              </w:rPr>
              <w:t>местного</w:t>
            </w:r>
            <w:r w:rsidRPr="009F60C0">
              <w:rPr>
                <w:rFonts w:ascii="Times New Roman" w:hAnsi="Times New Roman" w:cs="Times New Roman"/>
              </w:rPr>
              <w:t xml:space="preserve">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Комитет финансов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02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  <w:r>
              <w:rPr>
                <w:rFonts w:ascii="Times New Roman" w:hAnsi="Times New Roman" w:cs="Times New Roman"/>
              </w:rPr>
              <w:t xml:space="preserve"> и предложения по оптимизации расходов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Лимиты потребления жилищно-коммунальных услуг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82703F">
                <w:rPr>
                  <w:sz w:val="20"/>
                  <w:szCs w:val="20"/>
                </w:rPr>
                <w:t>202</w:t>
              </w:r>
              <w:r>
                <w:rPr>
                  <w:sz w:val="20"/>
                  <w:szCs w:val="20"/>
                </w:rPr>
                <w:t>4</w:t>
              </w:r>
              <w:r w:rsidRPr="0082703F">
                <w:rPr>
                  <w:sz w:val="20"/>
                  <w:szCs w:val="20"/>
                </w:rPr>
                <w:t xml:space="preserve"> г</w:t>
              </w:r>
            </w:smartTag>
            <w:r w:rsidRPr="0082703F">
              <w:rPr>
                <w:sz w:val="20"/>
                <w:szCs w:val="20"/>
              </w:rPr>
              <w:t xml:space="preserve">. (тепло-, электроэнергия, водопотребление и водоотведение), в разрезе учреждений </w:t>
            </w:r>
            <w:r>
              <w:rPr>
                <w:sz w:val="20"/>
                <w:szCs w:val="20"/>
              </w:rPr>
              <w:t>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Перечень главных администраторов доходов бюджетов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Перечень главных администраторов источников бюджетов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ожидаемого исполнения в 202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году и расчет потребности в средствах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поселения,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82703F">
              <w:rPr>
                <w:sz w:val="20"/>
                <w:szCs w:val="20"/>
              </w:rPr>
              <w:t>софинансирование</w:t>
            </w:r>
            <w:proofErr w:type="spellEnd"/>
            <w:r w:rsidRPr="0082703F">
              <w:rPr>
                <w:sz w:val="20"/>
                <w:szCs w:val="20"/>
              </w:rPr>
              <w:t>» государственных программ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годы; оценка ожидаемого исполнения бюджета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>Янегского сельского</w:t>
            </w:r>
            <w:r w:rsidRPr="0082703F">
              <w:rPr>
                <w:rFonts w:ascii="Times New Roman" w:hAnsi="Times New Roman" w:cs="Times New Roman"/>
              </w:rPr>
              <w:t xml:space="preserve"> поселения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года.</w:t>
            </w:r>
          </w:p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Ожидаемые итоги социально-экономического развития за 202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8A303A" w:rsidRPr="0082703F" w:rsidTr="00F005A6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общих объемов бюджетных ассигнований на исполнение расходных обязательств в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году и плановом периоде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по бюджету </w:t>
            </w:r>
            <w:r>
              <w:rPr>
                <w:rFonts w:ascii="Times New Roman" w:hAnsi="Times New Roman" w:cs="Times New Roman"/>
              </w:rPr>
              <w:t>Янегского сельского</w:t>
            </w:r>
            <w:r w:rsidRPr="0082703F">
              <w:rPr>
                <w:rFonts w:ascii="Times New Roman" w:hAnsi="Times New Roman" w:cs="Times New Roman"/>
              </w:rPr>
              <w:t xml:space="preserve"> поселения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Администрации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за 202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бухгалтерского учета, </w:t>
            </w: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Предоставление информации о субвенциях, субсидиях и межбюджетных трансфертах по бюджет</w:t>
            </w:r>
            <w:r>
              <w:rPr>
                <w:sz w:val="20"/>
                <w:szCs w:val="20"/>
              </w:rPr>
              <w:t xml:space="preserve">у </w:t>
            </w:r>
            <w:r>
              <w:t>Янегского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Pr="0082703F">
              <w:rPr>
                <w:sz w:val="20"/>
                <w:szCs w:val="20"/>
              </w:rPr>
              <w:t>, планируемых на 202</w:t>
            </w:r>
            <w:r>
              <w:rPr>
                <w:sz w:val="20"/>
                <w:szCs w:val="20"/>
              </w:rPr>
              <w:t>2</w:t>
            </w:r>
            <w:r w:rsidRPr="0082703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82703F">
              <w:rPr>
                <w:sz w:val="20"/>
                <w:szCs w:val="20"/>
              </w:rPr>
              <w:t xml:space="preserve">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82703F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годы; прогноз муниципальных заимствований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ок</w:t>
            </w:r>
            <w:r w:rsidRPr="0082703F">
              <w:rPr>
                <w:rFonts w:ascii="Times New Roman" w:hAnsi="Times New Roman" w:cs="Times New Roman"/>
              </w:rPr>
              <w:t>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</w:t>
            </w:r>
            <w:r>
              <w:rPr>
                <w:rFonts w:ascii="Times New Roman" w:hAnsi="Times New Roman" w:cs="Times New Roman"/>
              </w:rPr>
              <w:t>а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>, прогноз расходов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82703F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о бюджете </w:t>
            </w:r>
            <w:r>
              <w:rPr>
                <w:rFonts w:ascii="Times New Roman" w:hAnsi="Times New Roman" w:cs="Times New Roman"/>
              </w:rPr>
              <w:t xml:space="preserve">Янегского сельского </w:t>
            </w:r>
            <w:proofErr w:type="spellStart"/>
            <w:r>
              <w:rPr>
                <w:rFonts w:ascii="Times New Roman" w:hAnsi="Times New Roman" w:cs="Times New Roman"/>
              </w:rPr>
              <w:t>поселения</w:t>
            </w:r>
            <w:r w:rsidRPr="0082703F">
              <w:rPr>
                <w:rFonts w:ascii="Times New Roman" w:hAnsi="Times New Roman" w:cs="Times New Roman"/>
              </w:rPr>
              <w:t>на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82703F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82703F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 ноября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 октября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25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октяб</w:t>
            </w:r>
            <w:r w:rsidRPr="0082703F">
              <w:rPr>
                <w:rFonts w:ascii="Times New Roman" w:hAnsi="Times New Roman" w:cs="Times New Roman"/>
              </w:rPr>
              <w:t>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01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82703F">
              <w:rPr>
                <w:rFonts w:ascii="Times New Roman" w:hAnsi="Times New Roman" w:cs="Times New Roman"/>
              </w:rPr>
              <w:t xml:space="preserve"> советов депутатов «О бюджете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  <w:tr w:rsidR="008A303A" w:rsidRPr="0082703F" w:rsidTr="00F005A6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Принятие решений о внесении проектов в представительные органы. Внесение проектов решений о бюджетах на 202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 xml:space="preserve"> и 202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 xml:space="preserve">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</w:rPr>
              <w:t>Янегского сельского поселения</w:t>
            </w:r>
          </w:p>
        </w:tc>
        <w:tc>
          <w:tcPr>
            <w:tcW w:w="7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8A303A" w:rsidRPr="0082703F" w:rsidRDefault="008A303A" w:rsidP="00F005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ноября</w:t>
            </w:r>
          </w:p>
        </w:tc>
      </w:tr>
    </w:tbl>
    <w:p w:rsidR="008A303A" w:rsidRPr="0082703F" w:rsidRDefault="008A303A" w:rsidP="008A303A">
      <w:pPr>
        <w:jc w:val="both"/>
        <w:rPr>
          <w:sz w:val="20"/>
          <w:szCs w:val="20"/>
        </w:rPr>
      </w:pPr>
    </w:p>
    <w:p w:rsidR="008A303A" w:rsidRPr="0082703F" w:rsidRDefault="008A303A" w:rsidP="008A303A">
      <w:pPr>
        <w:jc w:val="both"/>
        <w:rPr>
          <w:sz w:val="20"/>
          <w:szCs w:val="20"/>
        </w:rPr>
      </w:pPr>
    </w:p>
    <w:p w:rsidR="008A303A" w:rsidRPr="007D1AE5" w:rsidRDefault="008A303A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A303A" w:rsidRPr="007D1AE5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0A"/>
    <w:rsid w:val="0000218D"/>
    <w:rsid w:val="00014DD4"/>
    <w:rsid w:val="00044345"/>
    <w:rsid w:val="0004450E"/>
    <w:rsid w:val="00064981"/>
    <w:rsid w:val="000C5D44"/>
    <w:rsid w:val="000D0C26"/>
    <w:rsid w:val="000D27C0"/>
    <w:rsid w:val="00110BB6"/>
    <w:rsid w:val="00150B31"/>
    <w:rsid w:val="001668F1"/>
    <w:rsid w:val="001B45E9"/>
    <w:rsid w:val="001B6318"/>
    <w:rsid w:val="00244886"/>
    <w:rsid w:val="00250D34"/>
    <w:rsid w:val="00252CBF"/>
    <w:rsid w:val="002568AC"/>
    <w:rsid w:val="00276D40"/>
    <w:rsid w:val="0028020E"/>
    <w:rsid w:val="00282F4A"/>
    <w:rsid w:val="002A2D89"/>
    <w:rsid w:val="002A4239"/>
    <w:rsid w:val="002E6C18"/>
    <w:rsid w:val="00302A9F"/>
    <w:rsid w:val="003035E6"/>
    <w:rsid w:val="003079A9"/>
    <w:rsid w:val="0032240B"/>
    <w:rsid w:val="00331D16"/>
    <w:rsid w:val="00332700"/>
    <w:rsid w:val="003455C2"/>
    <w:rsid w:val="0036006F"/>
    <w:rsid w:val="003636B2"/>
    <w:rsid w:val="00370E75"/>
    <w:rsid w:val="0037441A"/>
    <w:rsid w:val="003A3425"/>
    <w:rsid w:val="003C6EB6"/>
    <w:rsid w:val="003F48B5"/>
    <w:rsid w:val="00416E78"/>
    <w:rsid w:val="00467406"/>
    <w:rsid w:val="00467C81"/>
    <w:rsid w:val="00471505"/>
    <w:rsid w:val="00474264"/>
    <w:rsid w:val="004E7453"/>
    <w:rsid w:val="00506161"/>
    <w:rsid w:val="00525F7B"/>
    <w:rsid w:val="00537AD5"/>
    <w:rsid w:val="00540DA4"/>
    <w:rsid w:val="00545C75"/>
    <w:rsid w:val="00546418"/>
    <w:rsid w:val="00570913"/>
    <w:rsid w:val="005805B1"/>
    <w:rsid w:val="005A3C35"/>
    <w:rsid w:val="005D6DD8"/>
    <w:rsid w:val="00622188"/>
    <w:rsid w:val="00622530"/>
    <w:rsid w:val="006246EB"/>
    <w:rsid w:val="00625F7D"/>
    <w:rsid w:val="00636056"/>
    <w:rsid w:val="00644D79"/>
    <w:rsid w:val="00647246"/>
    <w:rsid w:val="006532D5"/>
    <w:rsid w:val="00660F3D"/>
    <w:rsid w:val="006616B6"/>
    <w:rsid w:val="00686D36"/>
    <w:rsid w:val="006D2A98"/>
    <w:rsid w:val="006E27C9"/>
    <w:rsid w:val="006E2B7B"/>
    <w:rsid w:val="006E5EE2"/>
    <w:rsid w:val="00720D58"/>
    <w:rsid w:val="0073555A"/>
    <w:rsid w:val="00740048"/>
    <w:rsid w:val="007510B0"/>
    <w:rsid w:val="00777A3F"/>
    <w:rsid w:val="00781F77"/>
    <w:rsid w:val="00791D4B"/>
    <w:rsid w:val="007B4B02"/>
    <w:rsid w:val="007D1AE5"/>
    <w:rsid w:val="007E1D19"/>
    <w:rsid w:val="00815835"/>
    <w:rsid w:val="00823D34"/>
    <w:rsid w:val="0082703F"/>
    <w:rsid w:val="00835FA5"/>
    <w:rsid w:val="008452D9"/>
    <w:rsid w:val="008604C2"/>
    <w:rsid w:val="00861684"/>
    <w:rsid w:val="0086473B"/>
    <w:rsid w:val="00882A7A"/>
    <w:rsid w:val="00883E6B"/>
    <w:rsid w:val="008944CB"/>
    <w:rsid w:val="00894F2E"/>
    <w:rsid w:val="008A303A"/>
    <w:rsid w:val="008C2E4B"/>
    <w:rsid w:val="008F7E04"/>
    <w:rsid w:val="0092094C"/>
    <w:rsid w:val="0092598E"/>
    <w:rsid w:val="00943520"/>
    <w:rsid w:val="00956F0A"/>
    <w:rsid w:val="00990A15"/>
    <w:rsid w:val="009A3DE4"/>
    <w:rsid w:val="009C359B"/>
    <w:rsid w:val="009D19BA"/>
    <w:rsid w:val="009E2F7A"/>
    <w:rsid w:val="009E462F"/>
    <w:rsid w:val="009F60C0"/>
    <w:rsid w:val="00A0545F"/>
    <w:rsid w:val="00A3209B"/>
    <w:rsid w:val="00A34508"/>
    <w:rsid w:val="00A45332"/>
    <w:rsid w:val="00A500D9"/>
    <w:rsid w:val="00A50688"/>
    <w:rsid w:val="00A6464E"/>
    <w:rsid w:val="00AA1415"/>
    <w:rsid w:val="00AC2824"/>
    <w:rsid w:val="00AE1408"/>
    <w:rsid w:val="00AF5C08"/>
    <w:rsid w:val="00B13EDE"/>
    <w:rsid w:val="00B37AE4"/>
    <w:rsid w:val="00B5379E"/>
    <w:rsid w:val="00B53C6C"/>
    <w:rsid w:val="00B904D6"/>
    <w:rsid w:val="00BB2DF3"/>
    <w:rsid w:val="00BD10F0"/>
    <w:rsid w:val="00BD1655"/>
    <w:rsid w:val="00BD37C6"/>
    <w:rsid w:val="00BD5EF5"/>
    <w:rsid w:val="00C06ADA"/>
    <w:rsid w:val="00C07B60"/>
    <w:rsid w:val="00C223FE"/>
    <w:rsid w:val="00C4146B"/>
    <w:rsid w:val="00C51E70"/>
    <w:rsid w:val="00C72415"/>
    <w:rsid w:val="00C851BE"/>
    <w:rsid w:val="00CA6AAB"/>
    <w:rsid w:val="00D246C5"/>
    <w:rsid w:val="00D26081"/>
    <w:rsid w:val="00D501A3"/>
    <w:rsid w:val="00D51C2A"/>
    <w:rsid w:val="00D61209"/>
    <w:rsid w:val="00D7792E"/>
    <w:rsid w:val="00D8194F"/>
    <w:rsid w:val="00DC0171"/>
    <w:rsid w:val="00DD4907"/>
    <w:rsid w:val="00DF033F"/>
    <w:rsid w:val="00E0280F"/>
    <w:rsid w:val="00E16B1F"/>
    <w:rsid w:val="00E2217E"/>
    <w:rsid w:val="00E31CF1"/>
    <w:rsid w:val="00E6191D"/>
    <w:rsid w:val="00E65212"/>
    <w:rsid w:val="00E97633"/>
    <w:rsid w:val="00E97847"/>
    <w:rsid w:val="00EA1466"/>
    <w:rsid w:val="00EA4852"/>
    <w:rsid w:val="00EE0B23"/>
    <w:rsid w:val="00F04189"/>
    <w:rsid w:val="00F25D95"/>
    <w:rsid w:val="00F2656E"/>
    <w:rsid w:val="00F457DB"/>
    <w:rsid w:val="00F50FF3"/>
    <w:rsid w:val="00F8441F"/>
    <w:rsid w:val="00FA1717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eastAsia="Calibr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Times New Roman"/>
      <w:sz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1751</Words>
  <Characters>9982</Characters>
  <Application>Microsoft Office Word</Application>
  <DocSecurity>0</DocSecurity>
  <Lines>83</Lines>
  <Paragraphs>23</Paragraphs>
  <ScaleCrop>false</ScaleCrop>
  <Company/>
  <LinksUpToDate>false</LinksUpToDate>
  <CharactersWithSpaces>11710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3</cp:revision>
  <cp:lastPrinted>2021-07-06T08:03:00Z</cp:lastPrinted>
  <dcterms:created xsi:type="dcterms:W3CDTF">2021-07-06T07:57:00Z</dcterms:created>
  <dcterms:modified xsi:type="dcterms:W3CDTF">2021-07-06T08:04:00Z</dcterms:modified>
</cp:coreProperties>
</file>