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B1" w:rsidRPr="0038656D" w:rsidRDefault="00D669B1" w:rsidP="00D669B1">
      <w:pPr>
        <w:jc w:val="center"/>
        <w:rPr>
          <w:rFonts w:ascii="Times New Roman" w:hAnsi="Times New Roman"/>
          <w:b/>
          <w:sz w:val="28"/>
          <w:szCs w:val="28"/>
        </w:rPr>
      </w:pPr>
      <w:r w:rsidRPr="0038656D">
        <w:rPr>
          <w:rFonts w:ascii="Times New Roman" w:hAnsi="Times New Roman"/>
          <w:b/>
          <w:sz w:val="28"/>
          <w:szCs w:val="28"/>
        </w:rPr>
        <w:t>ЯНЕГСКОЕ СЕЛЬСКОЕ ПОСЕЛЕНИЕ</w:t>
      </w:r>
    </w:p>
    <w:p w:rsidR="00D669B1" w:rsidRPr="0038656D" w:rsidRDefault="00D669B1" w:rsidP="00D669B1">
      <w:pPr>
        <w:jc w:val="center"/>
        <w:rPr>
          <w:rFonts w:ascii="Times New Roman" w:hAnsi="Times New Roman"/>
          <w:b/>
          <w:sz w:val="28"/>
          <w:szCs w:val="28"/>
        </w:rPr>
      </w:pPr>
      <w:r w:rsidRPr="0038656D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D669B1" w:rsidRPr="0038656D" w:rsidRDefault="00D669B1" w:rsidP="00D669B1">
      <w:pPr>
        <w:jc w:val="center"/>
        <w:rPr>
          <w:rFonts w:ascii="Times New Roman" w:hAnsi="Times New Roman"/>
          <w:b/>
          <w:sz w:val="28"/>
          <w:szCs w:val="28"/>
        </w:rPr>
      </w:pPr>
      <w:r w:rsidRPr="0038656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669B1" w:rsidRPr="0038656D" w:rsidRDefault="00D669B1" w:rsidP="00D669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69B1" w:rsidRPr="0038656D" w:rsidRDefault="00D669B1" w:rsidP="00D669B1">
      <w:pPr>
        <w:jc w:val="center"/>
        <w:rPr>
          <w:rFonts w:ascii="Times New Roman" w:hAnsi="Times New Roman"/>
          <w:b/>
          <w:sz w:val="28"/>
          <w:szCs w:val="28"/>
        </w:rPr>
      </w:pPr>
      <w:r w:rsidRPr="0038656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669B1" w:rsidRPr="0038656D" w:rsidRDefault="00D669B1" w:rsidP="00D669B1">
      <w:pPr>
        <w:jc w:val="center"/>
        <w:rPr>
          <w:rFonts w:ascii="Times New Roman" w:hAnsi="Times New Roman"/>
          <w:b/>
          <w:sz w:val="28"/>
          <w:szCs w:val="28"/>
        </w:rPr>
      </w:pPr>
      <w:r w:rsidRPr="0038656D">
        <w:rPr>
          <w:rFonts w:ascii="Times New Roman" w:hAnsi="Times New Roman"/>
          <w:b/>
          <w:sz w:val="28"/>
          <w:szCs w:val="28"/>
        </w:rPr>
        <w:t>(двадцать четвертого (очередного) заседания  четвертого созыва)</w:t>
      </w:r>
    </w:p>
    <w:p w:rsidR="00BE5A88" w:rsidRPr="0010236B" w:rsidRDefault="00BE5A88" w:rsidP="00BE5A88">
      <w:pPr>
        <w:ind w:firstLine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E5A88" w:rsidRPr="00155AA2" w:rsidRDefault="001357DC" w:rsidP="00BE5A88">
      <w:pPr>
        <w:ind w:firstLine="0"/>
        <w:rPr>
          <w:rFonts w:ascii="Times New Roman" w:hAnsi="Times New Roman"/>
          <w:b/>
          <w:sz w:val="28"/>
          <w:szCs w:val="28"/>
        </w:rPr>
      </w:pPr>
      <w:r w:rsidRPr="00155AA2">
        <w:rPr>
          <w:rFonts w:ascii="Times New Roman" w:hAnsi="Times New Roman"/>
          <w:b/>
          <w:sz w:val="28"/>
          <w:szCs w:val="28"/>
        </w:rPr>
        <w:t>о</w:t>
      </w:r>
      <w:r w:rsidR="00BE5A88" w:rsidRPr="00155AA2">
        <w:rPr>
          <w:rFonts w:ascii="Times New Roman" w:hAnsi="Times New Roman"/>
          <w:b/>
          <w:sz w:val="28"/>
          <w:szCs w:val="28"/>
        </w:rPr>
        <w:t>т</w:t>
      </w:r>
      <w:r w:rsidR="00045EAF" w:rsidRPr="00155AA2">
        <w:rPr>
          <w:rFonts w:ascii="Times New Roman" w:hAnsi="Times New Roman"/>
          <w:b/>
          <w:sz w:val="28"/>
          <w:szCs w:val="28"/>
        </w:rPr>
        <w:t xml:space="preserve">  23</w:t>
      </w:r>
      <w:r w:rsidR="00BE5A88" w:rsidRPr="00155AA2">
        <w:rPr>
          <w:rFonts w:ascii="Times New Roman" w:hAnsi="Times New Roman"/>
          <w:b/>
          <w:sz w:val="28"/>
          <w:szCs w:val="28"/>
        </w:rPr>
        <w:t>.0</w:t>
      </w:r>
      <w:r w:rsidR="00045EAF" w:rsidRPr="00155AA2">
        <w:rPr>
          <w:rFonts w:ascii="Times New Roman" w:hAnsi="Times New Roman"/>
          <w:b/>
          <w:sz w:val="28"/>
          <w:szCs w:val="28"/>
        </w:rPr>
        <w:t>9</w:t>
      </w:r>
      <w:r w:rsidR="00BE5A88" w:rsidRPr="00155AA2">
        <w:rPr>
          <w:rFonts w:ascii="Times New Roman" w:hAnsi="Times New Roman"/>
          <w:b/>
          <w:sz w:val="28"/>
          <w:szCs w:val="28"/>
        </w:rPr>
        <w:t>.2021г</w:t>
      </w:r>
      <w:r w:rsidR="00BE5A88" w:rsidRPr="00155AA2">
        <w:rPr>
          <w:rFonts w:ascii="Times New Roman" w:hAnsi="Times New Roman"/>
          <w:b/>
          <w:sz w:val="28"/>
          <w:szCs w:val="28"/>
        </w:rPr>
        <w:tab/>
      </w:r>
      <w:r w:rsidR="00BE5A88" w:rsidRPr="00155AA2">
        <w:rPr>
          <w:rFonts w:ascii="Times New Roman" w:hAnsi="Times New Roman"/>
          <w:b/>
          <w:sz w:val="28"/>
          <w:szCs w:val="28"/>
        </w:rPr>
        <w:tab/>
      </w:r>
      <w:r w:rsidR="00BE5A88" w:rsidRPr="00155AA2">
        <w:rPr>
          <w:rFonts w:ascii="Times New Roman" w:hAnsi="Times New Roman"/>
          <w:b/>
          <w:sz w:val="28"/>
          <w:szCs w:val="28"/>
        </w:rPr>
        <w:tab/>
      </w:r>
      <w:r w:rsidR="00BE5A88" w:rsidRPr="00155AA2">
        <w:rPr>
          <w:rFonts w:ascii="Times New Roman" w:hAnsi="Times New Roman"/>
          <w:b/>
          <w:sz w:val="28"/>
          <w:szCs w:val="28"/>
        </w:rPr>
        <w:tab/>
      </w:r>
      <w:r w:rsidR="00BE5A88" w:rsidRPr="00155AA2">
        <w:rPr>
          <w:rFonts w:ascii="Times New Roman" w:hAnsi="Times New Roman"/>
          <w:b/>
          <w:sz w:val="28"/>
          <w:szCs w:val="28"/>
        </w:rPr>
        <w:tab/>
      </w:r>
      <w:r w:rsidR="00BE5A88" w:rsidRPr="00155AA2">
        <w:rPr>
          <w:rFonts w:ascii="Times New Roman" w:hAnsi="Times New Roman"/>
          <w:b/>
          <w:sz w:val="28"/>
          <w:szCs w:val="28"/>
        </w:rPr>
        <w:tab/>
      </w:r>
      <w:r w:rsidR="00BE5A88" w:rsidRPr="00155AA2">
        <w:rPr>
          <w:rFonts w:ascii="Times New Roman" w:hAnsi="Times New Roman"/>
          <w:b/>
          <w:sz w:val="28"/>
          <w:szCs w:val="28"/>
        </w:rPr>
        <w:tab/>
        <w:t xml:space="preserve">                               №  </w:t>
      </w:r>
      <w:r w:rsidR="00132945" w:rsidRPr="00155AA2">
        <w:rPr>
          <w:rFonts w:ascii="Times New Roman" w:hAnsi="Times New Roman"/>
          <w:b/>
          <w:sz w:val="28"/>
          <w:szCs w:val="28"/>
        </w:rPr>
        <w:t>98</w:t>
      </w:r>
    </w:p>
    <w:p w:rsidR="00BE5A88" w:rsidRPr="0010236B" w:rsidRDefault="00BE5A88" w:rsidP="00BE5A8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E5A88" w:rsidRPr="00206032" w:rsidRDefault="00BE5A88" w:rsidP="00B60B17">
      <w:pPr>
        <w:ind w:firstLine="708"/>
        <w:rPr>
          <w:rFonts w:ascii="Times New Roman" w:eastAsia="Calibri" w:hAnsi="Times New Roman"/>
          <w:b/>
          <w:sz w:val="28"/>
          <w:szCs w:val="28"/>
        </w:rPr>
      </w:pPr>
      <w:r w:rsidRPr="00206032">
        <w:rPr>
          <w:rFonts w:ascii="Times New Roman" w:eastAsia="Calibri" w:hAnsi="Times New Roman"/>
          <w:b/>
          <w:sz w:val="28"/>
          <w:szCs w:val="28"/>
        </w:rPr>
        <w:t>О внесении изменений в решение совета депутатов от 10.12.2020г. № 63«</w:t>
      </w:r>
      <w:r w:rsidRPr="00206032">
        <w:rPr>
          <w:rFonts w:ascii="Times New Roman" w:hAnsi="Times New Roman"/>
          <w:b/>
          <w:sz w:val="28"/>
          <w:szCs w:val="28"/>
        </w:rPr>
        <w:t>О бюджете Янегского сельского поселения Лодейнопольского муниципального района Ленинградской области на 2021 год</w:t>
      </w:r>
      <w:r w:rsidR="005A14B5">
        <w:rPr>
          <w:rFonts w:ascii="Times New Roman" w:hAnsi="Times New Roman"/>
          <w:b/>
          <w:sz w:val="28"/>
          <w:szCs w:val="28"/>
        </w:rPr>
        <w:t xml:space="preserve"> </w:t>
      </w:r>
      <w:r w:rsidRPr="00206032">
        <w:rPr>
          <w:rFonts w:ascii="Times New Roman" w:eastAsia="Calibri" w:hAnsi="Times New Roman"/>
          <w:b/>
          <w:sz w:val="28"/>
          <w:szCs w:val="28"/>
        </w:rPr>
        <w:t>и плановый период 2022 и 2023 годов»</w:t>
      </w:r>
    </w:p>
    <w:p w:rsidR="00BE5A88" w:rsidRPr="00206032" w:rsidRDefault="00BE5A88" w:rsidP="00BE5A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E5A88" w:rsidRPr="00206032" w:rsidRDefault="00BE5A88" w:rsidP="00BE5A88">
      <w:pPr>
        <w:ind w:firstLine="540"/>
        <w:rPr>
          <w:rFonts w:ascii="Times New Roman" w:hAnsi="Times New Roman"/>
          <w:sz w:val="28"/>
          <w:szCs w:val="28"/>
        </w:rPr>
      </w:pPr>
      <w:r w:rsidRPr="00206032">
        <w:rPr>
          <w:rFonts w:ascii="Times New Roman" w:hAnsi="Times New Roman"/>
          <w:sz w:val="28"/>
          <w:szCs w:val="28"/>
        </w:rPr>
        <w:t xml:space="preserve">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 совет депутатов Янегского сельского поселения </w:t>
      </w:r>
      <w:r w:rsidRPr="00206032">
        <w:rPr>
          <w:rFonts w:ascii="Times New Roman" w:hAnsi="Times New Roman"/>
          <w:b/>
          <w:sz w:val="28"/>
          <w:szCs w:val="28"/>
        </w:rPr>
        <w:t>решил</w:t>
      </w:r>
      <w:r w:rsidRPr="00206032">
        <w:rPr>
          <w:rFonts w:ascii="Times New Roman" w:hAnsi="Times New Roman"/>
          <w:sz w:val="28"/>
          <w:szCs w:val="28"/>
        </w:rPr>
        <w:t>:</w:t>
      </w:r>
    </w:p>
    <w:p w:rsidR="00BE5A88" w:rsidRPr="00206032" w:rsidRDefault="00BE5A88" w:rsidP="00BE5A88">
      <w:pPr>
        <w:ind w:firstLine="540"/>
        <w:rPr>
          <w:rFonts w:ascii="Times New Roman" w:hAnsi="Times New Roman"/>
          <w:sz w:val="28"/>
          <w:szCs w:val="28"/>
        </w:rPr>
      </w:pPr>
    </w:p>
    <w:p w:rsidR="00BE5A88" w:rsidRPr="00206032" w:rsidRDefault="00BE5A88" w:rsidP="00BE5A88">
      <w:pPr>
        <w:ind w:firstLine="284"/>
        <w:rPr>
          <w:rFonts w:ascii="Times New Roman" w:eastAsia="Calibri" w:hAnsi="Times New Roman" w:cs="Arial"/>
          <w:sz w:val="28"/>
          <w:szCs w:val="28"/>
        </w:rPr>
      </w:pPr>
      <w:r w:rsidRPr="00206032">
        <w:rPr>
          <w:rFonts w:ascii="Times New Roman" w:hAnsi="Times New Roman"/>
          <w:sz w:val="28"/>
          <w:szCs w:val="28"/>
        </w:rPr>
        <w:t xml:space="preserve">1. </w:t>
      </w:r>
      <w:r w:rsidRPr="00206032">
        <w:rPr>
          <w:rFonts w:ascii="Times New Roman" w:eastAsia="Calibri" w:hAnsi="Times New Roman" w:cs="Arial"/>
          <w:sz w:val="28"/>
          <w:szCs w:val="28"/>
        </w:rPr>
        <w:t xml:space="preserve">Внести в решение совета депутатов </w:t>
      </w:r>
      <w:r w:rsidRPr="00206032">
        <w:rPr>
          <w:rFonts w:ascii="Times New Roman" w:eastAsia="Calibri" w:hAnsi="Times New Roman"/>
          <w:sz w:val="28"/>
          <w:szCs w:val="28"/>
        </w:rPr>
        <w:t xml:space="preserve">Янегского сельского поселения </w:t>
      </w:r>
      <w:r w:rsidRPr="00206032">
        <w:rPr>
          <w:rFonts w:ascii="Times New Roman" w:eastAsia="Calibri" w:hAnsi="Times New Roman" w:cs="Arial"/>
          <w:sz w:val="28"/>
          <w:szCs w:val="28"/>
        </w:rPr>
        <w:t xml:space="preserve">от 10.12.2020г. № 63 «О бюджете Янегского сельского поселения Лодейнопольского муниципального района Ленинградской области на </w:t>
      </w:r>
      <w:r w:rsidRPr="00206032">
        <w:rPr>
          <w:rFonts w:ascii="Times New Roman" w:eastAsia="Calibri" w:hAnsi="Times New Roman"/>
          <w:sz w:val="28"/>
          <w:szCs w:val="28"/>
        </w:rPr>
        <w:t>2021 год и плановый период 2022 и 2023 годов»</w:t>
      </w:r>
      <w:r w:rsidRPr="00206032">
        <w:rPr>
          <w:rFonts w:ascii="Times New Roman" w:eastAsia="Calibri" w:hAnsi="Times New Roman" w:cs="Arial"/>
          <w:sz w:val="28"/>
          <w:szCs w:val="28"/>
        </w:rPr>
        <w:t xml:space="preserve"> (далее - решение) следующие изменения и дополнения:</w:t>
      </w:r>
    </w:p>
    <w:p w:rsidR="00BE5A88" w:rsidRPr="00206032" w:rsidRDefault="00BE5A88" w:rsidP="00BE5A88">
      <w:pPr>
        <w:ind w:firstLine="284"/>
        <w:rPr>
          <w:rFonts w:ascii="Times New Roman" w:eastAsia="Calibri" w:hAnsi="Times New Roman"/>
          <w:sz w:val="28"/>
          <w:szCs w:val="28"/>
        </w:rPr>
      </w:pPr>
      <w:r w:rsidRPr="00206032">
        <w:rPr>
          <w:rFonts w:ascii="Times New Roman" w:eastAsia="Calibri" w:hAnsi="Times New Roman" w:cs="Arial"/>
          <w:sz w:val="28"/>
          <w:szCs w:val="28"/>
        </w:rPr>
        <w:t xml:space="preserve">1.1. </w:t>
      </w:r>
      <w:r w:rsidRPr="00206032">
        <w:rPr>
          <w:rFonts w:ascii="Times New Roman" w:hAnsi="Times New Roman"/>
          <w:sz w:val="28"/>
          <w:szCs w:val="28"/>
        </w:rPr>
        <w:t>Изложить пункт «1» решения в следующей редакции:</w:t>
      </w:r>
    </w:p>
    <w:p w:rsidR="00BE5A88" w:rsidRPr="00206032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206032">
        <w:rPr>
          <w:rFonts w:ascii="Times New Roman" w:hAnsi="Times New Roman"/>
          <w:sz w:val="28"/>
          <w:szCs w:val="28"/>
        </w:rPr>
        <w:t>Утвердить основные характеристики бюджета Янегского сельского поселения на 2021 год:</w:t>
      </w:r>
    </w:p>
    <w:p w:rsidR="00BE5A88" w:rsidRPr="00206032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206032">
        <w:rPr>
          <w:rFonts w:ascii="Times New Roman" w:hAnsi="Times New Roman"/>
          <w:sz w:val="28"/>
          <w:szCs w:val="28"/>
        </w:rPr>
        <w:t xml:space="preserve">- прогнозируемый общий объем доходов </w:t>
      </w:r>
      <w:r w:rsidR="00045EAF" w:rsidRPr="00206032">
        <w:rPr>
          <w:rFonts w:ascii="Times New Roman" w:hAnsi="Times New Roman"/>
          <w:sz w:val="28"/>
          <w:szCs w:val="28"/>
        </w:rPr>
        <w:t>118448,8</w:t>
      </w:r>
      <w:r w:rsidRPr="00206032">
        <w:rPr>
          <w:rFonts w:ascii="Times New Roman" w:hAnsi="Times New Roman"/>
          <w:sz w:val="28"/>
          <w:szCs w:val="28"/>
        </w:rPr>
        <w:t xml:space="preserve"> тысячи рублей;</w:t>
      </w:r>
    </w:p>
    <w:p w:rsidR="00BE5A88" w:rsidRPr="00206032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206032">
        <w:rPr>
          <w:rFonts w:ascii="Times New Roman" w:hAnsi="Times New Roman"/>
          <w:sz w:val="28"/>
          <w:szCs w:val="28"/>
        </w:rPr>
        <w:t xml:space="preserve">- общий объем расходов </w:t>
      </w:r>
      <w:r w:rsidR="00045EAF" w:rsidRPr="00206032">
        <w:rPr>
          <w:rFonts w:ascii="Times New Roman" w:hAnsi="Times New Roman"/>
          <w:sz w:val="28"/>
          <w:szCs w:val="28"/>
        </w:rPr>
        <w:t xml:space="preserve">119167,8 </w:t>
      </w:r>
      <w:r w:rsidRPr="00206032">
        <w:rPr>
          <w:rFonts w:ascii="Times New Roman" w:hAnsi="Times New Roman"/>
          <w:sz w:val="28"/>
          <w:szCs w:val="28"/>
        </w:rPr>
        <w:t>тысяч рублей;</w:t>
      </w:r>
    </w:p>
    <w:p w:rsidR="00BE5A88" w:rsidRPr="00206032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206032">
        <w:rPr>
          <w:rFonts w:ascii="Times New Roman" w:hAnsi="Times New Roman"/>
          <w:sz w:val="28"/>
          <w:szCs w:val="28"/>
        </w:rPr>
        <w:t>- прогнозируемый дефицит 719,0тысяч рублей.</w:t>
      </w:r>
    </w:p>
    <w:p w:rsidR="00BE5A88" w:rsidRPr="00206032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206032">
        <w:rPr>
          <w:rFonts w:ascii="Times New Roman" w:hAnsi="Times New Roman"/>
          <w:sz w:val="28"/>
          <w:szCs w:val="28"/>
        </w:rPr>
        <w:t xml:space="preserve">1.2. Приложение №2 </w:t>
      </w:r>
      <w:r w:rsidRPr="00206032">
        <w:rPr>
          <w:rFonts w:ascii="Times New Roman" w:hAnsi="Times New Roman"/>
          <w:bCs/>
          <w:sz w:val="28"/>
          <w:szCs w:val="28"/>
        </w:rPr>
        <w:t xml:space="preserve">«Прогнозируемые поступления налоговых, неналоговых доходов и безвозмездных поступлений в бюджет Янегского сельского поселения по кодам видов доходов </w:t>
      </w:r>
      <w:r w:rsidRPr="00206032">
        <w:rPr>
          <w:rFonts w:ascii="Times New Roman" w:hAnsi="Times New Roman"/>
          <w:sz w:val="28"/>
          <w:szCs w:val="28"/>
        </w:rPr>
        <w:t>на 2021 год и плановый период 2022 и 2023 годов» изложить в следующей редакции (прилагается).</w:t>
      </w:r>
    </w:p>
    <w:p w:rsidR="00BE5A88" w:rsidRPr="00206032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206032">
        <w:rPr>
          <w:rFonts w:ascii="Times New Roman" w:hAnsi="Times New Roman"/>
          <w:sz w:val="28"/>
          <w:szCs w:val="28"/>
        </w:rPr>
        <w:t>1.</w:t>
      </w:r>
      <w:r w:rsidR="00291738" w:rsidRPr="00206032">
        <w:rPr>
          <w:rFonts w:ascii="Times New Roman" w:hAnsi="Times New Roman"/>
          <w:sz w:val="28"/>
          <w:szCs w:val="28"/>
        </w:rPr>
        <w:t>3</w:t>
      </w:r>
      <w:r w:rsidRPr="00206032">
        <w:rPr>
          <w:rFonts w:ascii="Times New Roman" w:hAnsi="Times New Roman"/>
          <w:sz w:val="28"/>
          <w:szCs w:val="28"/>
        </w:rPr>
        <w:t>. Приложение №5 решения «Распределение бюджетных ассигнований по целевым статьям (муниципальным программам и не программным направлениям деятельности), группам видов расходов, разделам и подразделам классификации расходов бюджета Янегского сельского поселения на 2021 год и на плановый период 2022 и 2023 годов» изложить в следующей редакции (прилагается).</w:t>
      </w:r>
    </w:p>
    <w:p w:rsidR="00BE5A88" w:rsidRPr="00206032" w:rsidRDefault="00590BDE" w:rsidP="00BE5A88">
      <w:pPr>
        <w:widowControl/>
        <w:autoSpaceDE/>
        <w:autoSpaceDN/>
        <w:adjustRightInd/>
        <w:spacing w:line="259" w:lineRule="auto"/>
        <w:ind w:firstLine="284"/>
        <w:rPr>
          <w:rFonts w:ascii="Times New Roman" w:hAnsi="Times New Roman"/>
          <w:sz w:val="28"/>
          <w:szCs w:val="28"/>
        </w:rPr>
      </w:pPr>
      <w:r w:rsidRPr="00206032">
        <w:rPr>
          <w:rFonts w:ascii="Times New Roman" w:hAnsi="Times New Roman"/>
          <w:sz w:val="28"/>
          <w:szCs w:val="28"/>
        </w:rPr>
        <w:t>1.</w:t>
      </w:r>
      <w:r w:rsidR="00291738" w:rsidRPr="00206032">
        <w:rPr>
          <w:rFonts w:ascii="Times New Roman" w:hAnsi="Times New Roman"/>
          <w:sz w:val="28"/>
          <w:szCs w:val="28"/>
        </w:rPr>
        <w:t>4</w:t>
      </w:r>
      <w:r w:rsidR="00BE5A88" w:rsidRPr="00206032">
        <w:rPr>
          <w:rFonts w:ascii="Times New Roman" w:hAnsi="Times New Roman"/>
          <w:sz w:val="28"/>
          <w:szCs w:val="28"/>
        </w:rPr>
        <w:t>.  Приложение № 6 решения «Распределение бюджетных ассигнований по разделам и подразделам классификации расходов бюджета Янегского сельского поселения на 2021 год и на плановый период 2022 и 2023 годов» изложить в следующей редакции (прилагается).</w:t>
      </w:r>
    </w:p>
    <w:p w:rsidR="00903A64" w:rsidRPr="00206032" w:rsidRDefault="00BE5A88" w:rsidP="00903A64">
      <w:pPr>
        <w:widowControl/>
        <w:autoSpaceDE/>
        <w:adjustRightInd/>
        <w:ind w:firstLine="284"/>
        <w:rPr>
          <w:rFonts w:ascii="Times New Roman" w:hAnsi="Times New Roman"/>
          <w:sz w:val="28"/>
          <w:szCs w:val="28"/>
        </w:rPr>
      </w:pPr>
      <w:r w:rsidRPr="00206032">
        <w:rPr>
          <w:rFonts w:ascii="Times New Roman" w:hAnsi="Times New Roman"/>
          <w:sz w:val="28"/>
          <w:szCs w:val="28"/>
        </w:rPr>
        <w:lastRenderedPageBreak/>
        <w:t>1.</w:t>
      </w:r>
      <w:r w:rsidR="00291738" w:rsidRPr="00206032">
        <w:rPr>
          <w:rFonts w:ascii="Times New Roman" w:hAnsi="Times New Roman"/>
          <w:sz w:val="28"/>
          <w:szCs w:val="28"/>
        </w:rPr>
        <w:t>5</w:t>
      </w:r>
      <w:r w:rsidRPr="00206032">
        <w:rPr>
          <w:rFonts w:ascii="Times New Roman" w:hAnsi="Times New Roman"/>
          <w:sz w:val="28"/>
          <w:szCs w:val="28"/>
        </w:rPr>
        <w:t>. Приложение №7 «Ведомственная структура расходов бюджета Янегского сельского поселения на 2021 год и на плановый период 2022 и 2023 годов» изложить в следующей редакции (прилагается).</w:t>
      </w:r>
    </w:p>
    <w:p w:rsidR="00BE5A88" w:rsidRPr="00206032" w:rsidRDefault="00BE5A88" w:rsidP="00903A64">
      <w:pPr>
        <w:widowControl/>
        <w:autoSpaceDE/>
        <w:adjustRightInd/>
        <w:ind w:firstLine="284"/>
        <w:rPr>
          <w:rFonts w:ascii="Times New Roman" w:eastAsia="Calibri" w:hAnsi="Times New Roman"/>
          <w:sz w:val="28"/>
          <w:szCs w:val="28"/>
        </w:rPr>
      </w:pPr>
      <w:r w:rsidRPr="00206032">
        <w:rPr>
          <w:rFonts w:ascii="Times New Roman" w:hAnsi="Times New Roman"/>
          <w:sz w:val="28"/>
          <w:szCs w:val="28"/>
        </w:rPr>
        <w:t>1.</w:t>
      </w:r>
      <w:r w:rsidR="00291738" w:rsidRPr="00206032">
        <w:rPr>
          <w:rFonts w:ascii="Times New Roman" w:hAnsi="Times New Roman"/>
          <w:sz w:val="28"/>
          <w:szCs w:val="28"/>
        </w:rPr>
        <w:t>6</w:t>
      </w:r>
      <w:r w:rsidRPr="00206032">
        <w:rPr>
          <w:rFonts w:ascii="Times New Roman" w:hAnsi="Times New Roman"/>
          <w:sz w:val="28"/>
          <w:szCs w:val="28"/>
        </w:rPr>
        <w:t>. Изложить пункт «12» решения в следующей редакции:</w:t>
      </w:r>
    </w:p>
    <w:p w:rsidR="00BE5A88" w:rsidRPr="00206032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206032">
        <w:rPr>
          <w:rFonts w:ascii="Times New Roman" w:hAnsi="Times New Roman"/>
          <w:sz w:val="28"/>
          <w:szCs w:val="28"/>
        </w:rPr>
        <w:t>Утвердить общий объем бюджетных ассигнований дорожного фонда Янегского сельского поселения:</w:t>
      </w:r>
    </w:p>
    <w:p w:rsidR="00BE5A88" w:rsidRPr="00206032" w:rsidRDefault="00BE5A88" w:rsidP="00BE5A88">
      <w:pPr>
        <w:numPr>
          <w:ilvl w:val="0"/>
          <w:numId w:val="1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206032">
        <w:rPr>
          <w:rFonts w:ascii="Times New Roman" w:hAnsi="Times New Roman"/>
          <w:sz w:val="28"/>
          <w:szCs w:val="28"/>
        </w:rPr>
        <w:t>на 202</w:t>
      </w:r>
      <w:r w:rsidR="00543449" w:rsidRPr="00206032">
        <w:rPr>
          <w:rFonts w:ascii="Times New Roman" w:hAnsi="Times New Roman"/>
          <w:sz w:val="28"/>
          <w:szCs w:val="28"/>
        </w:rPr>
        <w:t>1</w:t>
      </w:r>
      <w:r w:rsidRPr="00206032">
        <w:rPr>
          <w:rFonts w:ascii="Times New Roman" w:hAnsi="Times New Roman"/>
          <w:sz w:val="28"/>
          <w:szCs w:val="28"/>
        </w:rPr>
        <w:t xml:space="preserve"> год в сумме </w:t>
      </w:r>
      <w:r w:rsidR="00543449" w:rsidRPr="00206032">
        <w:rPr>
          <w:rFonts w:ascii="Times New Roman" w:hAnsi="Times New Roman"/>
          <w:sz w:val="28"/>
          <w:szCs w:val="28"/>
        </w:rPr>
        <w:t>5363,9</w:t>
      </w:r>
      <w:r w:rsidRPr="00206032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BE5A88" w:rsidRPr="00206032" w:rsidRDefault="00BE5A88" w:rsidP="00BE5A88">
      <w:pPr>
        <w:numPr>
          <w:ilvl w:val="0"/>
          <w:numId w:val="1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206032">
        <w:rPr>
          <w:rFonts w:ascii="Times New Roman" w:hAnsi="Times New Roman"/>
          <w:sz w:val="28"/>
          <w:szCs w:val="28"/>
        </w:rPr>
        <w:t>на 202</w:t>
      </w:r>
      <w:r w:rsidR="00543449" w:rsidRPr="00206032">
        <w:rPr>
          <w:rFonts w:ascii="Times New Roman" w:hAnsi="Times New Roman"/>
          <w:sz w:val="28"/>
          <w:szCs w:val="28"/>
        </w:rPr>
        <w:t>2</w:t>
      </w:r>
      <w:r w:rsidRPr="00206032">
        <w:rPr>
          <w:rFonts w:ascii="Times New Roman" w:hAnsi="Times New Roman"/>
          <w:sz w:val="28"/>
          <w:szCs w:val="28"/>
        </w:rPr>
        <w:t xml:space="preserve"> год в сумме 2153,3 тысяч рублей,</w:t>
      </w:r>
    </w:p>
    <w:p w:rsidR="00A736BD" w:rsidRPr="00206032" w:rsidRDefault="00BE5A88" w:rsidP="00F5763C">
      <w:pPr>
        <w:numPr>
          <w:ilvl w:val="0"/>
          <w:numId w:val="1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206032">
        <w:rPr>
          <w:rFonts w:ascii="Times New Roman" w:hAnsi="Times New Roman"/>
          <w:sz w:val="28"/>
          <w:szCs w:val="28"/>
        </w:rPr>
        <w:t>на 202</w:t>
      </w:r>
      <w:r w:rsidR="00543449" w:rsidRPr="00206032">
        <w:rPr>
          <w:rFonts w:ascii="Times New Roman" w:hAnsi="Times New Roman"/>
          <w:sz w:val="28"/>
          <w:szCs w:val="28"/>
        </w:rPr>
        <w:t>3</w:t>
      </w:r>
      <w:r w:rsidRPr="00206032">
        <w:rPr>
          <w:rFonts w:ascii="Times New Roman" w:hAnsi="Times New Roman"/>
          <w:sz w:val="28"/>
          <w:szCs w:val="28"/>
        </w:rPr>
        <w:t xml:space="preserve"> год в сумме 2153,3 тысяч рублей.</w:t>
      </w:r>
    </w:p>
    <w:p w:rsidR="003E76E3" w:rsidRPr="00206032" w:rsidRDefault="003E76E3" w:rsidP="0095356A">
      <w:pPr>
        <w:ind w:firstLine="284"/>
        <w:rPr>
          <w:rFonts w:ascii="Times New Roman" w:hAnsi="Times New Roman"/>
          <w:sz w:val="28"/>
          <w:szCs w:val="28"/>
        </w:rPr>
      </w:pPr>
      <w:r w:rsidRPr="00206032">
        <w:rPr>
          <w:rFonts w:ascii="Times New Roman" w:hAnsi="Times New Roman"/>
          <w:sz w:val="28"/>
          <w:szCs w:val="28"/>
        </w:rPr>
        <w:t>1.</w:t>
      </w:r>
      <w:r w:rsidR="00291738" w:rsidRPr="00206032">
        <w:rPr>
          <w:rFonts w:ascii="Times New Roman" w:hAnsi="Times New Roman"/>
          <w:sz w:val="28"/>
          <w:szCs w:val="28"/>
        </w:rPr>
        <w:t>7</w:t>
      </w:r>
      <w:r w:rsidRPr="00206032">
        <w:rPr>
          <w:rFonts w:ascii="Times New Roman" w:hAnsi="Times New Roman"/>
          <w:sz w:val="28"/>
          <w:szCs w:val="28"/>
        </w:rPr>
        <w:t>.  Приложение №10 «Распределение иных межбюджетных трансфертов бюджету Лодейнопольского муниципального района Ленинградской области на 2021 год и на плановый период 2022 и 2023 годов изложить в следующей редакции (прилагается).</w:t>
      </w:r>
    </w:p>
    <w:p w:rsidR="003E76E3" w:rsidRPr="00206032" w:rsidRDefault="003E76E3" w:rsidP="00747D06">
      <w:pPr>
        <w:spacing w:line="256" w:lineRule="auto"/>
        <w:ind w:left="927" w:firstLine="0"/>
        <w:rPr>
          <w:rFonts w:ascii="Times New Roman" w:hAnsi="Times New Roman"/>
          <w:sz w:val="28"/>
          <w:szCs w:val="28"/>
        </w:rPr>
      </w:pPr>
    </w:p>
    <w:p w:rsidR="00BE5A88" w:rsidRPr="00206032" w:rsidRDefault="00BE5A88" w:rsidP="00BE5A88">
      <w:pPr>
        <w:tabs>
          <w:tab w:val="left" w:pos="1080"/>
        </w:tabs>
        <w:ind w:firstLine="284"/>
        <w:rPr>
          <w:rFonts w:ascii="Times New Roman" w:hAnsi="Times New Roman"/>
          <w:sz w:val="28"/>
          <w:szCs w:val="28"/>
        </w:rPr>
      </w:pPr>
      <w:r w:rsidRPr="00206032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его принятия.      </w:t>
      </w:r>
    </w:p>
    <w:p w:rsidR="00BE5A88" w:rsidRPr="00206032" w:rsidRDefault="00BE5A88" w:rsidP="00BE5A88">
      <w:pPr>
        <w:tabs>
          <w:tab w:val="left" w:pos="1080"/>
        </w:tabs>
        <w:ind w:firstLine="284"/>
        <w:rPr>
          <w:rFonts w:ascii="Times New Roman" w:hAnsi="Times New Roman"/>
          <w:sz w:val="28"/>
          <w:szCs w:val="28"/>
        </w:rPr>
      </w:pPr>
    </w:p>
    <w:p w:rsidR="00BE5A88" w:rsidRPr="00206032" w:rsidRDefault="00BE5A88" w:rsidP="00BE5A88">
      <w:pPr>
        <w:ind w:firstLine="284"/>
        <w:rPr>
          <w:rFonts w:ascii="Times New Roman" w:eastAsia="Calibri" w:hAnsi="Times New Roman"/>
          <w:sz w:val="28"/>
          <w:szCs w:val="28"/>
        </w:rPr>
      </w:pPr>
      <w:r w:rsidRPr="00206032">
        <w:rPr>
          <w:rFonts w:ascii="Times New Roman" w:hAnsi="Times New Roman"/>
          <w:sz w:val="28"/>
          <w:szCs w:val="28"/>
        </w:rPr>
        <w:t xml:space="preserve">3. </w:t>
      </w:r>
      <w:r w:rsidRPr="00206032">
        <w:rPr>
          <w:rFonts w:ascii="Times New Roman" w:eastAsia="Calibri" w:hAnsi="Times New Roman"/>
          <w:sz w:val="28"/>
          <w:szCs w:val="28"/>
        </w:rPr>
        <w:t>Данное решение обнародовать в средствах массовой информации и разместить на официальном сайте Администрации Янегского сельского поселения.</w:t>
      </w:r>
    </w:p>
    <w:p w:rsidR="00BE5A88" w:rsidRPr="00206032" w:rsidRDefault="00BE5A88" w:rsidP="00BE5A88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10236B" w:rsidRDefault="0010236B" w:rsidP="00BE5A88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EE6355" w:rsidRDefault="00EE6355" w:rsidP="00BE5A88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EE6355" w:rsidRDefault="00EE6355" w:rsidP="00BE5A88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EE6355" w:rsidRPr="00206032" w:rsidRDefault="00EE6355" w:rsidP="00BE5A88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291738" w:rsidRPr="00206032" w:rsidRDefault="00291738" w:rsidP="00291738">
      <w:pPr>
        <w:tabs>
          <w:tab w:val="left" w:pos="5386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E5A88" w:rsidRPr="00206032" w:rsidRDefault="00BE5A88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06032">
        <w:rPr>
          <w:rFonts w:ascii="Times New Roman" w:hAnsi="Times New Roman"/>
          <w:sz w:val="28"/>
          <w:szCs w:val="28"/>
        </w:rPr>
        <w:t xml:space="preserve">Глава  поселения    </w:t>
      </w:r>
      <w:r w:rsidR="00EE6355">
        <w:rPr>
          <w:rFonts w:ascii="Times New Roman" w:hAnsi="Times New Roman"/>
          <w:sz w:val="28"/>
          <w:szCs w:val="28"/>
        </w:rPr>
        <w:t xml:space="preserve">        </w:t>
      </w:r>
      <w:r w:rsidRPr="00206032">
        <w:rPr>
          <w:rFonts w:ascii="Times New Roman" w:hAnsi="Times New Roman"/>
          <w:sz w:val="28"/>
          <w:szCs w:val="28"/>
        </w:rPr>
        <w:t xml:space="preserve">            О.М. </w:t>
      </w:r>
      <w:proofErr w:type="spellStart"/>
      <w:r w:rsidRPr="00206032">
        <w:rPr>
          <w:rFonts w:ascii="Times New Roman" w:hAnsi="Times New Roman"/>
          <w:sz w:val="28"/>
          <w:szCs w:val="28"/>
        </w:rPr>
        <w:t>Пескова</w:t>
      </w:r>
      <w:proofErr w:type="spellEnd"/>
    </w:p>
    <w:p w:rsidR="00291738" w:rsidRPr="00206032" w:rsidRDefault="00291738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91738" w:rsidRPr="00206032" w:rsidRDefault="00291738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91738" w:rsidRPr="00206032" w:rsidRDefault="00291738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91738" w:rsidRPr="00206032" w:rsidRDefault="00291738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91738" w:rsidRPr="00206032" w:rsidRDefault="00291738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91738" w:rsidRPr="00206032" w:rsidRDefault="00291738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91738" w:rsidRPr="00206032" w:rsidRDefault="00291738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91738" w:rsidRPr="00206032" w:rsidRDefault="00291738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45EAF" w:rsidRPr="00206032" w:rsidRDefault="00045EAF" w:rsidP="00BE5A88">
      <w:pPr>
        <w:ind w:firstLine="0"/>
        <w:rPr>
          <w:rFonts w:ascii="Times New Roman" w:hAnsi="Times New Roman"/>
          <w:sz w:val="28"/>
          <w:szCs w:val="28"/>
        </w:rPr>
      </w:pPr>
    </w:p>
    <w:p w:rsidR="00045EAF" w:rsidRPr="00206032" w:rsidRDefault="00045EAF" w:rsidP="00BE5A88">
      <w:pPr>
        <w:ind w:firstLine="0"/>
        <w:rPr>
          <w:rFonts w:ascii="Times New Roman" w:hAnsi="Times New Roman"/>
          <w:sz w:val="28"/>
          <w:szCs w:val="28"/>
        </w:rPr>
      </w:pPr>
    </w:p>
    <w:p w:rsidR="00045EAF" w:rsidRPr="00206032" w:rsidRDefault="00045EAF" w:rsidP="00BE5A88">
      <w:pPr>
        <w:ind w:firstLine="0"/>
        <w:rPr>
          <w:rFonts w:ascii="Times New Roman" w:hAnsi="Times New Roman"/>
          <w:sz w:val="28"/>
          <w:szCs w:val="28"/>
        </w:rPr>
      </w:pPr>
    </w:p>
    <w:p w:rsidR="00045EAF" w:rsidRPr="00206032" w:rsidRDefault="00045EAF" w:rsidP="00BE5A88">
      <w:pPr>
        <w:ind w:firstLine="0"/>
        <w:rPr>
          <w:rFonts w:ascii="Times New Roman" w:hAnsi="Times New Roman"/>
          <w:sz w:val="28"/>
          <w:szCs w:val="28"/>
        </w:rPr>
      </w:pPr>
    </w:p>
    <w:p w:rsidR="00045EAF" w:rsidRPr="00206032" w:rsidRDefault="00045EAF" w:rsidP="00BE5A88">
      <w:pPr>
        <w:ind w:firstLine="0"/>
        <w:rPr>
          <w:rFonts w:ascii="Times New Roman" w:hAnsi="Times New Roman"/>
          <w:sz w:val="28"/>
          <w:szCs w:val="28"/>
        </w:rPr>
      </w:pPr>
    </w:p>
    <w:p w:rsidR="00045EAF" w:rsidRPr="00206032" w:rsidRDefault="00045EAF" w:rsidP="00BE5A88">
      <w:pPr>
        <w:ind w:firstLine="0"/>
        <w:rPr>
          <w:rFonts w:ascii="Times New Roman" w:hAnsi="Times New Roman"/>
          <w:sz w:val="28"/>
          <w:szCs w:val="28"/>
        </w:rPr>
      </w:pPr>
    </w:p>
    <w:p w:rsidR="00045EAF" w:rsidRPr="00206032" w:rsidRDefault="00045EAF" w:rsidP="00BE5A88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802" w:type="dxa"/>
        <w:tblInd w:w="-34" w:type="dxa"/>
        <w:tblLayout w:type="fixed"/>
        <w:tblLook w:val="04A0"/>
      </w:tblPr>
      <w:tblGrid>
        <w:gridCol w:w="2390"/>
        <w:gridCol w:w="3848"/>
        <w:gridCol w:w="1276"/>
        <w:gridCol w:w="1134"/>
        <w:gridCol w:w="1134"/>
        <w:gridCol w:w="20"/>
      </w:tblGrid>
      <w:tr w:rsidR="00543449" w:rsidRPr="00206032" w:rsidTr="00180125">
        <w:trPr>
          <w:trHeight w:val="2327"/>
        </w:trPr>
        <w:tc>
          <w:tcPr>
            <w:tcW w:w="9802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723A6" w:rsidRPr="00206032" w:rsidRDefault="003723A6" w:rsidP="003723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032">
              <w:rPr>
                <w:rFonts w:ascii="Times New Roman" w:hAnsi="Times New Roman"/>
                <w:sz w:val="24"/>
                <w:szCs w:val="24"/>
              </w:rPr>
              <w:t>У</w:t>
            </w:r>
            <w:r w:rsidR="00551AE0" w:rsidRPr="00206032">
              <w:rPr>
                <w:rFonts w:ascii="Times New Roman" w:hAnsi="Times New Roman"/>
                <w:sz w:val="24"/>
                <w:szCs w:val="24"/>
              </w:rPr>
              <w:t>ТВЕРЖДЕНО</w:t>
            </w:r>
          </w:p>
          <w:p w:rsidR="003723A6" w:rsidRPr="00206032" w:rsidRDefault="003723A6" w:rsidP="00045E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032">
              <w:rPr>
                <w:rFonts w:ascii="Times New Roman" w:hAnsi="Times New Roman"/>
                <w:sz w:val="24"/>
                <w:szCs w:val="24"/>
              </w:rPr>
              <w:t xml:space="preserve">Решением совета депутатов </w:t>
            </w:r>
          </w:p>
          <w:p w:rsidR="003723A6" w:rsidRPr="00206032" w:rsidRDefault="003723A6" w:rsidP="003723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032"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3723A6" w:rsidRPr="00206032" w:rsidRDefault="003723A6" w:rsidP="003723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032">
              <w:rPr>
                <w:rFonts w:ascii="Times New Roman" w:hAnsi="Times New Roman"/>
                <w:sz w:val="24"/>
                <w:szCs w:val="24"/>
              </w:rPr>
              <w:t>от 2</w:t>
            </w:r>
            <w:r w:rsidR="00045EAF" w:rsidRPr="00206032">
              <w:rPr>
                <w:rFonts w:ascii="Times New Roman" w:hAnsi="Times New Roman"/>
                <w:sz w:val="24"/>
                <w:szCs w:val="24"/>
              </w:rPr>
              <w:t>3</w:t>
            </w:r>
            <w:r w:rsidRPr="00206032">
              <w:rPr>
                <w:rFonts w:ascii="Times New Roman" w:hAnsi="Times New Roman"/>
                <w:sz w:val="24"/>
                <w:szCs w:val="24"/>
              </w:rPr>
              <w:t>.0</w:t>
            </w:r>
            <w:r w:rsidR="00045EAF" w:rsidRPr="00206032">
              <w:rPr>
                <w:rFonts w:ascii="Times New Roman" w:hAnsi="Times New Roman"/>
                <w:sz w:val="24"/>
                <w:szCs w:val="24"/>
              </w:rPr>
              <w:t>9</w:t>
            </w:r>
            <w:r w:rsidRPr="00206032">
              <w:rPr>
                <w:rFonts w:ascii="Times New Roman" w:hAnsi="Times New Roman"/>
                <w:sz w:val="24"/>
                <w:szCs w:val="24"/>
              </w:rPr>
              <w:t>.2021 г. №</w:t>
            </w:r>
            <w:r w:rsidR="00132945" w:rsidRPr="00206032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3723A6" w:rsidRPr="00206032" w:rsidRDefault="003723A6" w:rsidP="003723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032">
              <w:rPr>
                <w:rFonts w:ascii="Times New Roman" w:hAnsi="Times New Roman"/>
                <w:sz w:val="24"/>
                <w:szCs w:val="24"/>
              </w:rPr>
              <w:t xml:space="preserve"> Приложение 2</w:t>
            </w:r>
          </w:p>
          <w:p w:rsidR="003723A6" w:rsidRPr="00206032" w:rsidRDefault="003723A6" w:rsidP="003723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032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</w:t>
            </w:r>
          </w:p>
          <w:p w:rsidR="003723A6" w:rsidRPr="00206032" w:rsidRDefault="003723A6" w:rsidP="003723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032"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3723A6" w:rsidRPr="00206032" w:rsidRDefault="003723A6" w:rsidP="003723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032">
              <w:rPr>
                <w:rFonts w:ascii="Times New Roman" w:hAnsi="Times New Roman"/>
                <w:sz w:val="24"/>
                <w:szCs w:val="24"/>
              </w:rPr>
              <w:t xml:space="preserve">от 10.12.2020 г. № 63  </w:t>
            </w:r>
          </w:p>
        </w:tc>
      </w:tr>
      <w:tr w:rsidR="00543449" w:rsidRPr="00206032" w:rsidTr="00543449">
        <w:trPr>
          <w:trHeight w:val="925"/>
        </w:trPr>
        <w:tc>
          <w:tcPr>
            <w:tcW w:w="9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3A6" w:rsidRPr="00206032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032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Прогнозируемые поступления налоговых, неналоговых доходов и безвозмездных поступлений в бюджет Янегского сельского поселения по кодам видов доходов на 2021 год и плановый период 2022 и 2023 годов</w:t>
            </w:r>
          </w:p>
        </w:tc>
      </w:tr>
      <w:tr w:rsidR="00543449" w:rsidRPr="00206032" w:rsidTr="00180125">
        <w:trPr>
          <w:gridAfter w:val="1"/>
          <w:wAfter w:w="20" w:type="dxa"/>
          <w:trHeight w:val="300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Источник доходов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Сумма (тысяч рублей)</w:t>
            </w:r>
          </w:p>
        </w:tc>
      </w:tr>
      <w:tr w:rsidR="00543449" w:rsidRPr="00206032" w:rsidTr="00543449">
        <w:trPr>
          <w:gridAfter w:val="1"/>
          <w:wAfter w:w="20" w:type="dxa"/>
          <w:trHeight w:val="253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43449" w:rsidRPr="00206032" w:rsidTr="00543449">
        <w:trPr>
          <w:gridAfter w:val="1"/>
          <w:wAfter w:w="20" w:type="dxa"/>
          <w:trHeight w:val="411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2023 год</w:t>
            </w:r>
          </w:p>
        </w:tc>
      </w:tr>
      <w:tr w:rsidR="00543449" w:rsidRPr="00206032" w:rsidTr="00180125">
        <w:trPr>
          <w:gridAfter w:val="1"/>
          <w:wAfter w:w="20" w:type="dxa"/>
          <w:trHeight w:val="31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0603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0603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0603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0603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</w:tr>
      <w:tr w:rsidR="00543449" w:rsidRPr="00206032" w:rsidTr="00180125">
        <w:trPr>
          <w:gridAfter w:val="1"/>
          <w:wAfter w:w="20" w:type="dxa"/>
          <w:trHeight w:val="601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1 00 00000 00 0000 000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06032">
              <w:rPr>
                <w:rFonts w:ascii="Times New Roman" w:hAnsi="Times New Roman"/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7 231,6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6 163,5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6 257,1</w:t>
            </w:r>
          </w:p>
        </w:tc>
      </w:tr>
      <w:tr w:rsidR="00543449" w:rsidRPr="00206032" w:rsidTr="00543449">
        <w:trPr>
          <w:gridAfter w:val="1"/>
          <w:wAfter w:w="20" w:type="dxa"/>
          <w:trHeight w:val="33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06032">
              <w:rPr>
                <w:rFonts w:ascii="Times New Roman" w:hAnsi="Times New Roman"/>
                <w:sz w:val="21"/>
                <w:szCs w:val="21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5 980,2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5 239,5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5 340,1</w:t>
            </w:r>
          </w:p>
        </w:tc>
      </w:tr>
      <w:tr w:rsidR="00543449" w:rsidRPr="00206032" w:rsidTr="00543449">
        <w:trPr>
          <w:gridAfter w:val="1"/>
          <w:wAfter w:w="20" w:type="dxa"/>
          <w:trHeight w:val="517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1 01 00000 00 0000 000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06032">
              <w:rPr>
                <w:rFonts w:ascii="Times New Roman" w:hAnsi="Times New Roman"/>
                <w:b/>
                <w:b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2 066,8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1 221,2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1 271,8</w:t>
            </w:r>
          </w:p>
        </w:tc>
      </w:tr>
      <w:tr w:rsidR="00543449" w:rsidRPr="00206032" w:rsidTr="00543449">
        <w:trPr>
          <w:gridAfter w:val="1"/>
          <w:wAfter w:w="20" w:type="dxa"/>
          <w:trHeight w:val="413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 xml:space="preserve">1 01 02000 01 0000 110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06032">
              <w:rPr>
                <w:rFonts w:ascii="Times New Roman" w:hAnsi="Times New Roman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2 066,8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1 221,2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1 271,8</w:t>
            </w:r>
          </w:p>
        </w:tc>
      </w:tr>
      <w:tr w:rsidR="00543449" w:rsidRPr="00206032" w:rsidTr="00543449">
        <w:trPr>
          <w:gridAfter w:val="1"/>
          <w:wAfter w:w="20" w:type="dxa"/>
          <w:trHeight w:val="108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1 03 00000 00 0000 000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06032">
              <w:rPr>
                <w:rFonts w:ascii="Times New Roman" w:hAnsi="Times New Roman"/>
                <w:b/>
                <w:b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2 098,4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2 153,3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2 153,3</w:t>
            </w:r>
          </w:p>
        </w:tc>
      </w:tr>
      <w:tr w:rsidR="00543449" w:rsidRPr="00206032" w:rsidTr="00543449">
        <w:trPr>
          <w:gridAfter w:val="1"/>
          <w:wAfter w:w="20" w:type="dxa"/>
          <w:trHeight w:val="737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 xml:space="preserve">1 03 02000 01 0000 110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06032">
              <w:rPr>
                <w:rFonts w:ascii="Times New Roman" w:hAnsi="Times New Roman"/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2 098,4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2 153,3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2 153,3</w:t>
            </w:r>
          </w:p>
        </w:tc>
      </w:tr>
      <w:tr w:rsidR="00543449" w:rsidRPr="00206032" w:rsidTr="00180125">
        <w:trPr>
          <w:gridAfter w:val="1"/>
          <w:wAfter w:w="20" w:type="dxa"/>
          <w:trHeight w:val="41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1 06 00000 00 0000 000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06032">
              <w:rPr>
                <w:rFonts w:ascii="Times New Roman" w:hAnsi="Times New Roman"/>
                <w:b/>
                <w:bCs/>
                <w:sz w:val="21"/>
                <w:szCs w:val="21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1 810,0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1 860,0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1 910,0</w:t>
            </w:r>
          </w:p>
        </w:tc>
      </w:tr>
      <w:tr w:rsidR="00543449" w:rsidRPr="00206032" w:rsidTr="00543449">
        <w:trPr>
          <w:gridAfter w:val="1"/>
          <w:wAfter w:w="20" w:type="dxa"/>
          <w:trHeight w:val="41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 xml:space="preserve">1 06 01000 00 0000 110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06032">
              <w:rPr>
                <w:rFonts w:ascii="Times New Roman" w:hAnsi="Times New Roman"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160,0</w:t>
            </w:r>
          </w:p>
        </w:tc>
      </w:tr>
      <w:tr w:rsidR="00543449" w:rsidRPr="00206032" w:rsidTr="00543449">
        <w:trPr>
          <w:gridAfter w:val="1"/>
          <w:wAfter w:w="20" w:type="dxa"/>
          <w:trHeight w:val="423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 xml:space="preserve">1 06 06000 00 0000 110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06032">
              <w:rPr>
                <w:rFonts w:ascii="Times New Roman" w:hAnsi="Times New Roman"/>
                <w:sz w:val="21"/>
                <w:szCs w:val="21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1 660,0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1 750,0</w:t>
            </w:r>
          </w:p>
        </w:tc>
      </w:tr>
      <w:tr w:rsidR="00543449" w:rsidRPr="00206032" w:rsidTr="00543449">
        <w:trPr>
          <w:gridAfter w:val="1"/>
          <w:wAfter w:w="20" w:type="dxa"/>
          <w:trHeight w:val="417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1 08 00000 00 0000 000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06032">
              <w:rPr>
                <w:rFonts w:ascii="Times New Roman" w:hAnsi="Times New Roman"/>
                <w:b/>
                <w:bCs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543449" w:rsidRPr="00206032" w:rsidTr="00543449">
        <w:trPr>
          <w:gridAfter w:val="1"/>
          <w:wAfter w:w="20" w:type="dxa"/>
          <w:trHeight w:val="35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206032">
              <w:rPr>
                <w:rFonts w:ascii="Times New Roman" w:hAnsi="Times New Roman"/>
                <w:sz w:val="21"/>
                <w:szCs w:val="21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1 251,4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924,0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917,0</w:t>
            </w:r>
          </w:p>
        </w:tc>
      </w:tr>
      <w:tr w:rsidR="00543449" w:rsidRPr="00206032" w:rsidTr="00543449">
        <w:trPr>
          <w:gridAfter w:val="1"/>
          <w:wAfter w:w="20" w:type="dxa"/>
          <w:trHeight w:val="1557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1 11 00000 00 0000 000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06032">
              <w:rPr>
                <w:rFonts w:ascii="Times New Roman" w:hAnsi="Times New Roman"/>
                <w:b/>
                <w:bCs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687,0</w:t>
            </w:r>
          </w:p>
        </w:tc>
      </w:tr>
      <w:tr w:rsidR="00543449" w:rsidRPr="00206032" w:rsidTr="00543449">
        <w:trPr>
          <w:gridAfter w:val="1"/>
          <w:wAfter w:w="20" w:type="dxa"/>
          <w:trHeight w:val="2541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 xml:space="preserve">1 11 05000 00 0000 120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</w:tr>
      <w:tr w:rsidR="00543449" w:rsidRPr="00206032" w:rsidTr="00180125">
        <w:trPr>
          <w:gridAfter w:val="1"/>
          <w:wAfter w:w="20" w:type="dxa"/>
          <w:trHeight w:val="2421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 xml:space="preserve">1 11 09000 00 0000 120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357,0</w:t>
            </w:r>
          </w:p>
        </w:tc>
      </w:tr>
      <w:tr w:rsidR="00543449" w:rsidRPr="00206032" w:rsidTr="00180125">
        <w:trPr>
          <w:gridAfter w:val="1"/>
          <w:wAfter w:w="20" w:type="dxa"/>
          <w:trHeight w:val="111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1 13 00000 00 0000 000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230,0</w:t>
            </w:r>
          </w:p>
        </w:tc>
      </w:tr>
      <w:tr w:rsidR="00543449" w:rsidRPr="00206032" w:rsidTr="00543449">
        <w:trPr>
          <w:gridAfter w:val="1"/>
          <w:wAfter w:w="20" w:type="dxa"/>
          <w:trHeight w:val="559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 xml:space="preserve">1 13 01000 00 0000 130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</w:tr>
      <w:tr w:rsidR="00543449" w:rsidRPr="00206032" w:rsidTr="00543449">
        <w:trPr>
          <w:gridAfter w:val="1"/>
          <w:wAfter w:w="20" w:type="dxa"/>
          <w:trHeight w:val="669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 xml:space="preserve">1 13 02000 00 0000 130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105,0</w:t>
            </w:r>
          </w:p>
        </w:tc>
      </w:tr>
      <w:tr w:rsidR="00543449" w:rsidRPr="00206032" w:rsidTr="00180125">
        <w:trPr>
          <w:gridAfter w:val="1"/>
          <w:wAfter w:w="20" w:type="dxa"/>
          <w:trHeight w:val="59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1 16 00000 00 0000 000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543449" w:rsidRPr="00206032" w:rsidTr="00180125">
        <w:trPr>
          <w:gridAfter w:val="1"/>
          <w:wAfter w:w="20" w:type="dxa"/>
          <w:trHeight w:val="561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2 00 00000 00 0000 000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111 217,2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16 918,8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15 331,2</w:t>
            </w:r>
          </w:p>
        </w:tc>
      </w:tr>
      <w:tr w:rsidR="00543449" w:rsidRPr="00206032" w:rsidTr="00180125">
        <w:trPr>
          <w:gridAfter w:val="1"/>
          <w:wAfter w:w="20" w:type="dxa"/>
          <w:trHeight w:val="140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2 02 00000 00 0000 000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111 217,2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16 918,8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15 331,2</w:t>
            </w:r>
          </w:p>
        </w:tc>
      </w:tr>
      <w:tr w:rsidR="00543449" w:rsidRPr="00206032" w:rsidTr="00543449">
        <w:trPr>
          <w:gridAfter w:val="1"/>
          <w:wAfter w:w="20" w:type="dxa"/>
          <w:trHeight w:val="561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2 02 10000 00 0000 150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13 156,9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13 508,9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13 873,1</w:t>
            </w:r>
          </w:p>
        </w:tc>
      </w:tr>
      <w:tr w:rsidR="00543449" w:rsidRPr="00206032" w:rsidTr="00180125">
        <w:trPr>
          <w:gridAfter w:val="1"/>
          <w:wAfter w:w="20" w:type="dxa"/>
          <w:trHeight w:val="116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 xml:space="preserve">2 02 16001 10 0000 150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13 156,9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13 508,9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13 873,1</w:t>
            </w:r>
          </w:p>
        </w:tc>
      </w:tr>
      <w:tr w:rsidR="00543449" w:rsidRPr="00206032" w:rsidTr="00543449">
        <w:trPr>
          <w:gridAfter w:val="1"/>
          <w:wAfter w:w="20" w:type="dxa"/>
          <w:trHeight w:val="94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2 02 20000 00 0000 150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94 340,7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3 253,4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1 301,6</w:t>
            </w:r>
          </w:p>
        </w:tc>
      </w:tr>
      <w:tr w:rsidR="00543449" w:rsidRPr="00206032" w:rsidTr="00180125">
        <w:trPr>
          <w:gridAfter w:val="1"/>
          <w:wAfter w:w="20" w:type="dxa"/>
          <w:trHeight w:val="1123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 xml:space="preserve">2 02 20077 10 0000 150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2 572,3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43449" w:rsidRPr="00206032" w:rsidTr="00180125">
        <w:trPr>
          <w:gridAfter w:val="1"/>
          <w:wAfter w:w="20" w:type="dxa"/>
          <w:trHeight w:val="2683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 xml:space="preserve">2 02 20216 10 0000 150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1 250,1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43449" w:rsidRPr="00206032" w:rsidTr="00543449">
        <w:trPr>
          <w:gridAfter w:val="1"/>
          <w:wAfter w:w="20" w:type="dxa"/>
          <w:trHeight w:val="3414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 xml:space="preserve">2 02 20299 10 0000 150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45 643,6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43449" w:rsidRPr="00206032" w:rsidTr="00543449">
        <w:trPr>
          <w:gridAfter w:val="1"/>
          <w:wAfter w:w="20" w:type="dxa"/>
          <w:trHeight w:val="2669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 xml:space="preserve">2 02 20302 10 0000 150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35 406,5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43449" w:rsidRPr="00206032" w:rsidTr="00543449">
        <w:trPr>
          <w:gridAfter w:val="1"/>
          <w:wAfter w:w="20" w:type="dxa"/>
          <w:trHeight w:val="1134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 xml:space="preserve">2 02 25497 10 0000 150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681,1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1 301,6</w:t>
            </w:r>
          </w:p>
        </w:tc>
      </w:tr>
      <w:tr w:rsidR="00543449" w:rsidRPr="00206032" w:rsidTr="00543449">
        <w:trPr>
          <w:gridAfter w:val="1"/>
          <w:wAfter w:w="20" w:type="dxa"/>
          <w:trHeight w:val="683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 xml:space="preserve">2 02 29999 10 0000 150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11 941,5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43449" w:rsidRPr="00206032" w:rsidTr="00543449">
        <w:trPr>
          <w:gridAfter w:val="1"/>
          <w:wAfter w:w="20" w:type="dxa"/>
          <w:trHeight w:val="707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2 02 30000 00 0000 150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156,5</w:t>
            </w:r>
          </w:p>
        </w:tc>
      </w:tr>
      <w:tr w:rsidR="00543449" w:rsidRPr="00206032" w:rsidTr="00543449">
        <w:trPr>
          <w:gridAfter w:val="1"/>
          <w:wAfter w:w="20" w:type="dxa"/>
          <w:trHeight w:val="1114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 xml:space="preserve">2 02 30024 10 0000 150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543449" w:rsidRPr="00206032" w:rsidTr="00543449">
        <w:trPr>
          <w:gridAfter w:val="1"/>
          <w:wAfter w:w="20" w:type="dxa"/>
          <w:trHeight w:val="1271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 xml:space="preserve">2 02 35118 10 0000 150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</w:tr>
      <w:tr w:rsidR="00543449" w:rsidRPr="00206032" w:rsidTr="00180125">
        <w:trPr>
          <w:gridAfter w:val="1"/>
          <w:wAfter w:w="20" w:type="dxa"/>
          <w:trHeight w:val="64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2 02 40000 00 0000 150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3 563,1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543449" w:rsidRPr="00206032" w:rsidTr="00543449">
        <w:trPr>
          <w:gridAfter w:val="1"/>
          <w:wAfter w:w="20" w:type="dxa"/>
          <w:trHeight w:val="84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 xml:space="preserve">2 02 49999 10 0000 150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032">
              <w:rPr>
                <w:rFonts w:ascii="Times New Roman" w:hAnsi="Times New Roman"/>
                <w:sz w:val="22"/>
                <w:szCs w:val="22"/>
              </w:rPr>
              <w:t>3 563,1</w:t>
            </w:r>
          </w:p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3449" w:rsidRPr="00206032" w:rsidTr="00180125">
        <w:trPr>
          <w:gridAfter w:val="1"/>
          <w:wAfter w:w="20" w:type="dxa"/>
          <w:trHeight w:val="54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5434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118 448,</w:t>
            </w:r>
            <w:r w:rsidR="00543449"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23 082,3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EAF" w:rsidRPr="00206032" w:rsidRDefault="00045EAF" w:rsidP="00045E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6032">
              <w:rPr>
                <w:rFonts w:ascii="Times New Roman" w:hAnsi="Times New Roman"/>
                <w:b/>
                <w:bCs/>
                <w:sz w:val="22"/>
                <w:szCs w:val="22"/>
              </w:rPr>
              <w:t>21 588,3</w:t>
            </w:r>
          </w:p>
        </w:tc>
      </w:tr>
    </w:tbl>
    <w:p w:rsidR="00045EAF" w:rsidRPr="00206032" w:rsidRDefault="00045EAF" w:rsidP="00920F68">
      <w:pPr>
        <w:jc w:val="right"/>
        <w:rPr>
          <w:rFonts w:ascii="Times New Roman" w:hAnsi="Times New Roman"/>
          <w:sz w:val="24"/>
          <w:szCs w:val="24"/>
        </w:rPr>
      </w:pPr>
    </w:p>
    <w:p w:rsidR="00045EAF" w:rsidRPr="00206032" w:rsidRDefault="00045EAF" w:rsidP="00920F68">
      <w:pPr>
        <w:jc w:val="right"/>
        <w:rPr>
          <w:rFonts w:ascii="Times New Roman" w:hAnsi="Times New Roman"/>
          <w:sz w:val="24"/>
          <w:szCs w:val="24"/>
        </w:rPr>
      </w:pPr>
    </w:p>
    <w:p w:rsidR="00045EAF" w:rsidRPr="00206032" w:rsidRDefault="00045EAF" w:rsidP="00920F68">
      <w:pPr>
        <w:jc w:val="right"/>
        <w:rPr>
          <w:rFonts w:ascii="Times New Roman" w:hAnsi="Times New Roman"/>
          <w:sz w:val="24"/>
          <w:szCs w:val="24"/>
        </w:rPr>
      </w:pPr>
    </w:p>
    <w:p w:rsidR="00045EAF" w:rsidRPr="00206032" w:rsidRDefault="00045EAF" w:rsidP="00920F68">
      <w:pPr>
        <w:jc w:val="right"/>
        <w:rPr>
          <w:rFonts w:ascii="Times New Roman" w:hAnsi="Times New Roman"/>
          <w:sz w:val="24"/>
          <w:szCs w:val="24"/>
        </w:rPr>
      </w:pPr>
    </w:p>
    <w:p w:rsidR="00045EAF" w:rsidRPr="00206032" w:rsidRDefault="00045EAF" w:rsidP="00920F68">
      <w:pPr>
        <w:jc w:val="right"/>
        <w:rPr>
          <w:rFonts w:ascii="Times New Roman" w:hAnsi="Times New Roman"/>
          <w:sz w:val="24"/>
          <w:szCs w:val="24"/>
        </w:rPr>
      </w:pPr>
    </w:p>
    <w:p w:rsidR="00920F68" w:rsidRPr="00206032" w:rsidRDefault="00920F68" w:rsidP="00920F68">
      <w:pPr>
        <w:jc w:val="right"/>
        <w:rPr>
          <w:rFonts w:ascii="Times New Roman" w:hAnsi="Times New Roman"/>
          <w:sz w:val="24"/>
          <w:szCs w:val="24"/>
        </w:rPr>
      </w:pPr>
      <w:r w:rsidRPr="00206032">
        <w:rPr>
          <w:rFonts w:ascii="Times New Roman" w:hAnsi="Times New Roman"/>
          <w:sz w:val="24"/>
          <w:szCs w:val="24"/>
        </w:rPr>
        <w:t>УТВЕРЖДЕНО</w:t>
      </w:r>
    </w:p>
    <w:p w:rsidR="00920F68" w:rsidRPr="00206032" w:rsidRDefault="00920F68" w:rsidP="00920F68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206032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920F68" w:rsidRPr="00206032" w:rsidRDefault="00920F68" w:rsidP="00920F68">
      <w:pPr>
        <w:jc w:val="right"/>
        <w:rPr>
          <w:rFonts w:ascii="Times New Roman" w:hAnsi="Times New Roman"/>
          <w:sz w:val="24"/>
          <w:szCs w:val="24"/>
        </w:rPr>
      </w:pPr>
      <w:r w:rsidRPr="00206032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920F68" w:rsidRPr="00155AA2" w:rsidRDefault="00920F68" w:rsidP="0095356A">
      <w:pPr>
        <w:jc w:val="right"/>
        <w:rPr>
          <w:rFonts w:ascii="Times New Roman" w:hAnsi="Times New Roman"/>
          <w:sz w:val="24"/>
          <w:szCs w:val="24"/>
        </w:rPr>
      </w:pPr>
      <w:r w:rsidRPr="00206032">
        <w:rPr>
          <w:rFonts w:ascii="Times New Roman" w:hAnsi="Times New Roman"/>
          <w:sz w:val="24"/>
          <w:szCs w:val="24"/>
        </w:rPr>
        <w:tab/>
      </w:r>
      <w:r w:rsidRPr="00155AA2">
        <w:rPr>
          <w:rFonts w:ascii="Times New Roman" w:hAnsi="Times New Roman"/>
          <w:sz w:val="24"/>
          <w:szCs w:val="24"/>
        </w:rPr>
        <w:t>от 2</w:t>
      </w:r>
      <w:r w:rsidR="00132945" w:rsidRPr="00155AA2">
        <w:rPr>
          <w:rFonts w:ascii="Times New Roman" w:hAnsi="Times New Roman"/>
          <w:sz w:val="24"/>
          <w:szCs w:val="24"/>
        </w:rPr>
        <w:t>3</w:t>
      </w:r>
      <w:r w:rsidRPr="00155AA2">
        <w:rPr>
          <w:rFonts w:ascii="Times New Roman" w:hAnsi="Times New Roman"/>
          <w:sz w:val="24"/>
          <w:szCs w:val="24"/>
        </w:rPr>
        <w:t>.0</w:t>
      </w:r>
      <w:r w:rsidR="00132945" w:rsidRPr="00155AA2">
        <w:rPr>
          <w:rFonts w:ascii="Times New Roman" w:hAnsi="Times New Roman"/>
          <w:sz w:val="24"/>
          <w:szCs w:val="24"/>
        </w:rPr>
        <w:t>9</w:t>
      </w:r>
      <w:r w:rsidRPr="00155AA2">
        <w:rPr>
          <w:rFonts w:ascii="Times New Roman" w:hAnsi="Times New Roman"/>
          <w:sz w:val="24"/>
          <w:szCs w:val="24"/>
        </w:rPr>
        <w:t xml:space="preserve">.2021 г. № </w:t>
      </w:r>
      <w:r w:rsidR="00132945" w:rsidRPr="00155AA2">
        <w:rPr>
          <w:rFonts w:ascii="Times New Roman" w:hAnsi="Times New Roman"/>
          <w:sz w:val="24"/>
          <w:szCs w:val="24"/>
        </w:rPr>
        <w:t>98</w:t>
      </w:r>
    </w:p>
    <w:p w:rsidR="00920F68" w:rsidRPr="00206032" w:rsidRDefault="00920F68" w:rsidP="00920F68">
      <w:pPr>
        <w:jc w:val="right"/>
        <w:rPr>
          <w:rFonts w:ascii="Times New Roman" w:hAnsi="Times New Roman"/>
          <w:sz w:val="24"/>
          <w:szCs w:val="24"/>
        </w:rPr>
      </w:pPr>
      <w:r w:rsidRPr="00206032">
        <w:rPr>
          <w:rFonts w:ascii="Times New Roman" w:hAnsi="Times New Roman"/>
          <w:sz w:val="24"/>
          <w:szCs w:val="24"/>
        </w:rPr>
        <w:t>Приложение № 5</w:t>
      </w:r>
    </w:p>
    <w:p w:rsidR="00920F68" w:rsidRPr="00206032" w:rsidRDefault="00920F68" w:rsidP="00920F68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206032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920F68" w:rsidRPr="00206032" w:rsidRDefault="00920F68" w:rsidP="00920F68">
      <w:pPr>
        <w:jc w:val="right"/>
        <w:rPr>
          <w:rFonts w:ascii="Times New Roman" w:hAnsi="Times New Roman"/>
          <w:sz w:val="24"/>
          <w:szCs w:val="24"/>
        </w:rPr>
      </w:pPr>
      <w:r w:rsidRPr="00206032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920F68" w:rsidRPr="00206032" w:rsidRDefault="00920F68" w:rsidP="0095356A">
      <w:pPr>
        <w:jc w:val="right"/>
        <w:rPr>
          <w:rFonts w:ascii="Times New Roman" w:hAnsi="Times New Roman"/>
          <w:sz w:val="24"/>
          <w:szCs w:val="24"/>
        </w:rPr>
      </w:pPr>
      <w:r w:rsidRPr="00206032">
        <w:rPr>
          <w:rFonts w:ascii="Times New Roman" w:hAnsi="Times New Roman"/>
          <w:sz w:val="24"/>
          <w:szCs w:val="24"/>
        </w:rPr>
        <w:tab/>
        <w:t xml:space="preserve">от 10.12.2020 г.  № 63 </w:t>
      </w:r>
    </w:p>
    <w:p w:rsidR="00920F68" w:rsidRPr="00206032" w:rsidRDefault="00920F68" w:rsidP="00920F68">
      <w:pPr>
        <w:jc w:val="right"/>
        <w:rPr>
          <w:rFonts w:ascii="Times New Roman" w:hAnsi="Times New Roman"/>
          <w:sz w:val="24"/>
          <w:szCs w:val="24"/>
        </w:rPr>
      </w:pPr>
    </w:p>
    <w:p w:rsidR="00920F68" w:rsidRPr="00206032" w:rsidRDefault="00920F68" w:rsidP="00920F6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06032">
        <w:rPr>
          <w:rFonts w:ascii="Times New Roman" w:hAnsi="Times New Roman"/>
          <w:b/>
          <w:sz w:val="24"/>
          <w:szCs w:val="24"/>
        </w:rPr>
        <w:t>Распределение</w:t>
      </w:r>
    </w:p>
    <w:p w:rsidR="00920F68" w:rsidRPr="00206032" w:rsidRDefault="00920F68" w:rsidP="00920F6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06032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920F68" w:rsidRPr="00206032" w:rsidRDefault="00920F68" w:rsidP="00920F6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06032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бюджета Янегского сельского поселения на 2021 год и на плановый период 2022 и 2023 годов</w:t>
      </w:r>
    </w:p>
    <w:p w:rsidR="00920F68" w:rsidRPr="00206032" w:rsidRDefault="00920F68"/>
    <w:p w:rsidR="00942093" w:rsidRPr="00206032" w:rsidRDefault="00551AE0" w:rsidP="00551AE0">
      <w:pPr>
        <w:jc w:val="right"/>
        <w:rPr>
          <w:rFonts w:ascii="Times New Roman" w:hAnsi="Times New Roman"/>
        </w:rPr>
      </w:pPr>
      <w:r w:rsidRPr="00206032">
        <w:rPr>
          <w:rFonts w:ascii="Times New Roman" w:hAnsi="Times New Roman"/>
        </w:rPr>
        <w:t>(тыс. руб.)</w:t>
      </w:r>
    </w:p>
    <w:tbl>
      <w:tblPr>
        <w:tblW w:w="9360" w:type="dxa"/>
        <w:tblInd w:w="113" w:type="dxa"/>
        <w:tblLook w:val="04A0"/>
      </w:tblPr>
      <w:tblGrid>
        <w:gridCol w:w="3452"/>
        <w:gridCol w:w="1389"/>
        <w:gridCol w:w="538"/>
        <w:gridCol w:w="420"/>
        <w:gridCol w:w="494"/>
        <w:gridCol w:w="1042"/>
        <w:gridCol w:w="1031"/>
        <w:gridCol w:w="994"/>
      </w:tblGrid>
      <w:tr w:rsidR="00132945" w:rsidRPr="00206032" w:rsidTr="00132945">
        <w:trPr>
          <w:trHeight w:val="31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06032">
              <w:rPr>
                <w:rFonts w:ascii="Times New Roman" w:hAnsi="Times New Roman"/>
                <w:b/>
                <w:bCs/>
              </w:rPr>
              <w:t>Рз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2021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2022 г.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2023 г.</w:t>
            </w:r>
          </w:p>
        </w:tc>
      </w:tr>
      <w:tr w:rsidR="00132945" w:rsidRPr="00206032" w:rsidTr="00132945">
        <w:trPr>
          <w:trHeight w:val="315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132945" w:rsidRPr="00206032" w:rsidTr="00132945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119 167,8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23 111,7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21 096,7</w:t>
            </w:r>
          </w:p>
        </w:tc>
      </w:tr>
      <w:tr w:rsidR="00132945" w:rsidRPr="00206032" w:rsidTr="00132945">
        <w:trPr>
          <w:trHeight w:val="9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2 777,8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132945" w:rsidRPr="00206032" w:rsidTr="00132945">
        <w:trPr>
          <w:trHeight w:val="124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206032">
              <w:rPr>
                <w:rFonts w:ascii="Times New Roman" w:hAnsi="Times New Roman"/>
              </w:rPr>
              <w:t>старостами</w:t>
            </w:r>
            <w:proofErr w:type="gramStart"/>
            <w:r w:rsidRPr="00206032">
              <w:rPr>
                <w:rFonts w:ascii="Times New Roman" w:hAnsi="Times New Roman"/>
              </w:rPr>
              <w:t>,о</w:t>
            </w:r>
            <w:proofErr w:type="gramEnd"/>
            <w:r w:rsidRPr="00206032">
              <w:rPr>
                <w:rFonts w:ascii="Times New Roman" w:hAnsi="Times New Roman"/>
              </w:rPr>
              <w:t>бщественными</w:t>
            </w:r>
            <w:proofErr w:type="spellEnd"/>
            <w:r w:rsidRPr="00206032">
              <w:rPr>
                <w:rFonts w:ascii="Times New Roman" w:hAnsi="Times New Roman"/>
              </w:rPr>
              <w:t xml:space="preserve"> советами сельских населенных пунктов 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60.0.01.00000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2 777,8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226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60.0.01.S4770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2 777,8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60.0.01.S4770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2 777,8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10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60.0.01.S4770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5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60.0.01.S4770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2 121,2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4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60.0.01.S4770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8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61.0.00.00000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3 242,7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2 153,3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2 153,3</w:t>
            </w:r>
          </w:p>
        </w:tc>
      </w:tr>
      <w:tr w:rsidR="00132945" w:rsidRPr="00206032" w:rsidTr="00132945">
        <w:trPr>
          <w:trHeight w:val="17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61.2.00.00000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1 389,0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81,6</w:t>
            </w:r>
          </w:p>
        </w:tc>
      </w:tr>
      <w:tr w:rsidR="00132945" w:rsidRPr="00206032" w:rsidTr="00132945">
        <w:trPr>
          <w:trHeight w:val="1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61.2.01.00000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1 389,0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81,6</w:t>
            </w:r>
          </w:p>
        </w:tc>
      </w:tr>
      <w:tr w:rsidR="00132945" w:rsidRPr="00206032" w:rsidTr="00132945">
        <w:trPr>
          <w:trHeight w:val="8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61.2.01.S0140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1 389,0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81,6</w:t>
            </w:r>
          </w:p>
        </w:tc>
      </w:tr>
      <w:tr w:rsidR="00132945" w:rsidRPr="00206032" w:rsidTr="00132945">
        <w:trPr>
          <w:trHeight w:val="8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61.2.01.S0140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1 389,0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81,6</w:t>
            </w:r>
          </w:p>
        </w:tc>
      </w:tr>
      <w:tr w:rsidR="00132945" w:rsidRPr="00206032" w:rsidTr="00132945">
        <w:trPr>
          <w:trHeight w:val="5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61.2.01.S0140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1 389,0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81,6</w:t>
            </w:r>
          </w:p>
        </w:tc>
      </w:tr>
      <w:tr w:rsidR="00132945" w:rsidRPr="00206032" w:rsidTr="00132945">
        <w:trPr>
          <w:trHeight w:val="13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61.3.00.00000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1 853,7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2 071,7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2 071,7</w:t>
            </w:r>
          </w:p>
        </w:tc>
      </w:tr>
      <w:tr w:rsidR="00132945" w:rsidRPr="00206032" w:rsidTr="00132945">
        <w:trPr>
          <w:trHeight w:val="10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61.3.01.00000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1 853,7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2 071,7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2 071,7</w:t>
            </w:r>
          </w:p>
        </w:tc>
      </w:tr>
      <w:tr w:rsidR="00132945" w:rsidRPr="00206032" w:rsidTr="00132945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61.3.01.10100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1 853,7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2 071,7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2 071,7</w:t>
            </w:r>
          </w:p>
        </w:tc>
      </w:tr>
      <w:tr w:rsidR="00132945" w:rsidRPr="00206032" w:rsidTr="00132945">
        <w:trPr>
          <w:trHeight w:val="8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61.3.01.10100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1 823,7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2 041,7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2 041,7</w:t>
            </w:r>
          </w:p>
        </w:tc>
      </w:tr>
      <w:tr w:rsidR="00132945" w:rsidRPr="00206032" w:rsidTr="00132945">
        <w:trPr>
          <w:trHeight w:val="68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61.3.01.10100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1 823,7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2 041,7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2 041,7</w:t>
            </w:r>
          </w:p>
        </w:tc>
      </w:tr>
      <w:tr w:rsidR="00132945" w:rsidRPr="00206032" w:rsidTr="00132945">
        <w:trPr>
          <w:trHeight w:val="5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61.3.01.10100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30,0</w:t>
            </w:r>
          </w:p>
        </w:tc>
      </w:tr>
      <w:tr w:rsidR="00132945" w:rsidRPr="00206032" w:rsidTr="00132945">
        <w:trPr>
          <w:trHeight w:val="54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61.3.01.10100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30,0</w:t>
            </w:r>
          </w:p>
        </w:tc>
      </w:tr>
      <w:tr w:rsidR="00132945" w:rsidRPr="00206032" w:rsidTr="00132945">
        <w:trPr>
          <w:trHeight w:val="169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06032">
              <w:rPr>
                <w:rFonts w:ascii="Times New Roman" w:hAnsi="Times New Roman"/>
                <w:b/>
                <w:bCs/>
              </w:rPr>
              <w:t>энергоэффективности</w:t>
            </w:r>
            <w:proofErr w:type="spellEnd"/>
            <w:r w:rsidRPr="00206032">
              <w:rPr>
                <w:rFonts w:ascii="Times New Roman" w:hAnsi="Times New Roman"/>
                <w:b/>
                <w:bCs/>
              </w:rPr>
              <w:t xml:space="preserve"> в </w:t>
            </w:r>
            <w:proofErr w:type="spellStart"/>
            <w:r w:rsidRPr="00206032">
              <w:rPr>
                <w:rFonts w:ascii="Times New Roman" w:hAnsi="Times New Roman"/>
                <w:b/>
                <w:bCs/>
              </w:rPr>
              <w:t>Янегском</w:t>
            </w:r>
            <w:proofErr w:type="spellEnd"/>
            <w:r w:rsidRPr="00206032">
              <w:rPr>
                <w:rFonts w:ascii="Times New Roman" w:hAnsi="Times New Roman"/>
                <w:b/>
                <w:bCs/>
              </w:rPr>
              <w:t xml:space="preserve"> сельском поселении"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62.0.00.00000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2 598,3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132945" w:rsidRPr="00206032" w:rsidTr="00132945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Подпрограмма "Газификация на территории Янегского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62.1.00.00000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2 598,3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55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Основное мероприятие: "Организация газоснабжения"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62.1.01.00000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2 598,3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13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62.1.01.S0200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2 598,3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62.1.01.S0200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2 598,3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41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62.1.01.S0200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2 598,3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9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63.0.00.00000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86 753,9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756,8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1 513,5</w:t>
            </w:r>
          </w:p>
        </w:tc>
      </w:tr>
      <w:tr w:rsidR="00132945" w:rsidRPr="00206032" w:rsidTr="00132945">
        <w:trPr>
          <w:trHeight w:val="136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Подпрограмма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63.1.00.00000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84 774,3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8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63.1.F3.00000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84 774,3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7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63.1.F3.67483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45 643,6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63.1.F3.67483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45 643,6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53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63.1.F3.67483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45 643,6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63.1.F3.67484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35 406,5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63.1.F3.67484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35 406,5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49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63.1.F3.67484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35 406,5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7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63.1.F3.6748S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3 724,2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8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63.1.F3.6748S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3 724,2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48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63.1.F3.6748S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3 724,2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10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1 979,6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98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63.3.01.00000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1 979,6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8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63.3.01.10800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1 979,6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63.3.01.10800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1 979,6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36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63.3.01.10800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1 979,6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7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206032">
              <w:rPr>
                <w:rFonts w:ascii="Times New Roman" w:hAnsi="Times New Roman"/>
              </w:rPr>
              <w:t>Подрограмма</w:t>
            </w:r>
            <w:proofErr w:type="spellEnd"/>
            <w:r w:rsidRPr="00206032">
              <w:rPr>
                <w:rFonts w:ascii="Times New Roman" w:hAnsi="Times New Roman"/>
              </w:rPr>
              <w:t xml:space="preserve"> "Поддержка граждан, нуждающихся в улучшении жилищных условий"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63.4.00.00000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756,8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1 513,5</w:t>
            </w:r>
          </w:p>
        </w:tc>
      </w:tr>
      <w:tr w:rsidR="00132945" w:rsidRPr="00206032" w:rsidTr="00132945">
        <w:trPr>
          <w:trHeight w:val="8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Основное мероприятие "Улучшение жилищных условий молодых граждан (молодых семей)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63.4.01.00000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756,8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1 513,5</w:t>
            </w:r>
          </w:p>
        </w:tc>
      </w:tr>
      <w:tr w:rsidR="00132945" w:rsidRPr="00206032" w:rsidTr="00132945">
        <w:trPr>
          <w:trHeight w:val="68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63.4.01.L4970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756,8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1 513,5</w:t>
            </w:r>
          </w:p>
        </w:tc>
      </w:tr>
      <w:tr w:rsidR="00132945" w:rsidRPr="00206032" w:rsidTr="00132945">
        <w:trPr>
          <w:trHeight w:val="57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63.4.01.L4970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756,8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1 513,5</w:t>
            </w:r>
          </w:p>
        </w:tc>
      </w:tr>
      <w:tr w:rsidR="00132945" w:rsidRPr="00206032" w:rsidTr="00132945">
        <w:trPr>
          <w:trHeight w:val="5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63.4.01.L4970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756,8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1 513,5</w:t>
            </w:r>
          </w:p>
        </w:tc>
      </w:tr>
      <w:tr w:rsidR="00132945" w:rsidRPr="00206032" w:rsidTr="00132945">
        <w:trPr>
          <w:trHeight w:val="13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64.0.00.00000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7</w:t>
            </w:r>
            <w:r w:rsidR="00B17B01" w:rsidRPr="00206032">
              <w:rPr>
                <w:rFonts w:ascii="Times New Roman" w:hAnsi="Times New Roman"/>
                <w:b/>
                <w:bCs/>
              </w:rPr>
              <w:t> 809,1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6 725,2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6 725,2</w:t>
            </w:r>
          </w:p>
        </w:tc>
      </w:tr>
      <w:tr w:rsidR="00132945" w:rsidRPr="00206032" w:rsidTr="00132945">
        <w:trPr>
          <w:trHeight w:val="13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64.1.00.00000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7</w:t>
            </w:r>
            <w:r w:rsidR="00B17B01" w:rsidRPr="00206032">
              <w:rPr>
                <w:rFonts w:ascii="Times New Roman" w:hAnsi="Times New Roman"/>
              </w:rPr>
              <w:t> 767,7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6 683,8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6 683,8</w:t>
            </w:r>
          </w:p>
        </w:tc>
      </w:tr>
      <w:tr w:rsidR="00132945" w:rsidRPr="00206032" w:rsidTr="00132945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64.1.01.00000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7</w:t>
            </w:r>
            <w:r w:rsidR="00B17B01" w:rsidRPr="00206032">
              <w:rPr>
                <w:rFonts w:ascii="Times New Roman" w:hAnsi="Times New Roman"/>
              </w:rPr>
              <w:t> 767,7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6 683,8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6 683,8</w:t>
            </w:r>
          </w:p>
        </w:tc>
      </w:tr>
      <w:tr w:rsidR="00132945" w:rsidRPr="00206032" w:rsidTr="00132945">
        <w:trPr>
          <w:trHeight w:val="68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</w:t>
            </w:r>
            <w:r w:rsidR="00B17B01" w:rsidRPr="00206032">
              <w:rPr>
                <w:rFonts w:ascii="Times New Roman" w:hAnsi="Times New Roman"/>
              </w:rPr>
              <w:t> 535,5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4 804,9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4 804,9</w:t>
            </w:r>
          </w:p>
        </w:tc>
      </w:tr>
      <w:tr w:rsidR="00132945" w:rsidRPr="00206032" w:rsidTr="00132945">
        <w:trPr>
          <w:trHeight w:val="16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</w:t>
            </w:r>
            <w:r w:rsidR="00B17B01" w:rsidRPr="00206032">
              <w:rPr>
                <w:rFonts w:ascii="Times New Roman" w:hAnsi="Times New Roman"/>
              </w:rPr>
              <w:t> 469,3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2 963,8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2 963,8</w:t>
            </w:r>
          </w:p>
        </w:tc>
      </w:tr>
      <w:tr w:rsidR="00132945" w:rsidRPr="00206032" w:rsidTr="00132945">
        <w:trPr>
          <w:trHeight w:val="38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</w:t>
            </w:r>
            <w:r w:rsidR="00B17B01" w:rsidRPr="00206032">
              <w:rPr>
                <w:rFonts w:ascii="Times New Roman" w:hAnsi="Times New Roman"/>
              </w:rPr>
              <w:t> 469,3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2 963,8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2 963,8</w:t>
            </w:r>
          </w:p>
        </w:tc>
      </w:tr>
      <w:tr w:rsidR="00132945" w:rsidRPr="00206032" w:rsidTr="00132945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1 054,8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1 826,6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1 826,6</w:t>
            </w:r>
          </w:p>
        </w:tc>
      </w:tr>
      <w:tr w:rsidR="00132945" w:rsidRPr="00206032" w:rsidTr="00132945">
        <w:trPr>
          <w:trHeight w:val="5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1 054,8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1 826,6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1 826,6</w:t>
            </w:r>
          </w:p>
        </w:tc>
      </w:tr>
      <w:tr w:rsidR="00132945" w:rsidRPr="00206032" w:rsidTr="00132945">
        <w:trPr>
          <w:trHeight w:val="5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14,4</w:t>
            </w:r>
          </w:p>
        </w:tc>
      </w:tr>
      <w:tr w:rsidR="00132945" w:rsidRPr="00206032" w:rsidTr="00132945">
        <w:trPr>
          <w:trHeight w:val="43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14,4</w:t>
            </w:r>
          </w:p>
        </w:tc>
      </w:tr>
      <w:tr w:rsidR="00132945" w:rsidRPr="00206032" w:rsidTr="00132945">
        <w:trPr>
          <w:trHeight w:val="25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64.1.01.41090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10,0</w:t>
            </w:r>
          </w:p>
        </w:tc>
      </w:tr>
      <w:tr w:rsidR="00132945" w:rsidRPr="00206032" w:rsidTr="00132945">
        <w:trPr>
          <w:trHeight w:val="5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64.1.01.41090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10,0</w:t>
            </w:r>
          </w:p>
        </w:tc>
      </w:tr>
      <w:tr w:rsidR="00132945" w:rsidRPr="00206032" w:rsidTr="00132945">
        <w:trPr>
          <w:trHeight w:val="45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64.1.01.41090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10,0</w:t>
            </w:r>
          </w:p>
        </w:tc>
      </w:tr>
      <w:tr w:rsidR="00132945" w:rsidRPr="00206032" w:rsidTr="00132945">
        <w:trPr>
          <w:trHeight w:val="24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64.1.01.S0360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3 737,8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1 868,9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1 868,9</w:t>
            </w:r>
          </w:p>
        </w:tc>
      </w:tr>
      <w:tr w:rsidR="00132945" w:rsidRPr="00206032" w:rsidTr="00132945">
        <w:trPr>
          <w:trHeight w:val="15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64.1.01.S0360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3 737,8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1 868,9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1 868,9</w:t>
            </w:r>
          </w:p>
        </w:tc>
      </w:tr>
      <w:tr w:rsidR="00132945" w:rsidRPr="00206032" w:rsidTr="00132945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64.1.01.S0360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3 737,8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1 868,9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1 868,9</w:t>
            </w:r>
          </w:p>
        </w:tc>
      </w:tr>
      <w:tr w:rsidR="00132945" w:rsidRPr="00206032" w:rsidTr="00132945">
        <w:trPr>
          <w:trHeight w:val="7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64.1.01.S4840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486,9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7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64.1.01.S4840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486,9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4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64.1.01.S4840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486,9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60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Подпрограмма "Обеспечение условий реализации программы"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64.2.00.00000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41,4</w:t>
            </w:r>
          </w:p>
        </w:tc>
      </w:tr>
      <w:tr w:rsidR="00132945" w:rsidRPr="00206032" w:rsidTr="00132945">
        <w:trPr>
          <w:trHeight w:val="68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64.2.01.00000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41,4</w:t>
            </w:r>
          </w:p>
        </w:tc>
      </w:tr>
      <w:tr w:rsidR="00132945" w:rsidRPr="00206032" w:rsidTr="00132945">
        <w:trPr>
          <w:trHeight w:val="56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Организация и проведение мероприятий в сфере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64.2.01.11220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41,4</w:t>
            </w:r>
          </w:p>
        </w:tc>
      </w:tr>
      <w:tr w:rsidR="00132945" w:rsidRPr="00206032" w:rsidTr="00132945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64.2.01.11220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41,4</w:t>
            </w:r>
          </w:p>
        </w:tc>
      </w:tr>
      <w:tr w:rsidR="00132945" w:rsidRPr="00206032" w:rsidTr="00132945">
        <w:trPr>
          <w:trHeight w:val="4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64.2.01.11220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41,4</w:t>
            </w:r>
          </w:p>
        </w:tc>
      </w:tr>
      <w:tr w:rsidR="00132945" w:rsidRPr="00206032" w:rsidTr="00132945">
        <w:trPr>
          <w:trHeight w:val="12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65.0.00.00000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466,8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65.1.00.00000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466,8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68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65.1.02.00000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466,8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68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Реализация мероприятий по борьбе с борщевиком Сосновского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65.1.02.S4310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466,8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65.1.02.S4310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466,8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65.1.02.S4310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466,8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10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67.0.00.00000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1 177,0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10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67.0.01.00000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1 177,0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20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67.0.01.S4660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1 177,0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67.0.01.S4660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1 177,0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4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67.0.01.S4660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1 177,0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25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Муниципальная программа "Благоустройство территории Янегского сельского поселения Лодейнопольского муниципального района Ленинградской области в 2020-2022 годах в рамках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68.0.00.00000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6 256,4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132945" w:rsidRPr="00206032" w:rsidTr="00132945">
        <w:trPr>
          <w:trHeight w:val="10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Основное мероприятие "Создание системы обращения с отходами производства и потребления на территории Янегского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68.0.01.00000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6 256,4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Создание мест (площадок) накопления твердых бытовых коммунальных отходов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68.0.01.S4790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6 256,4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68.0.01.S4790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6 256,4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68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68.0.01.S4790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6 256,4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68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B17B01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5 949,4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5 016,3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4 701,3</w:t>
            </w:r>
          </w:p>
        </w:tc>
      </w:tr>
      <w:tr w:rsidR="00132945" w:rsidRPr="00206032" w:rsidTr="00132945">
        <w:trPr>
          <w:trHeight w:val="5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B17B01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5 949,4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5 016,3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4 701,3</w:t>
            </w:r>
          </w:p>
        </w:tc>
      </w:tr>
      <w:tr w:rsidR="00132945" w:rsidRPr="00206032" w:rsidTr="00132945">
        <w:trPr>
          <w:trHeight w:val="5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B17B01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5 949,4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5 016,3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4 701,3</w:t>
            </w:r>
          </w:p>
        </w:tc>
      </w:tr>
      <w:tr w:rsidR="00132945" w:rsidRPr="00206032" w:rsidTr="00132945">
        <w:trPr>
          <w:trHeight w:val="68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69.9.01.03080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737,5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563,9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563,9</w:t>
            </w:r>
          </w:p>
        </w:tc>
      </w:tr>
      <w:tr w:rsidR="00132945" w:rsidRPr="00206032" w:rsidTr="00132945">
        <w:trPr>
          <w:trHeight w:val="68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69.9.01.03080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737,5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563,9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563,9</w:t>
            </w:r>
          </w:p>
        </w:tc>
      </w:tr>
      <w:tr w:rsidR="00132945" w:rsidRPr="00206032" w:rsidTr="00132945">
        <w:trPr>
          <w:trHeight w:val="5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69.9.01.03080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737,5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563,9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563,9</w:t>
            </w:r>
          </w:p>
        </w:tc>
      </w:tr>
      <w:tr w:rsidR="00132945" w:rsidRPr="00206032" w:rsidTr="00132945">
        <w:trPr>
          <w:trHeight w:val="10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69.9.01.06120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120,0</w:t>
            </w:r>
          </w:p>
        </w:tc>
      </w:tr>
      <w:tr w:rsidR="00132945" w:rsidRPr="00206032" w:rsidTr="00132945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69.9.01.06120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120,0</w:t>
            </w:r>
          </w:p>
        </w:tc>
      </w:tr>
      <w:tr w:rsidR="00132945" w:rsidRPr="00206032" w:rsidTr="00132945">
        <w:trPr>
          <w:trHeight w:val="5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69.9.01.06120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120,0</w:t>
            </w:r>
          </w:p>
        </w:tc>
      </w:tr>
      <w:tr w:rsidR="00132945" w:rsidRPr="00206032" w:rsidTr="00132945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69.9.01.09990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356,5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266,0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266,0</w:t>
            </w:r>
          </w:p>
        </w:tc>
      </w:tr>
      <w:tr w:rsidR="00132945" w:rsidRPr="00206032" w:rsidTr="00132945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69.9.01.09990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356,5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266,0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266,0</w:t>
            </w:r>
          </w:p>
        </w:tc>
      </w:tr>
      <w:tr w:rsidR="00132945" w:rsidRPr="00206032" w:rsidTr="00132945">
        <w:trPr>
          <w:trHeight w:val="68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69.9.01.09990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0,0</w:t>
            </w:r>
          </w:p>
        </w:tc>
      </w:tr>
      <w:tr w:rsidR="00132945" w:rsidRPr="00206032" w:rsidTr="00132945">
        <w:trPr>
          <w:trHeight w:val="5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69.9.01.09990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356,5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266,0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266,0</w:t>
            </w:r>
          </w:p>
        </w:tc>
      </w:tr>
      <w:tr w:rsidR="00132945" w:rsidRPr="00206032" w:rsidTr="00132945">
        <w:trPr>
          <w:trHeight w:val="68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Резервный фонд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3,0</w:t>
            </w:r>
          </w:p>
        </w:tc>
      </w:tr>
      <w:tr w:rsidR="00132945" w:rsidRPr="00206032" w:rsidTr="00132945">
        <w:trPr>
          <w:trHeight w:val="68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3,0</w:t>
            </w:r>
          </w:p>
        </w:tc>
      </w:tr>
      <w:tr w:rsidR="00132945" w:rsidRPr="00206032" w:rsidTr="00132945">
        <w:trPr>
          <w:trHeight w:val="5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3,0</w:t>
            </w:r>
          </w:p>
        </w:tc>
      </w:tr>
      <w:tr w:rsidR="00132945" w:rsidRPr="00206032" w:rsidTr="00132945">
        <w:trPr>
          <w:trHeight w:val="8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244,4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188,9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214,9</w:t>
            </w:r>
          </w:p>
        </w:tc>
      </w:tr>
      <w:tr w:rsidR="00132945" w:rsidRPr="00206032" w:rsidTr="00132945">
        <w:trPr>
          <w:trHeight w:val="8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244,4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188,9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214,9</w:t>
            </w:r>
          </w:p>
        </w:tc>
      </w:tr>
      <w:tr w:rsidR="00132945" w:rsidRPr="00206032" w:rsidTr="00132945">
        <w:trPr>
          <w:trHeight w:val="58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244,4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188,9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214,9</w:t>
            </w:r>
          </w:p>
        </w:tc>
      </w:tr>
      <w:tr w:rsidR="00132945" w:rsidRPr="00206032" w:rsidTr="00132945">
        <w:trPr>
          <w:trHeight w:val="68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Прочие мероприятия в области коммунального хозяйства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</w:t>
            </w:r>
            <w:r w:rsidR="00B17B01" w:rsidRPr="00206032">
              <w:rPr>
                <w:rFonts w:ascii="Times New Roman" w:hAnsi="Times New Roman"/>
              </w:rPr>
              <w:t> 062,3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5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44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</w:t>
            </w:r>
            <w:r w:rsidR="00B17B01" w:rsidRPr="00206032">
              <w:rPr>
                <w:rFonts w:ascii="Times New Roman" w:hAnsi="Times New Roman"/>
              </w:rPr>
              <w:t> 012,3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41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</w:t>
            </w:r>
            <w:r w:rsidR="00B17B01" w:rsidRPr="00206032">
              <w:rPr>
                <w:rFonts w:ascii="Times New Roman" w:hAnsi="Times New Roman"/>
              </w:rPr>
              <w:t> 012,3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68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Организация освещения улиц в границах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69.9.01.10170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353,1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2 568,1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2 363,4</w:t>
            </w:r>
          </w:p>
        </w:tc>
      </w:tr>
      <w:tr w:rsidR="00132945" w:rsidRPr="00206032" w:rsidTr="00132945">
        <w:trPr>
          <w:trHeight w:val="8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69.9.01.10170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353,1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2 568,1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2 363,4</w:t>
            </w:r>
          </w:p>
        </w:tc>
      </w:tr>
      <w:tr w:rsidR="00132945" w:rsidRPr="00206032" w:rsidTr="00132945">
        <w:trPr>
          <w:trHeight w:val="4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69.9.01.10170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353,1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2 568,1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2 363,4</w:t>
            </w:r>
          </w:p>
        </w:tc>
      </w:tr>
      <w:tr w:rsidR="00132945" w:rsidRPr="00206032" w:rsidTr="00132945">
        <w:trPr>
          <w:trHeight w:val="68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5,6</w:t>
            </w:r>
          </w:p>
        </w:tc>
      </w:tr>
      <w:tr w:rsidR="00132945" w:rsidRPr="00206032" w:rsidTr="00132945">
        <w:trPr>
          <w:trHeight w:val="15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5,6</w:t>
            </w:r>
          </w:p>
        </w:tc>
      </w:tr>
      <w:tr w:rsidR="00132945" w:rsidRPr="00206032" w:rsidTr="00132945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5,6</w:t>
            </w:r>
          </w:p>
        </w:tc>
      </w:tr>
      <w:tr w:rsidR="00132945" w:rsidRPr="00206032" w:rsidTr="00132945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5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30,0</w:t>
            </w:r>
          </w:p>
        </w:tc>
      </w:tr>
      <w:tr w:rsidR="00132945" w:rsidRPr="00206032" w:rsidTr="00132945">
        <w:trPr>
          <w:trHeight w:val="8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30,0</w:t>
            </w:r>
          </w:p>
        </w:tc>
      </w:tr>
      <w:tr w:rsidR="00132945" w:rsidRPr="00206032" w:rsidTr="00132945">
        <w:trPr>
          <w:trHeight w:val="48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30,0</w:t>
            </w:r>
          </w:p>
        </w:tc>
      </w:tr>
      <w:tr w:rsidR="00132945" w:rsidRPr="00206032" w:rsidTr="00132945">
        <w:trPr>
          <w:trHeight w:val="68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Организация сбора и вывоза бытовых отходов и мусора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429,9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505,6</w:t>
            </w:r>
          </w:p>
        </w:tc>
      </w:tr>
      <w:tr w:rsidR="00132945" w:rsidRPr="00206032" w:rsidTr="00132945">
        <w:trPr>
          <w:trHeight w:val="7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429,9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505,6</w:t>
            </w:r>
          </w:p>
        </w:tc>
      </w:tr>
      <w:tr w:rsidR="00132945" w:rsidRPr="00206032" w:rsidTr="00132945">
        <w:trPr>
          <w:trHeight w:val="5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429,9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505,6</w:t>
            </w:r>
          </w:p>
        </w:tc>
      </w:tr>
      <w:tr w:rsidR="00132945" w:rsidRPr="00206032" w:rsidTr="00132945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121,6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121,6</w:t>
            </w:r>
          </w:p>
        </w:tc>
      </w:tr>
      <w:tr w:rsidR="00132945" w:rsidRPr="00206032" w:rsidTr="00132945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121,6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121,6</w:t>
            </w:r>
          </w:p>
        </w:tc>
      </w:tr>
      <w:tr w:rsidR="00132945" w:rsidRPr="00206032" w:rsidTr="00132945">
        <w:trPr>
          <w:trHeight w:val="57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121,6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121,6</w:t>
            </w:r>
          </w:p>
        </w:tc>
      </w:tr>
      <w:tr w:rsidR="00132945" w:rsidRPr="00206032" w:rsidTr="00132945">
        <w:trPr>
          <w:trHeight w:val="68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69.9.01.10350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69.9.01.10350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68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69.9.01.10350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7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177,1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432,9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221,0</w:t>
            </w:r>
          </w:p>
        </w:tc>
      </w:tr>
      <w:tr w:rsidR="00132945" w:rsidRPr="00206032" w:rsidTr="00132945">
        <w:trPr>
          <w:trHeight w:val="8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177,1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432,9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221,0</w:t>
            </w:r>
          </w:p>
        </w:tc>
      </w:tr>
      <w:tr w:rsidR="00132945" w:rsidRPr="00206032" w:rsidTr="00132945">
        <w:trPr>
          <w:trHeight w:val="57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177,1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432,9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221,0</w:t>
            </w:r>
          </w:p>
        </w:tc>
      </w:tr>
      <w:tr w:rsidR="00132945" w:rsidRPr="00206032" w:rsidTr="00132945">
        <w:trPr>
          <w:trHeight w:val="55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Обеспечение публикации муниципальных правовых актов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69.9.01.11720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80,0</w:t>
            </w:r>
          </w:p>
        </w:tc>
      </w:tr>
      <w:tr w:rsidR="00132945" w:rsidRPr="00206032" w:rsidTr="00132945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69.9.01.11720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80,0</w:t>
            </w:r>
          </w:p>
        </w:tc>
      </w:tr>
      <w:tr w:rsidR="00132945" w:rsidRPr="00206032" w:rsidTr="00132945">
        <w:trPr>
          <w:trHeight w:val="5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69.9.01.11720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80,0</w:t>
            </w:r>
          </w:p>
        </w:tc>
      </w:tr>
      <w:tr w:rsidR="00132945" w:rsidRPr="00206032" w:rsidTr="00132945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69.9.01.11790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5,0</w:t>
            </w:r>
          </w:p>
        </w:tc>
      </w:tr>
      <w:tr w:rsidR="00132945" w:rsidRPr="00206032" w:rsidTr="00132945">
        <w:trPr>
          <w:trHeight w:val="5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69.9.01.11790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5,0</w:t>
            </w:r>
          </w:p>
        </w:tc>
      </w:tr>
      <w:tr w:rsidR="00132945" w:rsidRPr="00206032" w:rsidTr="00132945">
        <w:trPr>
          <w:trHeight w:val="68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69.9.01.11790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5,0</w:t>
            </w:r>
          </w:p>
        </w:tc>
      </w:tr>
      <w:tr w:rsidR="00132945" w:rsidRPr="00206032" w:rsidTr="00132945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69.9.01.12220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33,4</w:t>
            </w:r>
          </w:p>
        </w:tc>
      </w:tr>
      <w:tr w:rsidR="00132945" w:rsidRPr="00206032" w:rsidTr="00132945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69.9.01.12220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33,4</w:t>
            </w:r>
          </w:p>
        </w:tc>
      </w:tr>
      <w:tr w:rsidR="00132945" w:rsidRPr="00206032" w:rsidTr="00132945">
        <w:trPr>
          <w:trHeight w:val="5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69.9.01.12220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33,4</w:t>
            </w:r>
          </w:p>
        </w:tc>
      </w:tr>
      <w:tr w:rsidR="00132945" w:rsidRPr="00206032" w:rsidTr="00132945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69.9.01.12310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15,0</w:t>
            </w:r>
          </w:p>
        </w:tc>
      </w:tr>
      <w:tr w:rsidR="00132945" w:rsidRPr="00206032" w:rsidTr="00132945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69.9.01.12310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5,0</w:t>
            </w:r>
          </w:p>
        </w:tc>
      </w:tr>
      <w:tr w:rsidR="00132945" w:rsidRPr="00206032" w:rsidTr="00132945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69.9.01.12310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5,0</w:t>
            </w:r>
          </w:p>
        </w:tc>
      </w:tr>
      <w:tr w:rsidR="00132945" w:rsidRPr="00206032" w:rsidTr="00132945">
        <w:trPr>
          <w:trHeight w:val="68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69.9.01.12310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10,0</w:t>
            </w:r>
          </w:p>
        </w:tc>
      </w:tr>
      <w:tr w:rsidR="00132945" w:rsidRPr="00206032" w:rsidTr="00132945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69.9.01.12310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10,0</w:t>
            </w:r>
          </w:p>
        </w:tc>
      </w:tr>
      <w:tr w:rsidR="00132945" w:rsidRPr="00206032" w:rsidTr="00132945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153,0</w:t>
            </w:r>
          </w:p>
        </w:tc>
      </w:tr>
      <w:tr w:rsidR="00132945" w:rsidRPr="00206032" w:rsidTr="00132945">
        <w:trPr>
          <w:trHeight w:val="16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134,9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144,0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149,7</w:t>
            </w:r>
          </w:p>
        </w:tc>
      </w:tr>
      <w:tr w:rsidR="00132945" w:rsidRPr="00206032" w:rsidTr="00132945">
        <w:trPr>
          <w:trHeight w:val="55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134,9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144,0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149,7</w:t>
            </w:r>
          </w:p>
        </w:tc>
      </w:tr>
      <w:tr w:rsidR="00132945" w:rsidRPr="00206032" w:rsidTr="00132945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3,3</w:t>
            </w:r>
          </w:p>
        </w:tc>
      </w:tr>
      <w:tr w:rsidR="00132945" w:rsidRPr="00206032" w:rsidTr="00132945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3,3</w:t>
            </w:r>
          </w:p>
        </w:tc>
      </w:tr>
      <w:tr w:rsidR="00132945" w:rsidRPr="00206032" w:rsidTr="00132945">
        <w:trPr>
          <w:trHeight w:val="68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80.0.00.00000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4 634,8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5 861,9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6 003,4</w:t>
            </w:r>
          </w:p>
        </w:tc>
      </w:tr>
      <w:tr w:rsidR="00132945" w:rsidRPr="00206032" w:rsidTr="00132945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Обеспечение деятельности главы администрации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80.2.00.00000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817,7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993,9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1 033,6</w:t>
            </w:r>
          </w:p>
        </w:tc>
      </w:tr>
      <w:tr w:rsidR="00132945" w:rsidRPr="00206032" w:rsidTr="00132945">
        <w:trPr>
          <w:trHeight w:val="5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80.2.01.00000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817,7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993,9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1 033,6</w:t>
            </w:r>
          </w:p>
        </w:tc>
      </w:tr>
      <w:tr w:rsidR="00132945" w:rsidRPr="00206032" w:rsidTr="00132945">
        <w:trPr>
          <w:trHeight w:val="54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80.2.01.00150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993,9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1 033,6</w:t>
            </w:r>
          </w:p>
        </w:tc>
      </w:tr>
      <w:tr w:rsidR="00132945" w:rsidRPr="00206032" w:rsidTr="00132945">
        <w:trPr>
          <w:trHeight w:val="16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80.2.01.00150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993,9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1 033,6</w:t>
            </w:r>
          </w:p>
        </w:tc>
      </w:tr>
      <w:tr w:rsidR="00132945" w:rsidRPr="00206032" w:rsidTr="00132945">
        <w:trPr>
          <w:trHeight w:val="1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80.2.01.00150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993,9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1 033,6</w:t>
            </w:r>
          </w:p>
        </w:tc>
      </w:tr>
      <w:tr w:rsidR="00132945" w:rsidRPr="00206032" w:rsidTr="00132945">
        <w:trPr>
          <w:trHeight w:val="10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80.2.01.55490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16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80.2.01.55490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15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80.2.01.55490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3 817,1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4 868,1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4 969,8</w:t>
            </w:r>
          </w:p>
        </w:tc>
      </w:tr>
      <w:tr w:rsidR="00132945" w:rsidRPr="00206032" w:rsidTr="00132945">
        <w:trPr>
          <w:trHeight w:val="45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3 817,1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4 868,1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4 969,8</w:t>
            </w:r>
          </w:p>
        </w:tc>
      </w:tr>
      <w:tr w:rsidR="00132945" w:rsidRPr="00206032" w:rsidTr="00132945">
        <w:trPr>
          <w:trHeight w:val="56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2 087,5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2 820,1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2 916,9</w:t>
            </w:r>
          </w:p>
        </w:tc>
      </w:tr>
      <w:tr w:rsidR="00132945" w:rsidRPr="00206032" w:rsidTr="00132945">
        <w:trPr>
          <w:trHeight w:val="15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1 336,2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1 762,7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1 832,0</w:t>
            </w:r>
          </w:p>
        </w:tc>
      </w:tr>
      <w:tr w:rsidR="00132945" w:rsidRPr="00206032" w:rsidTr="00132945">
        <w:trPr>
          <w:trHeight w:val="10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1 336,2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1 762,7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1 832,0</w:t>
            </w:r>
          </w:p>
        </w:tc>
      </w:tr>
      <w:tr w:rsidR="00132945" w:rsidRPr="00206032" w:rsidTr="00132945">
        <w:trPr>
          <w:trHeight w:val="8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744,4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1 044,1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1 071,7</w:t>
            </w:r>
          </w:p>
        </w:tc>
      </w:tr>
      <w:tr w:rsidR="00132945" w:rsidRPr="00206032" w:rsidTr="00132945">
        <w:trPr>
          <w:trHeight w:val="15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744,4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1 044,1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1 071,7</w:t>
            </w:r>
          </w:p>
        </w:tc>
      </w:tr>
      <w:tr w:rsidR="00132945" w:rsidRPr="00206032" w:rsidTr="00132945">
        <w:trPr>
          <w:trHeight w:val="48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13,2</w:t>
            </w:r>
          </w:p>
        </w:tc>
      </w:tr>
      <w:tr w:rsidR="00132945" w:rsidRPr="00206032" w:rsidTr="00132945">
        <w:trPr>
          <w:trHeight w:val="15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13,2</w:t>
            </w:r>
          </w:p>
        </w:tc>
      </w:tr>
      <w:tr w:rsidR="00132945" w:rsidRPr="00206032" w:rsidTr="00132945">
        <w:trPr>
          <w:trHeight w:val="136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80.3.01.40230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6,0</w:t>
            </w:r>
          </w:p>
        </w:tc>
      </w:tr>
      <w:tr w:rsidR="00132945" w:rsidRPr="00206032" w:rsidTr="00132945">
        <w:trPr>
          <w:trHeight w:val="4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80.3.01.40230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6,0</w:t>
            </w:r>
          </w:p>
        </w:tc>
      </w:tr>
      <w:tr w:rsidR="00132945" w:rsidRPr="00206032" w:rsidTr="00132945">
        <w:trPr>
          <w:trHeight w:val="10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80.3.01.40230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6,0</w:t>
            </w:r>
          </w:p>
        </w:tc>
      </w:tr>
      <w:tr w:rsidR="00132945" w:rsidRPr="00206032" w:rsidTr="00132945">
        <w:trPr>
          <w:trHeight w:val="26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1 451,6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1 733,2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1 725,8</w:t>
            </w:r>
          </w:p>
        </w:tc>
      </w:tr>
      <w:tr w:rsidR="00132945" w:rsidRPr="00206032" w:rsidTr="00132945">
        <w:trPr>
          <w:trHeight w:val="51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1 451,6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1 733,2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1 725,8</w:t>
            </w:r>
          </w:p>
        </w:tc>
      </w:tr>
      <w:tr w:rsidR="00132945" w:rsidRPr="00206032" w:rsidTr="00132945">
        <w:trPr>
          <w:trHeight w:val="141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904,8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1 065,9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1 058,5</w:t>
            </w:r>
          </w:p>
        </w:tc>
      </w:tr>
      <w:tr w:rsidR="00132945" w:rsidRPr="00206032" w:rsidTr="00132945">
        <w:trPr>
          <w:trHeight w:val="10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546,8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667,3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667,3</w:t>
            </w:r>
          </w:p>
        </w:tc>
      </w:tr>
      <w:tr w:rsidR="00132945" w:rsidRPr="00206032" w:rsidTr="00132945">
        <w:trPr>
          <w:trHeight w:val="11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80.3.01.41190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254,2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305,3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317,6</w:t>
            </w:r>
          </w:p>
        </w:tc>
      </w:tr>
      <w:tr w:rsidR="00132945" w:rsidRPr="00206032" w:rsidTr="00132945">
        <w:trPr>
          <w:trHeight w:val="4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80.3.01.41190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254,2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305,3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317,6</w:t>
            </w:r>
          </w:p>
        </w:tc>
      </w:tr>
      <w:tr w:rsidR="00132945" w:rsidRPr="00206032" w:rsidTr="00132945">
        <w:trPr>
          <w:trHeight w:val="10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80.3.01.41190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254,2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305,3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317,6</w:t>
            </w:r>
          </w:p>
        </w:tc>
      </w:tr>
      <w:tr w:rsidR="00132945" w:rsidRPr="00206032" w:rsidTr="00132945">
        <w:trPr>
          <w:trHeight w:val="10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80.3.01.55490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16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80.3.01.55490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145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80.3.01.55490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</w:tr>
      <w:tr w:rsidR="00132945" w:rsidRPr="00206032" w:rsidTr="00132945">
        <w:trPr>
          <w:trHeight w:val="108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80.3.01.71340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3,5</w:t>
            </w:r>
          </w:p>
        </w:tc>
      </w:tr>
      <w:tr w:rsidR="00132945" w:rsidRPr="00206032" w:rsidTr="00132945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80.3.01.71340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3,5</w:t>
            </w:r>
          </w:p>
        </w:tc>
      </w:tr>
      <w:tr w:rsidR="00132945" w:rsidRPr="00206032" w:rsidTr="00132945">
        <w:trPr>
          <w:trHeight w:val="10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80.3.01.71340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45" w:rsidRPr="00206032" w:rsidRDefault="00132945" w:rsidP="001329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3,5</w:t>
            </w:r>
          </w:p>
        </w:tc>
      </w:tr>
    </w:tbl>
    <w:p w:rsidR="00942093" w:rsidRPr="0010236B" w:rsidRDefault="00942093"/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132945" w:rsidRDefault="00132945" w:rsidP="00942093">
      <w:pPr>
        <w:jc w:val="right"/>
        <w:rPr>
          <w:rFonts w:ascii="Times New Roman" w:hAnsi="Times New Roman"/>
          <w:sz w:val="24"/>
          <w:szCs w:val="24"/>
        </w:rPr>
      </w:pPr>
    </w:p>
    <w:p w:rsidR="00132945" w:rsidRDefault="00132945" w:rsidP="00942093">
      <w:pPr>
        <w:jc w:val="right"/>
        <w:rPr>
          <w:rFonts w:ascii="Times New Roman" w:hAnsi="Times New Roman"/>
          <w:sz w:val="24"/>
          <w:szCs w:val="24"/>
        </w:rPr>
      </w:pPr>
    </w:p>
    <w:p w:rsidR="00132945" w:rsidRDefault="00132945" w:rsidP="00942093">
      <w:pPr>
        <w:jc w:val="right"/>
        <w:rPr>
          <w:rFonts w:ascii="Times New Roman" w:hAnsi="Times New Roman"/>
          <w:sz w:val="24"/>
          <w:szCs w:val="24"/>
        </w:rPr>
      </w:pPr>
    </w:p>
    <w:p w:rsidR="00132945" w:rsidRDefault="00132945" w:rsidP="00942093">
      <w:pPr>
        <w:jc w:val="right"/>
        <w:rPr>
          <w:rFonts w:ascii="Times New Roman" w:hAnsi="Times New Roman"/>
          <w:sz w:val="24"/>
          <w:szCs w:val="24"/>
        </w:rPr>
      </w:pPr>
    </w:p>
    <w:p w:rsidR="00132945" w:rsidRDefault="00132945" w:rsidP="00942093">
      <w:pPr>
        <w:jc w:val="right"/>
        <w:rPr>
          <w:rFonts w:ascii="Times New Roman" w:hAnsi="Times New Roman"/>
          <w:sz w:val="24"/>
          <w:szCs w:val="24"/>
        </w:rPr>
      </w:pPr>
    </w:p>
    <w:p w:rsidR="00132945" w:rsidRDefault="00132945" w:rsidP="00942093">
      <w:pPr>
        <w:jc w:val="right"/>
        <w:rPr>
          <w:rFonts w:ascii="Times New Roman" w:hAnsi="Times New Roman"/>
          <w:sz w:val="24"/>
          <w:szCs w:val="24"/>
        </w:rPr>
      </w:pPr>
    </w:p>
    <w:p w:rsidR="00132945" w:rsidRDefault="00132945" w:rsidP="00942093">
      <w:pPr>
        <w:jc w:val="right"/>
        <w:rPr>
          <w:rFonts w:ascii="Times New Roman" w:hAnsi="Times New Roman"/>
          <w:sz w:val="24"/>
          <w:szCs w:val="24"/>
        </w:rPr>
      </w:pPr>
    </w:p>
    <w:p w:rsidR="00132945" w:rsidRDefault="00132945" w:rsidP="00942093">
      <w:pPr>
        <w:jc w:val="right"/>
        <w:rPr>
          <w:rFonts w:ascii="Times New Roman" w:hAnsi="Times New Roman"/>
          <w:sz w:val="24"/>
          <w:szCs w:val="24"/>
        </w:rPr>
      </w:pPr>
    </w:p>
    <w:p w:rsidR="00132945" w:rsidRDefault="00132945" w:rsidP="00942093">
      <w:pPr>
        <w:jc w:val="right"/>
        <w:rPr>
          <w:rFonts w:ascii="Times New Roman" w:hAnsi="Times New Roman"/>
          <w:sz w:val="24"/>
          <w:szCs w:val="24"/>
        </w:rPr>
      </w:pPr>
    </w:p>
    <w:p w:rsidR="00132945" w:rsidRDefault="00132945" w:rsidP="00942093">
      <w:pPr>
        <w:jc w:val="right"/>
        <w:rPr>
          <w:rFonts w:ascii="Times New Roman" w:hAnsi="Times New Roman"/>
          <w:sz w:val="24"/>
          <w:szCs w:val="24"/>
        </w:rPr>
      </w:pPr>
    </w:p>
    <w:p w:rsidR="00132945" w:rsidRDefault="00132945" w:rsidP="00942093">
      <w:pPr>
        <w:jc w:val="right"/>
        <w:rPr>
          <w:rFonts w:ascii="Times New Roman" w:hAnsi="Times New Roman"/>
          <w:sz w:val="24"/>
          <w:szCs w:val="24"/>
        </w:rPr>
      </w:pPr>
    </w:p>
    <w:p w:rsidR="00132945" w:rsidRDefault="00132945" w:rsidP="00942093">
      <w:pPr>
        <w:jc w:val="right"/>
        <w:rPr>
          <w:rFonts w:ascii="Times New Roman" w:hAnsi="Times New Roman"/>
          <w:sz w:val="24"/>
          <w:szCs w:val="24"/>
        </w:rPr>
      </w:pPr>
    </w:p>
    <w:p w:rsidR="00132945" w:rsidRDefault="00132945" w:rsidP="00942093">
      <w:pPr>
        <w:jc w:val="right"/>
        <w:rPr>
          <w:rFonts w:ascii="Times New Roman" w:hAnsi="Times New Roman"/>
          <w:sz w:val="24"/>
          <w:szCs w:val="24"/>
        </w:rPr>
      </w:pPr>
    </w:p>
    <w:p w:rsidR="00132945" w:rsidRDefault="00132945" w:rsidP="00942093">
      <w:pPr>
        <w:jc w:val="right"/>
        <w:rPr>
          <w:rFonts w:ascii="Times New Roman" w:hAnsi="Times New Roman"/>
          <w:sz w:val="24"/>
          <w:szCs w:val="24"/>
        </w:rPr>
      </w:pPr>
    </w:p>
    <w:p w:rsidR="00132945" w:rsidRDefault="00132945" w:rsidP="00942093">
      <w:pPr>
        <w:jc w:val="right"/>
        <w:rPr>
          <w:rFonts w:ascii="Times New Roman" w:hAnsi="Times New Roman"/>
          <w:sz w:val="24"/>
          <w:szCs w:val="24"/>
        </w:rPr>
      </w:pPr>
    </w:p>
    <w:p w:rsidR="00132945" w:rsidRDefault="00132945" w:rsidP="00942093">
      <w:pPr>
        <w:jc w:val="right"/>
        <w:rPr>
          <w:rFonts w:ascii="Times New Roman" w:hAnsi="Times New Roman"/>
          <w:sz w:val="24"/>
          <w:szCs w:val="24"/>
        </w:rPr>
      </w:pPr>
    </w:p>
    <w:p w:rsidR="00132945" w:rsidRDefault="00132945" w:rsidP="00942093">
      <w:pPr>
        <w:jc w:val="right"/>
        <w:rPr>
          <w:rFonts w:ascii="Times New Roman" w:hAnsi="Times New Roman"/>
          <w:sz w:val="24"/>
          <w:szCs w:val="24"/>
        </w:rPr>
      </w:pPr>
    </w:p>
    <w:p w:rsidR="00132945" w:rsidRDefault="00132945" w:rsidP="00942093">
      <w:pPr>
        <w:jc w:val="right"/>
        <w:rPr>
          <w:rFonts w:ascii="Times New Roman" w:hAnsi="Times New Roman"/>
          <w:sz w:val="24"/>
          <w:szCs w:val="24"/>
        </w:rPr>
      </w:pPr>
    </w:p>
    <w:p w:rsidR="00132945" w:rsidRDefault="00132945" w:rsidP="00942093">
      <w:pPr>
        <w:jc w:val="right"/>
        <w:rPr>
          <w:rFonts w:ascii="Times New Roman" w:hAnsi="Times New Roman"/>
          <w:sz w:val="24"/>
          <w:szCs w:val="24"/>
        </w:rPr>
      </w:pPr>
    </w:p>
    <w:p w:rsidR="00132945" w:rsidRPr="0010236B" w:rsidRDefault="00132945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10236B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5356A" w:rsidRPr="00206032" w:rsidRDefault="0095356A" w:rsidP="00942093">
      <w:pPr>
        <w:jc w:val="right"/>
        <w:rPr>
          <w:rFonts w:ascii="Times New Roman" w:hAnsi="Times New Roman"/>
          <w:sz w:val="24"/>
          <w:szCs w:val="24"/>
        </w:rPr>
      </w:pPr>
    </w:p>
    <w:p w:rsidR="00942093" w:rsidRPr="00206032" w:rsidRDefault="00942093" w:rsidP="00942093">
      <w:pPr>
        <w:jc w:val="right"/>
        <w:rPr>
          <w:rFonts w:ascii="Times New Roman" w:hAnsi="Times New Roman"/>
          <w:sz w:val="24"/>
          <w:szCs w:val="24"/>
        </w:rPr>
      </w:pPr>
      <w:r w:rsidRPr="00206032">
        <w:rPr>
          <w:rFonts w:ascii="Times New Roman" w:hAnsi="Times New Roman"/>
          <w:sz w:val="24"/>
          <w:szCs w:val="24"/>
        </w:rPr>
        <w:t>УТВЕРЖДЕНО</w:t>
      </w:r>
    </w:p>
    <w:p w:rsidR="00942093" w:rsidRPr="00206032" w:rsidRDefault="00942093" w:rsidP="00942093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206032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942093" w:rsidRPr="00206032" w:rsidRDefault="00942093" w:rsidP="00942093">
      <w:pPr>
        <w:jc w:val="right"/>
        <w:rPr>
          <w:rFonts w:ascii="Times New Roman" w:hAnsi="Times New Roman"/>
          <w:sz w:val="24"/>
          <w:szCs w:val="24"/>
        </w:rPr>
      </w:pPr>
      <w:r w:rsidRPr="00206032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942093" w:rsidRPr="00155AA2" w:rsidRDefault="00942093" w:rsidP="0095356A">
      <w:pPr>
        <w:jc w:val="right"/>
        <w:rPr>
          <w:rFonts w:ascii="Times New Roman" w:hAnsi="Times New Roman"/>
          <w:sz w:val="24"/>
          <w:szCs w:val="24"/>
        </w:rPr>
      </w:pPr>
      <w:r w:rsidRPr="00206032">
        <w:rPr>
          <w:rFonts w:ascii="Times New Roman" w:hAnsi="Times New Roman"/>
          <w:sz w:val="24"/>
          <w:szCs w:val="24"/>
        </w:rPr>
        <w:tab/>
      </w:r>
      <w:r w:rsidRPr="00155AA2">
        <w:rPr>
          <w:rFonts w:ascii="Times New Roman" w:hAnsi="Times New Roman"/>
          <w:sz w:val="24"/>
          <w:szCs w:val="24"/>
        </w:rPr>
        <w:t>от 2</w:t>
      </w:r>
      <w:r w:rsidR="00907C91" w:rsidRPr="00155AA2">
        <w:rPr>
          <w:rFonts w:ascii="Times New Roman" w:hAnsi="Times New Roman"/>
          <w:sz w:val="24"/>
          <w:szCs w:val="24"/>
        </w:rPr>
        <w:t>3</w:t>
      </w:r>
      <w:r w:rsidRPr="00155AA2">
        <w:rPr>
          <w:rFonts w:ascii="Times New Roman" w:hAnsi="Times New Roman"/>
          <w:sz w:val="24"/>
          <w:szCs w:val="24"/>
        </w:rPr>
        <w:t>.0</w:t>
      </w:r>
      <w:r w:rsidR="00907C91" w:rsidRPr="00155AA2">
        <w:rPr>
          <w:rFonts w:ascii="Times New Roman" w:hAnsi="Times New Roman"/>
          <w:sz w:val="24"/>
          <w:szCs w:val="24"/>
        </w:rPr>
        <w:t>9</w:t>
      </w:r>
      <w:r w:rsidRPr="00155AA2">
        <w:rPr>
          <w:rFonts w:ascii="Times New Roman" w:hAnsi="Times New Roman"/>
          <w:sz w:val="24"/>
          <w:szCs w:val="24"/>
        </w:rPr>
        <w:t xml:space="preserve">.2021 г. № </w:t>
      </w:r>
      <w:r w:rsidR="00907C91" w:rsidRPr="00155AA2">
        <w:rPr>
          <w:rFonts w:ascii="Times New Roman" w:hAnsi="Times New Roman"/>
          <w:sz w:val="24"/>
          <w:szCs w:val="24"/>
        </w:rPr>
        <w:t>98</w:t>
      </w:r>
    </w:p>
    <w:p w:rsidR="00942093" w:rsidRPr="00206032" w:rsidRDefault="00942093" w:rsidP="00942093">
      <w:pPr>
        <w:jc w:val="right"/>
        <w:rPr>
          <w:rFonts w:ascii="Times New Roman" w:hAnsi="Times New Roman"/>
          <w:sz w:val="24"/>
          <w:szCs w:val="24"/>
        </w:rPr>
      </w:pPr>
      <w:r w:rsidRPr="00206032">
        <w:rPr>
          <w:rFonts w:ascii="Times New Roman" w:hAnsi="Times New Roman"/>
          <w:sz w:val="24"/>
          <w:szCs w:val="24"/>
        </w:rPr>
        <w:t>Приложение № 6</w:t>
      </w:r>
    </w:p>
    <w:p w:rsidR="00942093" w:rsidRPr="00206032" w:rsidRDefault="00942093" w:rsidP="00942093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206032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942093" w:rsidRPr="00206032" w:rsidRDefault="00942093" w:rsidP="00942093">
      <w:pPr>
        <w:jc w:val="right"/>
        <w:rPr>
          <w:rFonts w:ascii="Times New Roman" w:hAnsi="Times New Roman"/>
          <w:sz w:val="24"/>
          <w:szCs w:val="24"/>
        </w:rPr>
      </w:pPr>
      <w:r w:rsidRPr="00206032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942093" w:rsidRPr="00206032" w:rsidRDefault="00942093" w:rsidP="00942093">
      <w:pPr>
        <w:jc w:val="right"/>
        <w:rPr>
          <w:rFonts w:ascii="Times New Roman" w:hAnsi="Times New Roman"/>
          <w:sz w:val="24"/>
          <w:szCs w:val="24"/>
        </w:rPr>
      </w:pPr>
      <w:r w:rsidRPr="00206032">
        <w:rPr>
          <w:rFonts w:ascii="Times New Roman" w:hAnsi="Times New Roman"/>
          <w:sz w:val="24"/>
          <w:szCs w:val="24"/>
        </w:rPr>
        <w:tab/>
        <w:t>от 10.12.2020 г.  № 63</w:t>
      </w:r>
    </w:p>
    <w:p w:rsidR="00551AE0" w:rsidRPr="00206032" w:rsidRDefault="00551AE0" w:rsidP="00551AE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06032">
        <w:rPr>
          <w:rFonts w:ascii="Times New Roman" w:hAnsi="Times New Roman"/>
          <w:b/>
          <w:sz w:val="24"/>
          <w:szCs w:val="24"/>
        </w:rPr>
        <w:t>Распределение</w:t>
      </w:r>
    </w:p>
    <w:p w:rsidR="00551AE0" w:rsidRPr="00206032" w:rsidRDefault="00551AE0" w:rsidP="00551AE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06032">
        <w:rPr>
          <w:rFonts w:ascii="Times New Roman" w:hAnsi="Times New Roman"/>
          <w:b/>
          <w:sz w:val="24"/>
          <w:szCs w:val="24"/>
        </w:rPr>
        <w:t>бюджетных ассигнований по разделам и подразделам классификации расходов бюджета Янегского сельского поселения на 2021 год</w:t>
      </w:r>
    </w:p>
    <w:p w:rsidR="00551AE0" w:rsidRPr="00206032" w:rsidRDefault="00551AE0" w:rsidP="00551AE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06032">
        <w:rPr>
          <w:rFonts w:ascii="Times New Roman" w:hAnsi="Times New Roman"/>
          <w:b/>
          <w:sz w:val="24"/>
          <w:szCs w:val="24"/>
        </w:rPr>
        <w:t>и на плановый период 2022 и 2023 годов</w:t>
      </w:r>
    </w:p>
    <w:p w:rsidR="00551AE0" w:rsidRPr="00206032" w:rsidRDefault="00551AE0" w:rsidP="00551AE0">
      <w:pPr>
        <w:ind w:firstLine="0"/>
        <w:jc w:val="right"/>
        <w:rPr>
          <w:rFonts w:ascii="Times New Roman" w:hAnsi="Times New Roman"/>
        </w:rPr>
      </w:pPr>
      <w:r w:rsidRPr="00206032">
        <w:rPr>
          <w:rFonts w:ascii="Times New Roman" w:hAnsi="Times New Roman"/>
        </w:rPr>
        <w:t>(тыс.руб.)</w:t>
      </w:r>
    </w:p>
    <w:tbl>
      <w:tblPr>
        <w:tblW w:w="9813" w:type="dxa"/>
        <w:jc w:val="center"/>
        <w:tblLook w:val="04A0"/>
      </w:tblPr>
      <w:tblGrid>
        <w:gridCol w:w="5681"/>
        <w:gridCol w:w="573"/>
        <w:gridCol w:w="498"/>
        <w:gridCol w:w="1077"/>
        <w:gridCol w:w="992"/>
        <w:gridCol w:w="992"/>
      </w:tblGrid>
      <w:tr w:rsidR="006D3E9A" w:rsidRPr="00206032" w:rsidTr="00907C91">
        <w:trPr>
          <w:trHeight w:val="300"/>
          <w:jc w:val="center"/>
        </w:trPr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06032">
              <w:rPr>
                <w:rFonts w:ascii="Times New Roman" w:hAnsi="Times New Roman"/>
                <w:b/>
                <w:bCs/>
              </w:rPr>
              <w:t>Рз</w:t>
            </w:r>
            <w:proofErr w:type="spellEnd"/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2023 г.</w:t>
            </w:r>
          </w:p>
        </w:tc>
      </w:tr>
      <w:tr w:rsidR="006D3E9A" w:rsidRPr="00206032" w:rsidTr="00907C91">
        <w:trPr>
          <w:trHeight w:val="230"/>
          <w:jc w:val="center"/>
        </w:trPr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left="-78" w:right="-69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6D3E9A" w:rsidRPr="00206032" w:rsidTr="00907C91">
        <w:trPr>
          <w:trHeight w:val="359"/>
          <w:jc w:val="center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119 167,8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23 111,7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21 096,7</w:t>
            </w:r>
          </w:p>
        </w:tc>
      </w:tr>
      <w:tr w:rsidR="006D3E9A" w:rsidRPr="00206032" w:rsidTr="00907C91">
        <w:trPr>
          <w:trHeight w:val="705"/>
          <w:jc w:val="center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6032"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119 167,8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23 111,7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21 096,7</w:t>
            </w:r>
          </w:p>
        </w:tc>
      </w:tr>
      <w:tr w:rsidR="006D3E9A" w:rsidRPr="00206032" w:rsidTr="00907C91">
        <w:trPr>
          <w:trHeight w:val="332"/>
          <w:jc w:val="center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6032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4 846,7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6 125,5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6 267,0</w:t>
            </w:r>
          </w:p>
        </w:tc>
      </w:tr>
      <w:tr w:rsidR="006D3E9A" w:rsidRPr="00206032" w:rsidTr="00907C91">
        <w:trPr>
          <w:trHeight w:val="761"/>
          <w:jc w:val="center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6,0</w:t>
            </w:r>
          </w:p>
        </w:tc>
      </w:tr>
      <w:tr w:rsidR="006D3E9A" w:rsidRPr="00206032" w:rsidTr="00907C91">
        <w:trPr>
          <w:trHeight w:val="273"/>
          <w:jc w:val="center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4 082,0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5 188,6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5 330,1</w:t>
            </w:r>
          </w:p>
        </w:tc>
      </w:tr>
      <w:tr w:rsidR="006D3E9A" w:rsidRPr="00206032" w:rsidTr="00907C91">
        <w:trPr>
          <w:trHeight w:val="842"/>
          <w:jc w:val="center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546,8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667,3</w:t>
            </w:r>
          </w:p>
        </w:tc>
      </w:tr>
      <w:tr w:rsidR="006D3E9A" w:rsidRPr="00206032" w:rsidTr="00907C91">
        <w:trPr>
          <w:trHeight w:val="342"/>
          <w:jc w:val="center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3,0</w:t>
            </w:r>
          </w:p>
        </w:tc>
      </w:tr>
      <w:tr w:rsidR="006D3E9A" w:rsidRPr="00206032" w:rsidTr="00907C91">
        <w:trPr>
          <w:trHeight w:val="341"/>
          <w:jc w:val="center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208,9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260,6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260,6</w:t>
            </w:r>
          </w:p>
        </w:tc>
      </w:tr>
      <w:tr w:rsidR="006D3E9A" w:rsidRPr="00206032" w:rsidTr="00907C91">
        <w:trPr>
          <w:trHeight w:val="342"/>
          <w:jc w:val="center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153,0</w:t>
            </w:r>
          </w:p>
        </w:tc>
      </w:tr>
      <w:tr w:rsidR="006D3E9A" w:rsidRPr="00206032" w:rsidTr="00907C91">
        <w:trPr>
          <w:trHeight w:val="340"/>
          <w:jc w:val="center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153,0</w:t>
            </w:r>
          </w:p>
        </w:tc>
      </w:tr>
      <w:tr w:rsidR="006D3E9A" w:rsidRPr="00206032" w:rsidTr="00907C91">
        <w:trPr>
          <w:trHeight w:val="503"/>
          <w:jc w:val="center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6032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592,0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D3E9A" w:rsidRPr="00206032" w:rsidTr="00907C91">
        <w:trPr>
          <w:trHeight w:val="425"/>
          <w:jc w:val="center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592,0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 </w:t>
            </w:r>
          </w:p>
        </w:tc>
      </w:tr>
      <w:tr w:rsidR="006D3E9A" w:rsidRPr="00206032" w:rsidTr="00907C91">
        <w:trPr>
          <w:trHeight w:val="342"/>
          <w:jc w:val="center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5 470,4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2 153,3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2 153,3</w:t>
            </w:r>
          </w:p>
        </w:tc>
      </w:tr>
      <w:tr w:rsidR="006D3E9A" w:rsidRPr="00206032" w:rsidTr="00907C91">
        <w:trPr>
          <w:trHeight w:val="344"/>
          <w:jc w:val="center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5 363,9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2 153,3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2 153,3</w:t>
            </w:r>
          </w:p>
        </w:tc>
      </w:tr>
      <w:tr w:rsidR="006D3E9A" w:rsidRPr="00206032" w:rsidTr="00907C91">
        <w:trPr>
          <w:trHeight w:val="263"/>
          <w:jc w:val="center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0,0</w:t>
            </w:r>
          </w:p>
        </w:tc>
      </w:tr>
      <w:tr w:rsidR="006D3E9A" w:rsidRPr="00206032" w:rsidTr="00907C91">
        <w:trPr>
          <w:trHeight w:val="439"/>
          <w:jc w:val="center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831B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99</w:t>
            </w:r>
            <w:r w:rsidR="00831BBC" w:rsidRPr="00206032">
              <w:rPr>
                <w:rFonts w:ascii="Times New Roman" w:hAnsi="Times New Roman"/>
                <w:b/>
                <w:bCs/>
              </w:rPr>
              <w:t> 559,1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6 634,0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3 720,8</w:t>
            </w:r>
          </w:p>
        </w:tc>
      </w:tr>
      <w:tr w:rsidR="006D3E9A" w:rsidRPr="00206032" w:rsidTr="00907C91">
        <w:trPr>
          <w:trHeight w:val="276"/>
          <w:jc w:val="center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Жилищное хозяйство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87 287,4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698,8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486,9</w:t>
            </w:r>
          </w:p>
        </w:tc>
      </w:tr>
      <w:tr w:rsidR="006D3E9A" w:rsidRPr="00206032" w:rsidTr="00907C91">
        <w:trPr>
          <w:trHeight w:val="268"/>
          <w:jc w:val="center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831BBC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9 974,1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2 907,2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334,9</w:t>
            </w:r>
          </w:p>
        </w:tc>
      </w:tr>
      <w:tr w:rsidR="006D3E9A" w:rsidRPr="00206032" w:rsidTr="00907C91">
        <w:trPr>
          <w:trHeight w:val="271"/>
          <w:jc w:val="center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Благоустройство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2 297,6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3 028,0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2 899,0</w:t>
            </w:r>
          </w:p>
        </w:tc>
      </w:tr>
      <w:tr w:rsidR="006D3E9A" w:rsidRPr="00206032" w:rsidTr="00907C91">
        <w:trPr>
          <w:trHeight w:val="465"/>
          <w:jc w:val="center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831B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7</w:t>
            </w:r>
            <w:r w:rsidR="00831BBC" w:rsidRPr="00206032">
              <w:rPr>
                <w:rFonts w:ascii="Times New Roman" w:hAnsi="Times New Roman"/>
                <w:b/>
                <w:bCs/>
              </w:rPr>
              <w:t> 809,1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6 725,2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6 725,2</w:t>
            </w:r>
          </w:p>
        </w:tc>
      </w:tr>
      <w:tr w:rsidR="006D3E9A" w:rsidRPr="00206032" w:rsidTr="00907C91">
        <w:trPr>
          <w:trHeight w:val="342"/>
          <w:jc w:val="center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831BB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7</w:t>
            </w:r>
            <w:r w:rsidR="00831BBC" w:rsidRPr="00206032">
              <w:rPr>
                <w:rFonts w:ascii="Times New Roman" w:hAnsi="Times New Roman"/>
                <w:bCs/>
              </w:rPr>
              <w:t> 809,1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6 725,2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6 725,2</w:t>
            </w:r>
          </w:p>
        </w:tc>
      </w:tr>
      <w:tr w:rsidR="006D3E9A" w:rsidRPr="00206032" w:rsidTr="00907C91">
        <w:trPr>
          <w:trHeight w:val="342"/>
          <w:jc w:val="center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737,5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1 320,7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2 077,4</w:t>
            </w:r>
          </w:p>
        </w:tc>
      </w:tr>
      <w:tr w:rsidR="006D3E9A" w:rsidRPr="00206032" w:rsidTr="00907C91">
        <w:trPr>
          <w:trHeight w:val="342"/>
          <w:jc w:val="center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Пенсионное обеспечение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737,5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563,9</w:t>
            </w:r>
          </w:p>
        </w:tc>
      </w:tr>
      <w:tr w:rsidR="006D3E9A" w:rsidRPr="00206032" w:rsidTr="00907C91">
        <w:trPr>
          <w:trHeight w:val="362"/>
          <w:jc w:val="center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Охрана семьи и детства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9A" w:rsidRPr="00206032" w:rsidRDefault="006D3E9A" w:rsidP="00B17B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06032">
              <w:rPr>
                <w:rFonts w:ascii="Times New Roman" w:hAnsi="Times New Roman"/>
                <w:bCs/>
              </w:rPr>
              <w:t>1 513,5</w:t>
            </w:r>
          </w:p>
        </w:tc>
      </w:tr>
    </w:tbl>
    <w:p w:rsidR="00942093" w:rsidRPr="00206032" w:rsidRDefault="00942093" w:rsidP="00942093">
      <w:pPr>
        <w:jc w:val="right"/>
        <w:rPr>
          <w:rFonts w:ascii="Times New Roman" w:hAnsi="Times New Roman"/>
          <w:sz w:val="24"/>
          <w:szCs w:val="24"/>
        </w:rPr>
      </w:pPr>
      <w:r w:rsidRPr="00206032">
        <w:rPr>
          <w:rFonts w:ascii="Times New Roman" w:hAnsi="Times New Roman"/>
          <w:sz w:val="24"/>
          <w:szCs w:val="24"/>
        </w:rPr>
        <w:t>УТВЕРЖДЕНО</w:t>
      </w:r>
    </w:p>
    <w:p w:rsidR="00942093" w:rsidRPr="00206032" w:rsidRDefault="00942093" w:rsidP="00942093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206032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942093" w:rsidRPr="00206032" w:rsidRDefault="00942093" w:rsidP="00942093">
      <w:pPr>
        <w:jc w:val="right"/>
        <w:rPr>
          <w:rFonts w:ascii="Times New Roman" w:hAnsi="Times New Roman"/>
          <w:sz w:val="24"/>
          <w:szCs w:val="24"/>
        </w:rPr>
      </w:pPr>
      <w:r w:rsidRPr="00206032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942093" w:rsidRPr="00155AA2" w:rsidRDefault="00942093" w:rsidP="00683AB6">
      <w:pPr>
        <w:jc w:val="right"/>
        <w:rPr>
          <w:rFonts w:ascii="Times New Roman" w:hAnsi="Times New Roman"/>
          <w:sz w:val="24"/>
          <w:szCs w:val="24"/>
        </w:rPr>
      </w:pPr>
      <w:r w:rsidRPr="0096380F">
        <w:rPr>
          <w:rFonts w:ascii="Times New Roman" w:hAnsi="Times New Roman"/>
          <w:color w:val="006600"/>
          <w:sz w:val="24"/>
          <w:szCs w:val="24"/>
        </w:rPr>
        <w:tab/>
      </w:r>
      <w:r w:rsidRPr="00155AA2">
        <w:rPr>
          <w:rFonts w:ascii="Times New Roman" w:hAnsi="Times New Roman"/>
          <w:sz w:val="24"/>
          <w:szCs w:val="24"/>
        </w:rPr>
        <w:t xml:space="preserve">от </w:t>
      </w:r>
      <w:r w:rsidR="0096380F" w:rsidRPr="00155AA2">
        <w:rPr>
          <w:rFonts w:ascii="Times New Roman" w:hAnsi="Times New Roman"/>
          <w:sz w:val="24"/>
          <w:szCs w:val="24"/>
        </w:rPr>
        <w:t>23</w:t>
      </w:r>
      <w:r w:rsidRPr="00155AA2">
        <w:rPr>
          <w:rFonts w:ascii="Times New Roman" w:hAnsi="Times New Roman"/>
          <w:sz w:val="24"/>
          <w:szCs w:val="24"/>
        </w:rPr>
        <w:t>.0</w:t>
      </w:r>
      <w:r w:rsidR="0096380F" w:rsidRPr="00155AA2">
        <w:rPr>
          <w:rFonts w:ascii="Times New Roman" w:hAnsi="Times New Roman"/>
          <w:sz w:val="24"/>
          <w:szCs w:val="24"/>
        </w:rPr>
        <w:t>9</w:t>
      </w:r>
      <w:r w:rsidRPr="00155AA2">
        <w:rPr>
          <w:rFonts w:ascii="Times New Roman" w:hAnsi="Times New Roman"/>
          <w:sz w:val="24"/>
          <w:szCs w:val="24"/>
        </w:rPr>
        <w:t xml:space="preserve">.2021 г. № </w:t>
      </w:r>
      <w:r w:rsidR="0096380F" w:rsidRPr="00155AA2">
        <w:rPr>
          <w:rFonts w:ascii="Times New Roman" w:hAnsi="Times New Roman"/>
          <w:sz w:val="24"/>
          <w:szCs w:val="24"/>
        </w:rPr>
        <w:t>9</w:t>
      </w:r>
      <w:r w:rsidRPr="00155AA2">
        <w:rPr>
          <w:rFonts w:ascii="Times New Roman" w:hAnsi="Times New Roman"/>
          <w:sz w:val="24"/>
          <w:szCs w:val="24"/>
        </w:rPr>
        <w:t xml:space="preserve">8 </w:t>
      </w:r>
    </w:p>
    <w:p w:rsidR="00942093" w:rsidRPr="00206032" w:rsidRDefault="00942093" w:rsidP="00942093">
      <w:pPr>
        <w:jc w:val="right"/>
        <w:rPr>
          <w:rFonts w:ascii="Times New Roman" w:hAnsi="Times New Roman"/>
          <w:sz w:val="24"/>
          <w:szCs w:val="24"/>
        </w:rPr>
      </w:pPr>
      <w:r w:rsidRPr="00206032">
        <w:rPr>
          <w:rFonts w:ascii="Times New Roman" w:hAnsi="Times New Roman"/>
          <w:sz w:val="24"/>
          <w:szCs w:val="24"/>
        </w:rPr>
        <w:t>Приложение № 7</w:t>
      </w:r>
    </w:p>
    <w:p w:rsidR="00942093" w:rsidRPr="00206032" w:rsidRDefault="00942093" w:rsidP="00942093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206032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942093" w:rsidRPr="00206032" w:rsidRDefault="00942093" w:rsidP="00942093">
      <w:pPr>
        <w:jc w:val="right"/>
        <w:rPr>
          <w:rFonts w:ascii="Times New Roman" w:hAnsi="Times New Roman"/>
          <w:sz w:val="24"/>
          <w:szCs w:val="24"/>
        </w:rPr>
      </w:pPr>
      <w:r w:rsidRPr="00206032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942093" w:rsidRPr="00206032" w:rsidRDefault="00942093" w:rsidP="00942093">
      <w:pPr>
        <w:jc w:val="right"/>
        <w:rPr>
          <w:rFonts w:ascii="Times New Roman" w:hAnsi="Times New Roman"/>
          <w:sz w:val="24"/>
          <w:szCs w:val="24"/>
        </w:rPr>
      </w:pPr>
      <w:r w:rsidRPr="00206032">
        <w:rPr>
          <w:rFonts w:ascii="Times New Roman" w:hAnsi="Times New Roman"/>
          <w:sz w:val="24"/>
          <w:szCs w:val="24"/>
        </w:rPr>
        <w:tab/>
        <w:t>от 10.12.2020 г.  № 63</w:t>
      </w:r>
    </w:p>
    <w:p w:rsidR="00942093" w:rsidRPr="00206032" w:rsidRDefault="00942093" w:rsidP="00942093">
      <w:pPr>
        <w:jc w:val="right"/>
        <w:rPr>
          <w:rFonts w:ascii="Times New Roman" w:hAnsi="Times New Roman"/>
          <w:sz w:val="24"/>
          <w:szCs w:val="24"/>
        </w:rPr>
      </w:pPr>
    </w:p>
    <w:p w:rsidR="00683AB6" w:rsidRPr="00206032" w:rsidRDefault="00942093" w:rsidP="0094209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06032">
        <w:rPr>
          <w:rFonts w:ascii="Times New Roman" w:hAnsi="Times New Roman"/>
          <w:b/>
          <w:sz w:val="24"/>
          <w:szCs w:val="24"/>
        </w:rPr>
        <w:t>Ведомственная структура расходов бюджета Янегского сельского поселения</w:t>
      </w:r>
    </w:p>
    <w:p w:rsidR="00942093" w:rsidRPr="00206032" w:rsidRDefault="00942093" w:rsidP="0094209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06032">
        <w:rPr>
          <w:rFonts w:ascii="Times New Roman" w:hAnsi="Times New Roman"/>
          <w:b/>
          <w:sz w:val="24"/>
          <w:szCs w:val="24"/>
        </w:rPr>
        <w:t xml:space="preserve"> на 2021 год и на плановый период 2022 и 2023 годов</w:t>
      </w:r>
    </w:p>
    <w:p w:rsidR="00942093" w:rsidRPr="00206032" w:rsidRDefault="00942093" w:rsidP="00942093">
      <w:pPr>
        <w:jc w:val="right"/>
        <w:rPr>
          <w:rFonts w:ascii="Times New Roman" w:hAnsi="Times New Roman"/>
        </w:rPr>
      </w:pPr>
      <w:r w:rsidRPr="00206032">
        <w:rPr>
          <w:rFonts w:ascii="Times New Roman" w:hAnsi="Times New Roman"/>
        </w:rPr>
        <w:t>(тыс.руб.)</w:t>
      </w:r>
    </w:p>
    <w:tbl>
      <w:tblPr>
        <w:tblW w:w="9668" w:type="dxa"/>
        <w:tblInd w:w="113" w:type="dxa"/>
        <w:tblLook w:val="04A0"/>
      </w:tblPr>
      <w:tblGrid>
        <w:gridCol w:w="3021"/>
        <w:gridCol w:w="636"/>
        <w:gridCol w:w="419"/>
        <w:gridCol w:w="347"/>
        <w:gridCol w:w="1389"/>
        <w:gridCol w:w="516"/>
        <w:gridCol w:w="1180"/>
        <w:gridCol w:w="1060"/>
        <w:gridCol w:w="1100"/>
      </w:tblGrid>
      <w:tr w:rsidR="0096380F" w:rsidRPr="00206032" w:rsidTr="0096380F">
        <w:trPr>
          <w:trHeight w:val="300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Мин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06032">
              <w:rPr>
                <w:rFonts w:ascii="Times New Roman" w:hAnsi="Times New Roman"/>
                <w:b/>
                <w:bCs/>
              </w:rPr>
              <w:t>Рз</w:t>
            </w:r>
            <w:proofErr w:type="spellEnd"/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2021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2022 г.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2023 г.</w:t>
            </w:r>
          </w:p>
        </w:tc>
      </w:tr>
      <w:tr w:rsidR="0096380F" w:rsidRPr="00206032" w:rsidTr="0096380F">
        <w:trPr>
          <w:trHeight w:val="300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6380F" w:rsidRPr="00206032" w:rsidTr="0096380F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119 167,8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23 111,7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21 096,7</w:t>
            </w:r>
          </w:p>
        </w:tc>
      </w:tr>
      <w:tr w:rsidR="0096380F" w:rsidRPr="00206032" w:rsidTr="00907C91">
        <w:trPr>
          <w:trHeight w:val="14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6032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119 167,8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23 111,7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21 096,7</w:t>
            </w:r>
          </w:p>
        </w:tc>
      </w:tr>
      <w:tr w:rsidR="0096380F" w:rsidRPr="00206032" w:rsidTr="0096380F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6032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4 846,7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6 125,5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6 267,0</w:t>
            </w:r>
          </w:p>
        </w:tc>
      </w:tr>
      <w:tr w:rsidR="0096380F" w:rsidRPr="00206032" w:rsidTr="0096380F">
        <w:trPr>
          <w:trHeight w:val="13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6,0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6,0</w:t>
            </w:r>
          </w:p>
        </w:tc>
      </w:tr>
      <w:tr w:rsidR="0096380F" w:rsidRPr="00206032" w:rsidTr="0096380F">
        <w:trPr>
          <w:trHeight w:val="8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6,0</w:t>
            </w:r>
          </w:p>
        </w:tc>
      </w:tr>
      <w:tr w:rsidR="0096380F" w:rsidRPr="00206032" w:rsidTr="0096380F">
        <w:trPr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6,0</w:t>
            </w:r>
          </w:p>
        </w:tc>
      </w:tr>
      <w:tr w:rsidR="0096380F" w:rsidRPr="00206032" w:rsidTr="0096380F">
        <w:trPr>
          <w:trHeight w:val="169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6,0</w:t>
            </w:r>
          </w:p>
        </w:tc>
      </w:tr>
      <w:tr w:rsidR="0096380F" w:rsidRPr="00206032" w:rsidTr="0096380F">
        <w:trPr>
          <w:trHeight w:val="4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6,0</w:t>
            </w:r>
          </w:p>
        </w:tc>
      </w:tr>
      <w:tr w:rsidR="0096380F" w:rsidRPr="00206032" w:rsidTr="0096380F">
        <w:trPr>
          <w:trHeight w:val="2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4 082,0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5 188,6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5 330,1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4 082,0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5 188,6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5 330,1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Обеспечение деятельности главы 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817,7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993,9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1 033,6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817,7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993,9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1 033,6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993,9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1 033,6</w:t>
            </w:r>
          </w:p>
        </w:tc>
      </w:tr>
      <w:tr w:rsidR="0096380F" w:rsidRPr="00206032" w:rsidTr="0096380F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802,3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993,9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1 033,6</w:t>
            </w:r>
          </w:p>
        </w:tc>
      </w:tr>
      <w:tr w:rsidR="0096380F" w:rsidRPr="00206032" w:rsidTr="0096380F">
        <w:trPr>
          <w:trHeight w:val="9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80.2.01.55490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19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80.2.01.55490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96380F" w:rsidRPr="00206032" w:rsidTr="0096380F">
        <w:trPr>
          <w:trHeight w:val="8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3 264,3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4 194,8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4 296,5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3 264,3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4 194,8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4 296,5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2 087,5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2 820,1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2 916,9</w:t>
            </w:r>
          </w:p>
        </w:tc>
      </w:tr>
      <w:tr w:rsidR="0096380F" w:rsidRPr="00206032" w:rsidTr="0096380F">
        <w:trPr>
          <w:trHeight w:val="184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1 336,1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1 762,7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1 832,0</w:t>
            </w:r>
          </w:p>
        </w:tc>
      </w:tr>
      <w:tr w:rsidR="0096380F" w:rsidRPr="00206032" w:rsidTr="0096380F">
        <w:trPr>
          <w:trHeight w:val="8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744,4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1 044,1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1 071,7</w:t>
            </w:r>
          </w:p>
        </w:tc>
      </w:tr>
      <w:tr w:rsidR="0096380F" w:rsidRPr="00206032" w:rsidTr="0096380F">
        <w:trPr>
          <w:trHeight w:val="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13,2</w:t>
            </w:r>
          </w:p>
        </w:tc>
      </w:tr>
      <w:tr w:rsidR="0096380F" w:rsidRPr="00206032" w:rsidTr="0096380F">
        <w:trPr>
          <w:trHeight w:val="28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904,8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1 065,9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1 058,5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904,8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1 065,9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1 058,5</w:t>
            </w:r>
          </w:p>
        </w:tc>
      </w:tr>
      <w:tr w:rsidR="0096380F" w:rsidRPr="00206032" w:rsidTr="0096380F">
        <w:trPr>
          <w:trHeight w:val="14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254,2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305,3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317,6</w:t>
            </w:r>
          </w:p>
        </w:tc>
      </w:tr>
      <w:tr w:rsidR="0096380F" w:rsidRPr="00206032" w:rsidTr="0096380F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254,2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305,3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317,6</w:t>
            </w:r>
          </w:p>
        </w:tc>
      </w:tr>
      <w:tr w:rsidR="0096380F" w:rsidRPr="00206032" w:rsidTr="0096380F">
        <w:trPr>
          <w:trHeight w:val="11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19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80.3.01.55490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96380F" w:rsidRPr="00206032" w:rsidTr="0096380F">
        <w:trPr>
          <w:trHeight w:val="126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3,5</w:t>
            </w:r>
          </w:p>
        </w:tc>
      </w:tr>
      <w:tr w:rsidR="0096380F" w:rsidRPr="00206032" w:rsidTr="0096380F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3,5</w:t>
            </w:r>
          </w:p>
        </w:tc>
      </w:tr>
      <w:tr w:rsidR="0096380F" w:rsidRPr="00206032" w:rsidTr="0096380F">
        <w:trPr>
          <w:trHeight w:val="13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546,8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667,3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667,3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546,8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667,3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667,3</w:t>
            </w:r>
          </w:p>
        </w:tc>
      </w:tr>
      <w:tr w:rsidR="0096380F" w:rsidRPr="00206032" w:rsidTr="0096380F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546,8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667,3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667,3</w:t>
            </w:r>
          </w:p>
        </w:tc>
      </w:tr>
      <w:tr w:rsidR="0096380F" w:rsidRPr="00206032" w:rsidTr="0096380F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546,8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667,3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667,3</w:t>
            </w:r>
          </w:p>
        </w:tc>
      </w:tr>
      <w:tr w:rsidR="0096380F" w:rsidRPr="00206032" w:rsidTr="0096380F">
        <w:trPr>
          <w:trHeight w:val="28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546,8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667,3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667,3</w:t>
            </w:r>
          </w:p>
        </w:tc>
      </w:tr>
      <w:tr w:rsidR="0096380F" w:rsidRPr="00206032" w:rsidTr="0096380F">
        <w:trPr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546,8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667,3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667,3</w:t>
            </w:r>
          </w:p>
        </w:tc>
      </w:tr>
      <w:tr w:rsidR="0096380F" w:rsidRPr="00206032" w:rsidTr="0096380F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3,0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3,0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3,0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3,0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Резервный фонд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3,0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3,0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260,6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260,6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260,6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260,6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260,6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260,6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260,6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260,6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5,6</w:t>
            </w:r>
          </w:p>
        </w:tc>
      </w:tr>
      <w:tr w:rsidR="0096380F" w:rsidRPr="00206032" w:rsidTr="0096380F">
        <w:trPr>
          <w:trHeight w:val="18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69.9.01.10180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5,6</w:t>
            </w:r>
          </w:p>
        </w:tc>
      </w:tr>
      <w:tr w:rsidR="0096380F" w:rsidRPr="00206032" w:rsidTr="0096380F">
        <w:trPr>
          <w:trHeight w:val="9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121,6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121,6</w:t>
            </w:r>
          </w:p>
        </w:tc>
      </w:tr>
      <w:tr w:rsidR="0096380F" w:rsidRPr="00206032" w:rsidTr="0096380F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121,6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121,6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Обеспечение публикации муниципальных правовых актов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80,0</w:t>
            </w:r>
          </w:p>
        </w:tc>
      </w:tr>
      <w:tr w:rsidR="0096380F" w:rsidRPr="00206032" w:rsidTr="0096380F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80,0</w:t>
            </w:r>
          </w:p>
        </w:tc>
      </w:tr>
      <w:tr w:rsidR="0096380F" w:rsidRPr="00206032" w:rsidTr="0096380F">
        <w:trPr>
          <w:trHeight w:val="10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5,0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5,0</w:t>
            </w:r>
          </w:p>
        </w:tc>
      </w:tr>
      <w:tr w:rsidR="0096380F" w:rsidRPr="00206032" w:rsidTr="0096380F">
        <w:trPr>
          <w:trHeight w:val="8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33,4</w:t>
            </w:r>
          </w:p>
        </w:tc>
      </w:tr>
      <w:tr w:rsidR="0096380F" w:rsidRPr="00206032" w:rsidTr="0096380F">
        <w:trPr>
          <w:trHeight w:val="9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69.9.01.12220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33,4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33,4</w:t>
            </w:r>
          </w:p>
        </w:tc>
      </w:tr>
      <w:tr w:rsidR="0096380F" w:rsidRPr="00206032" w:rsidTr="0096380F">
        <w:trPr>
          <w:trHeight w:val="8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15,0</w:t>
            </w:r>
          </w:p>
        </w:tc>
      </w:tr>
      <w:tr w:rsidR="0096380F" w:rsidRPr="00206032" w:rsidTr="0096380F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5,0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10,0</w:t>
            </w:r>
          </w:p>
        </w:tc>
      </w:tr>
      <w:tr w:rsidR="0096380F" w:rsidRPr="00206032" w:rsidTr="0096380F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153,0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153,0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153,0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153,0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153,0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153,0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153,0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153,0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153,0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153,0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153,0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153,0</w:t>
            </w:r>
          </w:p>
        </w:tc>
      </w:tr>
      <w:tr w:rsidR="0096380F" w:rsidRPr="00206032" w:rsidTr="0096380F">
        <w:trPr>
          <w:trHeight w:val="10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153,0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153,0</w:t>
            </w:r>
          </w:p>
        </w:tc>
      </w:tr>
      <w:tr w:rsidR="0096380F" w:rsidRPr="00206032" w:rsidTr="0096380F">
        <w:trPr>
          <w:trHeight w:val="19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134,9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144,0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149,7</w:t>
            </w:r>
          </w:p>
        </w:tc>
      </w:tr>
      <w:tr w:rsidR="0096380F" w:rsidRPr="00206032" w:rsidTr="0096380F">
        <w:trPr>
          <w:trHeight w:val="9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3,3</w:t>
            </w:r>
          </w:p>
        </w:tc>
      </w:tr>
      <w:tr w:rsidR="0096380F" w:rsidRPr="00206032" w:rsidTr="0096380F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592,0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6380F" w:rsidRPr="00206032" w:rsidTr="0096380F">
        <w:trPr>
          <w:trHeight w:val="11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592,0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6380F" w:rsidRPr="00206032" w:rsidTr="0096380F">
        <w:trPr>
          <w:trHeight w:val="11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16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206032">
              <w:rPr>
                <w:rFonts w:ascii="Times New Roman" w:hAnsi="Times New Roman"/>
              </w:rPr>
              <w:t>старостами</w:t>
            </w:r>
            <w:proofErr w:type="gramStart"/>
            <w:r w:rsidRPr="00206032">
              <w:rPr>
                <w:rFonts w:ascii="Times New Roman" w:hAnsi="Times New Roman"/>
              </w:rPr>
              <w:t>,о</w:t>
            </w:r>
            <w:proofErr w:type="gramEnd"/>
            <w:r w:rsidRPr="00206032">
              <w:rPr>
                <w:rFonts w:ascii="Times New Roman" w:hAnsi="Times New Roman"/>
              </w:rPr>
              <w:t>бщественными</w:t>
            </w:r>
            <w:proofErr w:type="spellEnd"/>
            <w:r w:rsidRPr="00206032">
              <w:rPr>
                <w:rFonts w:ascii="Times New Roman" w:hAnsi="Times New Roman"/>
              </w:rPr>
              <w:t xml:space="preserve"> советами сельских населенных пунктов 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60.0.01.00000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27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60.0.01.S4770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9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60.0.01.S4770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592,0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96380F" w:rsidRPr="00206032" w:rsidTr="0096380F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5 470,4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2 153,3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2 153,3</w:t>
            </w:r>
          </w:p>
        </w:tc>
      </w:tr>
      <w:tr w:rsidR="0096380F" w:rsidRPr="00206032" w:rsidTr="0096380F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5 363,9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2 153,3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2 153,3</w:t>
            </w:r>
          </w:p>
        </w:tc>
      </w:tr>
      <w:tr w:rsidR="0096380F" w:rsidRPr="00206032" w:rsidTr="0096380F">
        <w:trPr>
          <w:trHeight w:val="11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2 121,2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15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206032">
              <w:rPr>
                <w:rFonts w:ascii="Times New Roman" w:hAnsi="Times New Roman"/>
              </w:rPr>
              <w:t>старостами</w:t>
            </w:r>
            <w:proofErr w:type="gramStart"/>
            <w:r w:rsidRPr="00206032">
              <w:rPr>
                <w:rFonts w:ascii="Times New Roman" w:hAnsi="Times New Roman"/>
              </w:rPr>
              <w:t>,о</w:t>
            </w:r>
            <w:proofErr w:type="gramEnd"/>
            <w:r w:rsidRPr="00206032">
              <w:rPr>
                <w:rFonts w:ascii="Times New Roman" w:hAnsi="Times New Roman"/>
              </w:rPr>
              <w:t>бщественными</w:t>
            </w:r>
            <w:proofErr w:type="spellEnd"/>
            <w:r w:rsidRPr="00206032">
              <w:rPr>
                <w:rFonts w:ascii="Times New Roman" w:hAnsi="Times New Roman"/>
              </w:rPr>
              <w:t xml:space="preserve"> советами сельских населенных пунктов 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60.0.01.00000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2 121,2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26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60.0.01.S4770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2 121,2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60.0.01.S4770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2 121,2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96380F" w:rsidRPr="00206032" w:rsidTr="0096380F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3 242,7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2 153,3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2 153,3</w:t>
            </w:r>
          </w:p>
        </w:tc>
      </w:tr>
      <w:tr w:rsidR="0096380F" w:rsidRPr="00206032" w:rsidTr="0096380F">
        <w:trPr>
          <w:trHeight w:val="21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61.2.00.00000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1 389,0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81,6</w:t>
            </w:r>
          </w:p>
        </w:tc>
      </w:tr>
      <w:tr w:rsidR="0096380F" w:rsidRPr="00206032" w:rsidTr="0096380F">
        <w:trPr>
          <w:trHeight w:val="19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61.2.01.00000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1 389,0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81,6</w:t>
            </w:r>
          </w:p>
        </w:tc>
      </w:tr>
      <w:tr w:rsidR="0096380F" w:rsidRPr="00206032" w:rsidTr="0096380F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61.2.01.S0140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1 389,0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81,6</w:t>
            </w:r>
          </w:p>
        </w:tc>
      </w:tr>
      <w:tr w:rsidR="0096380F" w:rsidRPr="00206032" w:rsidTr="0096380F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61.2.01.S0140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1 389,0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81,6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81,6</w:t>
            </w:r>
          </w:p>
        </w:tc>
      </w:tr>
      <w:tr w:rsidR="0096380F" w:rsidRPr="00206032" w:rsidTr="0096380F">
        <w:trPr>
          <w:trHeight w:val="12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61.3.00.00000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1 853,7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2 071,7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2 071,7</w:t>
            </w:r>
          </w:p>
        </w:tc>
      </w:tr>
      <w:tr w:rsidR="0096380F" w:rsidRPr="00206032" w:rsidTr="0096380F">
        <w:trPr>
          <w:trHeight w:val="10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61.3.01.00000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1 853,7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2 071,7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2 071,7</w:t>
            </w:r>
          </w:p>
        </w:tc>
      </w:tr>
      <w:tr w:rsidR="0096380F" w:rsidRPr="00206032" w:rsidTr="0096380F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1 853,7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2 071,7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2 071,7</w:t>
            </w:r>
          </w:p>
        </w:tc>
      </w:tr>
      <w:tr w:rsidR="0096380F" w:rsidRPr="00206032" w:rsidTr="0096380F">
        <w:trPr>
          <w:trHeight w:val="9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1 823,7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2 041,7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2 041,7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30,0</w:t>
            </w:r>
          </w:p>
        </w:tc>
      </w:tr>
      <w:tr w:rsidR="0096380F" w:rsidRPr="00206032" w:rsidTr="0096380F">
        <w:trPr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106,5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6380F" w:rsidRPr="00206032" w:rsidTr="0096380F">
        <w:trPr>
          <w:trHeight w:val="7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0,0</w:t>
            </w:r>
          </w:p>
        </w:tc>
      </w:tr>
      <w:tr w:rsidR="0096380F" w:rsidRPr="00206032" w:rsidTr="0096380F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0,0</w:t>
            </w:r>
          </w:p>
        </w:tc>
      </w:tr>
      <w:tr w:rsidR="0096380F" w:rsidRPr="00206032" w:rsidTr="0096380F">
        <w:trPr>
          <w:trHeight w:val="4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0,0</w:t>
            </w:r>
          </w:p>
        </w:tc>
      </w:tr>
      <w:tr w:rsidR="0096380F" w:rsidRPr="00206032" w:rsidTr="0096380F">
        <w:trPr>
          <w:trHeight w:val="9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0,0</w:t>
            </w:r>
          </w:p>
        </w:tc>
      </w:tr>
      <w:tr w:rsidR="0096380F" w:rsidRPr="00206032" w:rsidTr="0096380F">
        <w:trPr>
          <w:trHeight w:val="8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0,0</w:t>
            </w:r>
          </w:p>
        </w:tc>
      </w:tr>
      <w:tr w:rsidR="0096380F" w:rsidRPr="00206032" w:rsidTr="0096380F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8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69.9.01.10350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190E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99</w:t>
            </w:r>
            <w:r w:rsidR="00190E15" w:rsidRPr="00206032">
              <w:rPr>
                <w:rFonts w:ascii="Times New Roman" w:hAnsi="Times New Roman"/>
                <w:b/>
                <w:bCs/>
              </w:rPr>
              <w:t> 559,1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6 634,0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3 720,8</w:t>
            </w:r>
          </w:p>
        </w:tc>
      </w:tr>
      <w:tr w:rsidR="0096380F" w:rsidRPr="00206032" w:rsidTr="0096380F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87 287,4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698,8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486,9</w:t>
            </w:r>
          </w:p>
        </w:tc>
      </w:tr>
      <w:tr w:rsidR="0096380F" w:rsidRPr="00206032" w:rsidTr="0096380F">
        <w:trPr>
          <w:trHeight w:val="12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86 753,9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16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Подпрограмма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84 774,3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11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63.1.F3.00000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84 774,3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8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45 643,6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45 643,6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96380F" w:rsidRPr="00206032" w:rsidTr="0096380F">
        <w:trPr>
          <w:trHeight w:val="8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35 406,5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9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35 406,5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96380F" w:rsidRPr="00206032" w:rsidTr="0096380F">
        <w:trPr>
          <w:trHeight w:val="8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3 724,2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8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3 724,2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96380F" w:rsidRPr="00206032" w:rsidTr="0096380F">
        <w:trPr>
          <w:trHeight w:val="13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1 979,6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13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1 979,6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9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63.3.01.10800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1 979,6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8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63.3.01.10800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1 979,6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533,5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487,0</w:t>
            </w:r>
          </w:p>
        </w:tc>
      </w:tr>
      <w:tr w:rsidR="0096380F" w:rsidRPr="00206032" w:rsidTr="0096380F">
        <w:trPr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533,5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487,0</w:t>
            </w:r>
          </w:p>
        </w:tc>
      </w:tr>
      <w:tr w:rsidR="0096380F" w:rsidRPr="00206032" w:rsidTr="0096380F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533,5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487,0</w:t>
            </w:r>
          </w:p>
        </w:tc>
      </w:tr>
      <w:tr w:rsidR="0096380F" w:rsidRPr="00206032" w:rsidTr="0096380F">
        <w:trPr>
          <w:trHeight w:val="8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356,5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266,0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266,0</w:t>
            </w:r>
          </w:p>
        </w:tc>
      </w:tr>
      <w:tr w:rsidR="0096380F" w:rsidRPr="00206032" w:rsidTr="0096380F">
        <w:trPr>
          <w:trHeight w:val="9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356,5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266,0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266,0</w:t>
            </w:r>
          </w:p>
        </w:tc>
      </w:tr>
      <w:tr w:rsidR="0096380F" w:rsidRPr="00206032" w:rsidTr="0096380F">
        <w:trPr>
          <w:trHeight w:val="9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177,0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432,9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221,0</w:t>
            </w:r>
          </w:p>
        </w:tc>
      </w:tr>
      <w:tr w:rsidR="0096380F" w:rsidRPr="00206032" w:rsidTr="0096380F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69.9.01.10400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177,0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432,9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221,0</w:t>
            </w:r>
          </w:p>
        </w:tc>
      </w:tr>
      <w:tr w:rsidR="0096380F" w:rsidRPr="00206032" w:rsidTr="0096380F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831BBC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9 974,1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2 907,2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334,9</w:t>
            </w:r>
          </w:p>
        </w:tc>
      </w:tr>
      <w:tr w:rsidR="0096380F" w:rsidRPr="00206032" w:rsidTr="0096380F">
        <w:trPr>
          <w:trHeight w:val="19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06032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206032">
              <w:rPr>
                <w:rFonts w:ascii="Times New Roman" w:hAnsi="Times New Roman"/>
              </w:rPr>
              <w:t xml:space="preserve"> в </w:t>
            </w:r>
            <w:proofErr w:type="spellStart"/>
            <w:r w:rsidRPr="00206032">
              <w:rPr>
                <w:rFonts w:ascii="Times New Roman" w:hAnsi="Times New Roman"/>
              </w:rPr>
              <w:t>Янегском</w:t>
            </w:r>
            <w:proofErr w:type="spellEnd"/>
            <w:r w:rsidRPr="00206032">
              <w:rPr>
                <w:rFonts w:ascii="Times New Roman" w:hAnsi="Times New Roman"/>
              </w:rPr>
              <w:t xml:space="preserve"> сельском поселении"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2 598,3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Подпрограмма "Газификация на территории Янегского сельского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62.1.00.00000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2 598,3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Основное мероприятие: "Организация газоснабжения"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62.1.01.00000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2 598,3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18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62.1.01.S0200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2 598,3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62.1.01.S0200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2 598,3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96380F" w:rsidRPr="00206032" w:rsidTr="0096380F">
        <w:trPr>
          <w:trHeight w:val="27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Муниципальная программа "Благоустройство территории Янегского сельского поселения Лодейнопольского муниципального района Ленинградской области в 2020-2022 годах в рамках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68.0.00.00000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6 256,4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12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Основное мероприятие "Создание системы обращения с отходами производства и потребления на территории Янегского сельского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68.0.01.00000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6 256,4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8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Создание мест (площадок) накопления твердых бытовых коммунальных отходов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68.0.01.S4790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6 256,4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68.0.01.S4790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6 256,4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831BBC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3617,7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308,9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334,9</w:t>
            </w:r>
          </w:p>
        </w:tc>
      </w:tr>
      <w:tr w:rsidR="0096380F" w:rsidRPr="00206032" w:rsidTr="0096380F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831BBC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3617,7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308,9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334,9</w:t>
            </w:r>
          </w:p>
        </w:tc>
      </w:tr>
      <w:tr w:rsidR="0096380F" w:rsidRPr="00206032" w:rsidTr="0096380F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831BBC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3617,7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308,9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334,9</w:t>
            </w:r>
          </w:p>
        </w:tc>
      </w:tr>
      <w:tr w:rsidR="0096380F" w:rsidRPr="00206032" w:rsidTr="0096380F">
        <w:trPr>
          <w:trHeight w:val="11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120,0</w:t>
            </w:r>
          </w:p>
        </w:tc>
      </w:tr>
      <w:tr w:rsidR="0096380F" w:rsidRPr="00206032" w:rsidTr="0096380F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311,0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120,0</w:t>
            </w:r>
          </w:p>
        </w:tc>
      </w:tr>
      <w:tr w:rsidR="0096380F" w:rsidRPr="00206032" w:rsidTr="0096380F">
        <w:trPr>
          <w:trHeight w:val="8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244,4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188,9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214,9</w:t>
            </w:r>
          </w:p>
        </w:tc>
      </w:tr>
      <w:tr w:rsidR="0096380F" w:rsidRPr="00206032" w:rsidTr="0096380F">
        <w:trPr>
          <w:trHeight w:val="9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244,4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188,9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214,9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Прочие мероприятия в области 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831BBC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3062,3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8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69.9.01.10150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96380F" w:rsidRPr="00206032" w:rsidTr="0096380F">
        <w:trPr>
          <w:trHeight w:val="4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69.9.01.10150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831BBC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3 012,3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96380F" w:rsidRPr="00206032" w:rsidTr="0096380F">
        <w:trPr>
          <w:trHeight w:val="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2 297,6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3 028,0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2 899,0</w:t>
            </w:r>
          </w:p>
        </w:tc>
      </w:tr>
      <w:tr w:rsidR="0096380F" w:rsidRPr="00206032" w:rsidTr="0096380F">
        <w:trPr>
          <w:trHeight w:val="11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16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206032">
              <w:rPr>
                <w:rFonts w:ascii="Times New Roman" w:hAnsi="Times New Roman"/>
              </w:rPr>
              <w:t>старостами</w:t>
            </w:r>
            <w:proofErr w:type="gramStart"/>
            <w:r w:rsidRPr="00206032">
              <w:rPr>
                <w:rFonts w:ascii="Times New Roman" w:hAnsi="Times New Roman"/>
              </w:rPr>
              <w:t>,о</w:t>
            </w:r>
            <w:proofErr w:type="gramEnd"/>
            <w:r w:rsidRPr="00206032">
              <w:rPr>
                <w:rFonts w:ascii="Times New Roman" w:hAnsi="Times New Roman"/>
              </w:rPr>
              <w:t>бщественными</w:t>
            </w:r>
            <w:proofErr w:type="spellEnd"/>
            <w:r w:rsidRPr="00206032">
              <w:rPr>
                <w:rFonts w:ascii="Times New Roman" w:hAnsi="Times New Roman"/>
              </w:rPr>
              <w:t xml:space="preserve"> советами сельских населенных пунктов 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60.0.01.00000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27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60.0.01.S4770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60.0.01.S4770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96380F" w:rsidRPr="00206032" w:rsidTr="0096380F">
        <w:trPr>
          <w:trHeight w:val="17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65.0.00.00000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466,8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8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65.1.00.00000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466,8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8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65.1.02.00000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466,8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Реализация мероприятий по борьбе с борщевиком Сосновского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65.1.02.S4310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466,8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65.1.02.S4310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466,8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96380F" w:rsidRPr="00206032" w:rsidTr="0096380F">
        <w:trPr>
          <w:trHeight w:val="10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67.0.00.00000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1 177,0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11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67.0.01.00000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1 177,0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23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67.0.01.S4660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1 177,0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8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67.0.01.S4660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1 177,0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589,3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3 028,0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2 899,0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589,3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3 028,0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2 899,0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589,3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3 028,0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2 899,0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Организация освещения улиц в границах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353,1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2 568,1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2 363,4</w:t>
            </w:r>
          </w:p>
        </w:tc>
      </w:tr>
      <w:tr w:rsidR="0096380F" w:rsidRPr="00206032" w:rsidTr="0096380F">
        <w:trPr>
          <w:trHeight w:val="9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69.9.01.10170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353,1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2 568,1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2 363,4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8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69.9.01.10180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96380F" w:rsidRPr="00206032" w:rsidTr="0096380F">
        <w:trPr>
          <w:trHeight w:val="9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30,0</w:t>
            </w:r>
          </w:p>
        </w:tc>
      </w:tr>
      <w:tr w:rsidR="0096380F" w:rsidRPr="00206032" w:rsidTr="0096380F">
        <w:trPr>
          <w:trHeight w:val="9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69.9.01.10190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30,0</w:t>
            </w:r>
          </w:p>
        </w:tc>
      </w:tr>
      <w:tr w:rsidR="0096380F" w:rsidRPr="00206032" w:rsidTr="0096380F">
        <w:trPr>
          <w:trHeight w:val="9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Организация сбора и вывоза бытовых отходов и мусора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208,9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429,9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505,6</w:t>
            </w:r>
          </w:p>
        </w:tc>
      </w:tr>
      <w:tr w:rsidR="0096380F" w:rsidRPr="00206032" w:rsidTr="0096380F">
        <w:trPr>
          <w:trHeight w:val="8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69.9.01.10240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429,9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505,6</w:t>
            </w:r>
          </w:p>
        </w:tc>
      </w:tr>
      <w:tr w:rsidR="0096380F" w:rsidRPr="00206032" w:rsidTr="0096380F">
        <w:trPr>
          <w:trHeight w:val="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190E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7</w:t>
            </w:r>
            <w:r w:rsidR="00190E15" w:rsidRPr="00206032">
              <w:rPr>
                <w:rFonts w:ascii="Times New Roman" w:hAnsi="Times New Roman"/>
                <w:b/>
                <w:bCs/>
              </w:rPr>
              <w:t> 809,1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6 725,2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6 725,2</w:t>
            </w:r>
          </w:p>
        </w:tc>
      </w:tr>
      <w:tr w:rsidR="0096380F" w:rsidRPr="00206032" w:rsidTr="0096380F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190E15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7 809,1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6 725,2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6 725,2</w:t>
            </w:r>
          </w:p>
        </w:tc>
      </w:tr>
      <w:tr w:rsidR="0096380F" w:rsidRPr="00206032" w:rsidTr="0096380F">
        <w:trPr>
          <w:trHeight w:val="156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190E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7</w:t>
            </w:r>
            <w:r w:rsidR="00190E15" w:rsidRPr="00206032">
              <w:rPr>
                <w:rFonts w:ascii="Times New Roman" w:hAnsi="Times New Roman"/>
              </w:rPr>
              <w:t> 809,1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6 725,2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6 725,2</w:t>
            </w:r>
          </w:p>
        </w:tc>
      </w:tr>
      <w:tr w:rsidR="0096380F" w:rsidRPr="00206032" w:rsidTr="0096380F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190E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7</w:t>
            </w:r>
            <w:r w:rsidR="00190E15" w:rsidRPr="00206032">
              <w:rPr>
                <w:rFonts w:ascii="Times New Roman" w:hAnsi="Times New Roman"/>
              </w:rPr>
              <w:t> 767,7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6 683,8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6 683,8</w:t>
            </w:r>
          </w:p>
        </w:tc>
      </w:tr>
      <w:tr w:rsidR="0096380F" w:rsidRPr="00206032" w:rsidTr="0096380F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190E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7</w:t>
            </w:r>
            <w:r w:rsidR="00190E15" w:rsidRPr="00206032">
              <w:rPr>
                <w:rFonts w:ascii="Times New Roman" w:hAnsi="Times New Roman"/>
              </w:rPr>
              <w:t> 767,7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6 683,8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6 683,8</w:t>
            </w:r>
          </w:p>
        </w:tc>
      </w:tr>
      <w:tr w:rsidR="0096380F" w:rsidRPr="00206032" w:rsidTr="0096380F">
        <w:trPr>
          <w:trHeight w:val="8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190E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</w:t>
            </w:r>
            <w:r w:rsidR="00190E15" w:rsidRPr="00206032">
              <w:rPr>
                <w:rFonts w:ascii="Times New Roman" w:hAnsi="Times New Roman"/>
              </w:rPr>
              <w:t> 535,5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4 804,9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4 804,9</w:t>
            </w:r>
          </w:p>
        </w:tc>
      </w:tr>
      <w:tr w:rsidR="0096380F" w:rsidRPr="00206032" w:rsidTr="0096380F">
        <w:trPr>
          <w:trHeight w:val="21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190E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</w:t>
            </w:r>
            <w:r w:rsidR="00190E15" w:rsidRPr="00206032">
              <w:rPr>
                <w:rFonts w:ascii="Times New Roman" w:hAnsi="Times New Roman"/>
                <w:i/>
                <w:iCs/>
              </w:rPr>
              <w:t> 469,3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2 963,8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2 963,8</w:t>
            </w:r>
          </w:p>
        </w:tc>
      </w:tr>
      <w:tr w:rsidR="0096380F" w:rsidRPr="00206032" w:rsidTr="0096380F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1 054,8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1 826,6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1 826,6</w:t>
            </w:r>
          </w:p>
        </w:tc>
      </w:tr>
      <w:tr w:rsidR="0096380F" w:rsidRPr="00206032" w:rsidTr="0096380F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14,4</w:t>
            </w:r>
          </w:p>
        </w:tc>
      </w:tr>
      <w:tr w:rsidR="0096380F" w:rsidRPr="00206032" w:rsidTr="0096380F">
        <w:trPr>
          <w:trHeight w:val="28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64.1.01.41090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10,0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64.1.01.41090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10,0</w:t>
            </w:r>
          </w:p>
        </w:tc>
      </w:tr>
      <w:tr w:rsidR="0096380F" w:rsidRPr="00206032" w:rsidTr="0096380F">
        <w:trPr>
          <w:trHeight w:val="29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64.1.01.S0360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3 737,8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1 868,9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1 868,9</w:t>
            </w:r>
          </w:p>
        </w:tc>
      </w:tr>
      <w:tr w:rsidR="0096380F" w:rsidRPr="00206032" w:rsidTr="0096380F">
        <w:trPr>
          <w:trHeight w:val="22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64.1.01.S0360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3 737,8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1 868,9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1 868,9</w:t>
            </w:r>
          </w:p>
        </w:tc>
      </w:tr>
      <w:tr w:rsidR="0096380F" w:rsidRPr="00206032" w:rsidTr="0096380F">
        <w:trPr>
          <w:trHeight w:val="8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64.1.01.S4840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486,9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6380F" w:rsidRPr="00206032" w:rsidTr="0096380F">
        <w:trPr>
          <w:trHeight w:val="8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64.1.01.S4840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486,9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Подпрограмма "Обеспечение условий реализации программы"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41,4</w:t>
            </w:r>
          </w:p>
        </w:tc>
      </w:tr>
      <w:tr w:rsidR="0096380F" w:rsidRPr="00206032" w:rsidTr="0096380F">
        <w:trPr>
          <w:trHeight w:val="8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Основное мероприятие "Мероприятия организационного характера"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41,4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Организация и проведение мероприятий в сфере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64.2.01.11220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41,4</w:t>
            </w:r>
          </w:p>
        </w:tc>
      </w:tr>
      <w:tr w:rsidR="0096380F" w:rsidRPr="00206032" w:rsidTr="0096380F">
        <w:trPr>
          <w:trHeight w:val="9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64.2.01.11220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41,4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41,4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41,4</w:t>
            </w:r>
          </w:p>
        </w:tc>
      </w:tr>
      <w:tr w:rsidR="0096380F" w:rsidRPr="00206032" w:rsidTr="0096380F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737,5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1 320,7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2 077,4</w:t>
            </w:r>
          </w:p>
        </w:tc>
      </w:tr>
      <w:tr w:rsidR="0096380F" w:rsidRPr="00206032" w:rsidTr="0096380F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737,5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563,9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563,9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737,5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563,9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563,9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737,5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563,9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563,9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737,5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563,9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563,9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737,5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563,9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563,9</w:t>
            </w:r>
          </w:p>
        </w:tc>
      </w:tr>
      <w:tr w:rsidR="0096380F" w:rsidRPr="00206032" w:rsidTr="0096380F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737,5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563,9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563,9</w:t>
            </w:r>
          </w:p>
        </w:tc>
      </w:tr>
      <w:tr w:rsidR="0096380F" w:rsidRPr="00206032" w:rsidTr="0096380F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Охрана семьи и детства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756,8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06032">
              <w:rPr>
                <w:rFonts w:ascii="Times New Roman" w:hAnsi="Times New Roman"/>
                <w:b/>
                <w:bCs/>
              </w:rPr>
              <w:t>1 513,5</w:t>
            </w:r>
          </w:p>
        </w:tc>
      </w:tr>
      <w:tr w:rsidR="0096380F" w:rsidRPr="00206032" w:rsidTr="0096380F">
        <w:trPr>
          <w:trHeight w:val="12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756,8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1 513,5</w:t>
            </w:r>
          </w:p>
        </w:tc>
      </w:tr>
      <w:tr w:rsidR="0096380F" w:rsidRPr="00206032" w:rsidTr="0096380F">
        <w:trPr>
          <w:trHeight w:val="8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206032">
              <w:rPr>
                <w:rFonts w:ascii="Times New Roman" w:hAnsi="Times New Roman"/>
              </w:rPr>
              <w:t>Подрограмма</w:t>
            </w:r>
            <w:proofErr w:type="spellEnd"/>
            <w:r w:rsidRPr="00206032">
              <w:rPr>
                <w:rFonts w:ascii="Times New Roman" w:hAnsi="Times New Roman"/>
              </w:rPr>
              <w:t xml:space="preserve"> "Поддержка граждан, нуждающихся в улучшении жилищных условий"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756,8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1 513,5</w:t>
            </w:r>
          </w:p>
        </w:tc>
      </w:tr>
      <w:tr w:rsidR="0096380F" w:rsidRPr="00206032" w:rsidTr="0096380F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Основное мероприятие "Улучшение жилищных условий молодых граждан (молодых семей)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756,8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1 513,5</w:t>
            </w:r>
          </w:p>
        </w:tc>
      </w:tr>
      <w:tr w:rsidR="0096380F" w:rsidRPr="00206032" w:rsidTr="0096380F">
        <w:trPr>
          <w:trHeight w:val="8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63.4.01.L4970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756,8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06032">
              <w:rPr>
                <w:rFonts w:ascii="Times New Roman" w:hAnsi="Times New Roman"/>
              </w:rPr>
              <w:t>1 513,5</w:t>
            </w:r>
          </w:p>
        </w:tc>
      </w:tr>
      <w:tr w:rsidR="0096380F" w:rsidRPr="00206032" w:rsidTr="0096380F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left="-78" w:right="-6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63.4.01.L4970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0F" w:rsidRPr="00206032" w:rsidRDefault="0096380F" w:rsidP="009638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756,8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0F" w:rsidRPr="00206032" w:rsidRDefault="0096380F" w:rsidP="00831B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206032">
              <w:rPr>
                <w:rFonts w:ascii="Times New Roman" w:hAnsi="Times New Roman"/>
                <w:i/>
                <w:iCs/>
              </w:rPr>
              <w:t>1 513,5</w:t>
            </w:r>
          </w:p>
        </w:tc>
      </w:tr>
    </w:tbl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/>
    <w:p w:rsidR="00831562" w:rsidRPr="0010236B" w:rsidRDefault="00831562" w:rsidP="00831562">
      <w:pPr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>УТВЕРЖДЕНО</w:t>
      </w:r>
    </w:p>
    <w:p w:rsidR="00831562" w:rsidRPr="0010236B" w:rsidRDefault="00831562" w:rsidP="00831562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831562" w:rsidRPr="0010236B" w:rsidRDefault="00831562" w:rsidP="00831562">
      <w:pPr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831562" w:rsidRPr="00155AA2" w:rsidRDefault="00831562" w:rsidP="00831562">
      <w:pPr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ab/>
      </w:r>
      <w:r w:rsidRPr="00155AA2">
        <w:rPr>
          <w:rFonts w:ascii="Times New Roman" w:hAnsi="Times New Roman"/>
          <w:sz w:val="24"/>
          <w:szCs w:val="24"/>
        </w:rPr>
        <w:t>от 2</w:t>
      </w:r>
      <w:r w:rsidR="00E22092" w:rsidRPr="00155AA2">
        <w:rPr>
          <w:rFonts w:ascii="Times New Roman" w:hAnsi="Times New Roman"/>
          <w:sz w:val="24"/>
          <w:szCs w:val="24"/>
        </w:rPr>
        <w:t>3</w:t>
      </w:r>
      <w:r w:rsidRPr="00155AA2">
        <w:rPr>
          <w:rFonts w:ascii="Times New Roman" w:hAnsi="Times New Roman"/>
          <w:sz w:val="24"/>
          <w:szCs w:val="24"/>
        </w:rPr>
        <w:t>.0</w:t>
      </w:r>
      <w:r w:rsidR="00E22092" w:rsidRPr="00155AA2">
        <w:rPr>
          <w:rFonts w:ascii="Times New Roman" w:hAnsi="Times New Roman"/>
          <w:sz w:val="24"/>
          <w:szCs w:val="24"/>
        </w:rPr>
        <w:t>9</w:t>
      </w:r>
      <w:r w:rsidRPr="00155AA2">
        <w:rPr>
          <w:rFonts w:ascii="Times New Roman" w:hAnsi="Times New Roman"/>
          <w:sz w:val="24"/>
          <w:szCs w:val="24"/>
        </w:rPr>
        <w:t xml:space="preserve">.2021 г. № </w:t>
      </w:r>
      <w:r w:rsidR="00E22092" w:rsidRPr="00155AA2">
        <w:rPr>
          <w:rFonts w:ascii="Times New Roman" w:hAnsi="Times New Roman"/>
          <w:sz w:val="24"/>
          <w:szCs w:val="24"/>
        </w:rPr>
        <w:t>9</w:t>
      </w:r>
      <w:r w:rsidRPr="00155AA2">
        <w:rPr>
          <w:rFonts w:ascii="Times New Roman" w:hAnsi="Times New Roman"/>
          <w:sz w:val="24"/>
          <w:szCs w:val="24"/>
        </w:rPr>
        <w:t xml:space="preserve">8 </w:t>
      </w:r>
    </w:p>
    <w:p w:rsidR="00831562" w:rsidRPr="0010236B" w:rsidRDefault="00831562" w:rsidP="00831562">
      <w:pPr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>Приложение № 10</w:t>
      </w:r>
    </w:p>
    <w:p w:rsidR="00831562" w:rsidRPr="0010236B" w:rsidRDefault="00831562" w:rsidP="00831562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831562" w:rsidRPr="0010236B" w:rsidRDefault="00831562" w:rsidP="00831562">
      <w:pPr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831562" w:rsidRPr="0010236B" w:rsidRDefault="00831562" w:rsidP="00831562">
      <w:pPr>
        <w:jc w:val="right"/>
        <w:rPr>
          <w:rFonts w:ascii="Times New Roman" w:hAnsi="Times New Roman"/>
          <w:sz w:val="24"/>
          <w:szCs w:val="24"/>
        </w:rPr>
      </w:pPr>
      <w:r w:rsidRPr="0010236B">
        <w:rPr>
          <w:rFonts w:ascii="Times New Roman" w:hAnsi="Times New Roman"/>
          <w:sz w:val="24"/>
          <w:szCs w:val="24"/>
        </w:rPr>
        <w:tab/>
        <w:t>от 10.12.2020 г.  № 63</w:t>
      </w:r>
    </w:p>
    <w:p w:rsidR="00831562" w:rsidRPr="0010236B" w:rsidRDefault="00831562"/>
    <w:p w:rsidR="00831562" w:rsidRPr="0010236B" w:rsidRDefault="00831562"/>
    <w:p w:rsidR="00831562" w:rsidRPr="00831562" w:rsidRDefault="00831562" w:rsidP="0083156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31562">
        <w:rPr>
          <w:rFonts w:ascii="Times New Roman" w:hAnsi="Times New Roman"/>
          <w:b/>
          <w:sz w:val="24"/>
          <w:szCs w:val="24"/>
        </w:rPr>
        <w:t>РАСПРЕДЕЛЕНИЕ</w:t>
      </w:r>
    </w:p>
    <w:p w:rsidR="00831562" w:rsidRPr="00831562" w:rsidRDefault="00831562" w:rsidP="0083156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31562">
        <w:rPr>
          <w:rFonts w:ascii="Times New Roman" w:hAnsi="Times New Roman"/>
          <w:b/>
          <w:sz w:val="24"/>
          <w:szCs w:val="24"/>
        </w:rPr>
        <w:t xml:space="preserve"> ИНЫХ МЕЖБЮДЖЕТНЫХ ТРАНСФЕРТОВ</w:t>
      </w:r>
    </w:p>
    <w:p w:rsidR="00831562" w:rsidRPr="00831562" w:rsidRDefault="00831562" w:rsidP="0083156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31562">
        <w:rPr>
          <w:rFonts w:ascii="Times New Roman" w:hAnsi="Times New Roman"/>
          <w:b/>
          <w:sz w:val="24"/>
          <w:szCs w:val="24"/>
        </w:rPr>
        <w:t>бюджету Лодейнопольского муниципального района</w:t>
      </w:r>
    </w:p>
    <w:p w:rsidR="00831562" w:rsidRPr="00831562" w:rsidRDefault="00831562" w:rsidP="0083156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31562">
        <w:rPr>
          <w:rFonts w:ascii="Times New Roman" w:hAnsi="Times New Roman"/>
          <w:b/>
          <w:sz w:val="24"/>
          <w:szCs w:val="24"/>
        </w:rPr>
        <w:t xml:space="preserve"> на 2021 год и на плановый период 2022 и 2023 годов</w:t>
      </w:r>
    </w:p>
    <w:p w:rsidR="00831562" w:rsidRPr="00831562" w:rsidRDefault="00831562" w:rsidP="0083156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12" w:type="dxa"/>
        <w:jc w:val="center"/>
        <w:tblLook w:val="04A0"/>
      </w:tblPr>
      <w:tblGrid>
        <w:gridCol w:w="540"/>
        <w:gridCol w:w="5125"/>
        <w:gridCol w:w="1259"/>
        <w:gridCol w:w="1194"/>
        <w:gridCol w:w="1194"/>
      </w:tblGrid>
      <w:tr w:rsidR="0010236B" w:rsidRPr="0010236B" w:rsidTr="00045EAF">
        <w:trPr>
          <w:trHeight w:val="64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6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6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08" w:right="-4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62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6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68" w:right="-1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62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10236B" w:rsidRPr="0010236B" w:rsidTr="00045EAF">
        <w:trPr>
          <w:trHeight w:val="8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36B" w:rsidRPr="00831562" w:rsidTr="00045EAF">
        <w:trPr>
          <w:trHeight w:val="4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206032" w:rsidP="00831562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1719,3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b/>
                <w:bCs/>
                <w:sz w:val="24"/>
                <w:szCs w:val="24"/>
              </w:rPr>
              <w:t>2054,5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b/>
                <w:bCs/>
                <w:sz w:val="24"/>
                <w:szCs w:val="24"/>
              </w:rPr>
              <w:t>2059,4</w:t>
            </w:r>
          </w:p>
        </w:tc>
      </w:tr>
      <w:tr w:rsidR="0010236B" w:rsidRPr="00831562" w:rsidTr="00045EAF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</w:t>
            </w:r>
            <w:bookmarkStart w:id="0" w:name="_GoBack"/>
            <w:bookmarkEnd w:id="0"/>
            <w:r w:rsidRPr="00831562">
              <w:rPr>
                <w:rFonts w:ascii="Times New Roman" w:hAnsi="Times New Roman"/>
                <w:sz w:val="24"/>
                <w:szCs w:val="24"/>
              </w:rPr>
              <w:t>путатов муниципального образования Лодейнопольский муниципальный район Ленинградской области от 23.10.2018 года № 326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25" w:right="-91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1562" w:rsidRPr="00831562" w:rsidRDefault="00206032" w:rsidP="00831562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1459,1</w:t>
            </w:r>
          </w:p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F776F4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F776F4" w:rsidRPr="0010236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31562"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F776F4" w:rsidP="00F776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36B">
              <w:rPr>
                <w:rFonts w:ascii="Times New Roman" w:hAnsi="Times New Roman"/>
                <w:bCs/>
                <w:sz w:val="24"/>
                <w:szCs w:val="24"/>
              </w:rPr>
              <w:t>1735,8</w:t>
            </w:r>
          </w:p>
        </w:tc>
      </w:tr>
      <w:tr w:rsidR="0010236B" w:rsidRPr="0010236B" w:rsidTr="00045EAF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206032" w:rsidP="00831562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254,2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bCs/>
                <w:sz w:val="24"/>
                <w:szCs w:val="24"/>
              </w:rPr>
              <w:t>305,3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bCs/>
                <w:sz w:val="24"/>
                <w:szCs w:val="24"/>
              </w:rPr>
              <w:t>317,6</w:t>
            </w:r>
          </w:p>
        </w:tc>
      </w:tr>
      <w:tr w:rsidR="0010236B" w:rsidRPr="00831562" w:rsidTr="00045EAF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62" w:rsidRPr="00831562" w:rsidRDefault="00831562" w:rsidP="00831562">
            <w:pPr>
              <w:ind w:left="-86" w:right="-9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62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831562" w:rsidRDefault="00831562" w:rsidP="008315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562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</w:tbl>
    <w:p w:rsidR="00831562" w:rsidRDefault="00831562">
      <w:pPr>
        <w:rPr>
          <w:color w:val="006600"/>
        </w:rPr>
      </w:pPr>
    </w:p>
    <w:p w:rsidR="00831562" w:rsidRDefault="00831562">
      <w:pPr>
        <w:rPr>
          <w:color w:val="006600"/>
        </w:rPr>
      </w:pPr>
    </w:p>
    <w:p w:rsidR="00831562" w:rsidRDefault="00831562">
      <w:pPr>
        <w:rPr>
          <w:color w:val="006600"/>
        </w:rPr>
      </w:pPr>
    </w:p>
    <w:p w:rsidR="00831562" w:rsidRDefault="00831562">
      <w:pPr>
        <w:rPr>
          <w:color w:val="006600"/>
        </w:rPr>
      </w:pPr>
    </w:p>
    <w:p w:rsidR="00F161CD" w:rsidRDefault="00F161CD">
      <w:pPr>
        <w:rPr>
          <w:color w:val="006600"/>
        </w:rPr>
      </w:pPr>
    </w:p>
    <w:p w:rsidR="00F161CD" w:rsidRDefault="00F161CD">
      <w:pPr>
        <w:rPr>
          <w:color w:val="006600"/>
        </w:rPr>
      </w:pPr>
    </w:p>
    <w:p w:rsidR="00F161CD" w:rsidRDefault="00F161CD">
      <w:pPr>
        <w:rPr>
          <w:color w:val="006600"/>
        </w:rPr>
      </w:pPr>
    </w:p>
    <w:p w:rsidR="00F161CD" w:rsidRDefault="00F161CD">
      <w:pPr>
        <w:rPr>
          <w:color w:val="006600"/>
        </w:rPr>
      </w:pPr>
    </w:p>
    <w:p w:rsidR="00F161CD" w:rsidRDefault="00F161CD">
      <w:pPr>
        <w:rPr>
          <w:color w:val="006600"/>
        </w:rPr>
      </w:pPr>
    </w:p>
    <w:p w:rsidR="00F161CD" w:rsidRDefault="00F161CD">
      <w:pPr>
        <w:rPr>
          <w:color w:val="006600"/>
        </w:rPr>
      </w:pPr>
    </w:p>
    <w:p w:rsidR="00F161CD" w:rsidRDefault="00F161CD">
      <w:pPr>
        <w:rPr>
          <w:color w:val="006600"/>
        </w:rPr>
      </w:pPr>
    </w:p>
    <w:p w:rsidR="00F161CD" w:rsidRDefault="00F161CD">
      <w:pPr>
        <w:rPr>
          <w:color w:val="006600"/>
        </w:rPr>
      </w:pPr>
    </w:p>
    <w:p w:rsidR="00F161CD" w:rsidRDefault="00F161CD">
      <w:pPr>
        <w:rPr>
          <w:color w:val="006600"/>
        </w:rPr>
      </w:pPr>
    </w:p>
    <w:p w:rsidR="00F161CD" w:rsidRDefault="00F161CD">
      <w:pPr>
        <w:rPr>
          <w:color w:val="006600"/>
        </w:rPr>
      </w:pPr>
    </w:p>
    <w:p w:rsidR="00F161CD" w:rsidRPr="00396E51" w:rsidRDefault="00F161CD">
      <w:pPr>
        <w:rPr>
          <w:color w:val="006600"/>
        </w:rPr>
      </w:pPr>
    </w:p>
    <w:sectPr w:rsidR="00F161CD" w:rsidRPr="00396E51" w:rsidSect="002C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7617"/>
    <w:rsid w:val="00045EAF"/>
    <w:rsid w:val="0010236B"/>
    <w:rsid w:val="00132945"/>
    <w:rsid w:val="001357DC"/>
    <w:rsid w:val="00142CBC"/>
    <w:rsid w:val="00155AA2"/>
    <w:rsid w:val="0016267B"/>
    <w:rsid w:val="00180125"/>
    <w:rsid w:val="001858B4"/>
    <w:rsid w:val="00190E15"/>
    <w:rsid w:val="001A4AD9"/>
    <w:rsid w:val="001C413F"/>
    <w:rsid w:val="00206032"/>
    <w:rsid w:val="0023267D"/>
    <w:rsid w:val="00237DF3"/>
    <w:rsid w:val="00240372"/>
    <w:rsid w:val="0024536B"/>
    <w:rsid w:val="00251780"/>
    <w:rsid w:val="00262AEF"/>
    <w:rsid w:val="00291738"/>
    <w:rsid w:val="002A0B84"/>
    <w:rsid w:val="002C3199"/>
    <w:rsid w:val="002C3BE1"/>
    <w:rsid w:val="003723A6"/>
    <w:rsid w:val="00375942"/>
    <w:rsid w:val="00381EFE"/>
    <w:rsid w:val="00396E51"/>
    <w:rsid w:val="003E76E3"/>
    <w:rsid w:val="0041489D"/>
    <w:rsid w:val="00426471"/>
    <w:rsid w:val="0044194B"/>
    <w:rsid w:val="004E27B3"/>
    <w:rsid w:val="005028F0"/>
    <w:rsid w:val="00543449"/>
    <w:rsid w:val="00551AE0"/>
    <w:rsid w:val="00556D53"/>
    <w:rsid w:val="00576AA3"/>
    <w:rsid w:val="00590BDE"/>
    <w:rsid w:val="005A14B5"/>
    <w:rsid w:val="005C50BC"/>
    <w:rsid w:val="00683A3D"/>
    <w:rsid w:val="00683AB6"/>
    <w:rsid w:val="006D3E9A"/>
    <w:rsid w:val="006E29DD"/>
    <w:rsid w:val="00747D06"/>
    <w:rsid w:val="007845F0"/>
    <w:rsid w:val="00786394"/>
    <w:rsid w:val="00826B21"/>
    <w:rsid w:val="00831562"/>
    <w:rsid w:val="00831BBC"/>
    <w:rsid w:val="008636F3"/>
    <w:rsid w:val="00864216"/>
    <w:rsid w:val="008E3828"/>
    <w:rsid w:val="00903A64"/>
    <w:rsid w:val="00907C91"/>
    <w:rsid w:val="00910377"/>
    <w:rsid w:val="0091347C"/>
    <w:rsid w:val="00920F68"/>
    <w:rsid w:val="00942093"/>
    <w:rsid w:val="0095356A"/>
    <w:rsid w:val="00962E93"/>
    <w:rsid w:val="0096380F"/>
    <w:rsid w:val="00A736BD"/>
    <w:rsid w:val="00A802EA"/>
    <w:rsid w:val="00AE1604"/>
    <w:rsid w:val="00B17B01"/>
    <w:rsid w:val="00B41480"/>
    <w:rsid w:val="00B60B17"/>
    <w:rsid w:val="00B90A5B"/>
    <w:rsid w:val="00BD4E13"/>
    <w:rsid w:val="00BE5A88"/>
    <w:rsid w:val="00C71CFD"/>
    <w:rsid w:val="00CB14CB"/>
    <w:rsid w:val="00CB3A99"/>
    <w:rsid w:val="00D62B30"/>
    <w:rsid w:val="00D669B1"/>
    <w:rsid w:val="00D97969"/>
    <w:rsid w:val="00DA2FC8"/>
    <w:rsid w:val="00DF4F8C"/>
    <w:rsid w:val="00E14C28"/>
    <w:rsid w:val="00E22092"/>
    <w:rsid w:val="00E34476"/>
    <w:rsid w:val="00E62115"/>
    <w:rsid w:val="00EC4A44"/>
    <w:rsid w:val="00EE6355"/>
    <w:rsid w:val="00EF6427"/>
    <w:rsid w:val="00F161CD"/>
    <w:rsid w:val="00F27617"/>
    <w:rsid w:val="00F41B64"/>
    <w:rsid w:val="00F5763C"/>
    <w:rsid w:val="00F776F4"/>
    <w:rsid w:val="00FB01A3"/>
    <w:rsid w:val="00FC3564"/>
    <w:rsid w:val="00FC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4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AE0"/>
    <w:rPr>
      <w:rFonts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AE0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96380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6380F"/>
    <w:rPr>
      <w:color w:val="954F72"/>
      <w:u w:val="single"/>
    </w:rPr>
  </w:style>
  <w:style w:type="paragraph" w:customStyle="1" w:styleId="xl63">
    <w:name w:val="xl6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5">
    <w:name w:val="xl65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9638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2">
    <w:name w:val="xl72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4">
    <w:name w:val="xl74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0000"/>
    </w:rPr>
  </w:style>
  <w:style w:type="paragraph" w:customStyle="1" w:styleId="xl76">
    <w:name w:val="xl76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i/>
      <w:iCs/>
      <w:color w:val="000000"/>
    </w:rPr>
  </w:style>
  <w:style w:type="paragraph" w:customStyle="1" w:styleId="xl78">
    <w:name w:val="xl78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0000"/>
    </w:rPr>
  </w:style>
  <w:style w:type="paragraph" w:customStyle="1" w:styleId="xl80">
    <w:name w:val="xl80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4">
    <w:name w:val="xl84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85">
    <w:name w:val="xl85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color w:val="006600"/>
      <w:sz w:val="24"/>
      <w:szCs w:val="24"/>
    </w:rPr>
  </w:style>
  <w:style w:type="paragraph" w:customStyle="1" w:styleId="xl86">
    <w:name w:val="xl86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6600"/>
    </w:rPr>
  </w:style>
  <w:style w:type="paragraph" w:customStyle="1" w:styleId="xl87">
    <w:name w:val="xl87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</w:rPr>
  </w:style>
  <w:style w:type="paragraph" w:customStyle="1" w:styleId="xl88">
    <w:name w:val="xl88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89">
    <w:name w:val="xl89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90">
    <w:name w:val="xl90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6600"/>
    </w:rPr>
  </w:style>
  <w:style w:type="paragraph" w:customStyle="1" w:styleId="xl91">
    <w:name w:val="xl91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6600"/>
    </w:rPr>
  </w:style>
  <w:style w:type="paragraph" w:customStyle="1" w:styleId="xl92">
    <w:name w:val="xl92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6600"/>
      <w:sz w:val="24"/>
      <w:szCs w:val="24"/>
    </w:rPr>
  </w:style>
  <w:style w:type="paragraph" w:customStyle="1" w:styleId="xl93">
    <w:name w:val="xl9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6600"/>
      <w:sz w:val="24"/>
      <w:szCs w:val="24"/>
    </w:rPr>
  </w:style>
  <w:style w:type="paragraph" w:customStyle="1" w:styleId="xl94">
    <w:name w:val="xl94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i/>
      <w:iCs/>
      <w:color w:val="006600"/>
    </w:rPr>
  </w:style>
  <w:style w:type="paragraph" w:customStyle="1" w:styleId="xl95">
    <w:name w:val="xl95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6600"/>
    </w:rPr>
  </w:style>
  <w:style w:type="paragraph" w:customStyle="1" w:styleId="xl96">
    <w:name w:val="xl96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6600"/>
      <w:sz w:val="24"/>
      <w:szCs w:val="24"/>
    </w:rPr>
  </w:style>
  <w:style w:type="paragraph" w:customStyle="1" w:styleId="xl97">
    <w:name w:val="xl97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i/>
      <w:iCs/>
      <w:color w:val="006600"/>
      <w:sz w:val="24"/>
      <w:szCs w:val="24"/>
    </w:rPr>
  </w:style>
  <w:style w:type="paragraph" w:customStyle="1" w:styleId="xl98">
    <w:name w:val="xl98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i/>
      <w:iCs/>
      <w:color w:val="006600"/>
      <w:sz w:val="24"/>
      <w:szCs w:val="24"/>
    </w:rPr>
  </w:style>
  <w:style w:type="paragraph" w:customStyle="1" w:styleId="xl99">
    <w:name w:val="xl99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6600"/>
    </w:rPr>
  </w:style>
  <w:style w:type="paragraph" w:customStyle="1" w:styleId="xl100">
    <w:name w:val="xl100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i/>
      <w:iCs/>
      <w:color w:val="7030A0"/>
      <w:sz w:val="24"/>
      <w:szCs w:val="24"/>
    </w:rPr>
  </w:style>
  <w:style w:type="paragraph" w:customStyle="1" w:styleId="xl101">
    <w:name w:val="xl101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color w:val="7030A0"/>
      <w:sz w:val="24"/>
      <w:szCs w:val="24"/>
    </w:rPr>
  </w:style>
  <w:style w:type="paragraph" w:customStyle="1" w:styleId="xl102">
    <w:name w:val="xl102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</w:rPr>
  </w:style>
  <w:style w:type="paragraph" w:customStyle="1" w:styleId="xl103">
    <w:name w:val="xl10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35</Pages>
  <Words>9014</Words>
  <Characters>51385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</dc:creator>
  <cp:lastModifiedBy>Ulya</cp:lastModifiedBy>
  <cp:revision>5</cp:revision>
  <cp:lastPrinted>2021-09-30T07:03:00Z</cp:lastPrinted>
  <dcterms:created xsi:type="dcterms:W3CDTF">2021-09-28T11:00:00Z</dcterms:created>
  <dcterms:modified xsi:type="dcterms:W3CDTF">2021-09-30T07:09:00Z</dcterms:modified>
</cp:coreProperties>
</file>