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6" w:rsidRDefault="00160F16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A64538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B57172" w:rsidRDefault="00356032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431FE9">
        <w:rPr>
          <w:b/>
          <w:sz w:val="28"/>
          <w:szCs w:val="28"/>
        </w:rPr>
        <w:t>т</w:t>
      </w:r>
      <w:r w:rsidR="00B35AD5">
        <w:rPr>
          <w:b/>
          <w:sz w:val="28"/>
          <w:szCs w:val="28"/>
        </w:rPr>
        <w:t xml:space="preserve"> </w:t>
      </w:r>
      <w:r w:rsidR="00747F09">
        <w:rPr>
          <w:b/>
          <w:sz w:val="28"/>
          <w:szCs w:val="28"/>
        </w:rPr>
        <w:t>27</w:t>
      </w:r>
      <w:r w:rsidR="00693CCD">
        <w:rPr>
          <w:b/>
          <w:sz w:val="28"/>
          <w:szCs w:val="28"/>
        </w:rPr>
        <w:t>.01.202</w:t>
      </w:r>
      <w:r w:rsidR="00B35AD5">
        <w:rPr>
          <w:b/>
          <w:sz w:val="28"/>
          <w:szCs w:val="28"/>
        </w:rPr>
        <w:t>1</w:t>
      </w:r>
      <w:r w:rsidR="00EC5E1C" w:rsidRPr="00431FE9">
        <w:rPr>
          <w:b/>
          <w:sz w:val="28"/>
          <w:szCs w:val="28"/>
        </w:rPr>
        <w:t xml:space="preserve"> г</w:t>
      </w:r>
      <w:r w:rsidR="00EC5E1C" w:rsidRPr="00307632">
        <w:rPr>
          <w:b/>
          <w:sz w:val="28"/>
          <w:szCs w:val="28"/>
        </w:rPr>
        <w:t>.</w:t>
      </w:r>
      <w:r w:rsidR="00A6453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AA1CD5">
        <w:rPr>
          <w:b/>
          <w:sz w:val="28"/>
          <w:szCs w:val="28"/>
        </w:rPr>
        <w:t xml:space="preserve">    </w:t>
      </w:r>
      <w:r w:rsidR="00191E5F" w:rsidRPr="00307632">
        <w:rPr>
          <w:b/>
          <w:sz w:val="28"/>
          <w:szCs w:val="28"/>
        </w:rPr>
        <w:t>№</w:t>
      </w:r>
      <w:r w:rsidR="00AA1CD5">
        <w:rPr>
          <w:b/>
          <w:sz w:val="28"/>
          <w:szCs w:val="28"/>
        </w:rPr>
        <w:t xml:space="preserve"> </w:t>
      </w:r>
      <w:r w:rsidR="00747F09">
        <w:rPr>
          <w:b/>
          <w:sz w:val="28"/>
          <w:szCs w:val="28"/>
        </w:rPr>
        <w:t>5</w:t>
      </w:r>
    </w:p>
    <w:p w:rsidR="00B35AD5" w:rsidRPr="00B7074C" w:rsidRDefault="00B35AD5" w:rsidP="00DD29D1">
      <w:pPr>
        <w:rPr>
          <w:b/>
          <w:sz w:val="28"/>
          <w:szCs w:val="28"/>
        </w:rPr>
      </w:pPr>
    </w:p>
    <w:p w:rsidR="00544FAC" w:rsidRPr="006B2494" w:rsidRDefault="00B35AD5" w:rsidP="00E03FED">
      <w:pPr>
        <w:ind w:firstLine="567"/>
        <w:jc w:val="both"/>
        <w:rPr>
          <w:b/>
          <w:color w:val="000000"/>
          <w:sz w:val="28"/>
          <w:szCs w:val="28"/>
        </w:rPr>
      </w:pPr>
      <w:r w:rsidRPr="00B35AD5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b/>
          <w:color w:val="000000"/>
          <w:sz w:val="28"/>
          <w:szCs w:val="28"/>
        </w:rPr>
        <w:t>Янегского</w:t>
      </w:r>
      <w:r w:rsidR="001428A7">
        <w:rPr>
          <w:b/>
          <w:color w:val="000000"/>
          <w:sz w:val="28"/>
          <w:szCs w:val="28"/>
        </w:rPr>
        <w:t xml:space="preserve"> </w:t>
      </w:r>
      <w:r w:rsidRPr="00B35AD5">
        <w:rPr>
          <w:b/>
          <w:color w:val="000000"/>
          <w:sz w:val="28"/>
          <w:szCs w:val="28"/>
        </w:rPr>
        <w:t xml:space="preserve">сельского поселения «Устойчивое общественное развитие в </w:t>
      </w:r>
      <w:r>
        <w:rPr>
          <w:b/>
          <w:color w:val="000000"/>
          <w:sz w:val="28"/>
          <w:szCs w:val="28"/>
        </w:rPr>
        <w:t>Янегском</w:t>
      </w:r>
      <w:r w:rsidRPr="00B35AD5">
        <w:rPr>
          <w:b/>
          <w:color w:val="000000"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B2494" w:rsidRPr="006B2494" w:rsidRDefault="006B2494" w:rsidP="00544FAC">
      <w:pPr>
        <w:jc w:val="both"/>
        <w:rPr>
          <w:b/>
          <w:color w:val="000000"/>
          <w:sz w:val="28"/>
          <w:szCs w:val="28"/>
        </w:rPr>
      </w:pPr>
    </w:p>
    <w:p w:rsidR="00B35AD5" w:rsidRPr="00B35AD5" w:rsidRDefault="007B0A81" w:rsidP="00A30B19">
      <w:pPr>
        <w:ind w:firstLine="567"/>
        <w:jc w:val="both"/>
        <w:rPr>
          <w:sz w:val="28"/>
          <w:szCs w:val="28"/>
        </w:rPr>
      </w:pPr>
      <w:r w:rsidRPr="007B0A81">
        <w:rPr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соответствии с постановлением Администрации </w:t>
      </w:r>
      <w:r>
        <w:rPr>
          <w:sz w:val="28"/>
          <w:szCs w:val="28"/>
        </w:rPr>
        <w:t>Янегского</w:t>
      </w:r>
      <w:r w:rsidRPr="007B0A81">
        <w:rPr>
          <w:sz w:val="28"/>
          <w:szCs w:val="28"/>
        </w:rPr>
        <w:t xml:space="preserve"> сельского поселения Лодейнопольского муниципального р</w:t>
      </w:r>
      <w:r>
        <w:rPr>
          <w:sz w:val="28"/>
          <w:szCs w:val="28"/>
        </w:rPr>
        <w:t>айона Ленинградской области от 21.0</w:t>
      </w:r>
      <w:r w:rsidRPr="007B0A81">
        <w:rPr>
          <w:sz w:val="28"/>
          <w:szCs w:val="28"/>
        </w:rPr>
        <w:t>2.201</w:t>
      </w:r>
      <w:r>
        <w:rPr>
          <w:sz w:val="28"/>
          <w:szCs w:val="28"/>
        </w:rPr>
        <w:t>4г. № 20</w:t>
      </w:r>
      <w:r w:rsidRPr="007B0A8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Янегского</w:t>
      </w:r>
      <w:r w:rsidR="002C0CE6">
        <w:rPr>
          <w:sz w:val="28"/>
          <w:szCs w:val="28"/>
        </w:rPr>
        <w:t xml:space="preserve"> сельского поселения Лодейноп</w:t>
      </w:r>
      <w:r w:rsidRPr="007B0A81">
        <w:rPr>
          <w:sz w:val="28"/>
          <w:szCs w:val="28"/>
        </w:rPr>
        <w:t>ольского муниципального района Ленинградской области» (с изменениями от 2</w:t>
      </w:r>
      <w:r>
        <w:rPr>
          <w:sz w:val="28"/>
          <w:szCs w:val="28"/>
        </w:rPr>
        <w:t>9</w:t>
      </w:r>
      <w:r w:rsidRPr="007B0A81">
        <w:rPr>
          <w:sz w:val="28"/>
          <w:szCs w:val="28"/>
        </w:rPr>
        <w:t>.11.2021г. №</w:t>
      </w:r>
      <w:r>
        <w:rPr>
          <w:sz w:val="28"/>
          <w:szCs w:val="28"/>
        </w:rPr>
        <w:t>177</w:t>
      </w:r>
      <w:r w:rsidRPr="007B0A81">
        <w:rPr>
          <w:sz w:val="28"/>
          <w:szCs w:val="28"/>
        </w:rPr>
        <w:t xml:space="preserve">), администрация </w:t>
      </w:r>
      <w:r>
        <w:rPr>
          <w:sz w:val="28"/>
          <w:szCs w:val="28"/>
        </w:rPr>
        <w:t>Янегского сельского поселения</w:t>
      </w:r>
      <w:r w:rsidR="00A64538">
        <w:rPr>
          <w:sz w:val="28"/>
          <w:szCs w:val="28"/>
        </w:rPr>
        <w:t xml:space="preserve"> </w:t>
      </w:r>
      <w:r w:rsidR="00B35AD5" w:rsidRPr="00747F09">
        <w:rPr>
          <w:b/>
          <w:sz w:val="28"/>
          <w:szCs w:val="28"/>
        </w:rPr>
        <w:t>ПОСТАНОВЛЯЕТ:</w:t>
      </w:r>
    </w:p>
    <w:p w:rsidR="00B35AD5" w:rsidRPr="00B35AD5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1. Утвердить муниципальную программу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(приложение).</w:t>
      </w:r>
    </w:p>
    <w:p w:rsidR="00B35AD5" w:rsidRPr="00B35AD5" w:rsidRDefault="00B35AD5" w:rsidP="00667B96">
      <w:pPr>
        <w:ind w:firstLine="708"/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2.Финансирование мероприятий муниципальной программы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области», производить в пределах ассигнований, предусмотренных на эти цели в бюджете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8F58DD" w:rsidRDefault="00B35AD5" w:rsidP="00667B96">
      <w:pPr>
        <w:ind w:firstLine="708"/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3. Настоящее постановление опубликовать в средствах массовой              информации и разместить на официальном сайте </w:t>
      </w:r>
      <w:r w:rsidR="008F58DD">
        <w:rPr>
          <w:sz w:val="28"/>
          <w:szCs w:val="28"/>
        </w:rPr>
        <w:t>администрации Янегского</w:t>
      </w:r>
      <w:r w:rsidRPr="00B35AD5">
        <w:rPr>
          <w:sz w:val="28"/>
          <w:szCs w:val="28"/>
        </w:rPr>
        <w:t xml:space="preserve"> сельского поселения.</w:t>
      </w:r>
    </w:p>
    <w:p w:rsidR="00B35AD5" w:rsidRPr="00B35AD5" w:rsidRDefault="00B35AD5" w:rsidP="00667B96">
      <w:pPr>
        <w:ind w:firstLine="708"/>
        <w:jc w:val="both"/>
        <w:rPr>
          <w:sz w:val="28"/>
          <w:szCs w:val="28"/>
        </w:rPr>
      </w:pPr>
      <w:r w:rsidRPr="00B35AD5">
        <w:rPr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C20139" w:rsidRPr="001D1F6C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</w:t>
      </w:r>
      <w:r w:rsidR="00667B96">
        <w:rPr>
          <w:sz w:val="28"/>
          <w:szCs w:val="28"/>
        </w:rPr>
        <w:t xml:space="preserve">    </w:t>
      </w:r>
      <w:r w:rsidRPr="00B35AD5">
        <w:rPr>
          <w:sz w:val="28"/>
          <w:szCs w:val="28"/>
        </w:rPr>
        <w:t xml:space="preserve"> 5. Контроль за исполнением постановления возложить на заместителя главы Администрации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</w:t>
      </w:r>
    </w:p>
    <w:p w:rsidR="00A7226E" w:rsidRDefault="00A7226E" w:rsidP="007C718D">
      <w:pPr>
        <w:outlineLvl w:val="0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DD29D1" w:rsidRDefault="008F58DD" w:rsidP="008F58DD">
      <w:pPr>
        <w:outlineLvl w:val="0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  <w:r>
        <w:rPr>
          <w:sz w:val="28"/>
          <w:szCs w:val="28"/>
        </w:rPr>
        <w:t>И.о. г</w:t>
      </w:r>
      <w:r w:rsidR="002008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346D" w:rsidRPr="001D1F6C">
        <w:rPr>
          <w:sz w:val="28"/>
          <w:szCs w:val="28"/>
        </w:rPr>
        <w:t xml:space="preserve"> Администрации</w:t>
      </w:r>
      <w:r w:rsidR="00A6453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А</w:t>
      </w:r>
      <w:r w:rsidR="00200843">
        <w:rPr>
          <w:sz w:val="28"/>
          <w:szCs w:val="28"/>
        </w:rPr>
        <w:t xml:space="preserve">.Н. </w:t>
      </w:r>
      <w:r>
        <w:rPr>
          <w:sz w:val="28"/>
          <w:szCs w:val="28"/>
        </w:rPr>
        <w:t>Кешишян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УТВЕРЖДЕНА</w:t>
      </w:r>
    </w:p>
    <w:p w:rsidR="00626A20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постано</w:t>
      </w:r>
      <w:r w:rsidR="00626A20" w:rsidRPr="00747F09">
        <w:rPr>
          <w:sz w:val="28"/>
          <w:szCs w:val="28"/>
        </w:rPr>
        <w:t>влением А</w:t>
      </w:r>
      <w:r w:rsidRPr="00747F09">
        <w:rPr>
          <w:sz w:val="28"/>
          <w:szCs w:val="28"/>
        </w:rPr>
        <w:t>дминистрации</w:t>
      </w:r>
    </w:p>
    <w:p w:rsidR="008F58DD" w:rsidRPr="00747F09" w:rsidRDefault="00626A20" w:rsidP="008F58DD">
      <w:pPr>
        <w:ind w:left="4860"/>
        <w:jc w:val="right"/>
        <w:rPr>
          <w:color w:val="000000"/>
          <w:sz w:val="28"/>
          <w:szCs w:val="28"/>
        </w:rPr>
      </w:pPr>
      <w:r w:rsidRPr="00747F09">
        <w:rPr>
          <w:sz w:val="28"/>
          <w:szCs w:val="28"/>
        </w:rPr>
        <w:t>Янегского</w:t>
      </w:r>
      <w:r w:rsidR="008F58DD" w:rsidRPr="00747F09">
        <w:rPr>
          <w:sz w:val="28"/>
          <w:szCs w:val="28"/>
        </w:rPr>
        <w:t xml:space="preserve"> сельского поселения </w:t>
      </w:r>
      <w:r w:rsidR="008F58DD" w:rsidRPr="00747F09">
        <w:rPr>
          <w:sz w:val="28"/>
          <w:szCs w:val="28"/>
        </w:rPr>
        <w:br/>
        <w:t xml:space="preserve">от </w:t>
      </w:r>
      <w:r w:rsidR="00747F09" w:rsidRPr="00747F09">
        <w:rPr>
          <w:sz w:val="28"/>
          <w:szCs w:val="28"/>
        </w:rPr>
        <w:t>27</w:t>
      </w:r>
      <w:r w:rsidR="008F58DD" w:rsidRPr="00747F09">
        <w:rPr>
          <w:sz w:val="28"/>
          <w:szCs w:val="28"/>
        </w:rPr>
        <w:t>.01.2022г. №</w:t>
      </w:r>
      <w:r w:rsidR="00747F09" w:rsidRPr="00747F09">
        <w:rPr>
          <w:sz w:val="28"/>
          <w:szCs w:val="28"/>
        </w:rPr>
        <w:t xml:space="preserve"> 5</w:t>
      </w:r>
    </w:p>
    <w:p w:rsidR="008F58DD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(приложение)</w:t>
      </w:r>
    </w:p>
    <w:p w:rsidR="008F58DD" w:rsidRDefault="008F58DD" w:rsidP="008F58DD">
      <w:pPr>
        <w:jc w:val="center"/>
      </w:pPr>
    </w:p>
    <w:p w:rsidR="008F58DD" w:rsidRDefault="008F58DD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Муниципальная программа</w:t>
      </w:r>
      <w:r w:rsidRPr="00747F09">
        <w:rPr>
          <w:b/>
          <w:sz w:val="28"/>
          <w:szCs w:val="28"/>
        </w:rPr>
        <w:br/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Pr="00747F09" w:rsidRDefault="00626A20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2022 г.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F741A6" w:rsidRDefault="008F58DD" w:rsidP="008F58DD">
      <w:pPr>
        <w:jc w:val="center"/>
      </w:pPr>
      <w:r>
        <w:br/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ПАСПОРТ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муниципальной программы 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  <w:r w:rsidRPr="00747F0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689"/>
        <w:gridCol w:w="5279"/>
      </w:tblGrid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области»- далее (Муниципальная программа)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2022-2024 годы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B0A81" w:rsidRPr="00747F09">
              <w:rPr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47F09" w:rsidRPr="00747F09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7B0A81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отсутствуют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Общественные советы части территории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инициативные комиссии административного центра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7B0A81" w:rsidRPr="00747F09">
              <w:rPr>
                <w:sz w:val="28"/>
                <w:szCs w:val="28"/>
              </w:rPr>
              <w:t>п</w:t>
            </w:r>
            <w:r w:rsidRPr="00747F09">
              <w:rPr>
                <w:sz w:val="28"/>
                <w:szCs w:val="28"/>
              </w:rPr>
              <w:t>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7B0A81" w:rsidRPr="00747F09">
              <w:rPr>
                <w:sz w:val="28"/>
                <w:szCs w:val="28"/>
              </w:rPr>
              <w:t>Янега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создание условий для устойчивого развития местного самоуправления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поселении;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-</w:t>
            </w:r>
            <w:r w:rsidRPr="00747F09">
              <w:rPr>
                <w:sz w:val="28"/>
                <w:szCs w:val="28"/>
              </w:rPr>
              <w:t xml:space="preserve">создание благоприятных и безопасных условий для проживания и отдыха жителей </w:t>
            </w:r>
            <w:r w:rsidRPr="00747F09">
              <w:rPr>
                <w:color w:val="000000"/>
                <w:sz w:val="28"/>
                <w:szCs w:val="28"/>
              </w:rPr>
              <w:t>в сельской местности;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благоустройство сельских населенных пунктов;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повышение уровня защиты населенных пунктов и людей от чрезвычайных ситуаций, связанных с пожарами.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защита населения и территорий от чрезвычайных ситуаций природного и техногенного характера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организация уличного освещения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-установка малых архитектурных форм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-обеспечение безопасной среды гражданам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К окончанию реализации Программы планируется: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1. увеличивать количество проводимых </w:t>
            </w:r>
            <w:r w:rsidR="00D9465A" w:rsidRPr="00747F09">
              <w:rPr>
                <w:sz w:val="28"/>
                <w:szCs w:val="28"/>
              </w:rPr>
              <w:t xml:space="preserve">собраний </w:t>
            </w:r>
            <w:r w:rsidRPr="00747F09">
              <w:rPr>
                <w:sz w:val="28"/>
                <w:szCs w:val="28"/>
              </w:rPr>
              <w:t>граждан;</w:t>
            </w:r>
          </w:p>
          <w:p w:rsidR="00D9465A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2. утвердить территории деятельности Общественных советов.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  <w:r w:rsidR="008F58DD" w:rsidRPr="00747F09">
              <w:rPr>
                <w:sz w:val="28"/>
                <w:szCs w:val="28"/>
              </w:rPr>
              <w:t>. Поддерживать устойчивое функционирование уличного освещения в населенных пунктах.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  <w:r w:rsidR="008F58DD" w:rsidRPr="00747F09">
              <w:rPr>
                <w:sz w:val="28"/>
                <w:szCs w:val="28"/>
              </w:rPr>
              <w:t xml:space="preserve">. Приобрести и установить </w:t>
            </w:r>
            <w:r w:rsidR="00BE54D4" w:rsidRPr="00747F09">
              <w:rPr>
                <w:sz w:val="28"/>
                <w:szCs w:val="28"/>
              </w:rPr>
              <w:t>многосекционные почтовые ящики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Установка пожарного резервуара для воды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F06235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  <w:r w:rsidR="008F58DD" w:rsidRPr="00747F09">
              <w:rPr>
                <w:sz w:val="28"/>
                <w:szCs w:val="28"/>
              </w:rPr>
              <w:t>. Обустроить пожарны</w:t>
            </w:r>
            <w:r w:rsidRPr="00747F09">
              <w:rPr>
                <w:sz w:val="28"/>
                <w:szCs w:val="28"/>
              </w:rPr>
              <w:t>е</w:t>
            </w:r>
            <w:r w:rsidR="008F58DD" w:rsidRPr="00747F09">
              <w:rPr>
                <w:sz w:val="28"/>
                <w:szCs w:val="28"/>
              </w:rPr>
              <w:t xml:space="preserve"> водоемы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  <w:r w:rsidR="008F58DD" w:rsidRPr="00747F09">
              <w:rPr>
                <w:sz w:val="28"/>
                <w:szCs w:val="28"/>
              </w:rPr>
              <w:t>. Выполнить работы по ремонту дорог местного значения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Выполнить работы по строительству колодцев на территории Янегского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  <w:r w:rsidR="008F58DD" w:rsidRPr="00747F09">
              <w:rPr>
                <w:sz w:val="28"/>
                <w:szCs w:val="28"/>
              </w:rPr>
              <w:t xml:space="preserve">. Установка дорожных знаков, разметки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Реализация проектов не предусмотрена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Общий объем финансового обеспечения реализации Муниципальной программы </w:t>
            </w:r>
            <w:r w:rsidRPr="00747F09">
              <w:rPr>
                <w:b/>
                <w:sz w:val="28"/>
                <w:szCs w:val="28"/>
              </w:rPr>
              <w:t>-  2742,112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     в том числе по годам: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2022 г. – 2742,112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2023 г. – 0,00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2024 г. – 0,00 тыс. руб.</w:t>
            </w:r>
          </w:p>
          <w:p w:rsidR="00237705" w:rsidRPr="00747F09" w:rsidRDefault="00237705" w:rsidP="00237705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     - объем финансирования за счет средств                федерального бюджета – 0,0 руб.</w:t>
            </w:r>
          </w:p>
          <w:p w:rsidR="00237705" w:rsidRPr="00747F09" w:rsidRDefault="00237705" w:rsidP="00237705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по годам</w:t>
            </w:r>
          </w:p>
          <w:p w:rsidR="00237705" w:rsidRPr="00747F09" w:rsidRDefault="00237705" w:rsidP="00237705">
            <w:pPr>
              <w:rPr>
                <w:b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объем финансирования за счет средств    областного бюджета – </w:t>
            </w:r>
            <w:r w:rsidRPr="00747F09">
              <w:rPr>
                <w:b/>
                <w:sz w:val="28"/>
                <w:szCs w:val="28"/>
              </w:rPr>
              <w:t>2467,900 тыс. руб.</w:t>
            </w:r>
          </w:p>
          <w:p w:rsidR="00237705" w:rsidRPr="00747F09" w:rsidRDefault="00237705" w:rsidP="00237705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по годам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2022 г. – 2467,900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2023 г. – 0,0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2024 г. – 0,0 тыс. руб.</w:t>
            </w:r>
          </w:p>
          <w:p w:rsidR="00237705" w:rsidRPr="00747F09" w:rsidRDefault="00237705" w:rsidP="00237705">
            <w:pPr>
              <w:rPr>
                <w:b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объем финансирования за счет средств    местного бюджета – </w:t>
            </w:r>
            <w:r w:rsidRPr="00747F09">
              <w:rPr>
                <w:b/>
                <w:sz w:val="28"/>
                <w:szCs w:val="28"/>
              </w:rPr>
              <w:t>274,212 тыс. руб.</w:t>
            </w:r>
          </w:p>
          <w:p w:rsidR="00237705" w:rsidRPr="00747F09" w:rsidRDefault="00237705" w:rsidP="00237705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по годам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2022 г. – 274,212 тыс. руб.</w:t>
            </w:r>
          </w:p>
          <w:p w:rsidR="00237705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2023 г. – 0,00 тыс. руб.</w:t>
            </w:r>
          </w:p>
          <w:p w:rsidR="008F58DD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      2024 г. – 0,00 тыс. руб.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rFonts w:eastAsia="Calibri" w:cs="Calibri"/>
                <w:sz w:val="28"/>
                <w:szCs w:val="28"/>
                <w:lang w:eastAsia="en-US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after="12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F58DD" w:rsidRPr="00747F09" w:rsidRDefault="008F58DD" w:rsidP="008F58DD">
      <w:pPr>
        <w:jc w:val="center"/>
        <w:rPr>
          <w:b/>
          <w:sz w:val="28"/>
          <w:szCs w:val="28"/>
        </w:rPr>
      </w:pPr>
      <w:bookmarkStart w:id="0" w:name="sub_1100"/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высокая доля дорог, находящихся в аварийном состоянии;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неудовлетворительное состояние подъездов к пожарным водоемам.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отсутствие обустроенных мест для сбора твердых бытовых отходов;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ненадлежащая обеспеченность населенных пунктов пожарными водоемами.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замена фонарей уличного освещения в населенных пунктах.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Был принят 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 В соответствии с ним были проведены </w:t>
      </w:r>
      <w:r w:rsidR="009B502E" w:rsidRPr="00747F09">
        <w:rPr>
          <w:sz w:val="28"/>
          <w:szCs w:val="28"/>
        </w:rPr>
        <w:t>собрания</w:t>
      </w:r>
      <w:r w:rsidRPr="00747F09">
        <w:rPr>
          <w:sz w:val="28"/>
          <w:szCs w:val="28"/>
        </w:rPr>
        <w:t xml:space="preserve"> жителей </w:t>
      </w:r>
      <w:r w:rsidR="005B1496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поселения, принята необходимая нормативно-правовая база.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Именно члены Общественных советов являются инициаторами различных мероприятий, участниками которых становятся односельчане.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Члены Общественных советов,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Успех и результативность работы членов Общественных советов, инициативных комиссий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9B502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затрат Председателям Общественных светов.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Для выявления и обсуждения вопросов, волнующих население, администрацией </w:t>
      </w:r>
      <w:r w:rsidR="009B502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ежегодно проводятся </w:t>
      </w:r>
      <w:r w:rsidR="009B502E" w:rsidRPr="00747F09">
        <w:rPr>
          <w:sz w:val="28"/>
          <w:szCs w:val="28"/>
        </w:rPr>
        <w:t>собрания</w:t>
      </w:r>
      <w:r w:rsidR="00747F09" w:rsidRPr="00747F09">
        <w:rPr>
          <w:sz w:val="28"/>
          <w:szCs w:val="28"/>
        </w:rPr>
        <w:t xml:space="preserve"> </w:t>
      </w:r>
      <w:r w:rsidR="009B502E" w:rsidRPr="00747F09">
        <w:rPr>
          <w:sz w:val="28"/>
          <w:szCs w:val="28"/>
        </w:rPr>
        <w:t>граждан</w:t>
      </w:r>
      <w:r w:rsidRPr="00747F09">
        <w:rPr>
          <w:sz w:val="28"/>
          <w:szCs w:val="28"/>
        </w:rPr>
        <w:t>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значения, благоустройства поселения.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bookmarkEnd w:id="0"/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сельского поселения на 2022-2024 годы.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Основные ожидаемые результаты, этапы и сроки реализации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Pr="00747F09">
        <w:rPr>
          <w:b/>
          <w:sz w:val="28"/>
          <w:szCs w:val="28"/>
        </w:rPr>
        <w:t xml:space="preserve"> сельского поселения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направлениями муниципальной политики в сфере развития местного самоуправления на территории </w:t>
      </w:r>
      <w:r w:rsidR="00D9465A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являются поддержка и укрепление института иных форм местного самоуправления в целях решения первоочередных вопросов местного значения, в том числе вопросов благоустройства территорий, пожарной безопасности, ремонта дорог, замена фонарей уличного освещения.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2.2 Цели и задачи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Целью Программы является: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-создание условий для устойчивого развития местного самоуправления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-создание благоприятных и безопасных условий для проживания жителей в сельской местности.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благоустройство сельских населенных пунктов;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2.3. Показатели (индикаторы) реализации Муниципальной программы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jc w:val="both"/>
        <w:rPr>
          <w:color w:val="000000"/>
          <w:spacing w:val="-2"/>
          <w:sz w:val="28"/>
          <w:szCs w:val="28"/>
        </w:rPr>
      </w:pPr>
      <w:r w:rsidRPr="00747F09">
        <w:rPr>
          <w:color w:val="000000"/>
          <w:spacing w:val="-1"/>
          <w:sz w:val="28"/>
          <w:szCs w:val="28"/>
        </w:rPr>
        <w:t xml:space="preserve">- количество проведенных </w:t>
      </w:r>
      <w:r w:rsidR="00D9465A" w:rsidRPr="00747F09">
        <w:rPr>
          <w:color w:val="000000"/>
          <w:spacing w:val="-2"/>
          <w:sz w:val="28"/>
          <w:szCs w:val="28"/>
        </w:rPr>
        <w:t>собраний</w:t>
      </w:r>
      <w:r w:rsidRPr="00747F09">
        <w:rPr>
          <w:color w:val="000000"/>
          <w:spacing w:val="-2"/>
          <w:sz w:val="28"/>
          <w:szCs w:val="28"/>
        </w:rPr>
        <w:t xml:space="preserve"> жителей;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 количество </w:t>
      </w:r>
      <w:r w:rsidRPr="00747F09">
        <w:rPr>
          <w:color w:val="000000"/>
          <w:spacing w:val="-1"/>
          <w:sz w:val="28"/>
          <w:szCs w:val="28"/>
        </w:rPr>
        <w:t>реализованных</w:t>
      </w:r>
      <w:r w:rsidRPr="00747F09">
        <w:rPr>
          <w:sz w:val="28"/>
          <w:szCs w:val="28"/>
        </w:rPr>
        <w:t xml:space="preserve"> мероприятий по благоустройству территорий;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количество</w:t>
      </w:r>
      <w:r w:rsidRPr="00747F09">
        <w:rPr>
          <w:color w:val="000000"/>
          <w:spacing w:val="-1"/>
          <w:sz w:val="28"/>
          <w:szCs w:val="28"/>
        </w:rPr>
        <w:t xml:space="preserve"> реализованных</w:t>
      </w:r>
      <w:r w:rsidRPr="00747F09">
        <w:rPr>
          <w:sz w:val="28"/>
          <w:szCs w:val="28"/>
        </w:rPr>
        <w:t xml:space="preserve"> мероприятий по пожарной безопасности.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Прогнозные значения показателей (индикаторов) реализации муниципальной программы «Устойчивое общественное развитие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приведены в приложении № 1 к Муниципальной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2.4. Основные ожидаемые результаты, этапы и сроки реализации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Срок реализации Муниципальной программы - 2022-2024 годы. Выделение этапов реализации не предусмотрено.</w:t>
      </w: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rFonts w:eastAsia="Calibri"/>
          <w:sz w:val="28"/>
          <w:szCs w:val="28"/>
          <w:lang w:eastAsia="en-US"/>
        </w:rPr>
        <w:t>К окончанию реализации Программы планируется: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Увеличивать количество проводимых собраний граждан;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2. Утвердить территории деятельности Общественных советов.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Поддерживать устойчивое функционирование уличного освещения в населенных пунктах.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Приобрести и установить многосекционные почтовые ящики.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5. Приобрести и установить светодиодные лампы взамен ламп уличного освещения ДРЛ.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6. </w:t>
      </w:r>
      <w:r w:rsidR="00F06235" w:rsidRPr="00747F09">
        <w:rPr>
          <w:sz w:val="28"/>
          <w:szCs w:val="28"/>
        </w:rPr>
        <w:t>Установка пожарного резервуара для воды</w:t>
      </w:r>
      <w:r w:rsidRPr="00747F09">
        <w:rPr>
          <w:sz w:val="28"/>
          <w:szCs w:val="28"/>
        </w:rPr>
        <w:t>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7. Обустроить пожарных водоемы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8. Выполнить работы по ремонту дорог местного значения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9. </w:t>
      </w:r>
      <w:r w:rsidR="00F06235" w:rsidRPr="00747F09">
        <w:rPr>
          <w:sz w:val="28"/>
          <w:szCs w:val="28"/>
        </w:rPr>
        <w:t>Выполнить работы по строительству колодцев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10. Установка дорожных знаков, разметки на территории Янегского сельского поселения</w:t>
      </w:r>
    </w:p>
    <w:p w:rsidR="00D9465A" w:rsidRPr="00747F09" w:rsidRDefault="00D9465A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sz w:val="28"/>
          <w:szCs w:val="28"/>
        </w:rPr>
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</w:r>
      <w:r w:rsidR="00747F09" w:rsidRPr="00747F09">
        <w:rPr>
          <w:sz w:val="28"/>
          <w:szCs w:val="28"/>
        </w:rPr>
        <w:t xml:space="preserve">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Реализация Муниципальной программы позволит органам местного самоуправления укрепить и поддерживать инвестиционное бюджетирование,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 </w:t>
      </w:r>
      <w:r w:rsidR="003C6F3E" w:rsidRPr="00747F09">
        <w:rPr>
          <w:sz w:val="28"/>
          <w:szCs w:val="28"/>
        </w:rPr>
        <w:t>п</w:t>
      </w:r>
      <w:r w:rsidRPr="00747F09">
        <w:rPr>
          <w:sz w:val="28"/>
          <w:szCs w:val="28"/>
        </w:rPr>
        <w:t xml:space="preserve">. </w:t>
      </w:r>
      <w:r w:rsidR="003C6F3E" w:rsidRPr="00747F09">
        <w:rPr>
          <w:sz w:val="28"/>
          <w:szCs w:val="28"/>
        </w:rPr>
        <w:t>Янега</w:t>
      </w:r>
      <w:r w:rsidRPr="00747F09">
        <w:rPr>
          <w:sz w:val="28"/>
          <w:szCs w:val="28"/>
        </w:rPr>
        <w:t>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  <w:highlight w:val="yellow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3. Основные мероприятия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 w:rsidR="003C6F3E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поселении, благоприятных и безопасных условий для проживания граждан в сельской местности.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Развитие и поддержка инициатив жителей населенных пунктов в решении вопросов местного значения.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отремонтированных дорог местного значения. 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2. Благоустройство, озеленение и уборка территории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благоустройству территории.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пожарной безопасности.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Защита населения и территорий от чрезвычайных ситуаций природного и техногенного характера, гражданская оборона.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защите населения и территорий от чрезвычайных ситуаций природного и техногенного характера, гражданской обороны.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5. Организация уличного освещения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мероприятий по уличному освещению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4. Обобщенная характеристика мер правового регулирования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8F58DD" w:rsidRPr="00747F09" w:rsidRDefault="008F58DD" w:rsidP="008F58DD">
      <w:pPr>
        <w:spacing w:after="120"/>
        <w:jc w:val="both"/>
        <w:rPr>
          <w:color w:val="FF0000"/>
          <w:sz w:val="28"/>
          <w:szCs w:val="28"/>
        </w:rPr>
      </w:pP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Общий объем финансового обеспечения реализации Муниципальной программы </w:t>
      </w:r>
      <w:r w:rsidRPr="00747F09">
        <w:rPr>
          <w:b/>
          <w:sz w:val="28"/>
          <w:szCs w:val="28"/>
        </w:rPr>
        <w:t xml:space="preserve">-  </w:t>
      </w:r>
      <w:r w:rsidR="00D37EC0" w:rsidRPr="00747F09">
        <w:rPr>
          <w:b/>
          <w:sz w:val="28"/>
          <w:szCs w:val="28"/>
        </w:rPr>
        <w:t xml:space="preserve">2742,112 </w:t>
      </w:r>
      <w:r w:rsidRPr="00747F09">
        <w:rPr>
          <w:b/>
          <w:sz w:val="28"/>
          <w:szCs w:val="28"/>
        </w:rPr>
        <w:t>тыс. руб.</w:t>
      </w:r>
    </w:p>
    <w:p w:rsidR="008F58DD" w:rsidRPr="00747F09" w:rsidRDefault="008F58DD" w:rsidP="008F58DD">
      <w:pPr>
        <w:spacing w:after="120"/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годам: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2022 г. – </w:t>
      </w:r>
      <w:r w:rsidR="00D37EC0" w:rsidRPr="00747F09">
        <w:rPr>
          <w:b/>
          <w:sz w:val="28"/>
          <w:szCs w:val="28"/>
        </w:rPr>
        <w:t>2742,112</w:t>
      </w:r>
      <w:r w:rsidRPr="00747F09">
        <w:rPr>
          <w:b/>
          <w:sz w:val="28"/>
          <w:szCs w:val="28"/>
        </w:rPr>
        <w:t>, 660 тыс. руб.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2023 г. </w:t>
      </w:r>
      <w:r w:rsidR="00D37EC0" w:rsidRPr="00747F09">
        <w:rPr>
          <w:b/>
          <w:sz w:val="28"/>
          <w:szCs w:val="28"/>
        </w:rPr>
        <w:t xml:space="preserve">0 </w:t>
      </w:r>
      <w:r w:rsidRPr="00747F09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2024 г. – </w:t>
      </w:r>
      <w:r w:rsidR="00D37EC0" w:rsidRPr="00747F09">
        <w:rPr>
          <w:b/>
          <w:sz w:val="28"/>
          <w:szCs w:val="28"/>
        </w:rPr>
        <w:t xml:space="preserve">0 </w:t>
      </w:r>
      <w:r w:rsidRPr="00747F09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- объем финансирования за счет средств федерального бюджета – 0,0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</w:t>
      </w:r>
    </w:p>
    <w:p w:rsidR="008F58DD" w:rsidRPr="00747F09" w:rsidRDefault="008F58DD" w:rsidP="008F58DD">
      <w:pPr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объем финансирования за счет средств    областного бюджета – </w:t>
      </w:r>
      <w:r w:rsidR="00D37EC0" w:rsidRPr="00747F09">
        <w:rPr>
          <w:b/>
          <w:sz w:val="28"/>
          <w:szCs w:val="28"/>
        </w:rPr>
        <w:t>2</w:t>
      </w:r>
      <w:r w:rsidRPr="00747F09">
        <w:rPr>
          <w:b/>
          <w:sz w:val="28"/>
          <w:szCs w:val="28"/>
        </w:rPr>
        <w:t> </w:t>
      </w:r>
      <w:r w:rsidR="00D37EC0" w:rsidRPr="00747F09">
        <w:rPr>
          <w:b/>
          <w:sz w:val="28"/>
          <w:szCs w:val="28"/>
        </w:rPr>
        <w:t>467</w:t>
      </w:r>
      <w:r w:rsidRPr="00747F09">
        <w:rPr>
          <w:b/>
          <w:sz w:val="28"/>
          <w:szCs w:val="28"/>
        </w:rPr>
        <w:t>,900 тыс.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2022 г. – </w:t>
      </w:r>
      <w:r w:rsidR="00D37EC0" w:rsidRPr="00747F09">
        <w:rPr>
          <w:b/>
          <w:sz w:val="28"/>
          <w:szCs w:val="28"/>
        </w:rPr>
        <w:t xml:space="preserve">2 467,900 </w:t>
      </w:r>
      <w:r w:rsidRPr="00747F09">
        <w:rPr>
          <w:b/>
          <w:sz w:val="28"/>
          <w:szCs w:val="28"/>
        </w:rPr>
        <w:t>тыс. руб.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2023 г. – 0,0 тыс. руб.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2024 г. – 0,0 тыс. руб.</w:t>
      </w:r>
    </w:p>
    <w:p w:rsidR="008F58DD" w:rsidRPr="00747F09" w:rsidRDefault="008F58DD" w:rsidP="008F58DD">
      <w:pPr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объем финансирования за счет средств    местного бюджета – </w:t>
      </w:r>
      <w:r w:rsidR="00D37EC0" w:rsidRPr="00747F09">
        <w:rPr>
          <w:b/>
          <w:sz w:val="28"/>
          <w:szCs w:val="28"/>
        </w:rPr>
        <w:t>247,212</w:t>
      </w:r>
      <w:r w:rsidRPr="00747F09">
        <w:rPr>
          <w:b/>
          <w:sz w:val="28"/>
          <w:szCs w:val="28"/>
        </w:rPr>
        <w:t xml:space="preserve">  тыс.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</w:t>
      </w:r>
    </w:p>
    <w:p w:rsidR="008F58DD" w:rsidRPr="00747F09" w:rsidRDefault="008F58DD" w:rsidP="008F58DD">
      <w:pPr>
        <w:spacing w:after="120"/>
        <w:rPr>
          <w:b/>
          <w:color w:val="FF0000"/>
          <w:sz w:val="28"/>
          <w:szCs w:val="28"/>
        </w:rPr>
      </w:pPr>
      <w:r w:rsidRPr="00747F09">
        <w:rPr>
          <w:b/>
          <w:sz w:val="28"/>
          <w:szCs w:val="28"/>
        </w:rPr>
        <w:t xml:space="preserve">2022 г. – </w:t>
      </w:r>
      <w:r w:rsidR="00D37EC0" w:rsidRPr="00747F09">
        <w:rPr>
          <w:b/>
          <w:sz w:val="28"/>
          <w:szCs w:val="28"/>
        </w:rPr>
        <w:t xml:space="preserve">247,212  </w:t>
      </w:r>
      <w:r w:rsidRPr="00747F09">
        <w:rPr>
          <w:b/>
          <w:sz w:val="28"/>
          <w:szCs w:val="28"/>
        </w:rPr>
        <w:t>тыс. руб</w:t>
      </w:r>
      <w:r w:rsidRPr="00747F09">
        <w:rPr>
          <w:b/>
          <w:color w:val="FF0000"/>
          <w:sz w:val="28"/>
          <w:szCs w:val="28"/>
        </w:rPr>
        <w:t>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2023 г. – </w:t>
      </w:r>
      <w:r w:rsidR="00D37EC0" w:rsidRPr="00747F09">
        <w:rPr>
          <w:b/>
          <w:sz w:val="28"/>
          <w:szCs w:val="28"/>
        </w:rPr>
        <w:t>0</w:t>
      </w:r>
      <w:r w:rsidRPr="00747F09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2024 г. – </w:t>
      </w:r>
      <w:r w:rsidR="00D37EC0" w:rsidRPr="00747F09">
        <w:rPr>
          <w:b/>
          <w:sz w:val="28"/>
          <w:szCs w:val="28"/>
        </w:rPr>
        <w:t>0</w:t>
      </w:r>
      <w:r w:rsidRPr="00747F09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jc w:val="both"/>
        <w:rPr>
          <w:bCs/>
          <w:color w:val="FF0000"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6. План мероприятий по реализации Муниципальной программы</w:t>
      </w:r>
    </w:p>
    <w:p w:rsidR="008F58DD" w:rsidRPr="00747F09" w:rsidRDefault="008F58DD" w:rsidP="008F58DD">
      <w:pPr>
        <w:jc w:val="center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План мероприятий по реализации Муниципальной программы изложен в приложении № 3, №4 к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7. Риски реализации Муниципальной программы и меры управления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рисками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Риски, связанные с недостатками в управлении программой, могут быть вызваны недостаточной координацией действий администрации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Управление рисками осуществляется путем мониторинга.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8. Методика оценки эффективности реализации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–администрацией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Оценка эффективности реализации Муниципальной программы проводится на основе анализа: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№1,№2  к программе;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 (приложения №5, №6, №7, №8).</w:t>
      </w:r>
    </w:p>
    <w:p w:rsidR="008F58DD" w:rsidRPr="00747F09" w:rsidRDefault="008F58DD" w:rsidP="008F58DD">
      <w:pPr>
        <w:rPr>
          <w:sz w:val="28"/>
          <w:szCs w:val="28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  <w:sectPr w:rsidR="008F58DD" w:rsidRPr="00D96461" w:rsidSect="00D9465A">
          <w:pgSz w:w="11905" w:h="16838"/>
          <w:pgMar w:top="851" w:right="1134" w:bottom="851" w:left="567" w:header="0" w:footer="0" w:gutter="0"/>
          <w:cols w:space="720"/>
        </w:sectPr>
      </w:pP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color w:val="000000"/>
          <w:spacing w:val="-4"/>
          <w:sz w:val="28"/>
          <w:szCs w:val="28"/>
        </w:rPr>
        <w:t>Приложение №1</w:t>
      </w:r>
    </w:p>
    <w:p w:rsidR="008F58DD" w:rsidRPr="00747F09" w:rsidRDefault="008F58DD" w:rsidP="008F58DD">
      <w:pPr>
        <w:shd w:val="clear" w:color="auto" w:fill="FFFFFF"/>
        <w:ind w:left="6398"/>
        <w:jc w:val="right"/>
        <w:rPr>
          <w:color w:val="000000"/>
          <w:spacing w:val="-3"/>
          <w:sz w:val="28"/>
          <w:szCs w:val="28"/>
        </w:rPr>
      </w:pPr>
      <w:r w:rsidRPr="00747F09">
        <w:rPr>
          <w:color w:val="000000"/>
          <w:spacing w:val="-3"/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shd w:val="clear" w:color="auto" w:fill="FFFFFF"/>
        <w:ind w:left="6398"/>
        <w:rPr>
          <w:color w:val="000000"/>
          <w:spacing w:val="-3"/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показателях (индикаторах)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муниципальной программы и их значениях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4692"/>
        <w:gridCol w:w="1508"/>
        <w:gridCol w:w="22"/>
        <w:gridCol w:w="1845"/>
        <w:gridCol w:w="1614"/>
        <w:gridCol w:w="1760"/>
        <w:gridCol w:w="1613"/>
        <w:gridCol w:w="1466"/>
      </w:tblGrid>
      <w:tr w:rsidR="008F58DD" w:rsidRPr="00747F09" w:rsidTr="006B06A4">
        <w:trPr>
          <w:gridAfter w:val="6"/>
          <w:wAfter w:w="8320" w:type="dxa"/>
          <w:trHeight w:val="32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</w:tr>
      <w:tr w:rsidR="006B06A4" w:rsidRPr="00747F09" w:rsidTr="006B06A4">
        <w:trPr>
          <w:trHeight w:val="14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период (2022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747F0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2023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3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4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Строительство колодцев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23215F">
            <w:pPr>
              <w:widowControl w:val="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D96461">
        <w:rPr>
          <w:sz w:val="20"/>
          <w:szCs w:val="20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D96461">
        <w:rPr>
          <w:sz w:val="20"/>
          <w:szCs w:val="20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</w:t>
      </w:r>
      <w:r>
        <w:rPr>
          <w:sz w:val="20"/>
          <w:szCs w:val="20"/>
        </w:rPr>
        <w:t>мм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2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порядке сбора информации и методике расчета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показателей (индикаторов) государственной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7"/>
        <w:gridCol w:w="1136"/>
        <w:gridCol w:w="1417"/>
        <w:gridCol w:w="2268"/>
        <w:gridCol w:w="2268"/>
        <w:gridCol w:w="2268"/>
        <w:gridCol w:w="1843"/>
      </w:tblGrid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hyperlink w:anchor="Прил3_1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hyperlink w:anchor="Прил3_3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hyperlink w:anchor="Прил3_4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</w:tr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58DD" w:rsidRPr="00747F09" w:rsidTr="00D9465A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сноса аварийных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B459C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организационной и кадровой работе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Количество свода аварийных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отремонтированных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Количество установленных </w:t>
            </w:r>
            <w:r w:rsidR="002E75B1">
              <w:rPr>
                <w:color w:val="000000"/>
                <w:sz w:val="28"/>
                <w:szCs w:val="28"/>
              </w:rPr>
              <w:t>колодцев</w:t>
            </w:r>
            <w:r w:rsidRPr="00747F0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  подъездов к  пожарным водоемам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 пожарных резервуаров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E75B1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Прил3_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B1" w:rsidRPr="00747F09" w:rsidRDefault="002E75B1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приобретенных и установленных уличных многосекционных ящиков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&lt;1&gt;</w:t>
      </w:r>
      <w:bookmarkStart w:id="2" w:name="Прил3_1"/>
      <w:r w:rsidRPr="00E92AF2">
        <w:rPr>
          <w:sz w:val="20"/>
          <w:szCs w:val="20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&lt;2&gt;</w:t>
      </w:r>
      <w:bookmarkStart w:id="3" w:name="Прил3_2"/>
      <w:r w:rsidRPr="00E92AF2">
        <w:rPr>
          <w:sz w:val="20"/>
          <w:szCs w:val="20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&lt;3&gt;</w:t>
      </w:r>
      <w:bookmarkStart w:id="4" w:name="Прил3_3"/>
      <w:r w:rsidRPr="00E92AF2">
        <w:rPr>
          <w:sz w:val="20"/>
          <w:szCs w:val="20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E92AF2">
        <w:rPr>
          <w:sz w:val="20"/>
          <w:szCs w:val="20"/>
        </w:rPr>
        <w:t>.</w:t>
      </w:r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&lt;4&gt; Указываются реквизиты акта, утвердившего методику расчета показателя, при наличии.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1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3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План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реализации муниципальной программы </w:t>
      </w:r>
    </w:p>
    <w:tbl>
      <w:tblPr>
        <w:tblW w:w="152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3150"/>
        <w:gridCol w:w="1300"/>
        <w:gridCol w:w="1463"/>
        <w:gridCol w:w="1137"/>
        <w:gridCol w:w="1789"/>
        <w:gridCol w:w="1462"/>
        <w:gridCol w:w="1950"/>
      </w:tblGrid>
      <w:tr w:rsidR="008F58DD" w:rsidRPr="00747F09" w:rsidTr="00D9465A">
        <w:trPr>
          <w:trHeight w:val="85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8F58DD" w:rsidRPr="00747F09" w:rsidTr="00D9465A">
        <w:trPr>
          <w:trHeight w:val="191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 финансирования</w:t>
            </w:r>
          </w:p>
        </w:tc>
      </w:tr>
      <w:tr w:rsidR="008F58DD" w:rsidRPr="00747F09" w:rsidTr="00D9465A">
        <w:trPr>
          <w:trHeight w:val="35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58DD" w:rsidRPr="00F27FA6" w:rsidTr="00D9465A">
        <w:trPr>
          <w:trHeight w:val="8931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b/>
                <w:color w:val="000000"/>
                <w:sz w:val="28"/>
                <w:szCs w:val="28"/>
              </w:rPr>
              <w:t>Муниципальная программа:</w:t>
            </w:r>
          </w:p>
          <w:p w:rsidR="008F58DD" w:rsidRPr="00747F09" w:rsidRDefault="008F58DD" w:rsidP="00B459C0">
            <w:pPr>
              <w:pStyle w:val="ConsPlusNormal0"/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«Устойчивое общественное развитие в </w:t>
            </w:r>
            <w:r w:rsidR="006777CA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  <w:r w:rsidRPr="00747F09">
              <w:rPr>
                <w:color w:val="000000"/>
                <w:sz w:val="28"/>
                <w:szCs w:val="28"/>
              </w:rPr>
              <w:t>»</w:t>
            </w:r>
          </w:p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</w:p>
          <w:p w:rsidR="008F58DD" w:rsidRPr="00747F09" w:rsidRDefault="008F58DD" w:rsidP="00D9465A">
            <w:pPr>
              <w:pStyle w:val="af4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Лодейнопольского муниципального района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</w:t>
            </w:r>
            <w:r w:rsidR="006777CA" w:rsidRPr="00747F09">
              <w:rPr>
                <w:color w:val="000000"/>
                <w:sz w:val="28"/>
                <w:szCs w:val="28"/>
              </w:rPr>
              <w:t>п</w:t>
            </w:r>
            <w:r w:rsidRPr="00747F09">
              <w:rPr>
                <w:color w:val="000000"/>
                <w:sz w:val="28"/>
                <w:szCs w:val="28"/>
              </w:rPr>
              <w:t>.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="006777CA" w:rsidRPr="00747F09">
              <w:rPr>
                <w:color w:val="000000"/>
                <w:sz w:val="28"/>
                <w:szCs w:val="28"/>
              </w:rPr>
              <w:t>Янега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F06235" w:rsidRPr="00F27FA6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FC2BDC" w:rsidRPr="00747F09" w:rsidRDefault="00FC2BDC" w:rsidP="006777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сельских населенных пунктов и частей территорий Янегского сельского поселения, и административного центра п. Янега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FC2BDC" w:rsidRPr="00747F09" w:rsidRDefault="00FC2BD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  Администрации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Янегскогосельского поселения Лодейнопольского муниципального района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п. Янега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5" w:name="Прил4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5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4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фактических расходах на реализацию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2207"/>
        <w:gridCol w:w="1769"/>
        <w:gridCol w:w="1729"/>
        <w:gridCol w:w="1909"/>
        <w:gridCol w:w="1960"/>
        <w:gridCol w:w="1549"/>
        <w:gridCol w:w="1534"/>
      </w:tblGrid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5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85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7F09">
              <w:rPr>
                <w:sz w:val="28"/>
                <w:szCs w:val="28"/>
              </w:rPr>
              <w:t>Годы реализации</w:t>
            </w:r>
          </w:p>
          <w:p w:rsidR="008F58DD" w:rsidRPr="00747F09" w:rsidRDefault="00357BD6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hyperlink w:anchor="Прил5_2" w:history="1">
              <w:r w:rsidR="008F58DD" w:rsidRPr="00747F09">
                <w:rPr>
                  <w:color w:val="0000FF"/>
                  <w:sz w:val="28"/>
                  <w:szCs w:val="28"/>
                  <w:u w:val="single"/>
                  <w:lang w:val="en-US"/>
                </w:rPr>
                <w:t>&lt;2&gt;</w:t>
              </w:r>
            </w:hyperlink>
          </w:p>
        </w:tc>
        <w:tc>
          <w:tcPr>
            <w:tcW w:w="2854" w:type="pct"/>
            <w:gridSpan w:val="5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Фактическое финансирование, тыс. руб.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Прочие источники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1136"/>
            <w:bookmarkEnd w:id="6"/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1137"/>
            <w:bookmarkEnd w:id="7"/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1141"/>
            <w:bookmarkEnd w:id="8"/>
            <w:r w:rsidRPr="00747F09">
              <w:rPr>
                <w:sz w:val="28"/>
                <w:szCs w:val="28"/>
              </w:rPr>
              <w:t>8</w:t>
            </w:r>
          </w:p>
        </w:tc>
      </w:tr>
      <w:tr w:rsidR="00FC2BDC" w:rsidRPr="00747F09" w:rsidTr="00D9465A">
        <w:tc>
          <w:tcPr>
            <w:tcW w:w="846" w:type="pct"/>
            <w:vMerge w:val="restar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15" w:type="pct"/>
          </w:tcPr>
          <w:p w:rsidR="00FC2BDC" w:rsidRPr="00747F09" w:rsidRDefault="00FC2BDC" w:rsidP="00B45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год</w:t>
            </w:r>
          </w:p>
        </w:tc>
        <w:tc>
          <w:tcPr>
            <w:tcW w:w="572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631" w:type="pct"/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513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508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0" w:rsidRPr="00747F09" w:rsidTr="00D9465A">
        <w:tc>
          <w:tcPr>
            <w:tcW w:w="846" w:type="pct"/>
            <w:vMerge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B459C0" w:rsidRPr="00747F09" w:rsidRDefault="00B459C0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2023 год</w:t>
            </w:r>
          </w:p>
        </w:tc>
        <w:tc>
          <w:tcPr>
            <w:tcW w:w="572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B459C0" w:rsidRPr="00747F09" w:rsidTr="00D9465A">
        <w:tc>
          <w:tcPr>
            <w:tcW w:w="846" w:type="pct"/>
            <w:vMerge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B459C0" w:rsidRPr="00747F09" w:rsidRDefault="00B459C0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год</w:t>
            </w:r>
          </w:p>
        </w:tc>
        <w:tc>
          <w:tcPr>
            <w:tcW w:w="572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FC2BDC" w:rsidRPr="00747F09" w:rsidTr="00D9465A">
        <w:tc>
          <w:tcPr>
            <w:tcW w:w="846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631" w:type="pct"/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513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508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(региональный)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Мероприятия, направленные на достижение цели федерального (регионального) проекта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Приоритетный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Отраслевой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1 172 112,00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667B96" w:rsidRPr="00747F09" w:rsidRDefault="00667B96" w:rsidP="00667B96">
            <w:pPr>
              <w:jc w:val="center"/>
              <w:outlineLvl w:val="1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47F09">
              <w:rPr>
                <w:rFonts w:ascii="Arial CYR" w:hAnsi="Arial CYR" w:cs="Arial CYR"/>
                <w:bCs/>
                <w:sz w:val="28"/>
                <w:szCs w:val="28"/>
              </w:rPr>
              <w:t>1 054 900,00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667B96" w:rsidRPr="00747F09" w:rsidRDefault="00667B96" w:rsidP="00667B96">
            <w:pPr>
              <w:jc w:val="center"/>
              <w:outlineLvl w:val="1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47F09">
              <w:rPr>
                <w:rFonts w:ascii="Arial CYR" w:hAnsi="Arial CYR" w:cs="Arial CYR"/>
                <w:bCs/>
                <w:sz w:val="28"/>
                <w:szCs w:val="28"/>
              </w:rPr>
              <w:t>117 212,00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451C3C" w:rsidRPr="00747F09" w:rsidRDefault="00451C3C" w:rsidP="00451C3C">
            <w:pPr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1 570 000,00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1 413 000,00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157 000,00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451C3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2 742 112,00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451C3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2 467 900,00</w:t>
            </w:r>
          </w:p>
        </w:tc>
        <w:tc>
          <w:tcPr>
            <w:tcW w:w="513" w:type="pct"/>
          </w:tcPr>
          <w:p w:rsidR="00451C3C" w:rsidRPr="00747F09" w:rsidRDefault="00451C3C" w:rsidP="00451C3C">
            <w:pPr>
              <w:jc w:val="center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274 212,00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  <w:bookmarkStart w:id="9" w:name="P1308"/>
      <w:bookmarkEnd w:id="9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10" w:name="Прил5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0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&lt;2&gt;</w:t>
      </w:r>
      <w:bookmarkStart w:id="11" w:name="Прил5_2"/>
      <w:r w:rsidRPr="00D96461">
        <w:rPr>
          <w:sz w:val="20"/>
          <w:szCs w:val="20"/>
        </w:rPr>
        <w:t xml:space="preserve">В </w:t>
      </w:r>
      <w:hyperlink w:anchor="P1136" w:history="1">
        <w:r w:rsidRPr="00D96461">
          <w:rPr>
            <w:sz w:val="20"/>
            <w:szCs w:val="20"/>
          </w:rPr>
          <w:t>графе 3</w:t>
        </w:r>
      </w:hyperlink>
      <w:r w:rsidRPr="00D96461">
        <w:rPr>
          <w:sz w:val="20"/>
          <w:szCs w:val="20"/>
        </w:rPr>
        <w:t xml:space="preserve"> «Годы реализации» указываются только годы отчетного периода, в </w:t>
      </w:r>
      <w:hyperlink w:anchor="P1137" w:history="1">
        <w:r w:rsidRPr="00D96461">
          <w:rPr>
            <w:sz w:val="20"/>
            <w:szCs w:val="20"/>
          </w:rPr>
          <w:t>графах 4</w:t>
        </w:r>
      </w:hyperlink>
      <w:r w:rsidRPr="00D96461">
        <w:rPr>
          <w:sz w:val="20"/>
          <w:szCs w:val="20"/>
        </w:rPr>
        <w:t xml:space="preserve"> - </w:t>
      </w:r>
      <w:hyperlink w:anchor="P1141" w:history="1">
        <w:r w:rsidRPr="00D96461">
          <w:rPr>
            <w:sz w:val="20"/>
            <w:szCs w:val="20"/>
          </w:rPr>
          <w:t>8</w:t>
        </w:r>
      </w:hyperlink>
      <w:r w:rsidRPr="00D96461">
        <w:rPr>
          <w:sz w:val="20"/>
          <w:szCs w:val="20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1"/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№5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Утверждаю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_____________________</w:t>
      </w:r>
      <w:r w:rsidR="002C0CE6" w:rsidRPr="00747F09">
        <w:rPr>
          <w:sz w:val="28"/>
          <w:szCs w:val="28"/>
        </w:rPr>
        <w:t>А</w:t>
      </w:r>
      <w:r w:rsidRPr="00747F09">
        <w:rPr>
          <w:sz w:val="28"/>
          <w:szCs w:val="28"/>
        </w:rPr>
        <w:t>.</w:t>
      </w:r>
      <w:r w:rsidR="002C0CE6" w:rsidRPr="00747F09">
        <w:rPr>
          <w:sz w:val="28"/>
          <w:szCs w:val="28"/>
        </w:rPr>
        <w:t>Н</w:t>
      </w:r>
      <w:r w:rsidRPr="00747F09">
        <w:rPr>
          <w:sz w:val="28"/>
          <w:szCs w:val="28"/>
        </w:rPr>
        <w:t xml:space="preserve">. </w:t>
      </w:r>
      <w:r w:rsidR="002C0CE6" w:rsidRPr="00747F09">
        <w:rPr>
          <w:sz w:val="28"/>
          <w:szCs w:val="28"/>
        </w:rPr>
        <w:t>Кешишян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от  "__" ____________ 20   г.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2" w:name="P1397"/>
      <w:bookmarkEnd w:id="12"/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Сводный детальный план реализации муниципальной программы </w:t>
      </w:r>
      <w:r w:rsidR="00B459C0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(наименование  программы)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47F09">
        <w:rPr>
          <w:sz w:val="28"/>
          <w:szCs w:val="28"/>
          <w:u w:val="single"/>
        </w:rPr>
        <w:t xml:space="preserve">«Устойчивое общественное развитие в </w:t>
      </w:r>
      <w:r w:rsidR="00B459C0" w:rsidRPr="00747F09">
        <w:rPr>
          <w:sz w:val="28"/>
          <w:szCs w:val="28"/>
          <w:u w:val="single"/>
        </w:rPr>
        <w:t>Янегском</w:t>
      </w:r>
      <w:r w:rsidRPr="00747F09">
        <w:rPr>
          <w:sz w:val="28"/>
          <w:szCs w:val="28"/>
          <w:u w:val="single"/>
        </w:rPr>
        <w:t xml:space="preserve"> сельском поселении Лодейнопольского муниципального района Ленинградской области»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за счет средств бюджета на 2022 год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(очередной финансовый год)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Overlap w:val="never"/>
        <w:tblW w:w="16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551"/>
        <w:gridCol w:w="1276"/>
        <w:gridCol w:w="1134"/>
        <w:gridCol w:w="1134"/>
        <w:gridCol w:w="1843"/>
        <w:gridCol w:w="1984"/>
        <w:gridCol w:w="2384"/>
      </w:tblGrid>
      <w:tr w:rsidR="008F58DD" w:rsidRPr="00747F09" w:rsidTr="00D9465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47F0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18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47F09">
                <w:rPr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 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8F58DD" w:rsidRPr="00747F09" w:rsidTr="00D9465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F58DD" w:rsidRPr="00747F09" w:rsidTr="00D9465A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Муниципальная программа: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B459C0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Ленинградской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E3EA5" w:rsidP="00D9465A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  <w:highlight w:val="yellow"/>
              </w:rPr>
            </w:pPr>
            <w:r w:rsidRPr="00747F09">
              <w:rPr>
                <w:b/>
                <w:sz w:val="28"/>
                <w:szCs w:val="28"/>
              </w:rPr>
              <w:t>2 742,112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  <w:highlight w:val="yellow"/>
              </w:rPr>
            </w:pPr>
            <w:r w:rsidRPr="00747F09">
              <w:rPr>
                <w:b/>
                <w:sz w:val="28"/>
                <w:szCs w:val="28"/>
              </w:rPr>
              <w:t>2 742,112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специалист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  <w:r w:rsidRPr="00747F09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E3EA5" w:rsidRPr="00747F09" w:rsidTr="00D9465A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Основное мероприятие </w:t>
            </w:r>
          </w:p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Создание безопасной среды гражданам, проживающим в п. Янега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sz w:val="28"/>
                <w:szCs w:val="28"/>
                <w:highlight w:val="yellow"/>
              </w:rPr>
            </w:pPr>
            <w:r w:rsidRPr="00747F09">
              <w:rPr>
                <w:sz w:val="28"/>
                <w:szCs w:val="28"/>
              </w:rPr>
              <w:t>2 742,112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  <w:highlight w:val="yellow"/>
              </w:rPr>
            </w:pPr>
            <w:r w:rsidRPr="00747F09">
              <w:rPr>
                <w:sz w:val="28"/>
                <w:szCs w:val="28"/>
              </w:rPr>
              <w:t>2 742,112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tabs>
                <w:tab w:val="right" w:pos="20"/>
                <w:tab w:val="center" w:pos="3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B459C0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1172,112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1172,112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Свод аварийных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Ремонт муниципальных автомобильных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411,699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411,699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>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442F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639,335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639,335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Количество отремонтированных подъездов к пожарным водоемам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Строительство колодцев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120351" w:rsidRPr="003952F3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0351" w:rsidRPr="00120351" w:rsidRDefault="00120351" w:rsidP="00120351">
            <w:pPr>
              <w:rPr>
                <w:sz w:val="20"/>
                <w:szCs w:val="20"/>
              </w:rPr>
            </w:pPr>
          </w:p>
          <w:p w:rsidR="00120351" w:rsidRDefault="00120351" w:rsidP="00120351">
            <w:pPr>
              <w:rPr>
                <w:sz w:val="20"/>
                <w:szCs w:val="20"/>
              </w:rPr>
            </w:pPr>
          </w:p>
          <w:p w:rsidR="00120351" w:rsidRPr="00120351" w:rsidRDefault="00120351" w:rsidP="0012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442F51" w:rsidP="001203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518,966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442F51" w:rsidP="001203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518,966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</w:t>
            </w:r>
            <w:bookmarkStart w:id="13" w:name="_GoBack"/>
            <w:bookmarkEnd w:id="13"/>
            <w:r w:rsidR="00AA1074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Администрации</w:t>
            </w: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pPr w:leftFromText="180" w:rightFromText="180" w:vertAnchor="text" w:horzAnchor="margin" w:tblpY="-76"/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2E75B1" w:rsidRPr="00747F09" w:rsidTr="002E75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6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2742,112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2742,112</w:t>
            </w:r>
          </w:p>
        </w:tc>
      </w:tr>
      <w:tr w:rsidR="002E75B1" w:rsidRPr="00747F09" w:rsidTr="002E75B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540"/>
        <w:jc w:val="both"/>
      </w:pPr>
    </w:p>
    <w:p w:rsidR="008F58DD" w:rsidRPr="003952F3" w:rsidRDefault="008F58DD" w:rsidP="008F58DD">
      <w:pPr>
        <w:rPr>
          <w:vanish/>
          <w:sz w:val="20"/>
          <w:szCs w:val="20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494F84" w:rsidRPr="00747F09" w:rsidRDefault="00494F84" w:rsidP="00494F8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СОГЛАСОВАНО:                                                                               </w:t>
      </w:r>
    </w:p>
    <w:p w:rsidR="00963824" w:rsidRPr="00747F09" w:rsidRDefault="00494F8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Комитет финансов</w:t>
      </w:r>
      <w:r w:rsidR="00963824" w:rsidRPr="00747F09">
        <w:rPr>
          <w:sz w:val="28"/>
          <w:szCs w:val="28"/>
        </w:rPr>
        <w:t xml:space="preserve">                                                                                          И.о. главы Администрации                                                                                        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Администрации Лодейнопольского                         </w:t>
      </w:r>
      <w:r w:rsidR="00747F09">
        <w:rPr>
          <w:sz w:val="28"/>
          <w:szCs w:val="28"/>
        </w:rPr>
        <w:t xml:space="preserve">                              </w:t>
      </w:r>
      <w:r w:rsidRPr="00747F09">
        <w:rPr>
          <w:sz w:val="28"/>
          <w:szCs w:val="28"/>
        </w:rPr>
        <w:t>Янегского сельского поселения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муниципального района                                                        </w:t>
      </w:r>
      <w:r w:rsidR="00747F09">
        <w:rPr>
          <w:sz w:val="28"/>
          <w:szCs w:val="28"/>
        </w:rPr>
        <w:t xml:space="preserve">                 </w:t>
      </w:r>
      <w:r w:rsidRPr="00747F09">
        <w:rPr>
          <w:sz w:val="28"/>
          <w:szCs w:val="28"/>
        </w:rPr>
        <w:t>Лодейнопольского муниципального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 </w:t>
      </w:r>
      <w:r w:rsidRPr="00747F09">
        <w:rPr>
          <w:sz w:val="28"/>
          <w:szCs w:val="28"/>
        </w:rPr>
        <w:t>района Ленинградской области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  <w:u w:val="single"/>
        </w:rPr>
        <w:t>Председатель Комитета финансов</w:t>
      </w:r>
    </w:p>
    <w:p w:rsidR="00963824" w:rsidRPr="00747F09" w:rsidRDefault="0096382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(должность)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</w:t>
      </w:r>
      <w:r w:rsidRPr="00747F09">
        <w:rPr>
          <w:sz w:val="28"/>
          <w:szCs w:val="28"/>
        </w:rPr>
        <w:t xml:space="preserve">__________    </w:t>
      </w:r>
      <w:r w:rsidRPr="00747F09">
        <w:rPr>
          <w:sz w:val="28"/>
          <w:szCs w:val="28"/>
          <w:u w:val="single"/>
        </w:rPr>
        <w:t>А.Н.Кешишян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__________        </w:t>
      </w:r>
      <w:r w:rsidRPr="00747F09">
        <w:rPr>
          <w:sz w:val="28"/>
          <w:szCs w:val="28"/>
          <w:u w:val="single"/>
        </w:rPr>
        <w:t xml:space="preserve">Лагно С. Н.    </w:t>
      </w:r>
      <w:r w:rsidRPr="00747F09">
        <w:rPr>
          <w:sz w:val="28"/>
          <w:szCs w:val="28"/>
        </w:rPr>
        <w:t xml:space="preserve">                                                                         (подпись)     (фамилия, инициалы)</w:t>
      </w:r>
      <w:r w:rsidRPr="00747F09">
        <w:rPr>
          <w:sz w:val="28"/>
          <w:szCs w:val="28"/>
          <w:u w:val="single"/>
        </w:rPr>
        <w:t xml:space="preserve">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 xml:space="preserve"> (подпись) (фамилия, инициалы)</w:t>
      </w:r>
      <w:r w:rsidRPr="00747F09">
        <w:rPr>
          <w:sz w:val="28"/>
          <w:szCs w:val="28"/>
        </w:rPr>
        <w:t xml:space="preserve">                                                                     </w:t>
      </w:r>
    </w:p>
    <w:p w:rsidR="00494F84" w:rsidRPr="00747F09" w:rsidRDefault="00494F8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sz w:val="28"/>
          <w:szCs w:val="28"/>
        </w:rPr>
        <w:tab/>
      </w:r>
    </w:p>
    <w:p w:rsidR="00494F84" w:rsidRPr="00747F09" w:rsidRDefault="0096382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>«_____» ______________ 20____</w:t>
      </w:r>
      <w:r w:rsidR="00494F84" w:rsidRPr="00747F09">
        <w:rPr>
          <w:sz w:val="28"/>
          <w:szCs w:val="28"/>
        </w:rPr>
        <w:tab/>
      </w:r>
      <w:r w:rsidRPr="00747F09">
        <w:rPr>
          <w:sz w:val="28"/>
          <w:szCs w:val="28"/>
        </w:rPr>
        <w:t xml:space="preserve">             </w:t>
      </w:r>
      <w:r w:rsidR="00747F09">
        <w:rPr>
          <w:sz w:val="28"/>
          <w:szCs w:val="28"/>
        </w:rPr>
        <w:t xml:space="preserve">                </w:t>
      </w:r>
      <w:r w:rsidRPr="00747F09">
        <w:rPr>
          <w:sz w:val="28"/>
          <w:szCs w:val="28"/>
        </w:rPr>
        <w:t xml:space="preserve"> </w:t>
      </w:r>
      <w:r w:rsidRPr="00747F09">
        <w:rPr>
          <w:color w:val="000000"/>
          <w:sz w:val="28"/>
          <w:szCs w:val="28"/>
        </w:rPr>
        <w:t>«_____» ______________ 20____</w:t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494F84" w:rsidP="00494F84"/>
    <w:p w:rsidR="00494F84" w:rsidRDefault="00494F84" w:rsidP="00494F84"/>
    <w:p w:rsidR="00747F09" w:rsidRDefault="00494F84" w:rsidP="00494F84">
      <w:pPr>
        <w:tabs>
          <w:tab w:val="left" w:pos="1443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494F84" w:rsidRDefault="00494F84" w:rsidP="00494F84">
      <w:pPr>
        <w:jc w:val="right"/>
      </w:pPr>
      <w:r>
        <w:t xml:space="preserve">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6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Расширенный перечень показателей (индикаторов)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муниципальной программы 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8F58DD" w:rsidRPr="00747F09" w:rsidTr="00D9465A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8F58DD" w:rsidRPr="00747F09" w:rsidRDefault="008F58DD" w:rsidP="003346D7">
            <w:pPr>
              <w:widowControl w:val="0"/>
              <w:tabs>
                <w:tab w:val="left" w:pos="91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3346D7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8F58DD" w:rsidRPr="00747F09" w:rsidTr="00D9465A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47F09">
              <w:rPr>
                <w:sz w:val="28"/>
                <w:szCs w:val="28"/>
                <w:vertAlign w:val="superscript"/>
              </w:rPr>
              <w:t>(наименование муниципальной программы)</w:t>
            </w: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6"/>
        <w:gridCol w:w="1128"/>
        <w:gridCol w:w="1023"/>
        <w:gridCol w:w="1659"/>
      </w:tblGrid>
      <w:tr w:rsidR="008F58DD" w:rsidRPr="00747F09" w:rsidTr="00D9465A">
        <w:tc>
          <w:tcPr>
            <w:tcW w:w="51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939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501" w:type="dxa"/>
            <w:gridSpan w:val="7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2A505C" w:rsidRPr="00747F09" w:rsidTr="002A505C">
        <w:tc>
          <w:tcPr>
            <w:tcW w:w="510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9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05C" w:rsidRPr="00747F09" w:rsidRDefault="002A505C" w:rsidP="002A5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Базовый период-2022г.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6" w:type="dxa"/>
            <w:gridSpan w:val="9"/>
          </w:tcPr>
          <w:p w:rsidR="002A505C" w:rsidRPr="00747F09" w:rsidRDefault="002A505C" w:rsidP="0033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Устойчивое общественное развитие в Янегском сельском поселении Лодейнопольского муниципального района Ленинградской области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2A505C" w:rsidRPr="00747F09" w:rsidRDefault="002A505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1140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28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9" w:type="dxa"/>
          </w:tcPr>
          <w:p w:rsidR="002A505C" w:rsidRPr="00747F09" w:rsidRDefault="002A505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колодцев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8DD" w:rsidRDefault="008F58DD" w:rsidP="008F58DD">
      <w:pPr>
        <w:widowControl w:val="0"/>
        <w:autoSpaceDE w:val="0"/>
        <w:autoSpaceDN w:val="0"/>
        <w:adjustRightInd w:val="0"/>
      </w:pPr>
    </w:p>
    <w:p w:rsidR="008F58DD" w:rsidRDefault="008F58DD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A30B19" w:rsidRDefault="00A30B19" w:rsidP="008F58DD">
      <w:pPr>
        <w:widowControl w:val="0"/>
        <w:autoSpaceDE w:val="0"/>
        <w:autoSpaceDN w:val="0"/>
        <w:adjustRightInd w:val="0"/>
        <w:jc w:val="right"/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7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ind w:firstLine="709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о фактически достигнутых значениях показателей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(индикаторов) 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4561"/>
        <w:gridCol w:w="1216"/>
        <w:gridCol w:w="2100"/>
        <w:gridCol w:w="1650"/>
        <w:gridCol w:w="1875"/>
        <w:gridCol w:w="3373"/>
      </w:tblGrid>
      <w:tr w:rsidR="008F58DD" w:rsidRPr="00747F09" w:rsidTr="00D9465A">
        <w:tc>
          <w:tcPr>
            <w:tcW w:w="455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561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625" w:type="dxa"/>
            <w:gridSpan w:val="3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3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Год, предшествующий отчётному </w:t>
            </w:r>
            <w:hyperlink w:anchor="Прил11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План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Факт </w:t>
            </w:r>
            <w:hyperlink w:anchor="Прил11_2" w:history="1">
              <w:r w:rsidRPr="00747F09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5" w:type="dxa"/>
            <w:gridSpan w:val="6"/>
          </w:tcPr>
          <w:p w:rsidR="008F58DD" w:rsidRPr="00747F09" w:rsidRDefault="008F58DD" w:rsidP="0074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747F09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                               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  <w:vAlign w:val="center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BD38AD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колодцев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уличных многосекционных ящиков.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BD38AD" w:rsidRPr="00747F09" w:rsidTr="00D9465A">
        <w:tc>
          <w:tcPr>
            <w:tcW w:w="455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4561" w:type="dxa"/>
            <w:vAlign w:val="center"/>
          </w:tcPr>
          <w:p w:rsidR="00BD38AD" w:rsidRPr="00747F09" w:rsidRDefault="00747F09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</w:t>
            </w:r>
            <w:r w:rsidR="00BD38A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идация несанкционированной свалки</w:t>
            </w:r>
          </w:p>
        </w:tc>
        <w:tc>
          <w:tcPr>
            <w:tcW w:w="1216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650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BD38A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--------------------------------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4" w:name="P2058"/>
      <w:bookmarkStart w:id="15" w:name="Прил11_1"/>
      <w:bookmarkEnd w:id="14"/>
      <w:r w:rsidRPr="00747F09">
        <w:rPr>
          <w:sz w:val="28"/>
          <w:szCs w:val="28"/>
        </w:rPr>
        <w:t>&lt;1&gt; Приводится фактическое значение (оценка) индикатора или показателя за год, предшествующий отчетному.</w:t>
      </w:r>
      <w:bookmarkEnd w:id="15"/>
    </w:p>
    <w:p w:rsidR="008F58DD" w:rsidRPr="00B34EB2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6" w:name="P2059"/>
      <w:bookmarkStart w:id="17" w:name="Прил11_2"/>
      <w:bookmarkEnd w:id="16"/>
      <w:r w:rsidRPr="00747F09">
        <w:rPr>
          <w:sz w:val="28"/>
          <w:szCs w:val="28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</w:t>
      </w:r>
      <w:r w:rsidRPr="00B34EB2">
        <w:rPr>
          <w:sz w:val="20"/>
          <w:szCs w:val="20"/>
        </w:rPr>
        <w:t>.</w:t>
      </w:r>
    </w:p>
    <w:bookmarkEnd w:id="17"/>
    <w:p w:rsidR="008F58DD" w:rsidRPr="00B34EB2" w:rsidRDefault="008F58DD" w:rsidP="008F58DD">
      <w:pPr>
        <w:ind w:firstLine="709"/>
        <w:rPr>
          <w:rFonts w:eastAsia="Calibri"/>
          <w:sz w:val="20"/>
          <w:szCs w:val="20"/>
          <w:lang w:eastAsia="en-US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A30B19" w:rsidRDefault="00A30B19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Приложение № 8</w:t>
      </w:r>
    </w:p>
    <w:p w:rsidR="008F58DD" w:rsidRPr="00FE5721" w:rsidRDefault="008F58DD" w:rsidP="008F58DD">
      <w:pPr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к Муниципальной программе</w:t>
      </w:r>
    </w:p>
    <w:p w:rsidR="008F58DD" w:rsidRPr="00FE5721" w:rsidRDefault="008F58DD" w:rsidP="008F58DD">
      <w:pPr>
        <w:ind w:firstLine="709"/>
        <w:rPr>
          <w:sz w:val="28"/>
          <w:szCs w:val="28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 xml:space="preserve">Информация о взаимосвязи целей, задач, ожидаемых результатов, показателей </w:t>
      </w: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>и структурных элементов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3"/>
        <w:gridCol w:w="3764"/>
        <w:gridCol w:w="3764"/>
        <w:gridCol w:w="3971"/>
      </w:tblGrid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Показатель муниципальной программы</w:t>
            </w:r>
          </w:p>
        </w:tc>
      </w:tr>
      <w:tr w:rsidR="008F58DD" w:rsidRPr="00FE5721" w:rsidTr="00D9465A">
        <w:tc>
          <w:tcPr>
            <w:tcW w:w="5000" w:type="pct"/>
            <w:gridSpan w:val="4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Цель муниципальной программы: создание условий для устойчивого развития местного самоуправления в </w:t>
            </w:r>
            <w:r w:rsidR="002C0CE6" w:rsidRPr="00FE5721">
              <w:rPr>
                <w:sz w:val="28"/>
                <w:szCs w:val="28"/>
              </w:rPr>
              <w:t>Янегском</w:t>
            </w:r>
            <w:r w:rsidRPr="00FE5721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2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3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4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38AD" w:rsidRPr="00FE5721" w:rsidTr="00D9465A"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Благоустройство сельских населенных пунктов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BD38AD" w:rsidRPr="00FE5721" w:rsidRDefault="00BD38AD" w:rsidP="00AA10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Повышение уровня защиты населенных пунктов от чрезвычайных ситуаций, связанных с пожарами.</w:t>
            </w:r>
          </w:p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Обустроить пожарны</w:t>
            </w:r>
            <w:r w:rsidR="00BD38AD" w:rsidRPr="00FE5721">
              <w:rPr>
                <w:sz w:val="28"/>
                <w:szCs w:val="28"/>
              </w:rPr>
              <w:t>е</w:t>
            </w:r>
            <w:r w:rsidRPr="00FE5721">
              <w:rPr>
                <w:sz w:val="28"/>
                <w:szCs w:val="28"/>
              </w:rPr>
              <w:t xml:space="preserve">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Обустроить пожарных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Организация уличного освещения </w:t>
            </w:r>
            <w:r w:rsidR="00BD38AD" w:rsidRPr="00FE5721">
              <w:rPr>
                <w:sz w:val="28"/>
                <w:szCs w:val="28"/>
              </w:rPr>
              <w:t>Янегского</w:t>
            </w:r>
            <w:r w:rsidR="00FE5721">
              <w:rPr>
                <w:sz w:val="28"/>
                <w:szCs w:val="28"/>
              </w:rPr>
              <w:t xml:space="preserve"> </w:t>
            </w:r>
            <w:r w:rsidRPr="00FE572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Ремонт автомобильных дорог местного значения</w:t>
            </w:r>
          </w:p>
          <w:p w:rsidR="008F58DD" w:rsidRPr="00FE5721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ямочному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</w:tr>
    </w:tbl>
    <w:p w:rsidR="008F58DD" w:rsidRPr="00451E4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center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sectPr w:rsidR="008F58DD" w:rsidSect="00B53834">
      <w:pgSz w:w="16840" w:h="11907" w:orient="landscape"/>
      <w:pgMar w:top="709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3C" w:rsidRDefault="00AA163C">
      <w:r>
        <w:separator/>
      </w:r>
    </w:p>
  </w:endnote>
  <w:endnote w:type="continuationSeparator" w:id="1">
    <w:p w:rsidR="00AA163C" w:rsidRDefault="00AA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19" w:rsidRDefault="00A30B19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B19" w:rsidRDefault="00A30B19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19" w:rsidRDefault="00A30B19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3C" w:rsidRDefault="00AA163C">
      <w:r>
        <w:separator/>
      </w:r>
    </w:p>
  </w:footnote>
  <w:footnote w:type="continuationSeparator" w:id="1">
    <w:p w:rsidR="00AA163C" w:rsidRDefault="00AA1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102"/>
    <w:multiLevelType w:val="hybridMultilevel"/>
    <w:tmpl w:val="AFD61D14"/>
    <w:lvl w:ilvl="0" w:tplc="8E222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316"/>
    <w:multiLevelType w:val="hybridMultilevel"/>
    <w:tmpl w:val="9572E386"/>
    <w:lvl w:ilvl="0" w:tplc="96E8DDD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9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8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A42C4"/>
    <w:multiLevelType w:val="hybridMultilevel"/>
    <w:tmpl w:val="71A8BC54"/>
    <w:lvl w:ilvl="0" w:tplc="96E8DDDE">
      <w:start w:val="1"/>
      <w:numFmt w:val="bullet"/>
      <w:lvlText w:val="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0">
    <w:nsid w:val="44E95B5D"/>
    <w:multiLevelType w:val="hybridMultilevel"/>
    <w:tmpl w:val="7756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722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5"/>
  </w:num>
  <w:num w:numId="11">
    <w:abstractNumId w:val="8"/>
  </w:num>
  <w:num w:numId="12">
    <w:abstractNumId w:val="28"/>
  </w:num>
  <w:num w:numId="13">
    <w:abstractNumId w:val="4"/>
  </w:num>
  <w:num w:numId="14">
    <w:abstractNumId w:val="22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26"/>
  </w:num>
  <w:num w:numId="21">
    <w:abstractNumId w:val="21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13"/>
  </w:num>
  <w:num w:numId="26">
    <w:abstractNumId w:val="23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94D"/>
    <w:rsid w:val="0000599F"/>
    <w:rsid w:val="00011C26"/>
    <w:rsid w:val="00015F74"/>
    <w:rsid w:val="000209AD"/>
    <w:rsid w:val="00024095"/>
    <w:rsid w:val="00025413"/>
    <w:rsid w:val="00027E4C"/>
    <w:rsid w:val="00030DE1"/>
    <w:rsid w:val="00030F62"/>
    <w:rsid w:val="000319CF"/>
    <w:rsid w:val="000403AE"/>
    <w:rsid w:val="00040F4A"/>
    <w:rsid w:val="00043339"/>
    <w:rsid w:val="00043EC1"/>
    <w:rsid w:val="00046217"/>
    <w:rsid w:val="00047907"/>
    <w:rsid w:val="00052171"/>
    <w:rsid w:val="00052A10"/>
    <w:rsid w:val="00061160"/>
    <w:rsid w:val="00066056"/>
    <w:rsid w:val="0007760D"/>
    <w:rsid w:val="00081468"/>
    <w:rsid w:val="00081B26"/>
    <w:rsid w:val="00082826"/>
    <w:rsid w:val="000853C5"/>
    <w:rsid w:val="00085D57"/>
    <w:rsid w:val="000905F1"/>
    <w:rsid w:val="0009136C"/>
    <w:rsid w:val="000913E8"/>
    <w:rsid w:val="00091CFA"/>
    <w:rsid w:val="00096090"/>
    <w:rsid w:val="0009632F"/>
    <w:rsid w:val="0009651A"/>
    <w:rsid w:val="000966CB"/>
    <w:rsid w:val="000A1192"/>
    <w:rsid w:val="000A1252"/>
    <w:rsid w:val="000D0212"/>
    <w:rsid w:val="000E3F16"/>
    <w:rsid w:val="000E5A33"/>
    <w:rsid w:val="000F0285"/>
    <w:rsid w:val="000F5AC0"/>
    <w:rsid w:val="00104178"/>
    <w:rsid w:val="00104FDE"/>
    <w:rsid w:val="00114882"/>
    <w:rsid w:val="00117E97"/>
    <w:rsid w:val="00120351"/>
    <w:rsid w:val="00121525"/>
    <w:rsid w:val="00121E19"/>
    <w:rsid w:val="0012309C"/>
    <w:rsid w:val="00124769"/>
    <w:rsid w:val="001248B1"/>
    <w:rsid w:val="00132E0F"/>
    <w:rsid w:val="001428A7"/>
    <w:rsid w:val="00144033"/>
    <w:rsid w:val="001461F6"/>
    <w:rsid w:val="00146642"/>
    <w:rsid w:val="00146A13"/>
    <w:rsid w:val="0014724E"/>
    <w:rsid w:val="00154635"/>
    <w:rsid w:val="00160F16"/>
    <w:rsid w:val="00162FF8"/>
    <w:rsid w:val="00163F0F"/>
    <w:rsid w:val="001642E2"/>
    <w:rsid w:val="00164B89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4F85"/>
    <w:rsid w:val="001C4B89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3BBD"/>
    <w:rsid w:val="00204D50"/>
    <w:rsid w:val="00205630"/>
    <w:rsid w:val="00206D06"/>
    <w:rsid w:val="00210594"/>
    <w:rsid w:val="002150E9"/>
    <w:rsid w:val="002154CF"/>
    <w:rsid w:val="0022221A"/>
    <w:rsid w:val="0022227A"/>
    <w:rsid w:val="00225240"/>
    <w:rsid w:val="0023020D"/>
    <w:rsid w:val="0023128F"/>
    <w:rsid w:val="0023215F"/>
    <w:rsid w:val="002329CB"/>
    <w:rsid w:val="00232A58"/>
    <w:rsid w:val="00237705"/>
    <w:rsid w:val="00237CA7"/>
    <w:rsid w:val="00244831"/>
    <w:rsid w:val="00245700"/>
    <w:rsid w:val="00247787"/>
    <w:rsid w:val="00247A59"/>
    <w:rsid w:val="00247C53"/>
    <w:rsid w:val="00251DEF"/>
    <w:rsid w:val="00257894"/>
    <w:rsid w:val="00262188"/>
    <w:rsid w:val="00270BB0"/>
    <w:rsid w:val="00276478"/>
    <w:rsid w:val="00276DB8"/>
    <w:rsid w:val="00287145"/>
    <w:rsid w:val="00287B36"/>
    <w:rsid w:val="002961C8"/>
    <w:rsid w:val="002961FB"/>
    <w:rsid w:val="002A4417"/>
    <w:rsid w:val="002A4F26"/>
    <w:rsid w:val="002A505C"/>
    <w:rsid w:val="002A6C7D"/>
    <w:rsid w:val="002B0EBE"/>
    <w:rsid w:val="002C0CE6"/>
    <w:rsid w:val="002C2AAE"/>
    <w:rsid w:val="002C4E71"/>
    <w:rsid w:val="002D23C0"/>
    <w:rsid w:val="002E0C9B"/>
    <w:rsid w:val="002E15A7"/>
    <w:rsid w:val="002E5928"/>
    <w:rsid w:val="002E6A78"/>
    <w:rsid w:val="002E75B1"/>
    <w:rsid w:val="002F0B1F"/>
    <w:rsid w:val="002F0EDD"/>
    <w:rsid w:val="002F1179"/>
    <w:rsid w:val="00301EFC"/>
    <w:rsid w:val="003027ED"/>
    <w:rsid w:val="00303EA4"/>
    <w:rsid w:val="00305106"/>
    <w:rsid w:val="00307632"/>
    <w:rsid w:val="0031468B"/>
    <w:rsid w:val="00314955"/>
    <w:rsid w:val="00315DF5"/>
    <w:rsid w:val="0032049F"/>
    <w:rsid w:val="0032790A"/>
    <w:rsid w:val="0033296A"/>
    <w:rsid w:val="003346D7"/>
    <w:rsid w:val="003378FA"/>
    <w:rsid w:val="00337BC3"/>
    <w:rsid w:val="00337F2B"/>
    <w:rsid w:val="003414A8"/>
    <w:rsid w:val="00345A08"/>
    <w:rsid w:val="003477FD"/>
    <w:rsid w:val="0035036A"/>
    <w:rsid w:val="00356032"/>
    <w:rsid w:val="00356680"/>
    <w:rsid w:val="00357BD6"/>
    <w:rsid w:val="003601A8"/>
    <w:rsid w:val="0036344D"/>
    <w:rsid w:val="00366A05"/>
    <w:rsid w:val="0037253C"/>
    <w:rsid w:val="00372D50"/>
    <w:rsid w:val="0037454C"/>
    <w:rsid w:val="00375F16"/>
    <w:rsid w:val="003828DD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B6E68"/>
    <w:rsid w:val="003B6EB3"/>
    <w:rsid w:val="003C3B46"/>
    <w:rsid w:val="003C62C9"/>
    <w:rsid w:val="003C6F3E"/>
    <w:rsid w:val="003D3A13"/>
    <w:rsid w:val="003D42F2"/>
    <w:rsid w:val="003E04D3"/>
    <w:rsid w:val="003E2F34"/>
    <w:rsid w:val="003E4B19"/>
    <w:rsid w:val="003E4FA6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5ED0"/>
    <w:rsid w:val="00426F26"/>
    <w:rsid w:val="004272BE"/>
    <w:rsid w:val="0042757C"/>
    <w:rsid w:val="00430015"/>
    <w:rsid w:val="00431FE9"/>
    <w:rsid w:val="00432BED"/>
    <w:rsid w:val="00442F51"/>
    <w:rsid w:val="00451C3C"/>
    <w:rsid w:val="00452654"/>
    <w:rsid w:val="00455176"/>
    <w:rsid w:val="00456A5D"/>
    <w:rsid w:val="0046033B"/>
    <w:rsid w:val="004607D2"/>
    <w:rsid w:val="004612FF"/>
    <w:rsid w:val="00470C14"/>
    <w:rsid w:val="00481F80"/>
    <w:rsid w:val="00484D4E"/>
    <w:rsid w:val="0048580A"/>
    <w:rsid w:val="00494F84"/>
    <w:rsid w:val="004A07F5"/>
    <w:rsid w:val="004A5E97"/>
    <w:rsid w:val="004B1BDC"/>
    <w:rsid w:val="004B2D49"/>
    <w:rsid w:val="004B5D07"/>
    <w:rsid w:val="004C1CBA"/>
    <w:rsid w:val="004C242B"/>
    <w:rsid w:val="004E0B91"/>
    <w:rsid w:val="004E472E"/>
    <w:rsid w:val="004E554B"/>
    <w:rsid w:val="004E6194"/>
    <w:rsid w:val="004F169A"/>
    <w:rsid w:val="004F38B9"/>
    <w:rsid w:val="004F49EE"/>
    <w:rsid w:val="004F6424"/>
    <w:rsid w:val="00503A1A"/>
    <w:rsid w:val="005042D5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34A88"/>
    <w:rsid w:val="005363AE"/>
    <w:rsid w:val="005416A5"/>
    <w:rsid w:val="0054479B"/>
    <w:rsid w:val="00544FAC"/>
    <w:rsid w:val="00547435"/>
    <w:rsid w:val="00550B27"/>
    <w:rsid w:val="005602B7"/>
    <w:rsid w:val="00565539"/>
    <w:rsid w:val="0056683A"/>
    <w:rsid w:val="00567D82"/>
    <w:rsid w:val="00571D84"/>
    <w:rsid w:val="00572388"/>
    <w:rsid w:val="0057459E"/>
    <w:rsid w:val="005753FC"/>
    <w:rsid w:val="005762EB"/>
    <w:rsid w:val="00580A17"/>
    <w:rsid w:val="00582DBD"/>
    <w:rsid w:val="005912BF"/>
    <w:rsid w:val="005917FD"/>
    <w:rsid w:val="0059297A"/>
    <w:rsid w:val="005935FA"/>
    <w:rsid w:val="005958EE"/>
    <w:rsid w:val="0059611B"/>
    <w:rsid w:val="00596344"/>
    <w:rsid w:val="005A41BA"/>
    <w:rsid w:val="005A70C3"/>
    <w:rsid w:val="005B00E8"/>
    <w:rsid w:val="005B1496"/>
    <w:rsid w:val="005B3DDB"/>
    <w:rsid w:val="005C0F0A"/>
    <w:rsid w:val="005C361C"/>
    <w:rsid w:val="005D02E2"/>
    <w:rsid w:val="005D3BB6"/>
    <w:rsid w:val="005D4441"/>
    <w:rsid w:val="005D6C78"/>
    <w:rsid w:val="005E03D2"/>
    <w:rsid w:val="005E4EF4"/>
    <w:rsid w:val="005F5665"/>
    <w:rsid w:val="00600AC2"/>
    <w:rsid w:val="006016CB"/>
    <w:rsid w:val="00606787"/>
    <w:rsid w:val="00612F97"/>
    <w:rsid w:val="00613843"/>
    <w:rsid w:val="00622967"/>
    <w:rsid w:val="00625FD6"/>
    <w:rsid w:val="00626A20"/>
    <w:rsid w:val="00630448"/>
    <w:rsid w:val="0063656C"/>
    <w:rsid w:val="00636718"/>
    <w:rsid w:val="00636D9A"/>
    <w:rsid w:val="00650F74"/>
    <w:rsid w:val="006512FC"/>
    <w:rsid w:val="00653ED2"/>
    <w:rsid w:val="006614D3"/>
    <w:rsid w:val="006631BD"/>
    <w:rsid w:val="0066621C"/>
    <w:rsid w:val="00666707"/>
    <w:rsid w:val="00667B96"/>
    <w:rsid w:val="006731B3"/>
    <w:rsid w:val="0067366E"/>
    <w:rsid w:val="00673EDF"/>
    <w:rsid w:val="0067632C"/>
    <w:rsid w:val="006777CA"/>
    <w:rsid w:val="00682898"/>
    <w:rsid w:val="006857D5"/>
    <w:rsid w:val="00693B58"/>
    <w:rsid w:val="00693CCD"/>
    <w:rsid w:val="00696A8C"/>
    <w:rsid w:val="006A54F0"/>
    <w:rsid w:val="006B06A4"/>
    <w:rsid w:val="006B2494"/>
    <w:rsid w:val="006B3428"/>
    <w:rsid w:val="006B5768"/>
    <w:rsid w:val="006C1765"/>
    <w:rsid w:val="006C2252"/>
    <w:rsid w:val="006C2F06"/>
    <w:rsid w:val="006C37A0"/>
    <w:rsid w:val="006D02A8"/>
    <w:rsid w:val="006E3E9A"/>
    <w:rsid w:val="006E7788"/>
    <w:rsid w:val="006F1065"/>
    <w:rsid w:val="006F7585"/>
    <w:rsid w:val="006F7DAA"/>
    <w:rsid w:val="00702FB8"/>
    <w:rsid w:val="007109C9"/>
    <w:rsid w:val="007171F3"/>
    <w:rsid w:val="00722DD5"/>
    <w:rsid w:val="007254FE"/>
    <w:rsid w:val="00734100"/>
    <w:rsid w:val="007379C5"/>
    <w:rsid w:val="00745612"/>
    <w:rsid w:val="00747F09"/>
    <w:rsid w:val="007613D3"/>
    <w:rsid w:val="007620B9"/>
    <w:rsid w:val="00763E71"/>
    <w:rsid w:val="00765817"/>
    <w:rsid w:val="00771C4D"/>
    <w:rsid w:val="00772E5A"/>
    <w:rsid w:val="0077319B"/>
    <w:rsid w:val="00780ABC"/>
    <w:rsid w:val="00785322"/>
    <w:rsid w:val="00792638"/>
    <w:rsid w:val="0079292F"/>
    <w:rsid w:val="00793893"/>
    <w:rsid w:val="007A0590"/>
    <w:rsid w:val="007A3AA8"/>
    <w:rsid w:val="007A7252"/>
    <w:rsid w:val="007A7AE2"/>
    <w:rsid w:val="007B0A81"/>
    <w:rsid w:val="007B2147"/>
    <w:rsid w:val="007B4185"/>
    <w:rsid w:val="007B5952"/>
    <w:rsid w:val="007B6A0C"/>
    <w:rsid w:val="007C2D55"/>
    <w:rsid w:val="007C718D"/>
    <w:rsid w:val="007D14BD"/>
    <w:rsid w:val="007E1FCC"/>
    <w:rsid w:val="007E3737"/>
    <w:rsid w:val="007E6DD6"/>
    <w:rsid w:val="007E7E80"/>
    <w:rsid w:val="007F05B8"/>
    <w:rsid w:val="007F1E54"/>
    <w:rsid w:val="007F2211"/>
    <w:rsid w:val="007F7CDD"/>
    <w:rsid w:val="00802E39"/>
    <w:rsid w:val="0080311A"/>
    <w:rsid w:val="00807BDA"/>
    <w:rsid w:val="00820A7D"/>
    <w:rsid w:val="00825F1A"/>
    <w:rsid w:val="00826414"/>
    <w:rsid w:val="008325E2"/>
    <w:rsid w:val="00832EA6"/>
    <w:rsid w:val="00834103"/>
    <w:rsid w:val="008348A2"/>
    <w:rsid w:val="0083512E"/>
    <w:rsid w:val="0084205B"/>
    <w:rsid w:val="00845FFB"/>
    <w:rsid w:val="00846CE7"/>
    <w:rsid w:val="00847B39"/>
    <w:rsid w:val="00853420"/>
    <w:rsid w:val="0086018B"/>
    <w:rsid w:val="008614D8"/>
    <w:rsid w:val="00864679"/>
    <w:rsid w:val="00866A4C"/>
    <w:rsid w:val="00870B0C"/>
    <w:rsid w:val="008725D4"/>
    <w:rsid w:val="00873873"/>
    <w:rsid w:val="00873E58"/>
    <w:rsid w:val="008749C3"/>
    <w:rsid w:val="00876842"/>
    <w:rsid w:val="00881C50"/>
    <w:rsid w:val="00882BC3"/>
    <w:rsid w:val="00892CAE"/>
    <w:rsid w:val="0089373B"/>
    <w:rsid w:val="008A1EF0"/>
    <w:rsid w:val="008A3EF3"/>
    <w:rsid w:val="008A4249"/>
    <w:rsid w:val="008A52D9"/>
    <w:rsid w:val="008A5305"/>
    <w:rsid w:val="008A5787"/>
    <w:rsid w:val="008B64FC"/>
    <w:rsid w:val="008E2070"/>
    <w:rsid w:val="008E3EA5"/>
    <w:rsid w:val="008F2911"/>
    <w:rsid w:val="008F2DE4"/>
    <w:rsid w:val="008F58DD"/>
    <w:rsid w:val="00904F51"/>
    <w:rsid w:val="0090675E"/>
    <w:rsid w:val="009176F6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63824"/>
    <w:rsid w:val="009656D6"/>
    <w:rsid w:val="009720C5"/>
    <w:rsid w:val="00972F21"/>
    <w:rsid w:val="00974582"/>
    <w:rsid w:val="00986863"/>
    <w:rsid w:val="009939DD"/>
    <w:rsid w:val="009A3AF5"/>
    <w:rsid w:val="009A54C2"/>
    <w:rsid w:val="009A5E81"/>
    <w:rsid w:val="009B081D"/>
    <w:rsid w:val="009B1666"/>
    <w:rsid w:val="009B1AB1"/>
    <w:rsid w:val="009B38F2"/>
    <w:rsid w:val="009B4692"/>
    <w:rsid w:val="009B502E"/>
    <w:rsid w:val="009B57A1"/>
    <w:rsid w:val="009B7016"/>
    <w:rsid w:val="009C1E57"/>
    <w:rsid w:val="009C4B46"/>
    <w:rsid w:val="009C6668"/>
    <w:rsid w:val="009C7BAB"/>
    <w:rsid w:val="009D0A3C"/>
    <w:rsid w:val="009D29CA"/>
    <w:rsid w:val="009D3EBE"/>
    <w:rsid w:val="009E33CF"/>
    <w:rsid w:val="009E3E83"/>
    <w:rsid w:val="009E541F"/>
    <w:rsid w:val="009E5BF4"/>
    <w:rsid w:val="009E6860"/>
    <w:rsid w:val="00A018FC"/>
    <w:rsid w:val="00A066EF"/>
    <w:rsid w:val="00A067E1"/>
    <w:rsid w:val="00A120B8"/>
    <w:rsid w:val="00A13AF0"/>
    <w:rsid w:val="00A1439C"/>
    <w:rsid w:val="00A15626"/>
    <w:rsid w:val="00A23871"/>
    <w:rsid w:val="00A25513"/>
    <w:rsid w:val="00A25F40"/>
    <w:rsid w:val="00A30B19"/>
    <w:rsid w:val="00A30E39"/>
    <w:rsid w:val="00A310F6"/>
    <w:rsid w:val="00A326FD"/>
    <w:rsid w:val="00A33C6B"/>
    <w:rsid w:val="00A34301"/>
    <w:rsid w:val="00A34A0D"/>
    <w:rsid w:val="00A41211"/>
    <w:rsid w:val="00A42C43"/>
    <w:rsid w:val="00A445BA"/>
    <w:rsid w:val="00A44F55"/>
    <w:rsid w:val="00A51D6D"/>
    <w:rsid w:val="00A5447F"/>
    <w:rsid w:val="00A626CC"/>
    <w:rsid w:val="00A64538"/>
    <w:rsid w:val="00A650C7"/>
    <w:rsid w:val="00A71019"/>
    <w:rsid w:val="00A71E01"/>
    <w:rsid w:val="00A7226E"/>
    <w:rsid w:val="00A723FB"/>
    <w:rsid w:val="00A77C91"/>
    <w:rsid w:val="00A850BD"/>
    <w:rsid w:val="00A85D65"/>
    <w:rsid w:val="00A90292"/>
    <w:rsid w:val="00A9221C"/>
    <w:rsid w:val="00A97B69"/>
    <w:rsid w:val="00AA0448"/>
    <w:rsid w:val="00AA1074"/>
    <w:rsid w:val="00AA163C"/>
    <w:rsid w:val="00AA1A8D"/>
    <w:rsid w:val="00AA1CD5"/>
    <w:rsid w:val="00AB3F2B"/>
    <w:rsid w:val="00AB7AA8"/>
    <w:rsid w:val="00AC346D"/>
    <w:rsid w:val="00AC4AB9"/>
    <w:rsid w:val="00AC51F5"/>
    <w:rsid w:val="00AD309B"/>
    <w:rsid w:val="00AD3CF8"/>
    <w:rsid w:val="00AD3FB6"/>
    <w:rsid w:val="00AE08ED"/>
    <w:rsid w:val="00AE1F9B"/>
    <w:rsid w:val="00AE53FD"/>
    <w:rsid w:val="00AE764E"/>
    <w:rsid w:val="00AF23BC"/>
    <w:rsid w:val="00AF38A6"/>
    <w:rsid w:val="00AF7464"/>
    <w:rsid w:val="00B00F16"/>
    <w:rsid w:val="00B069AE"/>
    <w:rsid w:val="00B14677"/>
    <w:rsid w:val="00B17E0E"/>
    <w:rsid w:val="00B30494"/>
    <w:rsid w:val="00B308D3"/>
    <w:rsid w:val="00B34F0B"/>
    <w:rsid w:val="00B35AD5"/>
    <w:rsid w:val="00B415D2"/>
    <w:rsid w:val="00B4366B"/>
    <w:rsid w:val="00B4384B"/>
    <w:rsid w:val="00B459C0"/>
    <w:rsid w:val="00B53834"/>
    <w:rsid w:val="00B57172"/>
    <w:rsid w:val="00B634C4"/>
    <w:rsid w:val="00B63932"/>
    <w:rsid w:val="00B652ED"/>
    <w:rsid w:val="00B7074C"/>
    <w:rsid w:val="00B713BA"/>
    <w:rsid w:val="00B73757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964BA"/>
    <w:rsid w:val="00BA1994"/>
    <w:rsid w:val="00BA2FD0"/>
    <w:rsid w:val="00BA5C85"/>
    <w:rsid w:val="00BB3C84"/>
    <w:rsid w:val="00BB5E27"/>
    <w:rsid w:val="00BB71C4"/>
    <w:rsid w:val="00BB7E05"/>
    <w:rsid w:val="00BC0648"/>
    <w:rsid w:val="00BC414E"/>
    <w:rsid w:val="00BC5E0A"/>
    <w:rsid w:val="00BC7C60"/>
    <w:rsid w:val="00BD0174"/>
    <w:rsid w:val="00BD17D0"/>
    <w:rsid w:val="00BD38AD"/>
    <w:rsid w:val="00BD75F5"/>
    <w:rsid w:val="00BE54D4"/>
    <w:rsid w:val="00BE762A"/>
    <w:rsid w:val="00C0457A"/>
    <w:rsid w:val="00C07BEB"/>
    <w:rsid w:val="00C12EFE"/>
    <w:rsid w:val="00C14A14"/>
    <w:rsid w:val="00C14EBA"/>
    <w:rsid w:val="00C1577D"/>
    <w:rsid w:val="00C20139"/>
    <w:rsid w:val="00C22EBD"/>
    <w:rsid w:val="00C237E3"/>
    <w:rsid w:val="00C23DEE"/>
    <w:rsid w:val="00C31276"/>
    <w:rsid w:val="00C321BB"/>
    <w:rsid w:val="00C32413"/>
    <w:rsid w:val="00C4140D"/>
    <w:rsid w:val="00C5082C"/>
    <w:rsid w:val="00C52AEA"/>
    <w:rsid w:val="00C556FC"/>
    <w:rsid w:val="00C56822"/>
    <w:rsid w:val="00C57B11"/>
    <w:rsid w:val="00C613E1"/>
    <w:rsid w:val="00C61F93"/>
    <w:rsid w:val="00C678BE"/>
    <w:rsid w:val="00C738F3"/>
    <w:rsid w:val="00C75AEA"/>
    <w:rsid w:val="00C77AD5"/>
    <w:rsid w:val="00C833A0"/>
    <w:rsid w:val="00C86727"/>
    <w:rsid w:val="00C93D95"/>
    <w:rsid w:val="00C942B0"/>
    <w:rsid w:val="00C94ACA"/>
    <w:rsid w:val="00C95A5E"/>
    <w:rsid w:val="00C96F72"/>
    <w:rsid w:val="00C9720A"/>
    <w:rsid w:val="00CA0501"/>
    <w:rsid w:val="00CA0C78"/>
    <w:rsid w:val="00CA35CC"/>
    <w:rsid w:val="00CA5D15"/>
    <w:rsid w:val="00CA5EB6"/>
    <w:rsid w:val="00CB3189"/>
    <w:rsid w:val="00CB5ADB"/>
    <w:rsid w:val="00CC0EF1"/>
    <w:rsid w:val="00CC16BA"/>
    <w:rsid w:val="00CC20D0"/>
    <w:rsid w:val="00CC266E"/>
    <w:rsid w:val="00CC5A01"/>
    <w:rsid w:val="00CC649E"/>
    <w:rsid w:val="00CC7ABD"/>
    <w:rsid w:val="00CD031A"/>
    <w:rsid w:val="00CD743C"/>
    <w:rsid w:val="00CD7B3C"/>
    <w:rsid w:val="00CE1620"/>
    <w:rsid w:val="00CE3133"/>
    <w:rsid w:val="00CE5195"/>
    <w:rsid w:val="00CE7017"/>
    <w:rsid w:val="00CF0565"/>
    <w:rsid w:val="00CF0D01"/>
    <w:rsid w:val="00CF26EA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37997"/>
    <w:rsid w:val="00D37EC0"/>
    <w:rsid w:val="00D4072A"/>
    <w:rsid w:val="00D41FD3"/>
    <w:rsid w:val="00D54959"/>
    <w:rsid w:val="00D54BBD"/>
    <w:rsid w:val="00D54F49"/>
    <w:rsid w:val="00D567C7"/>
    <w:rsid w:val="00D7014D"/>
    <w:rsid w:val="00D701BA"/>
    <w:rsid w:val="00D7383F"/>
    <w:rsid w:val="00D80A35"/>
    <w:rsid w:val="00D81736"/>
    <w:rsid w:val="00D85C2F"/>
    <w:rsid w:val="00D9465A"/>
    <w:rsid w:val="00D97C67"/>
    <w:rsid w:val="00DA0DF2"/>
    <w:rsid w:val="00DA71E3"/>
    <w:rsid w:val="00DB4502"/>
    <w:rsid w:val="00DB4F42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E299B"/>
    <w:rsid w:val="00DF11C3"/>
    <w:rsid w:val="00E029F7"/>
    <w:rsid w:val="00E03FED"/>
    <w:rsid w:val="00E119DA"/>
    <w:rsid w:val="00E12C23"/>
    <w:rsid w:val="00E1302A"/>
    <w:rsid w:val="00E14BBB"/>
    <w:rsid w:val="00E16FEF"/>
    <w:rsid w:val="00E215C9"/>
    <w:rsid w:val="00E21E64"/>
    <w:rsid w:val="00E23AFA"/>
    <w:rsid w:val="00E23C69"/>
    <w:rsid w:val="00E255F6"/>
    <w:rsid w:val="00E2780C"/>
    <w:rsid w:val="00E32ADD"/>
    <w:rsid w:val="00E338BA"/>
    <w:rsid w:val="00E34432"/>
    <w:rsid w:val="00E35138"/>
    <w:rsid w:val="00E3615E"/>
    <w:rsid w:val="00E4428C"/>
    <w:rsid w:val="00E556BA"/>
    <w:rsid w:val="00E621D5"/>
    <w:rsid w:val="00E62DC0"/>
    <w:rsid w:val="00E675FE"/>
    <w:rsid w:val="00E67907"/>
    <w:rsid w:val="00E70882"/>
    <w:rsid w:val="00E72618"/>
    <w:rsid w:val="00E74811"/>
    <w:rsid w:val="00E758FF"/>
    <w:rsid w:val="00E80DA2"/>
    <w:rsid w:val="00E8214E"/>
    <w:rsid w:val="00E90EB0"/>
    <w:rsid w:val="00E9285E"/>
    <w:rsid w:val="00E956A2"/>
    <w:rsid w:val="00E96848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E08BC"/>
    <w:rsid w:val="00EF12BA"/>
    <w:rsid w:val="00EF78B2"/>
    <w:rsid w:val="00F06235"/>
    <w:rsid w:val="00F14B47"/>
    <w:rsid w:val="00F14C1D"/>
    <w:rsid w:val="00F176ED"/>
    <w:rsid w:val="00F218FC"/>
    <w:rsid w:val="00F25C06"/>
    <w:rsid w:val="00F26237"/>
    <w:rsid w:val="00F27F16"/>
    <w:rsid w:val="00F3485B"/>
    <w:rsid w:val="00F354CA"/>
    <w:rsid w:val="00F51D92"/>
    <w:rsid w:val="00F527E5"/>
    <w:rsid w:val="00F531FF"/>
    <w:rsid w:val="00F54BA8"/>
    <w:rsid w:val="00F72439"/>
    <w:rsid w:val="00F742A0"/>
    <w:rsid w:val="00F74881"/>
    <w:rsid w:val="00F763EC"/>
    <w:rsid w:val="00F833C5"/>
    <w:rsid w:val="00F86558"/>
    <w:rsid w:val="00F8733B"/>
    <w:rsid w:val="00F90321"/>
    <w:rsid w:val="00F96741"/>
    <w:rsid w:val="00FA405C"/>
    <w:rsid w:val="00FA5B28"/>
    <w:rsid w:val="00FA6251"/>
    <w:rsid w:val="00FB0E50"/>
    <w:rsid w:val="00FB43A7"/>
    <w:rsid w:val="00FB539E"/>
    <w:rsid w:val="00FB78BB"/>
    <w:rsid w:val="00FC039A"/>
    <w:rsid w:val="00FC1B06"/>
    <w:rsid w:val="00FC1C99"/>
    <w:rsid w:val="00FC20E6"/>
    <w:rsid w:val="00FC2BDC"/>
    <w:rsid w:val="00FC48F5"/>
    <w:rsid w:val="00FC6F09"/>
    <w:rsid w:val="00FD2716"/>
    <w:rsid w:val="00FD3A8E"/>
    <w:rsid w:val="00FD4B88"/>
    <w:rsid w:val="00FD623C"/>
    <w:rsid w:val="00FE0210"/>
    <w:rsid w:val="00FE0D91"/>
    <w:rsid w:val="00FE5099"/>
    <w:rsid w:val="00FE5650"/>
    <w:rsid w:val="00FE5721"/>
    <w:rsid w:val="00FE6028"/>
    <w:rsid w:val="00FE6665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1">
    <w:name w:val="Body Text 2"/>
    <w:basedOn w:val="a"/>
    <w:link w:val="22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DD29D1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613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613E1"/>
    <w:rPr>
      <w:sz w:val="24"/>
      <w:szCs w:val="24"/>
    </w:rPr>
  </w:style>
  <w:style w:type="paragraph" w:customStyle="1" w:styleId="af6">
    <w:name w:val="Администрация"/>
    <w:rsid w:val="008F58DD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f7">
    <w:name w:val="Таблицы (моноширинный)"/>
    <w:basedOn w:val="a"/>
    <w:next w:val="a"/>
    <w:rsid w:val="008F5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58DD"/>
  </w:style>
  <w:style w:type="paragraph" w:customStyle="1" w:styleId="af8">
    <w:name w:val="Знак"/>
    <w:basedOn w:val="a"/>
    <w:rsid w:val="008F58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F58DD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8F58DD"/>
    <w:rPr>
      <w:rFonts w:eastAsia="Calibri"/>
      <w:sz w:val="28"/>
      <w:szCs w:val="28"/>
    </w:rPr>
  </w:style>
  <w:style w:type="paragraph" w:customStyle="1" w:styleId="13">
    <w:name w:val="Абзац списка1"/>
    <w:basedOn w:val="a"/>
    <w:rsid w:val="008F5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F5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rsid w:val="008F58D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F58DD"/>
    <w:rPr>
      <w:i/>
      <w:iCs/>
    </w:rPr>
  </w:style>
  <w:style w:type="character" w:customStyle="1" w:styleId="20">
    <w:name w:val="Заголовок 2 Знак"/>
    <w:link w:val="2"/>
    <w:uiPriority w:val="99"/>
    <w:rsid w:val="008F58DD"/>
    <w:rPr>
      <w:b/>
      <w:sz w:val="32"/>
    </w:rPr>
  </w:style>
  <w:style w:type="numbering" w:customStyle="1" w:styleId="14">
    <w:name w:val="Нет списка1"/>
    <w:next w:val="a2"/>
    <w:uiPriority w:val="99"/>
    <w:semiHidden/>
    <w:unhideWhenUsed/>
    <w:rsid w:val="008F58DD"/>
  </w:style>
  <w:style w:type="character" w:customStyle="1" w:styleId="40">
    <w:name w:val="Заголовок 4 Знак"/>
    <w:aliases w:val="Параграф Знак"/>
    <w:link w:val="4"/>
    <w:uiPriority w:val="99"/>
    <w:locked/>
    <w:rsid w:val="008F58DD"/>
    <w:rPr>
      <w:b/>
      <w:bCs/>
      <w:sz w:val="28"/>
      <w:szCs w:val="28"/>
    </w:rPr>
  </w:style>
  <w:style w:type="character" w:styleId="afb">
    <w:name w:val="Hyperlink"/>
    <w:uiPriority w:val="99"/>
    <w:rsid w:val="008F58DD"/>
    <w:rPr>
      <w:rFonts w:cs="Times New Roman"/>
      <w:color w:val="0000FF"/>
      <w:u w:val="single"/>
    </w:rPr>
  </w:style>
  <w:style w:type="character" w:customStyle="1" w:styleId="af">
    <w:name w:val="Текст выноски Знак"/>
    <w:link w:val="ae"/>
    <w:uiPriority w:val="99"/>
    <w:semiHidden/>
    <w:locked/>
    <w:rsid w:val="008F58DD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F58DD"/>
  </w:style>
  <w:style w:type="table" w:customStyle="1" w:styleId="15">
    <w:name w:val="Сетка таблицы1"/>
    <w:basedOn w:val="a1"/>
    <w:next w:val="a3"/>
    <w:uiPriority w:val="99"/>
    <w:locked/>
    <w:rsid w:val="008F58DD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8F58DD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F58DD"/>
    <w:rPr>
      <w:sz w:val="24"/>
      <w:szCs w:val="24"/>
    </w:rPr>
  </w:style>
  <w:style w:type="paragraph" w:styleId="afc">
    <w:name w:val="No Spacing"/>
    <w:uiPriority w:val="99"/>
    <w:qFormat/>
    <w:rsid w:val="008F58DD"/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F58DD"/>
  </w:style>
  <w:style w:type="character" w:styleId="aff">
    <w:name w:val="footnote reference"/>
    <w:uiPriority w:val="99"/>
    <w:unhideWhenUsed/>
    <w:rsid w:val="008F58DD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8F58DD"/>
  </w:style>
  <w:style w:type="character" w:styleId="aff2">
    <w:name w:val="endnote reference"/>
    <w:uiPriority w:val="99"/>
    <w:unhideWhenUsed/>
    <w:rsid w:val="008F58DD"/>
    <w:rPr>
      <w:vertAlign w:val="superscript"/>
    </w:rPr>
  </w:style>
  <w:style w:type="character" w:styleId="aff3">
    <w:name w:val="FollowedHyperlink"/>
    <w:uiPriority w:val="99"/>
    <w:unhideWhenUsed/>
    <w:rsid w:val="008F5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5A61-7F7F-422D-8819-433467BD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40</Pages>
  <Words>6005</Words>
  <Characters>34229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МУНИЦИПАЛЬНАЯ ДОЛГОСРОЧНАЯ ЦЕЛЕВАЯ ПРОГРАММА</vt:lpstr>
      <vt:lpstr/>
      <vt:lpstr/>
      <vt:lpstr/>
      <vt:lpstr/>
      <vt:lpstr/>
      <vt:lpstr>И.о. главы Администрации                                                 А.Н. Ке</vt:lpstr>
    </vt:vector>
  </TitlesOfParts>
  <Company>Microsoft</Company>
  <LinksUpToDate>false</LinksUpToDate>
  <CharactersWithSpaces>40154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7</cp:revision>
  <cp:lastPrinted>2022-02-03T13:52:00Z</cp:lastPrinted>
  <dcterms:created xsi:type="dcterms:W3CDTF">2022-02-01T06:28:00Z</dcterms:created>
  <dcterms:modified xsi:type="dcterms:W3CDTF">2022-02-03T13:53:00Z</dcterms:modified>
</cp:coreProperties>
</file>