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4FC6">
        <w:rPr>
          <w:rFonts w:ascii="Times New Roman" w:hAnsi="Times New Roman" w:cs="Times New Roman"/>
          <w:b/>
          <w:bCs/>
          <w:sz w:val="36"/>
          <w:szCs w:val="36"/>
        </w:rPr>
        <w:t>Р А С П О Р Я Ж Е Н И Е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 xml:space="preserve"> главы Янегского сельского поселения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D414E3" w:rsidRDefault="0050393D" w:rsidP="00F04F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04FC6" w:rsidRPr="00E0746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33A49">
        <w:rPr>
          <w:rFonts w:ascii="Times New Roman" w:hAnsi="Times New Roman" w:cs="Times New Roman"/>
          <w:b/>
          <w:sz w:val="28"/>
          <w:szCs w:val="28"/>
        </w:rPr>
        <w:t>24</w:t>
      </w:r>
      <w:r w:rsidR="00541D1A">
        <w:rPr>
          <w:rFonts w:ascii="Times New Roman" w:hAnsi="Times New Roman" w:cs="Times New Roman"/>
          <w:b/>
          <w:sz w:val="28"/>
          <w:szCs w:val="28"/>
        </w:rPr>
        <w:t>.1</w:t>
      </w:r>
      <w:r w:rsidR="00733A49">
        <w:rPr>
          <w:rFonts w:ascii="Times New Roman" w:hAnsi="Times New Roman" w:cs="Times New Roman"/>
          <w:b/>
          <w:sz w:val="28"/>
          <w:szCs w:val="28"/>
        </w:rPr>
        <w:t>2</w:t>
      </w:r>
      <w:r w:rsidR="00D414E3" w:rsidRPr="00E07468">
        <w:rPr>
          <w:rFonts w:ascii="Times New Roman" w:hAnsi="Times New Roman" w:cs="Times New Roman"/>
          <w:b/>
          <w:sz w:val="28"/>
          <w:szCs w:val="28"/>
        </w:rPr>
        <w:t>.</w:t>
      </w:r>
      <w:r w:rsidR="00F04FC6" w:rsidRPr="00E07468">
        <w:rPr>
          <w:rFonts w:ascii="Times New Roman" w:hAnsi="Times New Roman" w:cs="Times New Roman"/>
          <w:b/>
          <w:sz w:val="28"/>
          <w:szCs w:val="28"/>
        </w:rPr>
        <w:t>202</w:t>
      </w:r>
      <w:r w:rsidR="00E07468" w:rsidRPr="00E07468">
        <w:rPr>
          <w:rFonts w:ascii="Times New Roman" w:hAnsi="Times New Roman" w:cs="Times New Roman"/>
          <w:b/>
          <w:sz w:val="28"/>
          <w:szCs w:val="28"/>
        </w:rPr>
        <w:t>1</w:t>
      </w:r>
      <w:r w:rsidR="00F04FC6" w:rsidRPr="00996794">
        <w:rPr>
          <w:rFonts w:ascii="Times New Roman" w:hAnsi="Times New Roman" w:cs="Times New Roman"/>
          <w:b/>
          <w:sz w:val="28"/>
          <w:szCs w:val="28"/>
        </w:rPr>
        <w:t>г</w:t>
      </w:r>
      <w:r w:rsidR="009A3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414F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3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C6" w:rsidRPr="009967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1D1A">
        <w:rPr>
          <w:rFonts w:ascii="Times New Roman" w:hAnsi="Times New Roman" w:cs="Times New Roman"/>
          <w:b/>
          <w:sz w:val="28"/>
          <w:szCs w:val="28"/>
        </w:rPr>
        <w:t>2</w:t>
      </w:r>
      <w:r w:rsidR="00733A49">
        <w:rPr>
          <w:rFonts w:ascii="Times New Roman" w:hAnsi="Times New Roman" w:cs="Times New Roman"/>
          <w:b/>
          <w:sz w:val="28"/>
          <w:szCs w:val="28"/>
        </w:rPr>
        <w:t>2</w:t>
      </w:r>
      <w:r w:rsidR="00F04FC6" w:rsidRPr="00996794">
        <w:rPr>
          <w:rFonts w:ascii="Times New Roman" w:hAnsi="Times New Roman" w:cs="Times New Roman"/>
          <w:b/>
          <w:sz w:val="28"/>
          <w:szCs w:val="28"/>
        </w:rPr>
        <w:t>-р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C6" w:rsidRPr="000E5C1F" w:rsidRDefault="00F04FC6" w:rsidP="000E5C1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5C1F">
        <w:rPr>
          <w:rFonts w:ascii="Times New Roman" w:hAnsi="Times New Roman" w:cs="Times New Roman"/>
          <w:color w:val="auto"/>
          <w:sz w:val="28"/>
          <w:szCs w:val="28"/>
        </w:rPr>
        <w:t xml:space="preserve">О созыве </w:t>
      </w:r>
      <w:r w:rsidR="002F34B7"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="00FB4112">
        <w:rPr>
          <w:rFonts w:ascii="Times New Roman" w:hAnsi="Times New Roman" w:cs="Times New Roman"/>
          <w:color w:val="auto"/>
          <w:sz w:val="28"/>
          <w:szCs w:val="28"/>
        </w:rPr>
        <w:t>дцат</w:t>
      </w:r>
      <w:r w:rsidR="00B414F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733A49">
        <w:rPr>
          <w:rFonts w:ascii="Times New Roman" w:hAnsi="Times New Roman" w:cs="Times New Roman"/>
          <w:color w:val="auto"/>
          <w:sz w:val="28"/>
          <w:szCs w:val="28"/>
        </w:rPr>
        <w:t>шестого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33A49">
        <w:rPr>
          <w:rFonts w:ascii="Times New Roman" w:hAnsi="Times New Roman" w:cs="Times New Roman"/>
          <w:color w:val="auto"/>
          <w:sz w:val="28"/>
          <w:szCs w:val="28"/>
        </w:rPr>
        <w:t>вне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очередного)</w:t>
      </w:r>
      <w:r w:rsidR="004C2C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заседания совета депутатов Янегского</w:t>
      </w:r>
      <w:r w:rsidR="00B414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сельского поселения Лодейнопольского</w:t>
      </w:r>
      <w:r w:rsidR="000E5C1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енинградскойобласти четвертого созыва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Default="00F04FC6" w:rsidP="005F6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  В соответствии с Регламентом совета депутатов Янегского сельского поселения Лодейнопольского муниципального района Ленинградской области, созвать </w:t>
      </w:r>
      <w:r w:rsidR="002F34B7">
        <w:rPr>
          <w:rFonts w:ascii="Times New Roman" w:hAnsi="Times New Roman" w:cs="Times New Roman"/>
          <w:sz w:val="28"/>
          <w:szCs w:val="28"/>
        </w:rPr>
        <w:t>два</w:t>
      </w:r>
      <w:r w:rsidR="000D67D2">
        <w:rPr>
          <w:rFonts w:ascii="Times New Roman" w:hAnsi="Times New Roman" w:cs="Times New Roman"/>
          <w:sz w:val="28"/>
          <w:szCs w:val="28"/>
        </w:rPr>
        <w:t>дцат</w:t>
      </w:r>
      <w:r w:rsidR="00B414F3">
        <w:rPr>
          <w:rFonts w:ascii="Times New Roman" w:hAnsi="Times New Roman" w:cs="Times New Roman"/>
          <w:sz w:val="28"/>
          <w:szCs w:val="28"/>
        </w:rPr>
        <w:t xml:space="preserve">ь </w:t>
      </w:r>
      <w:r w:rsidR="00733A49">
        <w:rPr>
          <w:rFonts w:ascii="Times New Roman" w:hAnsi="Times New Roman" w:cs="Times New Roman"/>
          <w:sz w:val="28"/>
          <w:szCs w:val="28"/>
        </w:rPr>
        <w:t>шестое</w:t>
      </w:r>
      <w:r w:rsidR="000D67D2">
        <w:rPr>
          <w:rFonts w:ascii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hAnsi="Times New Roman" w:cs="Times New Roman"/>
          <w:sz w:val="28"/>
          <w:szCs w:val="28"/>
        </w:rPr>
        <w:t>(</w:t>
      </w:r>
      <w:r w:rsidR="00733A49">
        <w:rPr>
          <w:rFonts w:ascii="Times New Roman" w:hAnsi="Times New Roman" w:cs="Times New Roman"/>
          <w:sz w:val="28"/>
          <w:szCs w:val="28"/>
        </w:rPr>
        <w:t>вне</w:t>
      </w:r>
      <w:r w:rsidRPr="00F04FC6">
        <w:rPr>
          <w:rFonts w:ascii="Times New Roman" w:hAnsi="Times New Roman" w:cs="Times New Roman"/>
          <w:sz w:val="28"/>
          <w:szCs w:val="28"/>
        </w:rPr>
        <w:t xml:space="preserve">очередное) заседание совета депутатов Янегского сельского поселения Лодейнопольского муниципального района Ленинградской области четвертого созыва </w:t>
      </w:r>
      <w:r w:rsidR="00733A49">
        <w:rPr>
          <w:rFonts w:ascii="Times New Roman" w:hAnsi="Times New Roman" w:cs="Times New Roman"/>
          <w:sz w:val="28"/>
          <w:szCs w:val="28"/>
        </w:rPr>
        <w:t>2</w:t>
      </w:r>
      <w:r w:rsidR="00541D1A">
        <w:rPr>
          <w:rFonts w:ascii="Times New Roman" w:hAnsi="Times New Roman" w:cs="Times New Roman"/>
          <w:sz w:val="28"/>
          <w:szCs w:val="28"/>
        </w:rPr>
        <w:t>9</w:t>
      </w:r>
      <w:r w:rsidR="00B414F3">
        <w:rPr>
          <w:rFonts w:ascii="Times New Roman" w:hAnsi="Times New Roman" w:cs="Times New Roman"/>
          <w:sz w:val="28"/>
          <w:szCs w:val="28"/>
        </w:rPr>
        <w:t xml:space="preserve"> </w:t>
      </w:r>
      <w:r w:rsidR="00541D1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4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F7">
        <w:rPr>
          <w:rFonts w:ascii="Times New Roman" w:hAnsi="Times New Roman" w:cs="Times New Roman"/>
          <w:b/>
          <w:sz w:val="28"/>
          <w:szCs w:val="28"/>
        </w:rPr>
        <w:t>202</w:t>
      </w:r>
      <w:r w:rsidR="00015348">
        <w:rPr>
          <w:rFonts w:ascii="Times New Roman" w:hAnsi="Times New Roman" w:cs="Times New Roman"/>
          <w:b/>
          <w:sz w:val="28"/>
          <w:szCs w:val="28"/>
        </w:rPr>
        <w:t>1</w:t>
      </w:r>
      <w:r w:rsidRPr="008F05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14F3">
        <w:rPr>
          <w:rFonts w:ascii="Times New Roman" w:hAnsi="Times New Roman" w:cs="Times New Roman"/>
          <w:sz w:val="28"/>
          <w:szCs w:val="28"/>
        </w:rPr>
        <w:t xml:space="preserve"> в 1</w:t>
      </w:r>
      <w:r w:rsidR="0050393D">
        <w:rPr>
          <w:rFonts w:ascii="Times New Roman" w:hAnsi="Times New Roman" w:cs="Times New Roman"/>
          <w:sz w:val="28"/>
          <w:szCs w:val="28"/>
        </w:rPr>
        <w:t>5</w:t>
      </w:r>
      <w:r w:rsidR="00934174">
        <w:rPr>
          <w:rFonts w:ascii="Times New Roman" w:hAnsi="Times New Roman" w:cs="Times New Roman"/>
          <w:sz w:val="28"/>
          <w:szCs w:val="28"/>
        </w:rPr>
        <w:t>:</w:t>
      </w:r>
      <w:r w:rsidR="0050393D">
        <w:rPr>
          <w:rFonts w:ascii="Times New Roman" w:hAnsi="Times New Roman" w:cs="Times New Roman"/>
          <w:sz w:val="28"/>
          <w:szCs w:val="28"/>
        </w:rPr>
        <w:t>0</w:t>
      </w:r>
      <w:r w:rsidRPr="00F04FC6">
        <w:rPr>
          <w:rFonts w:ascii="Times New Roman" w:hAnsi="Times New Roman" w:cs="Times New Roman"/>
          <w:sz w:val="28"/>
          <w:szCs w:val="28"/>
        </w:rPr>
        <w:t xml:space="preserve">0 часов по адресу: пос. Янега, ул. </w:t>
      </w:r>
      <w:proofErr w:type="gramStart"/>
      <w:r w:rsidRPr="00F04FC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04FC6">
        <w:rPr>
          <w:rFonts w:ascii="Times New Roman" w:hAnsi="Times New Roman" w:cs="Times New Roman"/>
          <w:sz w:val="28"/>
          <w:szCs w:val="28"/>
        </w:rPr>
        <w:t>, дом 4, с повесткой дня:</w:t>
      </w:r>
    </w:p>
    <w:p w:rsidR="00C44AA0" w:rsidRDefault="00C44AA0" w:rsidP="0077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541D1A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1D1A">
        <w:rPr>
          <w:rFonts w:ascii="Times New Roman" w:hAnsi="Times New Roman" w:cs="Times New Roman"/>
          <w:sz w:val="28"/>
          <w:szCs w:val="28"/>
        </w:rPr>
        <w:t>1.</w:t>
      </w:r>
      <w:r w:rsidRPr="00541D1A">
        <w:rPr>
          <w:rFonts w:ascii="Times New Roman" w:hAnsi="Times New Roman" w:cs="Times New Roman"/>
          <w:sz w:val="28"/>
          <w:szCs w:val="28"/>
        </w:rPr>
        <w:tab/>
      </w:r>
      <w:r w:rsidR="00733A49" w:rsidRPr="00733A49">
        <w:rPr>
          <w:rFonts w:ascii="Times New Roman" w:hAnsi="Times New Roman" w:cs="Times New Roman"/>
          <w:sz w:val="28"/>
          <w:szCs w:val="28"/>
        </w:rPr>
        <w:t>1.</w:t>
      </w:r>
      <w:r w:rsidR="00733A49" w:rsidRPr="00733A49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изменений и дополнений в бюджет  Янегского сельского поселения Лодейнопольского муниципального района Ленинградской области на 2021 год и плановый период 2022- 2023 годов.               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  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Лагно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С.Н., Председатель комитета финансов.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2.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 размерах должностных окладов работников, замещающих должности муниципальной службы и работников, замещающих должности, не являющиеся должностями муниципальной службы в Администрации Янегского сельского поселения                                  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         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Лагно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С.Н., Председатель комитета финансов.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3.</w:t>
      </w:r>
      <w:r w:rsidRPr="00733A49">
        <w:rPr>
          <w:rFonts w:ascii="Times New Roman" w:hAnsi="Times New Roman" w:cs="Times New Roman"/>
          <w:sz w:val="28"/>
          <w:szCs w:val="28"/>
        </w:rPr>
        <w:tab/>
        <w:t>О внесении изменений в  решение Совета депутатов Янегского сельского поселения от 26.10.2017 г. №131 с изменениями от 18.12.2019 года № 23 «Об утверждении Правил по благоустройству и содержанию территории Янегского сельского поселения Лодейнопольского муниципального района Ленинградской области».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              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4.</w:t>
      </w:r>
      <w:r w:rsidRPr="00733A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3A49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 в решение совета депутатов от 16.06.2020 № 48 «Об утверждении Порядка представления лицом, замещающим должность главы Администрации Янегского сельского поселения Лодейнопольского муниципального района Ленинградской области по контракту, муниципальную должность Янегского сельского поселения, копий справок о доходах, расходах, об имуществе и обязательствах имущественного </w:t>
      </w:r>
      <w:r w:rsidRPr="00733A49">
        <w:rPr>
          <w:rFonts w:ascii="Times New Roman" w:hAnsi="Times New Roman" w:cs="Times New Roman"/>
          <w:sz w:val="28"/>
          <w:szCs w:val="28"/>
        </w:rPr>
        <w:lastRenderedPageBreak/>
        <w:t>характера с отметкой о приеме в соответствующие органы местного самоуправления Янегского сельского поселения для</w:t>
      </w:r>
      <w:proofErr w:type="gramEnd"/>
      <w:r w:rsidRPr="00733A49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органа местного самоуправления Янегского сельского поселения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опубликования»                             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5.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Об утверждении   положения о муниципальном контроле в области охраны и </w:t>
      </w:r>
      <w:proofErr w:type="gramStart"/>
      <w:r w:rsidRPr="00733A4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33A4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на территории муниципального образования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A49" w:rsidRDefault="00733A49" w:rsidP="00733A49">
      <w:pPr>
        <w:pStyle w:val="ab"/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6.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7.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Отчет Комиссии по предупреждению и противодействию коррупции в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Янегском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сельском поселении Лодейнопольского муниципального района Ленинградской области за 2021 год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8.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Об утверждении   положения о муниципальном жилищном контроле на территории муниципального образования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3A49" w:rsidRPr="00733A49" w:rsidRDefault="00733A49" w:rsidP="00733A49">
      <w:pPr>
        <w:pStyle w:val="ab"/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</w:t>
      </w:r>
      <w:r w:rsidRPr="00733A49">
        <w:rPr>
          <w:rFonts w:ascii="Times New Roman" w:hAnsi="Times New Roman" w:cs="Times New Roman"/>
          <w:sz w:val="28"/>
          <w:szCs w:val="28"/>
        </w:rPr>
        <w:t xml:space="preserve">окладчик  -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49">
        <w:rPr>
          <w:rFonts w:ascii="Times New Roman" w:hAnsi="Times New Roman" w:cs="Times New Roman"/>
          <w:sz w:val="28"/>
          <w:szCs w:val="28"/>
        </w:rPr>
        <w:t>, и.о. главы Администрации.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9.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           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10.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Об утверждении   положения о муниципальном </w:t>
      </w:r>
      <w:proofErr w:type="gramStart"/>
      <w:r w:rsidRPr="00733A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3A4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</w:t>
      </w:r>
    </w:p>
    <w:p w:rsid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11.</w:t>
      </w:r>
      <w:r w:rsidRPr="00733A49">
        <w:rPr>
          <w:rFonts w:ascii="Times New Roman" w:hAnsi="Times New Roman" w:cs="Times New Roman"/>
          <w:sz w:val="28"/>
          <w:szCs w:val="28"/>
        </w:rPr>
        <w:tab/>
        <w:t>О внесении изменений и дополнений в Устав Янегского сельского поселения Лодейнопольского муниципального района Ленинградской области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3A49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12.</w:t>
      </w:r>
      <w:r w:rsidRPr="00733A49">
        <w:rPr>
          <w:rFonts w:ascii="Times New Roman" w:hAnsi="Times New Roman" w:cs="Times New Roman"/>
          <w:sz w:val="28"/>
          <w:szCs w:val="28"/>
        </w:rPr>
        <w:tab/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A49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733A49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733A49" w:rsidRPr="00733A49" w:rsidRDefault="00733A49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 xml:space="preserve">                                      Докладчик – </w:t>
      </w:r>
      <w:proofErr w:type="spellStart"/>
      <w:r w:rsidRPr="00733A49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733A49">
        <w:rPr>
          <w:rFonts w:ascii="Times New Roman" w:hAnsi="Times New Roman" w:cs="Times New Roman"/>
          <w:sz w:val="28"/>
          <w:szCs w:val="28"/>
        </w:rPr>
        <w:t xml:space="preserve"> А.Н., и.о.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67" w:rsidRPr="00C80647" w:rsidRDefault="00772267" w:rsidP="00733A4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15348" w:rsidRDefault="00015348" w:rsidP="00772267">
      <w:pPr>
        <w:pStyle w:val="a3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B1614" w:rsidRDefault="003B1614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Default="00733A49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Default="00733A49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C069A1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4FC6" w:rsidRPr="00F04F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FC6" w:rsidRPr="00F04FC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="00772267">
        <w:rPr>
          <w:rFonts w:ascii="Times New Roman" w:hAnsi="Times New Roman" w:cs="Times New Roman"/>
          <w:sz w:val="28"/>
          <w:szCs w:val="28"/>
        </w:rPr>
        <w:t xml:space="preserve"> ПЕСКОВА</w:t>
      </w:r>
    </w:p>
    <w:sectPr w:rsidR="00F04FC6" w:rsidRPr="00F04FC6" w:rsidSect="007722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DB"/>
    <w:multiLevelType w:val="hybridMultilevel"/>
    <w:tmpl w:val="60C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63E"/>
    <w:multiLevelType w:val="hybridMultilevel"/>
    <w:tmpl w:val="4A6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63B"/>
    <w:multiLevelType w:val="hybridMultilevel"/>
    <w:tmpl w:val="D394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8C9"/>
    <w:multiLevelType w:val="hybridMultilevel"/>
    <w:tmpl w:val="F30A5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F2975"/>
    <w:multiLevelType w:val="hybridMultilevel"/>
    <w:tmpl w:val="A5624F10"/>
    <w:lvl w:ilvl="0" w:tplc="91EE0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454B"/>
    <w:multiLevelType w:val="hybridMultilevel"/>
    <w:tmpl w:val="91ACE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D2436B"/>
    <w:multiLevelType w:val="hybridMultilevel"/>
    <w:tmpl w:val="49D6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86DF1"/>
    <w:multiLevelType w:val="hybridMultilevel"/>
    <w:tmpl w:val="3248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74FA"/>
    <w:multiLevelType w:val="hybridMultilevel"/>
    <w:tmpl w:val="F2044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4FC6"/>
    <w:rsid w:val="00015348"/>
    <w:rsid w:val="00022AFA"/>
    <w:rsid w:val="000D5DA7"/>
    <w:rsid w:val="000D67D2"/>
    <w:rsid w:val="000E2651"/>
    <w:rsid w:val="000E5C1F"/>
    <w:rsid w:val="00111B14"/>
    <w:rsid w:val="001436C6"/>
    <w:rsid w:val="0015570E"/>
    <w:rsid w:val="00173627"/>
    <w:rsid w:val="001A61DF"/>
    <w:rsid w:val="001E405A"/>
    <w:rsid w:val="001F4E0F"/>
    <w:rsid w:val="00243B0C"/>
    <w:rsid w:val="0026118A"/>
    <w:rsid w:val="002668D0"/>
    <w:rsid w:val="00290C97"/>
    <w:rsid w:val="00292D03"/>
    <w:rsid w:val="002B0588"/>
    <w:rsid w:val="002F34B7"/>
    <w:rsid w:val="00346637"/>
    <w:rsid w:val="003B1614"/>
    <w:rsid w:val="003B7928"/>
    <w:rsid w:val="003E5F2E"/>
    <w:rsid w:val="004007CA"/>
    <w:rsid w:val="004A2B54"/>
    <w:rsid w:val="004B2D88"/>
    <w:rsid w:val="004C2CB8"/>
    <w:rsid w:val="004D5816"/>
    <w:rsid w:val="004D66B5"/>
    <w:rsid w:val="004F4FCC"/>
    <w:rsid w:val="0050393D"/>
    <w:rsid w:val="00541D1A"/>
    <w:rsid w:val="0058172E"/>
    <w:rsid w:val="00592140"/>
    <w:rsid w:val="005F220C"/>
    <w:rsid w:val="005F6D41"/>
    <w:rsid w:val="006214B8"/>
    <w:rsid w:val="0064360B"/>
    <w:rsid w:val="00677167"/>
    <w:rsid w:val="006A02B4"/>
    <w:rsid w:val="006B6745"/>
    <w:rsid w:val="006F6EFB"/>
    <w:rsid w:val="00703D18"/>
    <w:rsid w:val="00733A49"/>
    <w:rsid w:val="00734996"/>
    <w:rsid w:val="00747343"/>
    <w:rsid w:val="00772267"/>
    <w:rsid w:val="00852278"/>
    <w:rsid w:val="008E449D"/>
    <w:rsid w:val="008F05F7"/>
    <w:rsid w:val="009049C6"/>
    <w:rsid w:val="00922F1A"/>
    <w:rsid w:val="00934174"/>
    <w:rsid w:val="00985147"/>
    <w:rsid w:val="00995915"/>
    <w:rsid w:val="00996794"/>
    <w:rsid w:val="009A341B"/>
    <w:rsid w:val="009A52A3"/>
    <w:rsid w:val="009C5711"/>
    <w:rsid w:val="009D3809"/>
    <w:rsid w:val="009E24BA"/>
    <w:rsid w:val="00A068CB"/>
    <w:rsid w:val="00A855D4"/>
    <w:rsid w:val="00AA14C9"/>
    <w:rsid w:val="00AA19EF"/>
    <w:rsid w:val="00B026E0"/>
    <w:rsid w:val="00B16431"/>
    <w:rsid w:val="00B211B7"/>
    <w:rsid w:val="00B319E4"/>
    <w:rsid w:val="00B414F3"/>
    <w:rsid w:val="00B67B13"/>
    <w:rsid w:val="00BB2BD8"/>
    <w:rsid w:val="00C0627E"/>
    <w:rsid w:val="00C069A1"/>
    <w:rsid w:val="00C44AA0"/>
    <w:rsid w:val="00C55721"/>
    <w:rsid w:val="00C80647"/>
    <w:rsid w:val="00CB70DF"/>
    <w:rsid w:val="00D35D5A"/>
    <w:rsid w:val="00D414E3"/>
    <w:rsid w:val="00D46212"/>
    <w:rsid w:val="00DB443C"/>
    <w:rsid w:val="00DC1089"/>
    <w:rsid w:val="00E016F7"/>
    <w:rsid w:val="00E07468"/>
    <w:rsid w:val="00E426F2"/>
    <w:rsid w:val="00E76831"/>
    <w:rsid w:val="00E90B41"/>
    <w:rsid w:val="00EA2E9E"/>
    <w:rsid w:val="00EE6944"/>
    <w:rsid w:val="00F04FC6"/>
    <w:rsid w:val="00F2671C"/>
    <w:rsid w:val="00F77CDE"/>
    <w:rsid w:val="00F8346F"/>
    <w:rsid w:val="00F9491C"/>
    <w:rsid w:val="00FB4112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7"/>
  </w:style>
  <w:style w:type="paragraph" w:styleId="2">
    <w:name w:val="heading 2"/>
    <w:basedOn w:val="a"/>
    <w:next w:val="a"/>
    <w:link w:val="20"/>
    <w:uiPriority w:val="9"/>
    <w:unhideWhenUsed/>
    <w:qFormat/>
    <w:rsid w:val="000E5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5DA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5DA7"/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B67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B6745"/>
  </w:style>
  <w:style w:type="character" w:customStyle="1" w:styleId="apple-style-span">
    <w:name w:val="apple-style-span"/>
    <w:basedOn w:val="a0"/>
    <w:rsid w:val="006B6745"/>
  </w:style>
  <w:style w:type="character" w:customStyle="1" w:styleId="20">
    <w:name w:val="Заголовок 2 Знак"/>
    <w:basedOn w:val="a0"/>
    <w:link w:val="2"/>
    <w:uiPriority w:val="9"/>
    <w:rsid w:val="000E5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C8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3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созыве двадцать четвертого (очередного) заседания совета депутатов Янегского с</vt:lpstr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10</cp:revision>
  <cp:lastPrinted>2021-12-29T11:01:00Z</cp:lastPrinted>
  <dcterms:created xsi:type="dcterms:W3CDTF">2021-04-07T08:46:00Z</dcterms:created>
  <dcterms:modified xsi:type="dcterms:W3CDTF">2021-12-29T11:01:00Z</dcterms:modified>
</cp:coreProperties>
</file>