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FA" w:rsidRPr="00C61BB9" w:rsidRDefault="00711FFA" w:rsidP="00711FFA">
      <w:pPr>
        <w:jc w:val="center"/>
        <w:rPr>
          <w:b/>
          <w:sz w:val="32"/>
          <w:szCs w:val="32"/>
        </w:rPr>
      </w:pPr>
      <w:r w:rsidRPr="00C61BB9">
        <w:rPr>
          <w:b/>
          <w:sz w:val="32"/>
          <w:szCs w:val="32"/>
        </w:rPr>
        <w:t xml:space="preserve">А Д М И Н И С Т </w:t>
      </w:r>
      <w:proofErr w:type="gramStart"/>
      <w:r w:rsidRPr="00C61BB9">
        <w:rPr>
          <w:b/>
          <w:sz w:val="32"/>
          <w:szCs w:val="32"/>
        </w:rPr>
        <w:t>Р</w:t>
      </w:r>
      <w:proofErr w:type="gramEnd"/>
      <w:r w:rsidRPr="00C61BB9">
        <w:rPr>
          <w:b/>
          <w:sz w:val="32"/>
          <w:szCs w:val="32"/>
        </w:rPr>
        <w:t xml:space="preserve"> А Ц И Я</w:t>
      </w:r>
    </w:p>
    <w:p w:rsidR="00781983" w:rsidRPr="00C61BB9" w:rsidRDefault="00781983" w:rsidP="00781983">
      <w:pPr>
        <w:jc w:val="center"/>
        <w:rPr>
          <w:b/>
          <w:sz w:val="32"/>
          <w:szCs w:val="32"/>
        </w:rPr>
      </w:pPr>
      <w:r w:rsidRPr="00C61BB9">
        <w:rPr>
          <w:b/>
          <w:sz w:val="32"/>
          <w:szCs w:val="32"/>
        </w:rPr>
        <w:tab/>
        <w:t xml:space="preserve">Янегского сельского поселения </w:t>
      </w:r>
    </w:p>
    <w:p w:rsidR="00781983" w:rsidRPr="00C61BB9" w:rsidRDefault="00781983" w:rsidP="00781983">
      <w:pPr>
        <w:jc w:val="center"/>
        <w:rPr>
          <w:b/>
          <w:sz w:val="32"/>
          <w:szCs w:val="32"/>
        </w:rPr>
      </w:pPr>
      <w:r w:rsidRPr="00C61BB9">
        <w:rPr>
          <w:b/>
          <w:sz w:val="32"/>
          <w:szCs w:val="32"/>
        </w:rPr>
        <w:t>Лодейнопольского муниципального района</w:t>
      </w:r>
    </w:p>
    <w:p w:rsidR="00781983" w:rsidRPr="00C61BB9" w:rsidRDefault="00781983" w:rsidP="00781983">
      <w:pPr>
        <w:jc w:val="center"/>
        <w:rPr>
          <w:b/>
          <w:sz w:val="32"/>
          <w:szCs w:val="32"/>
        </w:rPr>
      </w:pPr>
      <w:r w:rsidRPr="00C61BB9">
        <w:rPr>
          <w:b/>
          <w:sz w:val="32"/>
          <w:szCs w:val="32"/>
        </w:rPr>
        <w:t xml:space="preserve"> Ленинградской области</w:t>
      </w:r>
    </w:p>
    <w:p w:rsidR="00711FFA" w:rsidRPr="00C61BB9" w:rsidRDefault="00711FFA" w:rsidP="00781983">
      <w:pPr>
        <w:tabs>
          <w:tab w:val="left" w:pos="6255"/>
        </w:tabs>
        <w:rPr>
          <w:b/>
          <w:sz w:val="32"/>
          <w:szCs w:val="32"/>
        </w:rPr>
      </w:pPr>
    </w:p>
    <w:p w:rsidR="00711FFA" w:rsidRPr="00C61BB9" w:rsidRDefault="00711FFA" w:rsidP="00711FFA">
      <w:pPr>
        <w:jc w:val="center"/>
        <w:rPr>
          <w:b/>
          <w:sz w:val="40"/>
          <w:szCs w:val="40"/>
        </w:rPr>
      </w:pPr>
      <w:proofErr w:type="gramStart"/>
      <w:r w:rsidRPr="00C61BB9">
        <w:rPr>
          <w:b/>
          <w:sz w:val="40"/>
          <w:szCs w:val="40"/>
        </w:rPr>
        <w:t>П</w:t>
      </w:r>
      <w:proofErr w:type="gramEnd"/>
      <w:r w:rsidRPr="00C61BB9">
        <w:rPr>
          <w:b/>
          <w:sz w:val="40"/>
          <w:szCs w:val="40"/>
        </w:rPr>
        <w:t xml:space="preserve"> О С Т А Н О В Л Е Н И Е</w:t>
      </w:r>
    </w:p>
    <w:p w:rsidR="00711FFA" w:rsidRPr="00C61BB9" w:rsidRDefault="00711FFA" w:rsidP="00711FFA">
      <w:pPr>
        <w:rPr>
          <w:b/>
          <w:sz w:val="28"/>
          <w:szCs w:val="28"/>
        </w:rPr>
      </w:pPr>
    </w:p>
    <w:p w:rsidR="00711FFA" w:rsidRPr="00C61BB9" w:rsidRDefault="00711FFA" w:rsidP="00711FFA">
      <w:pPr>
        <w:rPr>
          <w:sz w:val="26"/>
          <w:szCs w:val="26"/>
        </w:rPr>
      </w:pPr>
    </w:p>
    <w:p w:rsidR="00711FFA" w:rsidRPr="00C61BB9" w:rsidRDefault="00711FFA" w:rsidP="00711FFA">
      <w:pPr>
        <w:rPr>
          <w:b/>
          <w:sz w:val="28"/>
          <w:szCs w:val="28"/>
        </w:rPr>
      </w:pPr>
      <w:r w:rsidRPr="00C61BB9">
        <w:rPr>
          <w:b/>
          <w:sz w:val="28"/>
          <w:szCs w:val="28"/>
        </w:rPr>
        <w:t xml:space="preserve">от  </w:t>
      </w:r>
      <w:r w:rsidR="00781983" w:rsidRPr="00C61BB9">
        <w:rPr>
          <w:b/>
          <w:sz w:val="28"/>
          <w:szCs w:val="28"/>
        </w:rPr>
        <w:t>07.06.2022</w:t>
      </w:r>
      <w:r w:rsidR="00C61BB9" w:rsidRPr="00C61BB9">
        <w:rPr>
          <w:b/>
          <w:sz w:val="28"/>
          <w:szCs w:val="28"/>
        </w:rPr>
        <w:t xml:space="preserve"> г.                                                                                               </w:t>
      </w:r>
      <w:r w:rsidRPr="00C61BB9">
        <w:rPr>
          <w:b/>
          <w:sz w:val="28"/>
          <w:szCs w:val="28"/>
        </w:rPr>
        <w:t xml:space="preserve"> № </w:t>
      </w:r>
      <w:r w:rsidR="00781983" w:rsidRPr="00C61BB9">
        <w:rPr>
          <w:b/>
          <w:sz w:val="28"/>
          <w:szCs w:val="28"/>
        </w:rPr>
        <w:t>87</w:t>
      </w:r>
    </w:p>
    <w:p w:rsidR="00711FFA" w:rsidRPr="00C61BB9" w:rsidRDefault="00711FFA" w:rsidP="00711F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11FFA" w:rsidRPr="00C61BB9" w:rsidRDefault="00711FFA" w:rsidP="00C61BB9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C61BB9">
        <w:rPr>
          <w:sz w:val="28"/>
          <w:szCs w:val="28"/>
        </w:rPr>
        <w:t>Об утверждении плана-графика подготовки и</w:t>
      </w:r>
      <w:r w:rsidR="00C61BB9" w:rsidRPr="00C61BB9">
        <w:rPr>
          <w:sz w:val="28"/>
          <w:szCs w:val="28"/>
        </w:rPr>
        <w:t xml:space="preserve"> </w:t>
      </w:r>
      <w:r w:rsidRPr="00C61BB9">
        <w:rPr>
          <w:sz w:val="28"/>
          <w:szCs w:val="28"/>
        </w:rPr>
        <w:t>рассмотрения проектов решений,</w:t>
      </w:r>
      <w:r w:rsidR="00C61BB9" w:rsidRPr="00C61BB9">
        <w:rPr>
          <w:sz w:val="28"/>
          <w:szCs w:val="28"/>
        </w:rPr>
        <w:t xml:space="preserve"> </w:t>
      </w:r>
      <w:r w:rsidRPr="00C61BB9">
        <w:rPr>
          <w:sz w:val="28"/>
          <w:szCs w:val="28"/>
        </w:rPr>
        <w:t>документов и</w:t>
      </w:r>
      <w:r w:rsidR="00C61BB9" w:rsidRPr="00C61BB9">
        <w:rPr>
          <w:sz w:val="28"/>
          <w:szCs w:val="28"/>
        </w:rPr>
        <w:t xml:space="preserve"> </w:t>
      </w:r>
      <w:r w:rsidRPr="00C61BB9">
        <w:rPr>
          <w:sz w:val="28"/>
          <w:szCs w:val="28"/>
        </w:rPr>
        <w:t>материалов, необходимых для составления проект</w:t>
      </w:r>
      <w:r w:rsidR="006C1622" w:rsidRPr="00C61BB9">
        <w:rPr>
          <w:sz w:val="28"/>
          <w:szCs w:val="28"/>
        </w:rPr>
        <w:t>а</w:t>
      </w:r>
      <w:r w:rsidR="00C61BB9" w:rsidRPr="00C61BB9">
        <w:rPr>
          <w:sz w:val="28"/>
          <w:szCs w:val="28"/>
        </w:rPr>
        <w:t xml:space="preserve"> </w:t>
      </w:r>
      <w:r w:rsidRPr="00C61BB9">
        <w:rPr>
          <w:sz w:val="28"/>
          <w:szCs w:val="28"/>
        </w:rPr>
        <w:t>бюджет</w:t>
      </w:r>
      <w:r w:rsidR="006C1622" w:rsidRPr="00C61BB9">
        <w:rPr>
          <w:sz w:val="28"/>
          <w:szCs w:val="28"/>
        </w:rPr>
        <w:t>а</w:t>
      </w:r>
      <w:r w:rsidR="00C61BB9" w:rsidRPr="00C61BB9">
        <w:rPr>
          <w:sz w:val="28"/>
          <w:szCs w:val="28"/>
        </w:rPr>
        <w:t xml:space="preserve"> </w:t>
      </w:r>
      <w:r w:rsidR="00781983" w:rsidRPr="00C61BB9">
        <w:rPr>
          <w:sz w:val="28"/>
          <w:szCs w:val="28"/>
        </w:rPr>
        <w:t>Янегского сельского поселения</w:t>
      </w:r>
      <w:r w:rsidR="00C61BB9" w:rsidRPr="00C61BB9">
        <w:rPr>
          <w:sz w:val="28"/>
          <w:szCs w:val="28"/>
        </w:rPr>
        <w:t xml:space="preserve"> </w:t>
      </w:r>
      <w:r w:rsidRPr="00C61BB9">
        <w:rPr>
          <w:sz w:val="28"/>
          <w:szCs w:val="28"/>
        </w:rPr>
        <w:t>на 2023 год и на плановый период 2024 и 2025 годов</w:t>
      </w:r>
    </w:p>
    <w:p w:rsidR="00711FFA" w:rsidRPr="00C61BB9" w:rsidRDefault="00711FFA" w:rsidP="00711F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11FFA" w:rsidRPr="00C61BB9" w:rsidRDefault="00711FFA" w:rsidP="00711FF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61BB9">
        <w:rPr>
          <w:sz w:val="28"/>
          <w:szCs w:val="28"/>
        </w:rPr>
        <w:t xml:space="preserve"> В соответствии с Положением о порядке разработки проекта бюджета </w:t>
      </w:r>
      <w:r w:rsidR="00781983" w:rsidRPr="00C61BB9">
        <w:rPr>
          <w:sz w:val="28"/>
          <w:szCs w:val="28"/>
        </w:rPr>
        <w:t>Янегского сельского поселения</w:t>
      </w:r>
      <w:r w:rsidR="00C61BB9" w:rsidRPr="00C61BB9">
        <w:rPr>
          <w:sz w:val="28"/>
          <w:szCs w:val="28"/>
        </w:rPr>
        <w:t xml:space="preserve"> </w:t>
      </w:r>
      <w:r w:rsidR="006C1622" w:rsidRPr="00C61BB9">
        <w:rPr>
          <w:sz w:val="28"/>
          <w:szCs w:val="28"/>
        </w:rPr>
        <w:t xml:space="preserve">Лодейнопольского муниципального района Ленинградской области </w:t>
      </w:r>
      <w:r w:rsidRPr="00C61BB9">
        <w:rPr>
          <w:sz w:val="28"/>
          <w:szCs w:val="28"/>
        </w:rPr>
        <w:t xml:space="preserve">на очередной финансовый год и плановый период, утвержденным постановлением Администрации </w:t>
      </w:r>
      <w:r w:rsidR="006C1622" w:rsidRPr="00C61BB9">
        <w:rPr>
          <w:sz w:val="28"/>
          <w:szCs w:val="28"/>
        </w:rPr>
        <w:t xml:space="preserve">Янегского сельского поселения </w:t>
      </w:r>
      <w:r w:rsidRPr="00C61BB9">
        <w:rPr>
          <w:sz w:val="28"/>
          <w:szCs w:val="28"/>
        </w:rPr>
        <w:t xml:space="preserve">от </w:t>
      </w:r>
      <w:r w:rsidR="00781983" w:rsidRPr="00C61BB9">
        <w:rPr>
          <w:sz w:val="28"/>
          <w:szCs w:val="28"/>
        </w:rPr>
        <w:t xml:space="preserve">23.07.2019г. № 111, </w:t>
      </w:r>
      <w:r w:rsidRPr="00C61BB9">
        <w:rPr>
          <w:sz w:val="28"/>
          <w:szCs w:val="28"/>
        </w:rPr>
        <w:t xml:space="preserve">Администрация </w:t>
      </w:r>
      <w:r w:rsidR="00781983" w:rsidRPr="00C61BB9">
        <w:rPr>
          <w:sz w:val="28"/>
          <w:szCs w:val="28"/>
        </w:rPr>
        <w:t xml:space="preserve">Янегского сельского поселения </w:t>
      </w:r>
      <w:proofErr w:type="spellStart"/>
      <w:proofErr w:type="gramStart"/>
      <w:r w:rsidRPr="00C61BB9">
        <w:rPr>
          <w:b/>
          <w:sz w:val="28"/>
          <w:szCs w:val="28"/>
        </w:rPr>
        <w:t>п</w:t>
      </w:r>
      <w:proofErr w:type="spellEnd"/>
      <w:proofErr w:type="gramEnd"/>
      <w:r w:rsidRPr="00C61BB9">
        <w:rPr>
          <w:b/>
          <w:sz w:val="28"/>
          <w:szCs w:val="28"/>
        </w:rPr>
        <w:t xml:space="preserve"> о с т а </w:t>
      </w:r>
      <w:proofErr w:type="spellStart"/>
      <w:r w:rsidRPr="00C61BB9">
        <w:rPr>
          <w:b/>
          <w:sz w:val="28"/>
          <w:szCs w:val="28"/>
        </w:rPr>
        <w:t>н</w:t>
      </w:r>
      <w:proofErr w:type="spellEnd"/>
      <w:r w:rsidRPr="00C61BB9">
        <w:rPr>
          <w:b/>
          <w:sz w:val="28"/>
          <w:szCs w:val="28"/>
        </w:rPr>
        <w:t xml:space="preserve"> о в л я е т:</w:t>
      </w:r>
    </w:p>
    <w:p w:rsidR="00711FFA" w:rsidRPr="00C61BB9" w:rsidRDefault="00C61BB9" w:rsidP="00711FFA">
      <w:pPr>
        <w:pStyle w:val="ConsPlusTitle"/>
        <w:widowControl/>
        <w:tabs>
          <w:tab w:val="left" w:pos="426"/>
        </w:tabs>
        <w:jc w:val="both"/>
        <w:rPr>
          <w:b w:val="0"/>
          <w:sz w:val="28"/>
          <w:szCs w:val="28"/>
        </w:rPr>
      </w:pPr>
      <w:r w:rsidRPr="00C61BB9">
        <w:rPr>
          <w:b w:val="0"/>
          <w:sz w:val="28"/>
          <w:szCs w:val="28"/>
        </w:rPr>
        <w:tab/>
        <w:t xml:space="preserve">     </w:t>
      </w:r>
      <w:r w:rsidR="00711FFA" w:rsidRPr="00C61BB9">
        <w:rPr>
          <w:b w:val="0"/>
          <w:sz w:val="28"/>
          <w:szCs w:val="28"/>
        </w:rPr>
        <w:t>1. Утвердить План-график подготовки и рассмотрения проектов решений, документов и материалов, необходимых для составления проект</w:t>
      </w:r>
      <w:r w:rsidR="006C1622" w:rsidRPr="00C61BB9">
        <w:rPr>
          <w:b w:val="0"/>
          <w:sz w:val="28"/>
          <w:szCs w:val="28"/>
        </w:rPr>
        <w:t>а</w:t>
      </w:r>
      <w:r w:rsidR="00711FFA" w:rsidRPr="00C61BB9">
        <w:rPr>
          <w:b w:val="0"/>
          <w:sz w:val="28"/>
          <w:szCs w:val="28"/>
        </w:rPr>
        <w:t xml:space="preserve"> бюджет</w:t>
      </w:r>
      <w:r w:rsidR="006C1622" w:rsidRPr="00C61BB9">
        <w:rPr>
          <w:b w:val="0"/>
          <w:sz w:val="28"/>
          <w:szCs w:val="28"/>
        </w:rPr>
        <w:t>а</w:t>
      </w:r>
      <w:r w:rsidRPr="00C61BB9">
        <w:rPr>
          <w:b w:val="0"/>
          <w:sz w:val="28"/>
          <w:szCs w:val="28"/>
        </w:rPr>
        <w:t xml:space="preserve"> </w:t>
      </w:r>
      <w:r w:rsidR="006C1622" w:rsidRPr="00C61BB9">
        <w:rPr>
          <w:b w:val="0"/>
          <w:sz w:val="28"/>
          <w:szCs w:val="28"/>
        </w:rPr>
        <w:t xml:space="preserve">Янегского сельского поселения </w:t>
      </w:r>
      <w:r w:rsidR="00711FFA" w:rsidRPr="00C61BB9">
        <w:rPr>
          <w:b w:val="0"/>
          <w:sz w:val="28"/>
          <w:szCs w:val="28"/>
        </w:rPr>
        <w:t>на 2023 год и на плановый период 2024 и 2025 годов согласно приложению.</w:t>
      </w:r>
    </w:p>
    <w:p w:rsidR="00E0685E" w:rsidRPr="00C61BB9" w:rsidRDefault="00711FFA" w:rsidP="00C61BB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C61BB9">
        <w:rPr>
          <w:b w:val="0"/>
          <w:sz w:val="28"/>
          <w:szCs w:val="28"/>
        </w:rPr>
        <w:t xml:space="preserve">2. </w:t>
      </w:r>
      <w:proofErr w:type="gramStart"/>
      <w:r w:rsidRPr="00C61BB9">
        <w:rPr>
          <w:b w:val="0"/>
          <w:sz w:val="28"/>
          <w:szCs w:val="28"/>
        </w:rPr>
        <w:t>Контроль за</w:t>
      </w:r>
      <w:proofErr w:type="gramEnd"/>
      <w:r w:rsidRPr="00C61BB9">
        <w:rPr>
          <w:b w:val="0"/>
          <w:sz w:val="28"/>
          <w:szCs w:val="28"/>
        </w:rPr>
        <w:t xml:space="preserve"> исполнением постановления </w:t>
      </w:r>
      <w:r w:rsidR="00E0685E" w:rsidRPr="00C61BB9">
        <w:rPr>
          <w:b w:val="0"/>
          <w:sz w:val="28"/>
          <w:szCs w:val="28"/>
        </w:rPr>
        <w:t>оставляю за собой.</w:t>
      </w:r>
    </w:p>
    <w:p w:rsidR="00711FFA" w:rsidRPr="00C61BB9" w:rsidRDefault="00711FFA" w:rsidP="00C61BB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C61BB9">
        <w:rPr>
          <w:b w:val="0"/>
          <w:sz w:val="28"/>
          <w:szCs w:val="28"/>
        </w:rPr>
        <w:t xml:space="preserve">3.  Настоящее постановление подлежит размещению на официальном сайте </w:t>
      </w:r>
      <w:r w:rsidR="00E0685E" w:rsidRPr="00C61BB9">
        <w:rPr>
          <w:b w:val="0"/>
          <w:sz w:val="28"/>
          <w:szCs w:val="28"/>
        </w:rPr>
        <w:t>Администрации Янегского сельского поселения и</w:t>
      </w:r>
      <w:r w:rsidRPr="00C61BB9">
        <w:rPr>
          <w:b w:val="0"/>
          <w:sz w:val="28"/>
          <w:szCs w:val="28"/>
        </w:rPr>
        <w:t xml:space="preserve"> вступает в силу с момента подписания.</w:t>
      </w:r>
    </w:p>
    <w:p w:rsidR="00711FFA" w:rsidRPr="00C61BB9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61BB9" w:rsidRPr="00C61BB9" w:rsidRDefault="00C61BB9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61BB9" w:rsidRPr="00C61BB9" w:rsidRDefault="00C61BB9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61BB9" w:rsidRPr="00C61BB9" w:rsidRDefault="00C61BB9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61BB9" w:rsidRPr="00C61BB9" w:rsidRDefault="00C61BB9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1FFA" w:rsidRPr="00C61BB9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C61BB9" w:rsidRDefault="00E0685E" w:rsidP="00E0685E">
      <w:pPr>
        <w:pStyle w:val="ConsPlusTitle"/>
        <w:widowControl/>
        <w:jc w:val="both"/>
        <w:rPr>
          <w:b w:val="0"/>
          <w:sz w:val="28"/>
          <w:szCs w:val="28"/>
        </w:rPr>
      </w:pPr>
      <w:r w:rsidRPr="00C61BB9">
        <w:rPr>
          <w:b w:val="0"/>
          <w:sz w:val="28"/>
          <w:szCs w:val="28"/>
        </w:rPr>
        <w:t xml:space="preserve">Глава Администрации:                                                                А.Н. </w:t>
      </w:r>
      <w:proofErr w:type="spellStart"/>
      <w:r w:rsidRPr="00C61BB9">
        <w:rPr>
          <w:b w:val="0"/>
          <w:sz w:val="28"/>
          <w:szCs w:val="28"/>
        </w:rPr>
        <w:t>Кешишян</w:t>
      </w:r>
      <w:proofErr w:type="spellEnd"/>
    </w:p>
    <w:p w:rsidR="00711FFA" w:rsidRPr="00C61BB9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1FFA" w:rsidRPr="00C61BB9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C61BB9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C61BB9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C61BB9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C61BB9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C61BB9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685E" w:rsidRPr="00C61BB9" w:rsidRDefault="00E0685E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1FFA" w:rsidRPr="00C61BB9" w:rsidRDefault="00711FFA" w:rsidP="00711F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1FFA" w:rsidRPr="00C61BB9" w:rsidRDefault="00711FFA" w:rsidP="00711FFA">
      <w:pPr>
        <w:pStyle w:val="ConsPlusTitle"/>
        <w:widowControl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8"/>
        <w:gridCol w:w="4706"/>
      </w:tblGrid>
      <w:tr w:rsidR="0055574D" w:rsidRPr="00C61BB9" w:rsidTr="00F5665B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711FFA" w:rsidRPr="00C61BB9" w:rsidRDefault="00711FFA" w:rsidP="00F566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711FFA" w:rsidRPr="00C61BB9" w:rsidRDefault="00711FFA" w:rsidP="00F5665B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711FFA" w:rsidRPr="00C61BB9" w:rsidRDefault="00711FFA" w:rsidP="00F5665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11FFA" w:rsidRPr="00C61BB9" w:rsidRDefault="00711FFA" w:rsidP="0055574D">
            <w:pPr>
              <w:autoSpaceDE w:val="0"/>
              <w:autoSpaceDN w:val="0"/>
              <w:adjustRightInd w:val="0"/>
              <w:jc w:val="right"/>
              <w:outlineLvl w:val="0"/>
            </w:pPr>
            <w:r w:rsidRPr="00C61BB9">
              <w:t>Утвержден</w:t>
            </w:r>
          </w:p>
          <w:p w:rsidR="0055574D" w:rsidRPr="00C61BB9" w:rsidRDefault="00711FFA" w:rsidP="0055574D">
            <w:pPr>
              <w:autoSpaceDE w:val="0"/>
              <w:autoSpaceDN w:val="0"/>
              <w:adjustRightInd w:val="0"/>
              <w:jc w:val="right"/>
            </w:pPr>
            <w:r w:rsidRPr="00C61BB9">
              <w:t>постановлением Администрации</w:t>
            </w:r>
          </w:p>
          <w:p w:rsidR="0055574D" w:rsidRPr="00C61BB9" w:rsidRDefault="00E0685E" w:rsidP="0055574D">
            <w:pPr>
              <w:autoSpaceDE w:val="0"/>
              <w:autoSpaceDN w:val="0"/>
              <w:adjustRightInd w:val="0"/>
              <w:jc w:val="right"/>
            </w:pPr>
            <w:r w:rsidRPr="00C61BB9">
              <w:t>Янегского сельского поселения</w:t>
            </w:r>
          </w:p>
          <w:p w:rsidR="00711FFA" w:rsidRPr="00C61BB9" w:rsidRDefault="00711FFA" w:rsidP="0055574D">
            <w:pPr>
              <w:autoSpaceDE w:val="0"/>
              <w:autoSpaceDN w:val="0"/>
              <w:adjustRightInd w:val="0"/>
              <w:jc w:val="right"/>
            </w:pPr>
            <w:r w:rsidRPr="00C61BB9">
              <w:t xml:space="preserve"> от </w:t>
            </w:r>
            <w:r w:rsidR="0055574D" w:rsidRPr="00C61BB9">
              <w:t xml:space="preserve">17.06.2022 </w:t>
            </w:r>
            <w:r w:rsidRPr="00C61BB9">
              <w:t>г</w:t>
            </w:r>
            <w:r w:rsidR="0055574D" w:rsidRPr="00C61BB9">
              <w:t>.</w:t>
            </w:r>
            <w:r w:rsidRPr="00C61BB9">
              <w:t xml:space="preserve"> № </w:t>
            </w:r>
            <w:r w:rsidR="0055574D" w:rsidRPr="00C61BB9">
              <w:t>87</w:t>
            </w:r>
          </w:p>
          <w:p w:rsidR="00711FFA" w:rsidRPr="00C61BB9" w:rsidRDefault="00711FFA" w:rsidP="00F5665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11FFA" w:rsidRPr="00C61BB9" w:rsidRDefault="00711FFA" w:rsidP="00711FFA">
      <w:pPr>
        <w:ind w:left="5160"/>
        <w:jc w:val="right"/>
      </w:pPr>
    </w:p>
    <w:p w:rsidR="00711FFA" w:rsidRPr="00C61BB9" w:rsidRDefault="00711FFA" w:rsidP="00711FFA">
      <w:pPr>
        <w:autoSpaceDE w:val="0"/>
        <w:autoSpaceDN w:val="0"/>
        <w:adjustRightInd w:val="0"/>
        <w:jc w:val="center"/>
        <w:rPr>
          <w:b/>
        </w:rPr>
      </w:pPr>
      <w:r w:rsidRPr="00C61BB9">
        <w:rPr>
          <w:b/>
        </w:rPr>
        <w:t>ПЛАН-ГРАФИК</w:t>
      </w:r>
    </w:p>
    <w:p w:rsidR="00711FFA" w:rsidRPr="00C61BB9" w:rsidRDefault="00711FFA" w:rsidP="006C1622">
      <w:pPr>
        <w:autoSpaceDE w:val="0"/>
        <w:autoSpaceDN w:val="0"/>
        <w:adjustRightInd w:val="0"/>
        <w:jc w:val="center"/>
        <w:rPr>
          <w:b/>
        </w:rPr>
      </w:pPr>
      <w:r w:rsidRPr="00C61BB9">
        <w:rPr>
          <w:b/>
        </w:rPr>
        <w:t>ПОДГОТОВКИ И РАССМОТРЕНИЯ ПРОЕКТОВ РЕШЕНИЙ, ДОКУМЕНТОВ И МАТЕРИАЛОВ, НЕОБХОДИМЫХ ДЛЯ СОСТАВЛЕНИЯ ПРОЕКТ</w:t>
      </w:r>
      <w:r w:rsidR="006C1622" w:rsidRPr="00C61BB9">
        <w:rPr>
          <w:b/>
        </w:rPr>
        <w:t>А</w:t>
      </w:r>
      <w:r w:rsidRPr="00C61BB9">
        <w:rPr>
          <w:b/>
        </w:rPr>
        <w:t xml:space="preserve"> БЮДЖЕТ</w:t>
      </w:r>
      <w:r w:rsidR="006C1622" w:rsidRPr="00C61BB9">
        <w:rPr>
          <w:b/>
        </w:rPr>
        <w:t>АЯНЕГСКОГО СЕЛЬСКОГО</w:t>
      </w:r>
      <w:r w:rsidRPr="00C61BB9">
        <w:rPr>
          <w:b/>
        </w:rPr>
        <w:t xml:space="preserve"> ПОСЕЛЕНИЯ </w:t>
      </w:r>
    </w:p>
    <w:p w:rsidR="00711FFA" w:rsidRPr="00C61BB9" w:rsidRDefault="00711FFA" w:rsidP="00711FFA">
      <w:pPr>
        <w:autoSpaceDE w:val="0"/>
        <w:autoSpaceDN w:val="0"/>
        <w:adjustRightInd w:val="0"/>
        <w:jc w:val="center"/>
        <w:rPr>
          <w:b/>
        </w:rPr>
      </w:pPr>
      <w:r w:rsidRPr="00C61BB9">
        <w:rPr>
          <w:b/>
        </w:rPr>
        <w:t>НА 202</w:t>
      </w:r>
      <w:r w:rsidR="003348DF" w:rsidRPr="00C61BB9">
        <w:rPr>
          <w:b/>
        </w:rPr>
        <w:t>3</w:t>
      </w:r>
      <w:r w:rsidRPr="00C61BB9">
        <w:rPr>
          <w:b/>
        </w:rPr>
        <w:t xml:space="preserve"> ГОД И НА ПЛАНОВЫЙ ПЕРИОД 202</w:t>
      </w:r>
      <w:r w:rsidR="003348DF" w:rsidRPr="00C61BB9">
        <w:rPr>
          <w:b/>
        </w:rPr>
        <w:t>4</w:t>
      </w:r>
      <w:proofErr w:type="gramStart"/>
      <w:r w:rsidRPr="00C61BB9">
        <w:rPr>
          <w:b/>
        </w:rPr>
        <w:t xml:space="preserve"> И</w:t>
      </w:r>
      <w:proofErr w:type="gramEnd"/>
      <w:r w:rsidRPr="00C61BB9">
        <w:rPr>
          <w:b/>
        </w:rPr>
        <w:t xml:space="preserve"> 202</w:t>
      </w:r>
      <w:r w:rsidR="003348DF" w:rsidRPr="00C61BB9">
        <w:rPr>
          <w:b/>
        </w:rPr>
        <w:t>5</w:t>
      </w:r>
      <w:r w:rsidRPr="00C61BB9">
        <w:rPr>
          <w:b/>
        </w:rPr>
        <w:t xml:space="preserve"> ГОДОВ</w:t>
      </w:r>
    </w:p>
    <w:p w:rsidR="00711FFA" w:rsidRPr="00C61BB9" w:rsidRDefault="00711FFA" w:rsidP="00711FF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71"/>
        <w:gridCol w:w="4130"/>
        <w:gridCol w:w="2018"/>
        <w:gridCol w:w="1584"/>
        <w:gridCol w:w="1291"/>
      </w:tblGrid>
      <w:tr w:rsidR="00535C39" w:rsidRPr="00C61BB9" w:rsidTr="00332B11">
        <w:trPr>
          <w:cantSplit/>
          <w:trHeight w:val="48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N </w:t>
            </w:r>
            <w:r w:rsidRPr="00C61BB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61B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1BB9">
              <w:rPr>
                <w:rFonts w:ascii="Times New Roman" w:hAnsi="Times New Roman" w:cs="Times New Roman"/>
              </w:rPr>
              <w:t>/</w:t>
            </w:r>
            <w:proofErr w:type="spellStart"/>
            <w:r w:rsidRPr="00C61B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C61BB9">
              <w:rPr>
                <w:rFonts w:ascii="Times New Roman" w:hAnsi="Times New Roman" w:cs="Times New Roman"/>
              </w:rPr>
              <w:br/>
              <w:t>документа, показателя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Срок    </w:t>
            </w:r>
            <w:r w:rsidRPr="00C61BB9">
              <w:rPr>
                <w:rFonts w:ascii="Times New Roman" w:hAnsi="Times New Roman" w:cs="Times New Roman"/>
              </w:rPr>
              <w:br/>
              <w:t>исполнения</w:t>
            </w:r>
          </w:p>
        </w:tc>
      </w:tr>
      <w:tr w:rsidR="00535C39" w:rsidRPr="00C61BB9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5</w:t>
            </w:r>
          </w:p>
        </w:tc>
      </w:tr>
      <w:tr w:rsidR="00535C39" w:rsidRPr="00C61BB9" w:rsidTr="00332B11">
        <w:trPr>
          <w:cantSplit/>
          <w:trHeight w:val="63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3348DF">
            <w:pPr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Проведение подготовительных технических работ в «АЦК-Планирование-202</w:t>
            </w:r>
            <w:r w:rsidR="003348DF" w:rsidRPr="00C61BB9">
              <w:rPr>
                <w:sz w:val="20"/>
                <w:szCs w:val="20"/>
              </w:rPr>
              <w:t>3</w:t>
            </w:r>
            <w:r w:rsidRPr="00C61BB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654FD9">
            <w:pPr>
              <w:jc w:val="center"/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 xml:space="preserve">Комитет финансов, </w:t>
            </w:r>
            <w:r w:rsidR="005A6382" w:rsidRPr="00C61BB9">
              <w:rPr>
                <w:sz w:val="20"/>
                <w:szCs w:val="20"/>
              </w:rPr>
              <w:t>Администрация Янегского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1</w:t>
            </w:r>
            <w:r w:rsidR="001279E8" w:rsidRPr="00C61BB9">
              <w:rPr>
                <w:rFonts w:ascii="Times New Roman" w:hAnsi="Times New Roman" w:cs="Times New Roman"/>
              </w:rPr>
              <w:t>4</w:t>
            </w:r>
            <w:r w:rsidRPr="00C61BB9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535C39" w:rsidRPr="00C61BB9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3348D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Прогнозные показатели </w:t>
            </w:r>
            <w:proofErr w:type="spellStart"/>
            <w:r w:rsidRPr="00C61BB9">
              <w:rPr>
                <w:rFonts w:ascii="Times New Roman" w:hAnsi="Times New Roman" w:cs="Times New Roman"/>
              </w:rPr>
              <w:t>администрируемых</w:t>
            </w:r>
            <w:proofErr w:type="spellEnd"/>
            <w:r w:rsidRPr="00C61BB9">
              <w:rPr>
                <w:rFonts w:ascii="Times New Roman" w:hAnsi="Times New Roman" w:cs="Times New Roman"/>
              </w:rPr>
              <w:t xml:space="preserve"> налоговых и неналоговых доходов местного бюджета на 202</w:t>
            </w:r>
            <w:r w:rsidR="003348DF" w:rsidRPr="00C61BB9">
              <w:rPr>
                <w:rFonts w:ascii="Times New Roman" w:hAnsi="Times New Roman" w:cs="Times New Roman"/>
              </w:rPr>
              <w:t>3</w:t>
            </w:r>
            <w:r w:rsidRPr="00C61BB9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3348DF" w:rsidRPr="00C61BB9">
              <w:rPr>
                <w:rFonts w:ascii="Times New Roman" w:hAnsi="Times New Roman" w:cs="Times New Roman"/>
              </w:rPr>
              <w:t>4</w:t>
            </w:r>
            <w:r w:rsidRPr="00C61BB9">
              <w:rPr>
                <w:rFonts w:ascii="Times New Roman" w:hAnsi="Times New Roman" w:cs="Times New Roman"/>
              </w:rPr>
              <w:t xml:space="preserve"> и 202</w:t>
            </w:r>
            <w:r w:rsidR="003348DF" w:rsidRPr="00C61BB9">
              <w:rPr>
                <w:rFonts w:ascii="Times New Roman" w:hAnsi="Times New Roman" w:cs="Times New Roman"/>
              </w:rPr>
              <w:t>5</w:t>
            </w:r>
            <w:r w:rsidRPr="00C61BB9">
              <w:rPr>
                <w:rFonts w:ascii="Times New Roman" w:hAnsi="Times New Roman" w:cs="Times New Roman"/>
              </w:rPr>
              <w:t xml:space="preserve"> годов с обязательным предоставлением пояснений и расчетов, в соответствии с утвержденными методиками прогнозирования поступления доходов, а также </w:t>
            </w:r>
            <w:r w:rsidR="00ED00E0" w:rsidRPr="00C61BB9">
              <w:rPr>
                <w:rFonts w:ascii="Times New Roman" w:hAnsi="Times New Roman" w:cs="Times New Roman"/>
              </w:rPr>
              <w:t>с предоставлением</w:t>
            </w:r>
            <w:r w:rsidRPr="00C61BB9">
              <w:rPr>
                <w:rFonts w:ascii="Times New Roman" w:hAnsi="Times New Roman" w:cs="Times New Roman"/>
              </w:rPr>
              <w:t xml:space="preserve"> показателей оценки исполнения за 202</w:t>
            </w:r>
            <w:r w:rsidR="003348DF" w:rsidRPr="00C61BB9">
              <w:rPr>
                <w:rFonts w:ascii="Times New Roman" w:hAnsi="Times New Roman" w:cs="Times New Roman"/>
              </w:rPr>
              <w:t>2</w:t>
            </w:r>
            <w:r w:rsidRPr="00C61BB9">
              <w:rPr>
                <w:rFonts w:ascii="Times New Roman" w:hAnsi="Times New Roman" w:cs="Times New Roman"/>
              </w:rPr>
              <w:t xml:space="preserve"> год (по состоянию на 01.01.202</w:t>
            </w:r>
            <w:r w:rsidR="003348DF" w:rsidRPr="00C61BB9">
              <w:rPr>
                <w:rFonts w:ascii="Times New Roman" w:hAnsi="Times New Roman" w:cs="Times New Roman"/>
              </w:rPr>
              <w:t>3</w:t>
            </w:r>
            <w:r w:rsidRPr="00C61B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28" w:rsidRPr="00C61BB9" w:rsidRDefault="00DD4728" w:rsidP="00DD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Администрация Янегского сельского поселения, </w:t>
            </w:r>
          </w:p>
          <w:p w:rsidR="00711FFA" w:rsidRPr="00C61BB9" w:rsidRDefault="00DD4728" w:rsidP="00DD47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1</w:t>
            </w:r>
            <w:r w:rsidR="001279E8" w:rsidRPr="00C61BB9">
              <w:rPr>
                <w:rFonts w:ascii="Times New Roman" w:hAnsi="Times New Roman" w:cs="Times New Roman"/>
              </w:rPr>
              <w:t>4</w:t>
            </w:r>
            <w:r w:rsidRPr="00C61BB9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535C39" w:rsidRPr="00C61BB9" w:rsidTr="00332B11">
        <w:trPr>
          <w:cantSplit/>
          <w:trHeight w:val="1075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BE5C9D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3</w:t>
            </w:r>
            <w:r w:rsidR="00711FFA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BE5C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Заседание рабочей группы по формированию проект</w:t>
            </w:r>
            <w:r w:rsidR="00BE5C9D" w:rsidRPr="00C61BB9">
              <w:rPr>
                <w:rFonts w:ascii="Times New Roman" w:hAnsi="Times New Roman" w:cs="Times New Roman"/>
              </w:rPr>
              <w:t>а</w:t>
            </w:r>
            <w:r w:rsidRPr="00C61BB9">
              <w:rPr>
                <w:rFonts w:ascii="Times New Roman" w:hAnsi="Times New Roman" w:cs="Times New Roman"/>
              </w:rPr>
              <w:t xml:space="preserve"> бюджет</w:t>
            </w:r>
            <w:r w:rsidR="00BE5C9D" w:rsidRPr="00C61BB9">
              <w:rPr>
                <w:rFonts w:ascii="Times New Roman" w:hAnsi="Times New Roman" w:cs="Times New Roman"/>
              </w:rPr>
              <w:t>а</w:t>
            </w:r>
            <w:r w:rsidRPr="00C61BB9">
              <w:rPr>
                <w:rFonts w:ascii="Times New Roman" w:hAnsi="Times New Roman" w:cs="Times New Roman"/>
              </w:rPr>
              <w:t xml:space="preserve"> по вопросу формирования доходов бюджета </w:t>
            </w:r>
            <w:r w:rsidR="00BE5C9D" w:rsidRPr="00C61BB9">
              <w:rPr>
                <w:rFonts w:ascii="Times New Roman" w:hAnsi="Times New Roman" w:cs="Times New Roman"/>
              </w:rPr>
              <w:t>Янегского сельского поселения</w:t>
            </w:r>
            <w:r w:rsidRPr="00C61BB9">
              <w:rPr>
                <w:rFonts w:ascii="Times New Roman" w:hAnsi="Times New Roman" w:cs="Times New Roman"/>
              </w:rPr>
              <w:t xml:space="preserve"> (далее - местного бюджета)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BE5C9D" w:rsidRPr="00C61BB9" w:rsidTr="00332B11">
        <w:trPr>
          <w:cantSplit/>
          <w:trHeight w:val="453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BE5C9D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4</w:t>
            </w:r>
            <w:r w:rsidR="00711FFA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Предложения по основным подходам к формированию бюджетной политики на 202</w:t>
            </w:r>
            <w:r w:rsidR="00C627DB" w:rsidRPr="00C61BB9">
              <w:rPr>
                <w:sz w:val="20"/>
                <w:szCs w:val="20"/>
              </w:rPr>
              <w:t>3</w:t>
            </w:r>
            <w:r w:rsidRPr="00C61BB9">
              <w:rPr>
                <w:sz w:val="20"/>
                <w:szCs w:val="20"/>
              </w:rPr>
              <w:t xml:space="preserve"> год и плановый период 202</w:t>
            </w:r>
            <w:r w:rsidR="00C627DB" w:rsidRPr="00C61BB9">
              <w:rPr>
                <w:sz w:val="20"/>
                <w:szCs w:val="20"/>
              </w:rPr>
              <w:t>4</w:t>
            </w:r>
            <w:r w:rsidRPr="00C61BB9">
              <w:rPr>
                <w:sz w:val="20"/>
                <w:szCs w:val="20"/>
              </w:rPr>
              <w:t xml:space="preserve"> и 202</w:t>
            </w:r>
            <w:r w:rsidR="00C627DB" w:rsidRPr="00C61BB9">
              <w:rPr>
                <w:sz w:val="20"/>
                <w:szCs w:val="20"/>
              </w:rPr>
              <w:t>5</w:t>
            </w:r>
            <w:r w:rsidRPr="00C61BB9">
              <w:rPr>
                <w:sz w:val="20"/>
                <w:szCs w:val="20"/>
              </w:rPr>
              <w:t xml:space="preserve"> годов в части:</w:t>
            </w:r>
          </w:p>
          <w:p w:rsidR="00137AB8" w:rsidRPr="00C61BB9" w:rsidRDefault="00137AB8" w:rsidP="00F5665B">
            <w:pPr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-  доля расходов на бюджетные инвестиции в объекты капитального строительства в общем объеме расходов местного бюджета;</w:t>
            </w:r>
          </w:p>
          <w:p w:rsidR="00711FFA" w:rsidRPr="00C61BB9" w:rsidRDefault="00711FFA" w:rsidP="00F5665B">
            <w:pPr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-дорожного фонда;</w:t>
            </w:r>
          </w:p>
          <w:p w:rsidR="00711FFA" w:rsidRPr="00C61BB9" w:rsidRDefault="00711FFA" w:rsidP="00F5665B">
            <w:pPr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-обслуживания муниципального долга;</w:t>
            </w:r>
          </w:p>
          <w:p w:rsidR="00711FFA" w:rsidRPr="00C61BB9" w:rsidRDefault="00711FFA" w:rsidP="00F5665B">
            <w:pPr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137AB8" w:rsidRPr="00C61BB9" w:rsidRDefault="00137AB8" w:rsidP="00F5665B">
            <w:pPr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- индексация ПНО;</w:t>
            </w:r>
          </w:p>
          <w:p w:rsidR="00711FFA" w:rsidRPr="00C61BB9" w:rsidRDefault="00711FFA" w:rsidP="00F5665B">
            <w:pPr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711FFA" w:rsidRPr="00C61BB9" w:rsidRDefault="00711FFA" w:rsidP="00F5665B">
            <w:pPr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711FFA" w:rsidRPr="00C61BB9" w:rsidRDefault="00711FFA" w:rsidP="00F5665B">
            <w:pPr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-</w:t>
            </w:r>
            <w:r w:rsidR="00137AB8" w:rsidRPr="00C61BB9">
              <w:rPr>
                <w:sz w:val="20"/>
                <w:szCs w:val="20"/>
              </w:rPr>
              <w:t xml:space="preserve"> расходы на реализацию Указа Президента Российской Федерации №204</w:t>
            </w:r>
            <w:r w:rsidRPr="00C61BB9">
              <w:rPr>
                <w:sz w:val="20"/>
                <w:szCs w:val="20"/>
              </w:rPr>
              <w:t>;</w:t>
            </w:r>
          </w:p>
          <w:p w:rsidR="00711FFA" w:rsidRPr="00C61BB9" w:rsidRDefault="00711FFA" w:rsidP="00F5665B">
            <w:pPr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332B11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6 июля</w:t>
            </w:r>
          </w:p>
        </w:tc>
      </w:tr>
      <w:tr w:rsidR="00BE5C9D" w:rsidRPr="00C61BB9" w:rsidTr="00332B11">
        <w:trPr>
          <w:cantSplit/>
          <w:trHeight w:val="67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BE5C9D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5</w:t>
            </w:r>
            <w:r w:rsidR="00711FFA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Доведение основных подходов к формированию бюджетных ассигнований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</w:t>
            </w:r>
          </w:p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332B11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08 июля</w:t>
            </w:r>
          </w:p>
        </w:tc>
      </w:tr>
      <w:tr w:rsidR="00535C39" w:rsidRPr="00C61BB9" w:rsidTr="00332B11">
        <w:trPr>
          <w:cantSplit/>
          <w:trHeight w:val="835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BE5C9D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6</w:t>
            </w:r>
            <w:r w:rsidR="00711FFA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137AB8" w:rsidP="00137A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Предложения по оптимизации расходов с учетом информации об о</w:t>
            </w:r>
            <w:r w:rsidR="00711FFA" w:rsidRPr="00C61BB9">
              <w:rPr>
                <w:rFonts w:ascii="Times New Roman" w:hAnsi="Times New Roman" w:cs="Times New Roman"/>
              </w:rPr>
              <w:t>ценк</w:t>
            </w:r>
            <w:r w:rsidRPr="00C61BB9">
              <w:rPr>
                <w:rFonts w:ascii="Times New Roman" w:hAnsi="Times New Roman" w:cs="Times New Roman"/>
              </w:rPr>
              <w:t>е</w:t>
            </w:r>
            <w:r w:rsidR="00711FFA" w:rsidRPr="00C61BB9">
              <w:rPr>
                <w:rFonts w:ascii="Times New Roman" w:hAnsi="Times New Roman" w:cs="Times New Roman"/>
              </w:rPr>
              <w:t xml:space="preserve"> эффективности муниципальных программ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BE5C9D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02 августа</w:t>
            </w:r>
          </w:p>
        </w:tc>
      </w:tr>
      <w:tr w:rsidR="00535C39" w:rsidRPr="00C61BB9" w:rsidTr="00332B11">
        <w:trPr>
          <w:cantSplit/>
          <w:trHeight w:val="126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BE5C9D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7</w:t>
            </w:r>
            <w:r w:rsidR="00711FFA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535C39">
            <w:pPr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Лимиты потребления жилищно-коммунальных услуг на 202</w:t>
            </w:r>
            <w:r w:rsidR="00C627DB" w:rsidRPr="00C61BB9">
              <w:rPr>
                <w:sz w:val="20"/>
                <w:szCs w:val="20"/>
              </w:rPr>
              <w:t>3</w:t>
            </w:r>
            <w:r w:rsidRPr="00C61BB9">
              <w:rPr>
                <w:sz w:val="20"/>
                <w:szCs w:val="20"/>
              </w:rPr>
              <w:t>-202</w:t>
            </w:r>
            <w:r w:rsidR="00C627DB" w:rsidRPr="00C61BB9">
              <w:rPr>
                <w:sz w:val="20"/>
                <w:szCs w:val="20"/>
              </w:rPr>
              <w:t>5</w:t>
            </w:r>
            <w:r w:rsidRPr="00C61BB9">
              <w:rPr>
                <w:sz w:val="20"/>
                <w:szCs w:val="20"/>
              </w:rPr>
              <w:t xml:space="preserve"> г. (тепло-, электроэнергия, водопотребление и водоотведение), в разрезе учреждений </w:t>
            </w:r>
            <w:r w:rsidR="00535C39" w:rsidRPr="00C61BB9">
              <w:rPr>
                <w:sz w:val="20"/>
                <w:szCs w:val="20"/>
              </w:rPr>
              <w:t>Янегского сельского поселения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11FFA" w:rsidRPr="00C61BB9" w:rsidRDefault="00535C39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535C39" w:rsidRPr="00C61BB9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535C39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8</w:t>
            </w:r>
            <w:r w:rsidR="00711FFA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C627DB">
            <w:pPr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Основные направления налоговой политики на 202</w:t>
            </w:r>
            <w:r w:rsidR="00C627DB" w:rsidRPr="00C61BB9">
              <w:rPr>
                <w:sz w:val="20"/>
                <w:szCs w:val="20"/>
              </w:rPr>
              <w:t>3</w:t>
            </w:r>
            <w:r w:rsidRPr="00C61BB9">
              <w:rPr>
                <w:sz w:val="20"/>
                <w:szCs w:val="20"/>
              </w:rPr>
              <w:t>-202</w:t>
            </w:r>
            <w:r w:rsidR="00C627DB" w:rsidRPr="00C61BB9">
              <w:rPr>
                <w:sz w:val="20"/>
                <w:szCs w:val="20"/>
              </w:rPr>
              <w:t>5</w:t>
            </w:r>
            <w:r w:rsidRPr="00C61BB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FFA" w:rsidRPr="00C61BB9" w:rsidRDefault="00711FFA" w:rsidP="00F56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535C39" w:rsidRPr="00C61BB9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535C39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9</w:t>
            </w:r>
            <w:r w:rsidR="00E65CC4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Основные направления бюджетной и налоговой политики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535C39" w:rsidRPr="00C61BB9" w:rsidTr="00332B11">
        <w:trPr>
          <w:cantSplit/>
          <w:trHeight w:val="80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1</w:t>
            </w:r>
            <w:r w:rsidR="00535C39" w:rsidRPr="00C61BB9">
              <w:rPr>
                <w:rFonts w:ascii="Times New Roman" w:hAnsi="Times New Roman" w:cs="Times New Roman"/>
              </w:rPr>
              <w:t>0</w:t>
            </w:r>
            <w:r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Источники внутреннего финансирования дефицита местного бюджета на 2023 год и на плановый период 2024 и 2025 годов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До </w:t>
            </w:r>
            <w:r w:rsidR="001279E8" w:rsidRPr="00C61BB9">
              <w:rPr>
                <w:rFonts w:ascii="Times New Roman" w:hAnsi="Times New Roman" w:cs="Times New Roman"/>
              </w:rPr>
              <w:t>19</w:t>
            </w:r>
            <w:r w:rsidRPr="00C61BB9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535C39" w:rsidRPr="00C61BB9" w:rsidTr="00332B11">
        <w:trPr>
          <w:cantSplit/>
          <w:trHeight w:val="109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1</w:t>
            </w:r>
            <w:r w:rsidR="00535C39" w:rsidRPr="00C61BB9">
              <w:rPr>
                <w:rFonts w:ascii="Times New Roman" w:hAnsi="Times New Roman" w:cs="Times New Roman"/>
              </w:rPr>
              <w:t>1</w:t>
            </w:r>
            <w:r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535C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r w:rsidR="00535C39" w:rsidRPr="00C61BB9">
              <w:rPr>
                <w:rFonts w:ascii="Times New Roman" w:hAnsi="Times New Roman" w:cs="Times New Roman"/>
              </w:rPr>
              <w:t>Янегского сельского</w:t>
            </w:r>
            <w:r w:rsidRPr="00C61BB9">
              <w:rPr>
                <w:rFonts w:ascii="Times New Roman" w:hAnsi="Times New Roman" w:cs="Times New Roman"/>
              </w:rPr>
              <w:t xml:space="preserve"> поселения в 2023-2025 годах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535C39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До </w:t>
            </w:r>
            <w:r w:rsidR="001279E8" w:rsidRPr="00C61BB9">
              <w:rPr>
                <w:rFonts w:ascii="Times New Roman" w:hAnsi="Times New Roman" w:cs="Times New Roman"/>
              </w:rPr>
              <w:t>19</w:t>
            </w:r>
            <w:r w:rsidRPr="00C61BB9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535C39" w:rsidRPr="00C61BB9" w:rsidTr="00332B11">
        <w:trPr>
          <w:cantSplit/>
          <w:trHeight w:val="72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1</w:t>
            </w:r>
            <w:r w:rsidR="00535C39" w:rsidRPr="00C61BB9">
              <w:rPr>
                <w:rFonts w:ascii="Times New Roman" w:hAnsi="Times New Roman" w:cs="Times New Roman"/>
              </w:rPr>
              <w:t>2</w:t>
            </w:r>
            <w:r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535C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</w:t>
            </w:r>
            <w:r w:rsidR="00535C39" w:rsidRPr="00C61BB9">
              <w:rPr>
                <w:rFonts w:ascii="Times New Roman" w:hAnsi="Times New Roman" w:cs="Times New Roman"/>
              </w:rPr>
              <w:t>Янегского сельского</w:t>
            </w:r>
            <w:r w:rsidRPr="00C61BB9">
              <w:rPr>
                <w:rFonts w:ascii="Times New Roman" w:hAnsi="Times New Roman" w:cs="Times New Roman"/>
              </w:rPr>
              <w:t xml:space="preserve"> поселения на 2023-2025 годы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535C39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535C39" w:rsidRPr="00C61BB9" w:rsidTr="00332B11">
        <w:trPr>
          <w:cantSplit/>
          <w:trHeight w:val="102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22506C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1</w:t>
            </w:r>
            <w:r w:rsidR="00535C39" w:rsidRPr="00C61BB9">
              <w:rPr>
                <w:rFonts w:ascii="Times New Roman" w:hAnsi="Times New Roman" w:cs="Times New Roman"/>
              </w:rPr>
              <w:t>3</w:t>
            </w:r>
            <w:r w:rsidR="00E65CC4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Представление распределения дотаций на выравнивание уровня бюджетной обеспеченности по муниципальным образованиям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535C39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535C39" w:rsidRPr="00C61BB9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22506C" w:rsidP="00535C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1</w:t>
            </w:r>
            <w:r w:rsidR="00535C39" w:rsidRPr="00C61BB9">
              <w:rPr>
                <w:rFonts w:ascii="Times New Roman" w:hAnsi="Times New Roman" w:cs="Times New Roman"/>
              </w:rPr>
              <w:t>4</w:t>
            </w:r>
            <w:r w:rsidR="00E65CC4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Представление распределения межбюджетных трансфертов (субсидий, иных межбюджетных трансфертов)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535C39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32B11" w:rsidRPr="00C61BB9" w:rsidTr="00332B11">
        <w:trPr>
          <w:cantSplit/>
          <w:trHeight w:val="73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382B71" w:rsidP="00332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1</w:t>
            </w:r>
            <w:r w:rsidR="00332B11" w:rsidRPr="00C61BB9">
              <w:rPr>
                <w:rFonts w:ascii="Times New Roman" w:hAnsi="Times New Roman" w:cs="Times New Roman"/>
              </w:rPr>
              <w:t>5</w:t>
            </w:r>
            <w:r w:rsidR="00E65CC4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Проекты адресных инвестиционных программ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332B11" w:rsidP="00E65CC4">
            <w:pPr>
              <w:jc w:val="center"/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Администрация Янегского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332B11">
            <w:pPr>
              <w:jc w:val="center"/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32B11" w:rsidRPr="00C61BB9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332B1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16</w:t>
            </w:r>
            <w:r w:rsidR="00E65CC4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332B11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32B11" w:rsidRPr="00C61BB9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332B1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17</w:t>
            </w:r>
            <w:r w:rsidR="00E65CC4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C61BB9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C61BB9">
              <w:rPr>
                <w:rFonts w:ascii="Times New Roman" w:hAnsi="Times New Roman" w:cs="Times New Roman"/>
              </w:rPr>
              <w:t>) с пояснительной запиской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332B11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поселения,</w:t>
            </w:r>
          </w:p>
          <w:p w:rsidR="00332B11" w:rsidRPr="00C61BB9" w:rsidRDefault="00332B11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32B11" w:rsidRPr="00C61BB9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332B1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18</w:t>
            </w:r>
            <w:r w:rsidR="00E65CC4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Прогноз потребности в средствах на «</w:t>
            </w:r>
            <w:proofErr w:type="spellStart"/>
            <w:r w:rsidRPr="00C61BB9">
              <w:rPr>
                <w:sz w:val="20"/>
                <w:szCs w:val="20"/>
              </w:rPr>
              <w:t>софинансирование</w:t>
            </w:r>
            <w:proofErr w:type="spellEnd"/>
            <w:r w:rsidRPr="00C61BB9">
              <w:rPr>
                <w:sz w:val="20"/>
                <w:szCs w:val="20"/>
              </w:rPr>
              <w:t>» государственных программ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55" w:rsidRPr="00C61BB9" w:rsidRDefault="00F87D55" w:rsidP="00F8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E65CC4" w:rsidRPr="00C61BB9" w:rsidRDefault="00E65CC4" w:rsidP="00E65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F87D55" w:rsidP="00E65CC4">
            <w:pPr>
              <w:jc w:val="center"/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C4" w:rsidRPr="00C61BB9" w:rsidRDefault="00E65CC4" w:rsidP="00E65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031F1" w:rsidRPr="00C61BB9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F87D55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19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F87D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Ожидаемое исполнение за 2022 год и прогноз поступления в бюджет </w:t>
            </w:r>
            <w:r w:rsidR="00F87D55" w:rsidRPr="00C61BB9">
              <w:rPr>
                <w:rFonts w:ascii="Times New Roman" w:hAnsi="Times New Roman" w:cs="Times New Roman"/>
              </w:rPr>
              <w:t>Янегского сельского поселения</w:t>
            </w:r>
            <w:r w:rsidRPr="00C61BB9">
              <w:rPr>
                <w:rFonts w:ascii="Times New Roman" w:hAnsi="Times New Roman" w:cs="Times New Roman"/>
              </w:rPr>
              <w:t xml:space="preserve"> в 2023-2025 годах арендной платы за землю, доходов от сдачи в аренду и продажи имущества, находящегося в муниципальной собственности, доходов от продажи земельных участков и прочих доходов от использования муниципальной собственности (в разрезе поселений)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D55" w:rsidRPr="00C61BB9" w:rsidRDefault="00F87D55" w:rsidP="00F8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22506C" w:rsidRPr="00C61BB9" w:rsidRDefault="0022506C" w:rsidP="00F87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05 сентября</w:t>
            </w:r>
          </w:p>
        </w:tc>
      </w:tr>
      <w:tr w:rsidR="002031F1" w:rsidRPr="00C61BB9" w:rsidTr="00B870A6">
        <w:trPr>
          <w:cantSplit/>
          <w:trHeight w:val="239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2</w:t>
            </w:r>
            <w:r w:rsidR="002031F1" w:rsidRPr="00C61BB9">
              <w:rPr>
                <w:rFonts w:ascii="Times New Roman" w:hAnsi="Times New Roman" w:cs="Times New Roman"/>
              </w:rPr>
              <w:t>0</w:t>
            </w:r>
            <w:r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Формирование в «</w:t>
            </w:r>
            <w:proofErr w:type="spellStart"/>
            <w:r w:rsidRPr="00C61BB9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C61BB9">
              <w:rPr>
                <w:rFonts w:ascii="Times New Roman" w:hAnsi="Times New Roman" w:cs="Times New Roman"/>
              </w:rPr>
              <w:t xml:space="preserve"> 2023» уточненных прогнозных показателей доходов местных бюджетов по каждому </w:t>
            </w:r>
            <w:proofErr w:type="spellStart"/>
            <w:r w:rsidRPr="00C61BB9">
              <w:rPr>
                <w:rFonts w:ascii="Times New Roman" w:hAnsi="Times New Roman" w:cs="Times New Roman"/>
              </w:rPr>
              <w:t>администрируемому</w:t>
            </w:r>
            <w:proofErr w:type="spellEnd"/>
            <w:r w:rsidRPr="00C61BB9">
              <w:rPr>
                <w:rFonts w:ascii="Times New Roman" w:hAnsi="Times New Roman" w:cs="Times New Roman"/>
              </w:rPr>
              <w:t xml:space="preserve"> доходному источнику с предоставлением на бумажном носителе показателей оценки исполнения за 2022 год (по состоянию на 01.01.2023), а также пояснений и расчетов в соответствии утвержденными методиками прогнозирования поступления доходов.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031F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05 сентября</w:t>
            </w:r>
          </w:p>
        </w:tc>
      </w:tr>
      <w:tr w:rsidR="00B870A6" w:rsidRPr="00C61BB9" w:rsidTr="00B870A6">
        <w:trPr>
          <w:cantSplit/>
          <w:trHeight w:val="967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2</w:t>
            </w:r>
            <w:r w:rsidR="002031F1" w:rsidRPr="00C61BB9">
              <w:rPr>
                <w:rFonts w:ascii="Times New Roman" w:hAnsi="Times New Roman" w:cs="Times New Roman"/>
              </w:rPr>
              <w:t>1</w:t>
            </w:r>
            <w:r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B87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Представление бюджетного прогноза (проекта бюджетного прогноза, проекта изменений бюджетного прогноза) </w:t>
            </w:r>
            <w:r w:rsidR="00B870A6" w:rsidRPr="00C61BB9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 Комитет финансов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05 сентября</w:t>
            </w:r>
          </w:p>
        </w:tc>
      </w:tr>
      <w:tr w:rsidR="002031F1" w:rsidRPr="00C61BB9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2</w:t>
            </w:r>
            <w:r w:rsidR="002031F1" w:rsidRPr="00C61BB9">
              <w:rPr>
                <w:rFonts w:ascii="Times New Roman" w:hAnsi="Times New Roman" w:cs="Times New Roman"/>
              </w:rPr>
              <w:t>2</w:t>
            </w:r>
            <w:r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Предварительные итоги социально-экономического развития </w:t>
            </w:r>
            <w:r w:rsidR="002031F1" w:rsidRPr="00C61BB9">
              <w:rPr>
                <w:rFonts w:ascii="Times New Roman" w:hAnsi="Times New Roman" w:cs="Times New Roman"/>
              </w:rPr>
              <w:t xml:space="preserve">Янегского сельского </w:t>
            </w:r>
            <w:r w:rsidRPr="00C61BB9">
              <w:rPr>
                <w:rFonts w:ascii="Times New Roman" w:hAnsi="Times New Roman" w:cs="Times New Roman"/>
              </w:rPr>
              <w:t>поселения за</w:t>
            </w:r>
            <w:proofErr w:type="gramStart"/>
            <w:r w:rsidRPr="00C61BB9">
              <w:rPr>
                <w:rFonts w:ascii="Times New Roman" w:hAnsi="Times New Roman" w:cs="Times New Roman"/>
              </w:rPr>
              <w:t>1</w:t>
            </w:r>
            <w:proofErr w:type="gramEnd"/>
            <w:r w:rsidRPr="00C61BB9">
              <w:rPr>
                <w:rFonts w:ascii="Times New Roman" w:hAnsi="Times New Roman" w:cs="Times New Roman"/>
              </w:rPr>
              <w:t xml:space="preserve"> полугодие 2022 года.</w:t>
            </w:r>
          </w:p>
          <w:p w:rsidR="0022506C" w:rsidRPr="00C61BB9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Ожидаемые итоги социально-экономического развития за 2022 год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031F1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07 сентября</w:t>
            </w:r>
          </w:p>
        </w:tc>
      </w:tr>
      <w:tr w:rsidR="002031F1" w:rsidRPr="00C61BB9" w:rsidTr="00332B11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382B7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2</w:t>
            </w:r>
            <w:r w:rsidR="002031F1" w:rsidRPr="00C61BB9">
              <w:rPr>
                <w:rFonts w:ascii="Times New Roman" w:hAnsi="Times New Roman" w:cs="Times New Roman"/>
              </w:rPr>
              <w:t>3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Формирование в АЦ</w:t>
            </w:r>
            <w:proofErr w:type="gramStart"/>
            <w:r w:rsidRPr="00C61BB9">
              <w:rPr>
                <w:rFonts w:ascii="Times New Roman" w:hAnsi="Times New Roman" w:cs="Times New Roman"/>
              </w:rPr>
              <w:t>К-</w:t>
            </w:r>
            <w:proofErr w:type="gramEnd"/>
            <w:r w:rsidRPr="00C61BB9">
              <w:rPr>
                <w:rFonts w:ascii="Times New Roman" w:hAnsi="Times New Roman" w:cs="Times New Roman"/>
              </w:rPr>
              <w:t xml:space="preserve"> «Планирование» бюджетных заявок.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F1" w:rsidRPr="00C61BB9" w:rsidRDefault="002031F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поселения,</w:t>
            </w:r>
          </w:p>
          <w:p w:rsidR="0022506C" w:rsidRPr="00C61BB9" w:rsidRDefault="002031F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09 сентября</w:t>
            </w:r>
          </w:p>
        </w:tc>
      </w:tr>
      <w:tr w:rsidR="002031F1" w:rsidRPr="00C61BB9" w:rsidTr="00B870A6">
        <w:trPr>
          <w:cantSplit/>
          <w:trHeight w:val="144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031F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24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031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Формирование общих объемов бюджетных ассигнований на исполнение расходных обязательств в 2023 году и плановом периоде 2024 и 2025 годов по бюджету </w:t>
            </w:r>
            <w:r w:rsidR="002031F1" w:rsidRPr="00C61BB9">
              <w:rPr>
                <w:rFonts w:ascii="Times New Roman" w:hAnsi="Times New Roman" w:cs="Times New Roman"/>
              </w:rPr>
              <w:t>Янегского сельского</w:t>
            </w:r>
            <w:r w:rsidRPr="00C61BB9">
              <w:rPr>
                <w:rFonts w:ascii="Times New Roman" w:hAnsi="Times New Roman" w:cs="Times New Roman"/>
              </w:rPr>
              <w:t xml:space="preserve"> поселения в АЦ</w:t>
            </w:r>
            <w:proofErr w:type="gramStart"/>
            <w:r w:rsidRPr="00C61BB9">
              <w:rPr>
                <w:rFonts w:ascii="Times New Roman" w:hAnsi="Times New Roman" w:cs="Times New Roman"/>
              </w:rPr>
              <w:t>К-</w:t>
            </w:r>
            <w:proofErr w:type="gramEnd"/>
            <w:r w:rsidRPr="00C61BB9">
              <w:rPr>
                <w:rFonts w:ascii="Times New Roman" w:hAnsi="Times New Roman" w:cs="Times New Roman"/>
              </w:rPr>
              <w:t xml:space="preserve"> «Планирование»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F1" w:rsidRPr="00C61BB9" w:rsidRDefault="002031F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поселения,</w:t>
            </w:r>
          </w:p>
          <w:p w:rsidR="0022506C" w:rsidRPr="00C61BB9" w:rsidRDefault="002031F1" w:rsidP="002031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B870A6" w:rsidRPr="00C61BB9" w:rsidTr="00B870A6">
        <w:trPr>
          <w:cantSplit/>
          <w:trHeight w:val="105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031F1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25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B87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Представление на согласование проектов постановлений Администрации </w:t>
            </w:r>
            <w:r w:rsidR="00B870A6" w:rsidRPr="00C61BB9">
              <w:rPr>
                <w:rFonts w:ascii="Times New Roman" w:hAnsi="Times New Roman" w:cs="Times New Roman"/>
              </w:rPr>
              <w:t>Янегского сельского поселения</w:t>
            </w:r>
            <w:r w:rsidRPr="00C61BB9">
              <w:rPr>
                <w:rFonts w:ascii="Times New Roman" w:hAnsi="Times New Roman" w:cs="Times New Roman"/>
              </w:rPr>
              <w:t xml:space="preserve"> о внесении изменений в муниципальные программы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A6" w:rsidRPr="00C61BB9" w:rsidRDefault="00B870A6" w:rsidP="00B870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  <w:p w:rsidR="0022506C" w:rsidRPr="00C61BB9" w:rsidRDefault="0022506C" w:rsidP="00B870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535C39" w:rsidRPr="00C61BB9" w:rsidTr="00B870A6">
        <w:trPr>
          <w:cantSplit/>
          <w:trHeight w:val="1041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26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Представление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B870A6" w:rsidP="00B870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1</w:t>
            </w:r>
            <w:r w:rsidR="001279E8" w:rsidRPr="00C61BB9">
              <w:rPr>
                <w:rFonts w:ascii="Times New Roman" w:hAnsi="Times New Roman" w:cs="Times New Roman"/>
              </w:rPr>
              <w:t>6</w:t>
            </w:r>
            <w:r w:rsidRPr="00C61BB9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535C39" w:rsidRPr="00C61BB9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27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B870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Оценка ожидаемого исполнения бюджета</w:t>
            </w:r>
            <w:r w:rsidR="00B870A6" w:rsidRPr="00C61BB9">
              <w:rPr>
                <w:rFonts w:ascii="Times New Roman" w:hAnsi="Times New Roman" w:cs="Times New Roman"/>
              </w:rPr>
              <w:t xml:space="preserve"> Янегского сельского поселения</w:t>
            </w:r>
            <w:r w:rsidRPr="00C61BB9">
              <w:rPr>
                <w:rFonts w:ascii="Times New Roman" w:hAnsi="Times New Roman" w:cs="Times New Roman"/>
              </w:rPr>
              <w:t xml:space="preserve"> за 2022 год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B870A6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Ведущий специалист отдела бухгалтерского учета, 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B870A6" w:rsidRPr="00C61BB9" w:rsidTr="005D4823">
        <w:trPr>
          <w:cantSplit/>
          <w:trHeight w:val="108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28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Рассмотрение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5D4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B870A6" w:rsidRPr="00C61BB9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29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Доведение предельных объемов бюджетных ассигнований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B870A6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0A032B" w:rsidRPr="00C61BB9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B870A6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30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B870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BB9">
              <w:rPr>
                <w:sz w:val="20"/>
                <w:szCs w:val="20"/>
              </w:rPr>
              <w:t>Предоставление информации о субвенциях, субсидиях и меж</w:t>
            </w:r>
            <w:r w:rsidR="00B870A6" w:rsidRPr="00C61BB9">
              <w:rPr>
                <w:sz w:val="20"/>
                <w:szCs w:val="20"/>
              </w:rPr>
              <w:t xml:space="preserve">бюджетных трансфертах по </w:t>
            </w:r>
            <w:proofErr w:type="spellStart"/>
            <w:r w:rsidR="00B870A6" w:rsidRPr="00C61BB9">
              <w:rPr>
                <w:sz w:val="20"/>
                <w:szCs w:val="20"/>
              </w:rPr>
              <w:t>бюджетуЯнегского</w:t>
            </w:r>
            <w:proofErr w:type="spellEnd"/>
            <w:r w:rsidR="00B870A6" w:rsidRPr="00C61BB9">
              <w:rPr>
                <w:sz w:val="20"/>
                <w:szCs w:val="20"/>
              </w:rPr>
              <w:t xml:space="preserve"> сельского поселения</w:t>
            </w:r>
            <w:r w:rsidRPr="00C61BB9">
              <w:rPr>
                <w:sz w:val="20"/>
                <w:szCs w:val="20"/>
              </w:rPr>
              <w:t>, планируемых на 2023-2025 годы.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После получения информации от КФ ЛО</w:t>
            </w:r>
          </w:p>
        </w:tc>
      </w:tr>
      <w:tr w:rsidR="000A032B" w:rsidRPr="00C61BB9" w:rsidTr="005D4823">
        <w:trPr>
          <w:cantSplit/>
          <w:trHeight w:val="154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3</w:t>
            </w:r>
            <w:r w:rsidR="000A032B" w:rsidRPr="00C61BB9">
              <w:rPr>
                <w:rFonts w:ascii="Times New Roman" w:hAnsi="Times New Roman" w:cs="Times New Roman"/>
              </w:rPr>
              <w:t>1</w:t>
            </w:r>
            <w:r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Формирование в «</w:t>
            </w:r>
            <w:proofErr w:type="spellStart"/>
            <w:r w:rsidRPr="00C61BB9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C61BB9">
              <w:rPr>
                <w:rFonts w:ascii="Times New Roman" w:hAnsi="Times New Roman" w:cs="Times New Roman"/>
              </w:rPr>
              <w:t xml:space="preserve"> 2023» прогнозных показателей доходов местных бюджетов по каждому доходному источнику, в том числе с «нулевыми» прогнозными показателями до статуса «Обработка завершена»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До </w:t>
            </w:r>
            <w:r w:rsidR="001279E8" w:rsidRPr="00C61BB9">
              <w:rPr>
                <w:rFonts w:ascii="Times New Roman" w:hAnsi="Times New Roman" w:cs="Times New Roman"/>
              </w:rPr>
              <w:t>30сентября</w:t>
            </w:r>
          </w:p>
        </w:tc>
      </w:tr>
      <w:tr w:rsidR="000A032B" w:rsidRPr="00C61BB9" w:rsidTr="005D4823">
        <w:trPr>
          <w:cantSplit/>
          <w:trHeight w:val="1279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3</w:t>
            </w:r>
            <w:r w:rsidR="000A032B" w:rsidRPr="00C61BB9">
              <w:rPr>
                <w:rFonts w:ascii="Times New Roman" w:hAnsi="Times New Roman" w:cs="Times New Roman"/>
              </w:rPr>
              <w:t>2</w:t>
            </w:r>
            <w:r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Приведение в соответствие сводных бюджетных заявок с предельными объемами бюджетных ассигнований на 2023-2025 годы в АЦ</w:t>
            </w:r>
            <w:proofErr w:type="gramStart"/>
            <w:r w:rsidRPr="00C61BB9">
              <w:rPr>
                <w:rFonts w:ascii="Times New Roman" w:hAnsi="Times New Roman" w:cs="Times New Roman"/>
              </w:rPr>
              <w:t>К-</w:t>
            </w:r>
            <w:proofErr w:type="gramEnd"/>
            <w:r w:rsidRPr="00C61BB9">
              <w:rPr>
                <w:rFonts w:ascii="Times New Roman" w:hAnsi="Times New Roman" w:cs="Times New Roman"/>
              </w:rPr>
              <w:t xml:space="preserve"> «Планирование», с пояснительной запиской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Комитет финансов, </w:t>
            </w:r>
          </w:p>
          <w:p w:rsidR="000A032B" w:rsidRPr="00C61BB9" w:rsidRDefault="000A032B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До </w:t>
            </w:r>
            <w:r w:rsidR="001279E8" w:rsidRPr="00C61BB9">
              <w:rPr>
                <w:rFonts w:ascii="Times New Roman" w:hAnsi="Times New Roman" w:cs="Times New Roman"/>
              </w:rPr>
              <w:t>30сентября</w:t>
            </w:r>
          </w:p>
        </w:tc>
      </w:tr>
      <w:tr w:rsidR="000A032B" w:rsidRPr="00C61BB9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382B71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3</w:t>
            </w:r>
            <w:r w:rsidR="000A032B" w:rsidRPr="00C61BB9">
              <w:rPr>
                <w:rFonts w:ascii="Times New Roman" w:hAnsi="Times New Roman" w:cs="Times New Roman"/>
              </w:rPr>
              <w:t>3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 w:rsidRPr="00C61BB9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C61BB9">
              <w:rPr>
                <w:rFonts w:ascii="Times New Roman" w:hAnsi="Times New Roman" w:cs="Times New Roman"/>
              </w:rPr>
              <w:t xml:space="preserve"> с пояснительной запиской в окончательном варианте (приложение №19)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32B" w:rsidRPr="00C61BB9" w:rsidRDefault="000A032B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поселения,</w:t>
            </w:r>
          </w:p>
          <w:p w:rsidR="0022506C" w:rsidRPr="00C61BB9" w:rsidRDefault="000A032B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До </w:t>
            </w:r>
            <w:r w:rsidR="001279E8" w:rsidRPr="00C61BB9">
              <w:rPr>
                <w:rFonts w:ascii="Times New Roman" w:hAnsi="Times New Roman" w:cs="Times New Roman"/>
              </w:rPr>
              <w:t>30сентя</w:t>
            </w:r>
            <w:r w:rsidRPr="00C61BB9">
              <w:rPr>
                <w:rFonts w:ascii="Times New Roman" w:hAnsi="Times New Roman" w:cs="Times New Roman"/>
              </w:rPr>
              <w:t>бря</w:t>
            </w:r>
          </w:p>
        </w:tc>
      </w:tr>
      <w:tr w:rsidR="000A032B" w:rsidRPr="00C61BB9" w:rsidTr="005D4823">
        <w:trPr>
          <w:cantSplit/>
          <w:trHeight w:val="1272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34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Предложения о разработке нормативных правовых актов, принятие которых необходимо для реализации решения совета депутатов о местном бюджете на 2023 год и на плановый период 2024 и 2025 годов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До </w:t>
            </w:r>
            <w:r w:rsidR="001279E8" w:rsidRPr="00C61BB9">
              <w:rPr>
                <w:rFonts w:ascii="Times New Roman" w:hAnsi="Times New Roman" w:cs="Times New Roman"/>
              </w:rPr>
              <w:t>30сентября</w:t>
            </w:r>
          </w:p>
        </w:tc>
      </w:tr>
      <w:tr w:rsidR="000A032B" w:rsidRPr="00C61BB9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35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Перечень утвержденных муниципальных программ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0A032B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До </w:t>
            </w:r>
            <w:r w:rsidR="001279E8" w:rsidRPr="00C61BB9">
              <w:rPr>
                <w:rFonts w:ascii="Times New Roman" w:hAnsi="Times New Roman" w:cs="Times New Roman"/>
              </w:rPr>
              <w:t>30сентября</w:t>
            </w:r>
          </w:p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32B" w:rsidRPr="00C61BB9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36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Паспорта (проекты паспортов) муниципальных программ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0A032B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 (о</w:t>
            </w:r>
            <w:r w:rsidR="0022506C" w:rsidRPr="00C61BB9">
              <w:rPr>
                <w:rFonts w:ascii="Times New Roman" w:hAnsi="Times New Roman" w:cs="Times New Roman"/>
              </w:rPr>
              <w:t>тветственные исполнители муниципальных программ</w:t>
            </w:r>
            <w:r w:rsidRPr="00C61B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1279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До </w:t>
            </w:r>
            <w:r w:rsidR="001279E8" w:rsidRPr="00C61BB9">
              <w:rPr>
                <w:rFonts w:ascii="Times New Roman" w:hAnsi="Times New Roman" w:cs="Times New Roman"/>
              </w:rPr>
              <w:t>30сентя</w:t>
            </w:r>
            <w:r w:rsidRPr="00C61BB9">
              <w:rPr>
                <w:rFonts w:ascii="Times New Roman" w:hAnsi="Times New Roman" w:cs="Times New Roman"/>
              </w:rPr>
              <w:t>бря</w:t>
            </w:r>
          </w:p>
        </w:tc>
      </w:tr>
      <w:tr w:rsidR="000A032B" w:rsidRPr="00C61BB9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37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0A03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Проект основных направлений бюджетной и налоговой политики </w:t>
            </w:r>
            <w:r w:rsidR="000A032B" w:rsidRPr="00C61BB9">
              <w:rPr>
                <w:rFonts w:ascii="Times New Roman" w:hAnsi="Times New Roman" w:cs="Times New Roman"/>
              </w:rPr>
              <w:t xml:space="preserve">Янегского сельского </w:t>
            </w:r>
            <w:r w:rsidRPr="00C61BB9">
              <w:rPr>
                <w:rFonts w:ascii="Times New Roman" w:hAnsi="Times New Roman" w:cs="Times New Roman"/>
              </w:rPr>
              <w:t>поселения на 2023-2025 годы; прогноз муниципальных заимствований на 2023-2025 годы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  <w:r w:rsidR="000A032B" w:rsidRPr="00C61BB9">
              <w:rPr>
                <w:rFonts w:ascii="Times New Roman" w:hAnsi="Times New Roman" w:cs="Times New Roman"/>
              </w:rPr>
              <w:t>, ведущий специалист отдела бухгалтерского учета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0A032B" w:rsidRPr="00C61BB9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38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0A03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Основные характеристики </w:t>
            </w:r>
            <w:proofErr w:type="spellStart"/>
            <w:r w:rsidRPr="00C61BB9">
              <w:rPr>
                <w:rFonts w:ascii="Times New Roman" w:hAnsi="Times New Roman" w:cs="Times New Roman"/>
              </w:rPr>
              <w:t>бюджет</w:t>
            </w:r>
            <w:r w:rsidR="000A032B" w:rsidRPr="00C61BB9">
              <w:rPr>
                <w:rFonts w:ascii="Times New Roman" w:hAnsi="Times New Roman" w:cs="Times New Roman"/>
              </w:rPr>
              <w:t>аЯнегского</w:t>
            </w:r>
            <w:proofErr w:type="spellEnd"/>
            <w:r w:rsidR="000A032B" w:rsidRPr="00C61BB9">
              <w:rPr>
                <w:rFonts w:ascii="Times New Roman" w:hAnsi="Times New Roman" w:cs="Times New Roman"/>
              </w:rPr>
              <w:t xml:space="preserve"> сельского</w:t>
            </w:r>
            <w:r w:rsidRPr="00C61BB9">
              <w:rPr>
                <w:rFonts w:ascii="Times New Roman" w:hAnsi="Times New Roman" w:cs="Times New Roman"/>
              </w:rPr>
              <w:t xml:space="preserve"> поселения, прогноз расходов в разрезе ГРБС на 2023-2025 годы    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5D4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0A032B" w:rsidRPr="00C61BB9" w:rsidTr="005D4823">
        <w:trPr>
          <w:cantSplit/>
          <w:trHeight w:val="2011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0A032B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0A03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Формирование текстовых статей проекта решения совета </w:t>
            </w:r>
            <w:r w:rsidR="000A032B" w:rsidRPr="00C61BB9">
              <w:rPr>
                <w:rFonts w:ascii="Times New Roman" w:hAnsi="Times New Roman" w:cs="Times New Roman"/>
              </w:rPr>
              <w:t xml:space="preserve">Янегского сельского </w:t>
            </w:r>
            <w:r w:rsidRPr="00C61BB9">
              <w:rPr>
                <w:rFonts w:ascii="Times New Roman" w:hAnsi="Times New Roman" w:cs="Times New Roman"/>
              </w:rPr>
              <w:t xml:space="preserve">поселения о бюджете </w:t>
            </w:r>
            <w:r w:rsidR="000A032B" w:rsidRPr="00C61BB9">
              <w:rPr>
                <w:rFonts w:ascii="Times New Roman" w:hAnsi="Times New Roman" w:cs="Times New Roman"/>
              </w:rPr>
              <w:t>Янегского сельского</w:t>
            </w:r>
            <w:r w:rsidRPr="00C61BB9">
              <w:rPr>
                <w:rFonts w:ascii="Times New Roman" w:hAnsi="Times New Roman" w:cs="Times New Roman"/>
              </w:rPr>
              <w:t xml:space="preserve"> поселения на 2023 год и на плановый период 2024-2025 годов, приложений к проект</w:t>
            </w:r>
            <w:r w:rsidR="000A032B" w:rsidRPr="00C61BB9">
              <w:rPr>
                <w:rFonts w:ascii="Times New Roman" w:hAnsi="Times New Roman" w:cs="Times New Roman"/>
              </w:rPr>
              <w:t>у</w:t>
            </w:r>
            <w:r w:rsidRPr="00C61BB9">
              <w:rPr>
                <w:rFonts w:ascii="Times New Roman" w:hAnsi="Times New Roman" w:cs="Times New Roman"/>
              </w:rPr>
              <w:t xml:space="preserve"> решени</w:t>
            </w:r>
            <w:r w:rsidR="000A032B" w:rsidRPr="00C61BB9">
              <w:rPr>
                <w:rFonts w:ascii="Times New Roman" w:hAnsi="Times New Roman" w:cs="Times New Roman"/>
              </w:rPr>
              <w:t>я</w:t>
            </w:r>
            <w:r w:rsidRPr="00C61BB9">
              <w:rPr>
                <w:rFonts w:ascii="Times New Roman" w:hAnsi="Times New Roman" w:cs="Times New Roman"/>
              </w:rPr>
              <w:t xml:space="preserve">, а также документов, материалов, подлежащие внесению в представительные органы одновременно с проектом бюджета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20 октября</w:t>
            </w:r>
          </w:p>
        </w:tc>
      </w:tr>
      <w:tr w:rsidR="005D4823" w:rsidRPr="00C61BB9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0A0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4</w:t>
            </w:r>
            <w:r w:rsidR="000A032B" w:rsidRPr="00C61BB9">
              <w:rPr>
                <w:rFonts w:ascii="Times New Roman" w:hAnsi="Times New Roman" w:cs="Times New Roman"/>
              </w:rPr>
              <w:t>0</w:t>
            </w:r>
            <w:r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0A03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Реестр источников доходов бюджета </w:t>
            </w:r>
            <w:r w:rsidR="000A032B" w:rsidRPr="00C61BB9">
              <w:rPr>
                <w:rFonts w:ascii="Times New Roman" w:hAnsi="Times New Roman" w:cs="Times New Roman"/>
              </w:rPr>
              <w:t>Янегского сельского</w:t>
            </w:r>
            <w:r w:rsidRPr="00C61BB9">
              <w:rPr>
                <w:rFonts w:ascii="Times New Roman" w:hAnsi="Times New Roman" w:cs="Times New Roman"/>
              </w:rPr>
              <w:t xml:space="preserve"> поселения 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До 20 октября </w:t>
            </w:r>
          </w:p>
        </w:tc>
      </w:tr>
      <w:tr w:rsidR="005D4823" w:rsidRPr="00C61BB9" w:rsidTr="005D4823">
        <w:trPr>
          <w:cantSplit/>
          <w:trHeight w:val="1071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5D4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4</w:t>
            </w:r>
            <w:r w:rsidR="005D4823" w:rsidRPr="00C61BB9">
              <w:rPr>
                <w:rFonts w:ascii="Times New Roman" w:hAnsi="Times New Roman" w:cs="Times New Roman"/>
              </w:rPr>
              <w:t>1</w:t>
            </w:r>
            <w:r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Согласование проектов решений советов депутатов о бюджетах, иных документов и материалов, предоставляемых одновременно с проектом бюджета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25 октября</w:t>
            </w:r>
          </w:p>
        </w:tc>
      </w:tr>
      <w:tr w:rsidR="005D4823" w:rsidRPr="00C61BB9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382B71" w:rsidP="005D4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4</w:t>
            </w:r>
            <w:r w:rsidR="005D4823" w:rsidRPr="00C61BB9">
              <w:rPr>
                <w:rFonts w:ascii="Times New Roman" w:hAnsi="Times New Roman" w:cs="Times New Roman"/>
              </w:rPr>
              <w:t>2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5D4823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До 01 ноября</w:t>
            </w:r>
          </w:p>
        </w:tc>
      </w:tr>
      <w:tr w:rsidR="005D4823" w:rsidRPr="00C61BB9" w:rsidTr="005D4823">
        <w:trPr>
          <w:cantSplit/>
          <w:trHeight w:val="126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5D4823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43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Перечень нормативных правовых актов, отмены, изменения или принятия которых потребует принятие решений советов депутатов «О бюджете на 2023 год и плановый период 2024 и 2025 годов»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До </w:t>
            </w:r>
          </w:p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01 ноября</w:t>
            </w:r>
          </w:p>
        </w:tc>
      </w:tr>
      <w:tr w:rsidR="005D4823" w:rsidRPr="00C61BB9" w:rsidTr="00332B11">
        <w:trPr>
          <w:cantSplit/>
          <w:trHeight w:val="60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5D4823" w:rsidP="00382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44</w:t>
            </w:r>
            <w:r w:rsidR="0022506C" w:rsidRPr="00C6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5D48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Принятие решений о внесении проектов в представительные органы. Внесение проектов решений о бюджет</w:t>
            </w:r>
            <w:r w:rsidR="005D4823" w:rsidRPr="00C61BB9">
              <w:rPr>
                <w:rFonts w:ascii="Times New Roman" w:hAnsi="Times New Roman" w:cs="Times New Roman"/>
              </w:rPr>
              <w:t>е</w:t>
            </w:r>
            <w:r w:rsidRPr="00C61BB9">
              <w:rPr>
                <w:rFonts w:ascii="Times New Roman" w:hAnsi="Times New Roman" w:cs="Times New Roman"/>
              </w:rPr>
              <w:t xml:space="preserve"> на 2023 год и плановый период 2024 и 2025 годов на рассмотрение совета депутатов 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5D4823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1BB9"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5D4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="005D4823" w:rsidRPr="00C61BB9">
              <w:rPr>
                <w:rFonts w:ascii="Times New Roman" w:hAnsi="Times New Roman" w:cs="Times New Roman"/>
              </w:rPr>
              <w:t>Янегского</w:t>
            </w:r>
            <w:r w:rsidR="00654FD9" w:rsidRPr="00C61BB9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="00654FD9" w:rsidRPr="00C61BB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61BB9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 xml:space="preserve">До </w:t>
            </w:r>
          </w:p>
          <w:p w:rsidR="0022506C" w:rsidRPr="00C61BB9" w:rsidRDefault="0022506C" w:rsidP="00225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BB9">
              <w:rPr>
                <w:rFonts w:ascii="Times New Roman" w:hAnsi="Times New Roman" w:cs="Times New Roman"/>
              </w:rPr>
              <w:t>01 ноября</w:t>
            </w:r>
          </w:p>
        </w:tc>
      </w:tr>
    </w:tbl>
    <w:p w:rsidR="00711FFA" w:rsidRPr="00C61BB9" w:rsidRDefault="00711FFA" w:rsidP="00711FFA">
      <w:pPr>
        <w:jc w:val="both"/>
        <w:rPr>
          <w:sz w:val="20"/>
          <w:szCs w:val="20"/>
        </w:rPr>
      </w:pPr>
    </w:p>
    <w:p w:rsidR="00711FFA" w:rsidRPr="00C61BB9" w:rsidRDefault="00711FFA" w:rsidP="00711FFA">
      <w:pPr>
        <w:jc w:val="both"/>
        <w:rPr>
          <w:sz w:val="20"/>
          <w:szCs w:val="20"/>
        </w:rPr>
      </w:pPr>
    </w:p>
    <w:p w:rsidR="000D7B6D" w:rsidRPr="00C61BB9" w:rsidRDefault="000D7B6D"/>
    <w:sectPr w:rsidR="000D7B6D" w:rsidRPr="00C61BB9" w:rsidSect="007D1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11FFA"/>
    <w:rsid w:val="000A032B"/>
    <w:rsid w:val="000D7B6D"/>
    <w:rsid w:val="001279E8"/>
    <w:rsid w:val="00137AB8"/>
    <w:rsid w:val="002031F1"/>
    <w:rsid w:val="002073DB"/>
    <w:rsid w:val="0022506C"/>
    <w:rsid w:val="00273F9E"/>
    <w:rsid w:val="00290064"/>
    <w:rsid w:val="00332B11"/>
    <w:rsid w:val="003348DF"/>
    <w:rsid w:val="00376F29"/>
    <w:rsid w:val="00382B71"/>
    <w:rsid w:val="004107B5"/>
    <w:rsid w:val="005336BC"/>
    <w:rsid w:val="00535C39"/>
    <w:rsid w:val="0055574D"/>
    <w:rsid w:val="005A6382"/>
    <w:rsid w:val="005D4823"/>
    <w:rsid w:val="00654FD9"/>
    <w:rsid w:val="006C1622"/>
    <w:rsid w:val="006C5D73"/>
    <w:rsid w:val="00711FFA"/>
    <w:rsid w:val="00781983"/>
    <w:rsid w:val="00783B6D"/>
    <w:rsid w:val="007D265A"/>
    <w:rsid w:val="007F3C76"/>
    <w:rsid w:val="00AC0A60"/>
    <w:rsid w:val="00B870A6"/>
    <w:rsid w:val="00BE5C9D"/>
    <w:rsid w:val="00C61BB9"/>
    <w:rsid w:val="00C627DB"/>
    <w:rsid w:val="00C80044"/>
    <w:rsid w:val="00DA5A0A"/>
    <w:rsid w:val="00DD4728"/>
    <w:rsid w:val="00E0685E"/>
    <w:rsid w:val="00E65CC4"/>
    <w:rsid w:val="00ED00E0"/>
    <w:rsid w:val="00F8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11F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11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0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A1A1-AC04-4EE3-B94F-518AEDDF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Ulya</cp:lastModifiedBy>
  <cp:revision>2</cp:revision>
  <cp:lastPrinted>2022-06-08T06:24:00Z</cp:lastPrinted>
  <dcterms:created xsi:type="dcterms:W3CDTF">2022-06-17T11:13:00Z</dcterms:created>
  <dcterms:modified xsi:type="dcterms:W3CDTF">2022-06-17T11:13:00Z</dcterms:modified>
</cp:coreProperties>
</file>