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6677A5" w:rsidRDefault="005F6D6C" w:rsidP="008F16CA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="00AD462F" w:rsidRPr="008A37E5">
        <w:rPr>
          <w:rFonts w:ascii="Times New Roman" w:hAnsi="Times New Roman"/>
          <w:b/>
          <w:sz w:val="26"/>
          <w:szCs w:val="26"/>
        </w:rPr>
        <w:t>.</w:t>
      </w:r>
      <w:r w:rsidR="00C57A05" w:rsidRPr="008A37E5">
        <w:rPr>
          <w:rFonts w:ascii="Times New Roman" w:hAnsi="Times New Roman"/>
          <w:b/>
          <w:sz w:val="26"/>
          <w:szCs w:val="26"/>
        </w:rPr>
        <w:t>0</w:t>
      </w:r>
      <w:r w:rsidR="008A37E5" w:rsidRPr="008A37E5">
        <w:rPr>
          <w:rFonts w:ascii="Times New Roman" w:hAnsi="Times New Roman"/>
          <w:b/>
          <w:sz w:val="26"/>
          <w:szCs w:val="26"/>
        </w:rPr>
        <w:t>5</w:t>
      </w:r>
      <w:r w:rsidR="00A22A52" w:rsidRPr="008A37E5">
        <w:rPr>
          <w:rFonts w:ascii="Times New Roman" w:hAnsi="Times New Roman"/>
          <w:b/>
          <w:sz w:val="26"/>
          <w:szCs w:val="26"/>
        </w:rPr>
        <w:t>.</w:t>
      </w:r>
      <w:r w:rsidR="00F06FE1" w:rsidRPr="008A37E5">
        <w:rPr>
          <w:rFonts w:ascii="Times New Roman" w:hAnsi="Times New Roman"/>
          <w:b/>
          <w:sz w:val="26"/>
          <w:szCs w:val="26"/>
        </w:rPr>
        <w:t>20</w:t>
      </w:r>
      <w:r w:rsidR="00BA4E98" w:rsidRPr="008A37E5">
        <w:rPr>
          <w:rFonts w:ascii="Times New Roman" w:hAnsi="Times New Roman"/>
          <w:b/>
          <w:sz w:val="26"/>
          <w:szCs w:val="26"/>
        </w:rPr>
        <w:t>2</w:t>
      </w:r>
      <w:r w:rsidR="00AC54F2">
        <w:rPr>
          <w:rFonts w:ascii="Times New Roman" w:hAnsi="Times New Roman"/>
          <w:b/>
          <w:sz w:val="26"/>
          <w:szCs w:val="26"/>
        </w:rPr>
        <w:t>2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      </w:t>
      </w:r>
      <w:r w:rsidR="00DD0F57">
        <w:rPr>
          <w:rFonts w:ascii="Times New Roman" w:hAnsi="Times New Roman"/>
          <w:b/>
          <w:sz w:val="26"/>
          <w:szCs w:val="26"/>
        </w:rPr>
        <w:t xml:space="preserve"> </w:t>
      </w:r>
      <w:r w:rsidR="00297C88" w:rsidRPr="00D75EE3">
        <w:rPr>
          <w:rFonts w:ascii="Times New Roman" w:hAnsi="Times New Roman"/>
          <w:b/>
          <w:sz w:val="26"/>
          <w:szCs w:val="26"/>
        </w:rPr>
        <w:t xml:space="preserve">№ </w:t>
      </w:r>
      <w:r w:rsidR="00AB7003" w:rsidRPr="00AC54F2">
        <w:rPr>
          <w:rFonts w:ascii="Times New Roman" w:hAnsi="Times New Roman"/>
          <w:b/>
          <w:sz w:val="26"/>
          <w:szCs w:val="26"/>
        </w:rPr>
        <w:t>78</w:t>
      </w:r>
    </w:p>
    <w:p w:rsidR="008A37E5" w:rsidRDefault="008A37E5" w:rsidP="008A37E5">
      <w:pPr>
        <w:tabs>
          <w:tab w:val="left" w:pos="6375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8A37E5" w:rsidRPr="008A37E5" w:rsidRDefault="008A37E5" w:rsidP="003934E7">
      <w:pPr>
        <w:tabs>
          <w:tab w:val="left" w:pos="6375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A37E5">
        <w:rPr>
          <w:rFonts w:ascii="Times New Roman" w:hAnsi="Times New Roman"/>
          <w:b/>
          <w:sz w:val="28"/>
          <w:szCs w:val="28"/>
        </w:rPr>
        <w:t xml:space="preserve">Об образовании межведомственной комиссии по подготовке и </w:t>
      </w:r>
      <w:r>
        <w:rPr>
          <w:rFonts w:ascii="Times New Roman" w:hAnsi="Times New Roman"/>
          <w:b/>
          <w:sz w:val="28"/>
          <w:szCs w:val="28"/>
        </w:rPr>
        <w:t>п</w:t>
      </w:r>
      <w:r w:rsidRPr="008A37E5">
        <w:rPr>
          <w:rFonts w:ascii="Times New Roman" w:hAnsi="Times New Roman"/>
          <w:b/>
          <w:sz w:val="28"/>
          <w:szCs w:val="28"/>
        </w:rPr>
        <w:t>роведению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54F2">
        <w:rPr>
          <w:rFonts w:ascii="Times New Roman" w:hAnsi="Times New Roman"/>
          <w:b/>
          <w:sz w:val="28"/>
          <w:szCs w:val="28"/>
        </w:rPr>
        <w:t>отопительного сезона 2022-2023</w:t>
      </w:r>
      <w:r w:rsidRPr="008A37E5">
        <w:rPr>
          <w:rFonts w:ascii="Times New Roman" w:hAnsi="Times New Roman"/>
          <w:b/>
          <w:sz w:val="28"/>
          <w:szCs w:val="28"/>
        </w:rPr>
        <w:t xml:space="preserve"> годов </w:t>
      </w:r>
      <w:r>
        <w:rPr>
          <w:rFonts w:ascii="Times New Roman" w:hAnsi="Times New Roman"/>
          <w:b/>
          <w:sz w:val="28"/>
          <w:szCs w:val="28"/>
        </w:rPr>
        <w:t>на территории Янегского сельского</w:t>
      </w:r>
      <w:r w:rsidRPr="008A37E5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51DC0" w:rsidRDefault="00C51DC0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6677A5" w:rsidRDefault="008A37E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В целях обеспечения контроля за подготовкой объектов жилищно-коммунального хозяйства  и топливно-энергетического компл</w:t>
      </w:r>
      <w:r w:rsidR="00AC54F2">
        <w:rPr>
          <w:rFonts w:ascii="Times New Roman" w:hAnsi="Times New Roman"/>
          <w:sz w:val="28"/>
          <w:szCs w:val="28"/>
        </w:rPr>
        <w:t>екса в осенне-зимний период 2022 -2023</w:t>
      </w:r>
      <w:r w:rsidRPr="008A37E5">
        <w:rPr>
          <w:rFonts w:ascii="Times New Roman" w:hAnsi="Times New Roman"/>
          <w:sz w:val="28"/>
          <w:szCs w:val="28"/>
        </w:rPr>
        <w:t xml:space="preserve"> годов, координации деятельности представителей надзорных и инспектирующих органов, предприятий, организаций и учреждений, находящихся на территории </w:t>
      </w:r>
      <w:r>
        <w:rPr>
          <w:rFonts w:ascii="Times New Roman" w:hAnsi="Times New Roman"/>
          <w:sz w:val="28"/>
          <w:szCs w:val="28"/>
        </w:rPr>
        <w:t>Янегского сельского</w:t>
      </w:r>
      <w:r w:rsidRPr="008A37E5">
        <w:rPr>
          <w:rFonts w:ascii="Times New Roman" w:hAnsi="Times New Roman"/>
          <w:sz w:val="28"/>
          <w:szCs w:val="28"/>
        </w:rPr>
        <w:t xml:space="preserve"> поселения, независимо от их организационно-правовой формы и ведомственной принадлежности по вопросам организации устойчивого функционирования объектов жилищно-коммунального хозяйства и топливно-энергетического комплекса </w:t>
      </w:r>
      <w:r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8A37E5">
        <w:rPr>
          <w:rFonts w:ascii="Times New Roman" w:hAnsi="Times New Roman"/>
          <w:sz w:val="28"/>
          <w:szCs w:val="28"/>
        </w:rPr>
        <w:t xml:space="preserve">поселения  в зимних условиях, Администрация </w:t>
      </w:r>
      <w:r>
        <w:rPr>
          <w:rFonts w:ascii="Times New Roman" w:hAnsi="Times New Roman"/>
          <w:sz w:val="28"/>
          <w:szCs w:val="28"/>
        </w:rPr>
        <w:t>Янегского сельского</w:t>
      </w:r>
      <w:r w:rsidRPr="008A37E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</w:t>
      </w:r>
      <w:r w:rsidRPr="008A37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="006677A5" w:rsidRPr="006677A5">
        <w:rPr>
          <w:rFonts w:ascii="Times New Roman" w:hAnsi="Times New Roman"/>
          <w:sz w:val="28"/>
          <w:szCs w:val="28"/>
        </w:rPr>
        <w:t xml:space="preserve">: 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 xml:space="preserve">1. Образовать межведомственную комиссию по подготовке и проведению </w:t>
      </w:r>
      <w:r w:rsidR="00AC54F2">
        <w:rPr>
          <w:rFonts w:ascii="Times New Roman" w:hAnsi="Times New Roman"/>
          <w:sz w:val="28"/>
          <w:szCs w:val="28"/>
        </w:rPr>
        <w:t>отопительного сезона 2022-2023</w:t>
      </w:r>
      <w:r w:rsidRPr="008A37E5">
        <w:rPr>
          <w:rFonts w:ascii="Times New Roman" w:hAnsi="Times New Roman"/>
          <w:sz w:val="28"/>
          <w:szCs w:val="28"/>
        </w:rPr>
        <w:t xml:space="preserve"> годов на территории </w:t>
      </w:r>
      <w:r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8A37E5">
        <w:rPr>
          <w:rFonts w:ascii="Times New Roman" w:hAnsi="Times New Roman"/>
          <w:sz w:val="28"/>
          <w:szCs w:val="28"/>
        </w:rPr>
        <w:t>поселения Лодейнопольского муниципального района Ленинградской области.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2. Утвердить: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2.1. Положение о межведомственной комиссии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C54F2">
        <w:rPr>
          <w:rFonts w:ascii="Times New Roman" w:hAnsi="Times New Roman"/>
          <w:sz w:val="28"/>
          <w:szCs w:val="28"/>
        </w:rPr>
        <w:t>отопительного сезона 2022</w:t>
      </w:r>
      <w:r w:rsidRPr="008A37E5">
        <w:rPr>
          <w:rFonts w:ascii="Times New Roman" w:hAnsi="Times New Roman"/>
          <w:sz w:val="28"/>
          <w:szCs w:val="28"/>
        </w:rPr>
        <w:t>-202</w:t>
      </w:r>
      <w:r w:rsidR="00AC54F2">
        <w:rPr>
          <w:rFonts w:ascii="Times New Roman" w:hAnsi="Times New Roman"/>
          <w:sz w:val="28"/>
          <w:szCs w:val="28"/>
        </w:rPr>
        <w:t>3</w:t>
      </w:r>
      <w:r w:rsidRPr="008A37E5">
        <w:rPr>
          <w:rFonts w:ascii="Times New Roman" w:hAnsi="Times New Roman"/>
          <w:sz w:val="28"/>
          <w:szCs w:val="28"/>
        </w:rPr>
        <w:t xml:space="preserve"> годов на территории </w:t>
      </w:r>
      <w:r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8A37E5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2.2. Состав межведомственной комиссии по подготовке и пров</w:t>
      </w:r>
      <w:r w:rsidR="00AC54F2">
        <w:rPr>
          <w:rFonts w:ascii="Times New Roman" w:hAnsi="Times New Roman"/>
          <w:sz w:val="28"/>
          <w:szCs w:val="28"/>
        </w:rPr>
        <w:t>едению отопительного сезона 2022-2023</w:t>
      </w:r>
      <w:r w:rsidRPr="008A37E5">
        <w:rPr>
          <w:rFonts w:ascii="Times New Roman" w:hAnsi="Times New Roman"/>
          <w:sz w:val="28"/>
          <w:szCs w:val="28"/>
        </w:rPr>
        <w:t xml:space="preserve"> годов на территории </w:t>
      </w:r>
      <w:r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8A37E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Ленинградской области</w:t>
      </w:r>
      <w:r w:rsidRPr="008A37E5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A37E5" w:rsidRPr="008A37E5" w:rsidRDefault="008A37E5" w:rsidP="008A37E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7E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8A37E5" w:rsidRDefault="008A37E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4C5" w:rsidRPr="006677A5" w:rsidRDefault="00B144C5" w:rsidP="003934E7">
      <w:pPr>
        <w:tabs>
          <w:tab w:val="left" w:pos="61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05FF6" w:rsidRPr="00C229FF" w:rsidRDefault="007F1469" w:rsidP="00C22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        </w:t>
      </w:r>
      <w:r w:rsidR="002F148E"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Кешишян</w:t>
      </w: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1C2DC3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</w:t>
      </w:r>
      <w:r w:rsidR="00834274" w:rsidRPr="00834274">
        <w:rPr>
          <w:rFonts w:ascii="Times New Roman" w:hAnsi="Times New Roman"/>
          <w:sz w:val="28"/>
          <w:szCs w:val="28"/>
        </w:rPr>
        <w:t xml:space="preserve">ЕРЖДЕНО </w:t>
      </w:r>
    </w:p>
    <w:p w:rsidR="00834274" w:rsidRPr="00834274" w:rsidRDefault="00834274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34274" w:rsidRPr="00834274" w:rsidRDefault="00C827E3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</w:t>
      </w:r>
    </w:p>
    <w:p w:rsidR="00834274" w:rsidRPr="00834274" w:rsidRDefault="00C827E3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Лодейнопольского муниципального</w:t>
      </w:r>
      <w:r w:rsidR="00834274" w:rsidRPr="008342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34274" w:rsidRPr="00834274" w:rsidRDefault="00834274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34274" w:rsidRPr="00834274" w:rsidRDefault="007C6AEC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AC54F2">
        <w:rPr>
          <w:rFonts w:ascii="Times New Roman" w:hAnsi="Times New Roman"/>
          <w:sz w:val="28"/>
          <w:szCs w:val="28"/>
        </w:rPr>
        <w:t>.05.2022</w:t>
      </w:r>
      <w:r w:rsidR="00834274" w:rsidRPr="00834274">
        <w:rPr>
          <w:rFonts w:ascii="Times New Roman" w:hAnsi="Times New Roman"/>
          <w:sz w:val="28"/>
          <w:szCs w:val="28"/>
        </w:rPr>
        <w:t xml:space="preserve"> г. № </w:t>
      </w:r>
      <w:r w:rsidR="00AB7003">
        <w:rPr>
          <w:rFonts w:ascii="Times New Roman" w:hAnsi="Times New Roman"/>
          <w:sz w:val="28"/>
          <w:szCs w:val="28"/>
        </w:rPr>
        <w:t>78</w:t>
      </w:r>
    </w:p>
    <w:p w:rsidR="00834274" w:rsidRPr="00834274" w:rsidRDefault="00834274" w:rsidP="00C827E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Приложение 1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C827E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ПОЛОЖЕНИЕ</w:t>
      </w:r>
    </w:p>
    <w:p w:rsidR="00834274" w:rsidRPr="00834274" w:rsidRDefault="00834274" w:rsidP="00C827E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о межведомственной комиссии по подготовке и проведению</w:t>
      </w:r>
    </w:p>
    <w:p w:rsidR="00834274" w:rsidRPr="00834274" w:rsidRDefault="00AC54F2" w:rsidP="00C827E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отопительного сезона 2022-2023</w:t>
      </w:r>
      <w:r w:rsidR="00834274" w:rsidRPr="0083427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34274" w:rsidRPr="00834274" w:rsidRDefault="00834274" w:rsidP="00C827E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827E3">
        <w:rPr>
          <w:rFonts w:ascii="Times New Roman" w:hAnsi="Times New Roman"/>
          <w:b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1. Общие положения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1.1. Межведомственная комиссия по подготовке и пров</w:t>
      </w:r>
      <w:r w:rsidR="00AC54F2">
        <w:rPr>
          <w:rFonts w:ascii="Times New Roman" w:hAnsi="Times New Roman"/>
          <w:sz w:val="28"/>
          <w:szCs w:val="28"/>
        </w:rPr>
        <w:t>едению отопительного сезона 2022-2023</w:t>
      </w:r>
      <w:r w:rsidRPr="00834274">
        <w:rPr>
          <w:rFonts w:ascii="Times New Roman" w:hAnsi="Times New Roman"/>
          <w:sz w:val="28"/>
          <w:szCs w:val="28"/>
        </w:rPr>
        <w:t xml:space="preserve"> годов на территории </w:t>
      </w:r>
      <w:r w:rsidR="00C827E3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  (далее - межведомственная комиссия) является временным координационным органом, обеспечивающим согласов</w:t>
      </w:r>
      <w:r w:rsidR="00C827E3">
        <w:rPr>
          <w:rFonts w:ascii="Times New Roman" w:hAnsi="Times New Roman"/>
          <w:sz w:val="28"/>
          <w:szCs w:val="28"/>
        </w:rPr>
        <w:t>анность действий Администрации 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надзорных и инспектирующих органов, предприятий, организаций и учреждений,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</w:t>
      </w:r>
      <w:r w:rsidR="00C827E3">
        <w:rPr>
          <w:rFonts w:ascii="Times New Roman" w:hAnsi="Times New Roman"/>
          <w:sz w:val="28"/>
          <w:szCs w:val="28"/>
        </w:rPr>
        <w:t>мплекса и объектов энергетики 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 в зимних условиях.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1.2. Межведомственная комиссия в своей деятельности руководствуется Конституцией Российской Федерации, федеральными законами, областными законами, муниципальными правовыми актами и иными нормативными правовыми актами Российской Федерации и Ленинградской области, а также настоящим Положением.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2. Основные задачи межведомственной комиссии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     Основными задачами межведомственной комиссии являются: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координация деятельности Администрации </w:t>
      </w:r>
      <w:r w:rsidR="00105EAC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834274">
        <w:rPr>
          <w:rFonts w:ascii="Times New Roman" w:hAnsi="Times New Roman"/>
          <w:sz w:val="28"/>
          <w:szCs w:val="28"/>
        </w:rPr>
        <w:t xml:space="preserve">поселения, надзорных и инспектирующих органов, предприятий, организаций и учреждений,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и объектов энергетики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 в зимних условиях;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осуществление координации процессов подготовки и обеспечения устойчивого функционирования жилищно-коммунального комплекса и объектов энергетики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</w:t>
      </w:r>
      <w:r w:rsidR="00AC54F2">
        <w:rPr>
          <w:rFonts w:ascii="Times New Roman" w:hAnsi="Times New Roman"/>
          <w:sz w:val="28"/>
          <w:szCs w:val="28"/>
        </w:rPr>
        <w:t>ения в осенне-зимний период 2022-2023</w:t>
      </w:r>
      <w:r w:rsidRPr="00834274">
        <w:rPr>
          <w:rFonts w:ascii="Times New Roman" w:hAnsi="Times New Roman"/>
          <w:sz w:val="28"/>
          <w:szCs w:val="28"/>
        </w:rPr>
        <w:t xml:space="preserve"> годов;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анализ и оценка подготовки жилищно-коммунального комплекса и объектов энергетики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 к работе в зимних условиях и их финансового обеспечения;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осуществление координации мероприятий по обеспечению устойчивой работы объектов жизнеобеспечения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 в зимних условиях;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подготовка предложений по профилактике и предупреждению действий, приводящих к дестабилизации функционирования жилищно-коммунального комплекса, объектов энергетики и нарушению нормального жизнеобеспечения </w:t>
      </w:r>
      <w:r w:rsidRPr="001C2DC3">
        <w:rPr>
          <w:rFonts w:ascii="Times New Roman" w:hAnsi="Times New Roman"/>
          <w:sz w:val="28"/>
          <w:szCs w:val="28"/>
        </w:rPr>
        <w:t xml:space="preserve">населения </w:t>
      </w:r>
      <w:r w:rsidR="001C2DC3" w:rsidRPr="001C2DC3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34274">
        <w:rPr>
          <w:rFonts w:ascii="Times New Roman" w:hAnsi="Times New Roman"/>
          <w:sz w:val="28"/>
          <w:szCs w:val="28"/>
        </w:rPr>
        <w:t>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осуществление контроля за созданием нормативных запасов топлива и аварийных запасов материально-технических ресурсов;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осуществление координации мероприятий по выполнению утвержденных Администрацией </w:t>
      </w:r>
      <w:r w:rsidR="00105EAC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34274">
        <w:rPr>
          <w:rFonts w:ascii="Times New Roman" w:hAnsi="Times New Roman"/>
          <w:sz w:val="28"/>
          <w:szCs w:val="28"/>
        </w:rPr>
        <w:t xml:space="preserve"> планов подготовки и пров</w:t>
      </w:r>
      <w:r w:rsidR="00AC54F2">
        <w:rPr>
          <w:rFonts w:ascii="Times New Roman" w:hAnsi="Times New Roman"/>
          <w:sz w:val="28"/>
          <w:szCs w:val="28"/>
        </w:rPr>
        <w:t>едения отопительного сезона 2022-2023</w:t>
      </w:r>
      <w:r w:rsidRPr="00834274">
        <w:rPr>
          <w:rFonts w:ascii="Times New Roman" w:hAnsi="Times New Roman"/>
          <w:sz w:val="28"/>
          <w:szCs w:val="28"/>
        </w:rPr>
        <w:t xml:space="preserve"> годов.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3. Права межведомственной комиссии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   Межведомственная комиссия имеет право: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запрашивать в установленном порядке у Администрации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надзорных и инспектирующих органов, предприятий, организаций и учреждений, находящихся на территории </w:t>
      </w:r>
      <w:r w:rsidR="00105EAC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834274">
        <w:rPr>
          <w:rFonts w:ascii="Times New Roman" w:hAnsi="Times New Roman"/>
          <w:sz w:val="28"/>
          <w:szCs w:val="28"/>
        </w:rPr>
        <w:t>поселения,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заслушивать на заседаниях межведомственной комиссии представителей Администрации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надзорных и инспектирующих органов, предприятий, организаций и учреждений, находящихся на территории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привлекать для участия в работе межведомственной комиссии представителей органов исполнительной власти Ленинградской области, </w:t>
      </w:r>
      <w:r w:rsidR="002C486C" w:rsidRPr="001C2DC3">
        <w:rPr>
          <w:rFonts w:ascii="Times New Roman" w:hAnsi="Times New Roman"/>
          <w:sz w:val="28"/>
          <w:szCs w:val="28"/>
        </w:rPr>
        <w:t>Администрации</w:t>
      </w:r>
      <w:r w:rsidRPr="001C2DC3">
        <w:rPr>
          <w:rFonts w:ascii="Times New Roman" w:hAnsi="Times New Roman"/>
          <w:sz w:val="28"/>
          <w:szCs w:val="28"/>
        </w:rPr>
        <w:t xml:space="preserve"> </w:t>
      </w:r>
      <w:r w:rsidR="00105EAC" w:rsidRPr="001C2DC3">
        <w:rPr>
          <w:rFonts w:ascii="Times New Roman" w:hAnsi="Times New Roman"/>
          <w:sz w:val="28"/>
          <w:szCs w:val="28"/>
        </w:rPr>
        <w:t>Янегского</w:t>
      </w:r>
      <w:r w:rsidR="00105EAC">
        <w:rPr>
          <w:rFonts w:ascii="Times New Roman" w:hAnsi="Times New Roman"/>
          <w:sz w:val="28"/>
          <w:szCs w:val="28"/>
        </w:rPr>
        <w:t xml:space="preserve">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а также (по согласованию) предприятий, организаций и учреждений, находящихся на территории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поселения, независимо от их организационно-правовой формы и ведомственной принадлежности, в том числе создавать с их участием рабочие группы по направлениям деятельности. Состав и положение о рабочей группе утверждаются решением межведомственной комиссии.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 Организация деятельности межведомственной комиссии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4.1. Состав межведомственной комиссии утверждается постановлением Администрации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sz w:val="28"/>
          <w:szCs w:val="28"/>
        </w:rPr>
        <w:t xml:space="preserve"> поселения.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4.2. Решения межведомственной комиссии носят рекомендательный характер и оформляются протоколом.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4.3.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4.4. Повестка дня заседания межведомственной комиссии сообщается членам межведомственной комиссии не позднее, чем за два дня до очередного заседания.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4.5. Решения межведомственной комиссии принимаются простым большинством голосов присутствующих на заседании членов межведомственной комиссии. При равенстве голосов решающим является голос председательствующего на заседании.</w:t>
      </w:r>
    </w:p>
    <w:p w:rsidR="00834274" w:rsidRPr="00834274" w:rsidRDefault="00105EAC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274" w:rsidRPr="00834274">
        <w:rPr>
          <w:rFonts w:ascii="Times New Roman" w:hAnsi="Times New Roman"/>
          <w:sz w:val="28"/>
          <w:szCs w:val="28"/>
        </w:rPr>
        <w:t>В случае несогласия с принятым решением члены межведомственной комиссии имеют право изложить в письменном виде особое мнение по рассмотренному вопросу, которое подлежит обязательному приобщению к протоколу заседания.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4.6. Председатель межведомственной комиссии: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осуществляет общее руководство деятельностью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организует работу и проведение заседаний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- утверждает повестку дня заседания межведомственной комиссии; 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председательствует на заседаниях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несет ответственность за выполнение задач, возложенных на межведомственную комиссию;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4.7. Члены межведомственной комиссии: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имеют право голоса при проведении голосования на заседаниях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вносят предложения по вопросам, находящимся в компетенции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в случае отсутствия на заседании межведомственной комиссии по уважительным причинам, уведомляют об этом председателя межведомственной комиссии не позднее, чем за два дня до заседания.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4.9. Ответственный секретарь межведомственной комиссии: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участвует в работе по подготовке вопросов, вносимых на заседания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информирует членов межведомственной комиссии о дате, времени и месте проведения заседания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ведет протоколы заседаний межведомственной комиссии;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- доводит до сведения исполнителей протокольные решения межведомственной комиссии.</w:t>
      </w:r>
    </w:p>
    <w:p w:rsidR="001C2DC3" w:rsidRDefault="00834274" w:rsidP="007F1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4.10. Деятельность межведомственной комиссии прекращается после выполнения возложенных на нее задач.</w:t>
      </w:r>
    </w:p>
    <w:p w:rsidR="00834274" w:rsidRPr="00834274" w:rsidRDefault="00834274" w:rsidP="00105EA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>Приложение 2</w:t>
      </w:r>
    </w:p>
    <w:p w:rsidR="00105EAC" w:rsidRDefault="00834274" w:rsidP="00105EA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постановлению</w:t>
      </w:r>
      <w:r w:rsidR="00105EAC">
        <w:rPr>
          <w:rFonts w:ascii="Times New Roman" w:hAnsi="Times New Roman"/>
          <w:sz w:val="28"/>
          <w:szCs w:val="28"/>
        </w:rPr>
        <w:t xml:space="preserve">  </w:t>
      </w:r>
      <w:r w:rsidRPr="0083427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34274" w:rsidRPr="00834274" w:rsidRDefault="00105EAC" w:rsidP="00105EA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834274" w:rsidRPr="008342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Лодейнопольского муниципального   района </w:t>
      </w:r>
    </w:p>
    <w:p w:rsidR="00834274" w:rsidRPr="00834274" w:rsidRDefault="00834274" w:rsidP="00105EA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34274" w:rsidRPr="00834274" w:rsidRDefault="007C6AEC" w:rsidP="00105EA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834274" w:rsidRPr="00834274">
        <w:rPr>
          <w:rFonts w:ascii="Times New Roman" w:hAnsi="Times New Roman"/>
          <w:sz w:val="28"/>
          <w:szCs w:val="28"/>
        </w:rPr>
        <w:t>.05.202</w:t>
      </w:r>
      <w:r w:rsidR="00AC54F2">
        <w:rPr>
          <w:rFonts w:ascii="Times New Roman" w:hAnsi="Times New Roman"/>
          <w:sz w:val="28"/>
          <w:szCs w:val="28"/>
        </w:rPr>
        <w:t>2</w:t>
      </w:r>
      <w:r w:rsidR="00834274" w:rsidRPr="00834274">
        <w:rPr>
          <w:rFonts w:ascii="Times New Roman" w:hAnsi="Times New Roman"/>
          <w:sz w:val="28"/>
          <w:szCs w:val="28"/>
        </w:rPr>
        <w:t xml:space="preserve"> г. №</w:t>
      </w:r>
      <w:r w:rsidR="00AB7003">
        <w:rPr>
          <w:rFonts w:ascii="Times New Roman" w:hAnsi="Times New Roman"/>
          <w:sz w:val="28"/>
          <w:szCs w:val="28"/>
        </w:rPr>
        <w:t xml:space="preserve"> 78</w:t>
      </w:r>
      <w:r w:rsidR="00834274" w:rsidRPr="00834274">
        <w:rPr>
          <w:rFonts w:ascii="Times New Roman" w:hAnsi="Times New Roman"/>
          <w:sz w:val="28"/>
          <w:szCs w:val="28"/>
        </w:rPr>
        <w:t xml:space="preserve"> 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105EA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СОСТАВ</w:t>
      </w:r>
    </w:p>
    <w:p w:rsidR="00834274" w:rsidRPr="00834274" w:rsidRDefault="00834274" w:rsidP="00105EA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комиссии по проверке готовности жилого фонда, объектов теплоэнергетики, социальной сферы и инженерной инфраструктуры к устойчивому функциониро</w:t>
      </w:r>
      <w:r w:rsidR="00AC54F2">
        <w:rPr>
          <w:rFonts w:ascii="Times New Roman" w:hAnsi="Times New Roman"/>
          <w:b/>
          <w:sz w:val="28"/>
          <w:szCs w:val="28"/>
        </w:rPr>
        <w:t xml:space="preserve">ванию в отопительный период 2022-2023 </w:t>
      </w:r>
      <w:r w:rsidRPr="00834274">
        <w:rPr>
          <w:rFonts w:ascii="Times New Roman" w:hAnsi="Times New Roman"/>
          <w:b/>
          <w:sz w:val="28"/>
          <w:szCs w:val="28"/>
        </w:rPr>
        <w:t>г. г. н</w:t>
      </w:r>
      <w:r w:rsidRPr="00834274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83427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05EAC">
        <w:rPr>
          <w:rFonts w:ascii="Times New Roman" w:hAnsi="Times New Roman"/>
          <w:b/>
          <w:sz w:val="28"/>
          <w:szCs w:val="28"/>
        </w:rPr>
        <w:t>Янегского сельского</w:t>
      </w:r>
      <w:r w:rsidRPr="0083427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834274" w:rsidRPr="00834274" w:rsidRDefault="00AC54F2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Кешишян А</w:t>
      </w:r>
      <w:r w:rsidR="00105EAC">
        <w:rPr>
          <w:rFonts w:ascii="Times New Roman" w:hAnsi="Times New Roman"/>
          <w:sz w:val="28"/>
          <w:szCs w:val="28"/>
        </w:rPr>
        <w:t>.Н.</w:t>
      </w:r>
      <w:r w:rsidR="00834274" w:rsidRPr="00834274">
        <w:rPr>
          <w:rFonts w:ascii="Times New Roman" w:hAnsi="Times New Roman"/>
          <w:sz w:val="28"/>
          <w:szCs w:val="28"/>
        </w:rPr>
        <w:t xml:space="preserve"> -  глава Администрации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="00834274" w:rsidRPr="00834274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34274" w:rsidRPr="00834274" w:rsidRDefault="00AC54F2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Г.</w:t>
      </w:r>
      <w:r w:rsidR="00105EAC">
        <w:rPr>
          <w:rFonts w:ascii="Times New Roman" w:hAnsi="Times New Roman"/>
          <w:sz w:val="28"/>
          <w:szCs w:val="28"/>
        </w:rPr>
        <w:t>В.</w:t>
      </w:r>
      <w:r w:rsidR="00DD0F57">
        <w:rPr>
          <w:rFonts w:ascii="Times New Roman" w:hAnsi="Times New Roman"/>
          <w:sz w:val="28"/>
          <w:szCs w:val="28"/>
        </w:rPr>
        <w:t xml:space="preserve"> – </w:t>
      </w:r>
      <w:r w:rsidR="00834274" w:rsidRPr="00834274">
        <w:rPr>
          <w:rFonts w:ascii="Times New Roman" w:hAnsi="Times New Roman"/>
          <w:sz w:val="28"/>
          <w:szCs w:val="28"/>
        </w:rPr>
        <w:t>специалист по ЖКХ</w:t>
      </w:r>
      <w:r w:rsidR="00105EAC">
        <w:rPr>
          <w:rFonts w:ascii="Times New Roman" w:hAnsi="Times New Roman"/>
          <w:sz w:val="28"/>
          <w:szCs w:val="28"/>
        </w:rPr>
        <w:t xml:space="preserve"> Администрации Янегского сельского</w:t>
      </w:r>
      <w:r w:rsidR="00834274" w:rsidRPr="00834274">
        <w:rPr>
          <w:rFonts w:ascii="Times New Roman" w:hAnsi="Times New Roman"/>
          <w:sz w:val="28"/>
          <w:szCs w:val="28"/>
        </w:rPr>
        <w:t xml:space="preserve"> поселения. </w:t>
      </w:r>
    </w:p>
    <w:p w:rsidR="00834274" w:rsidRPr="00834274" w:rsidRDefault="00834274" w:rsidP="008342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427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34274" w:rsidRDefault="00DD0F57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Сабанаев А.А.</w:t>
      </w:r>
      <w:r w:rsidR="00AC2C92">
        <w:rPr>
          <w:rFonts w:ascii="Times New Roman" w:hAnsi="Times New Roman"/>
          <w:sz w:val="28"/>
          <w:szCs w:val="28"/>
        </w:rPr>
        <w:t xml:space="preserve"> </w:t>
      </w:r>
      <w:r w:rsidR="00834274" w:rsidRPr="00834274">
        <w:rPr>
          <w:rFonts w:ascii="Times New Roman" w:hAnsi="Times New Roman"/>
          <w:sz w:val="28"/>
          <w:szCs w:val="28"/>
        </w:rPr>
        <w:t xml:space="preserve">- начальник Лодейнопольского отдела по энергетическому надзору Северо-Западного управления Федеральной службы по экологическому, технологическому и атомному надзору </w:t>
      </w:r>
      <w:r>
        <w:rPr>
          <w:rFonts w:ascii="Times New Roman" w:hAnsi="Times New Roman"/>
          <w:sz w:val="28"/>
          <w:szCs w:val="28"/>
        </w:rPr>
        <w:t>(Ростехнадзор)</w:t>
      </w:r>
      <w:r w:rsidR="00834274" w:rsidRPr="00834274">
        <w:rPr>
          <w:rFonts w:ascii="Times New Roman" w:hAnsi="Times New Roman"/>
          <w:sz w:val="28"/>
          <w:szCs w:val="28"/>
        </w:rPr>
        <w:t>.</w:t>
      </w:r>
    </w:p>
    <w:p w:rsidR="00DD0F57" w:rsidRPr="00834274" w:rsidRDefault="00DD0F57" w:rsidP="00DD0F5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Ковальчук С.Н. - государственный инспектор </w:t>
      </w:r>
      <w:r w:rsidRPr="00834274">
        <w:rPr>
          <w:rFonts w:ascii="Times New Roman" w:hAnsi="Times New Roman"/>
          <w:sz w:val="28"/>
          <w:szCs w:val="28"/>
        </w:rPr>
        <w:t>Лодейнопольского отдела по энергетическому надзору Северо-Западного управления Федеральной службы по экологическому, технологическому и атомному надз</w:t>
      </w:r>
      <w:r>
        <w:rPr>
          <w:rFonts w:ascii="Times New Roman" w:hAnsi="Times New Roman"/>
          <w:sz w:val="28"/>
          <w:szCs w:val="28"/>
        </w:rPr>
        <w:t>ору (Ростехнадзор)</w:t>
      </w:r>
      <w:r w:rsidRPr="00834274">
        <w:rPr>
          <w:rFonts w:ascii="Times New Roman" w:hAnsi="Times New Roman"/>
          <w:sz w:val="28"/>
          <w:szCs w:val="28"/>
        </w:rPr>
        <w:t>.</w:t>
      </w:r>
    </w:p>
    <w:p w:rsidR="00834274" w:rsidRPr="00834274" w:rsidRDefault="00BA4D2E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Гордин С.В.</w:t>
      </w:r>
      <w:r w:rsidR="00834274" w:rsidRPr="00834274">
        <w:rPr>
          <w:rFonts w:ascii="Times New Roman" w:hAnsi="Times New Roman"/>
          <w:sz w:val="28"/>
          <w:szCs w:val="28"/>
        </w:rPr>
        <w:t xml:space="preserve"> – заместитель начальника Северо-Восточного теплового райо</w:t>
      </w:r>
      <w:r>
        <w:rPr>
          <w:rFonts w:ascii="Times New Roman" w:hAnsi="Times New Roman"/>
          <w:sz w:val="28"/>
          <w:szCs w:val="28"/>
        </w:rPr>
        <w:t>на АО «ЛОТЭК».</w:t>
      </w:r>
    </w:p>
    <w:p w:rsidR="00834274" w:rsidRPr="00834274" w:rsidRDefault="00AC2C92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4D2E">
        <w:rPr>
          <w:rFonts w:ascii="Times New Roman" w:hAnsi="Times New Roman"/>
          <w:sz w:val="28"/>
          <w:szCs w:val="28"/>
        </w:rPr>
        <w:t>Ганиев Ш.Г.</w:t>
      </w:r>
      <w:r w:rsidR="00834274" w:rsidRPr="00834274">
        <w:rPr>
          <w:rFonts w:ascii="Times New Roman" w:hAnsi="Times New Roman"/>
          <w:sz w:val="28"/>
          <w:szCs w:val="28"/>
        </w:rPr>
        <w:t xml:space="preserve"> -  заместитель начальника ПУ Лодейнопольского и Подпорожского районов ГУП «Лен</w:t>
      </w:r>
      <w:r w:rsidR="00BA4D2E">
        <w:rPr>
          <w:rFonts w:ascii="Times New Roman" w:hAnsi="Times New Roman"/>
          <w:sz w:val="28"/>
          <w:szCs w:val="28"/>
        </w:rPr>
        <w:t>облводоканал».</w:t>
      </w:r>
    </w:p>
    <w:p w:rsidR="00834274" w:rsidRPr="00834274" w:rsidRDefault="00834274" w:rsidP="00BA4D2E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4274">
        <w:rPr>
          <w:rFonts w:ascii="Times New Roman" w:hAnsi="Times New Roman"/>
          <w:sz w:val="28"/>
          <w:szCs w:val="28"/>
        </w:rPr>
        <w:t xml:space="preserve"> </w:t>
      </w:r>
      <w:r w:rsidR="00BA4D2E">
        <w:rPr>
          <w:rFonts w:ascii="Times New Roman" w:hAnsi="Times New Roman"/>
          <w:sz w:val="28"/>
          <w:szCs w:val="28"/>
        </w:rPr>
        <w:t>Куличенко Т.Л.</w:t>
      </w:r>
      <w:r w:rsidR="00AC2C92">
        <w:rPr>
          <w:rFonts w:ascii="Times New Roman" w:hAnsi="Times New Roman"/>
          <w:sz w:val="28"/>
          <w:szCs w:val="28"/>
        </w:rPr>
        <w:t xml:space="preserve">  </w:t>
      </w:r>
      <w:r w:rsidRPr="00834274">
        <w:rPr>
          <w:rFonts w:ascii="Times New Roman" w:hAnsi="Times New Roman"/>
          <w:sz w:val="28"/>
          <w:szCs w:val="28"/>
        </w:rPr>
        <w:t>- генеральный директор ООО «Жил</w:t>
      </w:r>
      <w:r w:rsidR="00D175D8">
        <w:rPr>
          <w:rFonts w:ascii="Times New Roman" w:hAnsi="Times New Roman"/>
          <w:sz w:val="28"/>
          <w:szCs w:val="28"/>
        </w:rPr>
        <w:t>комсервис</w:t>
      </w:r>
      <w:r w:rsidR="00BA4D2E">
        <w:rPr>
          <w:rFonts w:ascii="Times New Roman" w:hAnsi="Times New Roman"/>
          <w:sz w:val="28"/>
          <w:szCs w:val="28"/>
        </w:rPr>
        <w:t>»</w:t>
      </w:r>
      <w:r w:rsidRPr="00834274">
        <w:rPr>
          <w:rFonts w:ascii="Times New Roman" w:hAnsi="Times New Roman"/>
          <w:sz w:val="28"/>
          <w:szCs w:val="28"/>
        </w:rPr>
        <w:t>.</w:t>
      </w:r>
    </w:p>
    <w:p w:rsidR="00834274" w:rsidRPr="00834274" w:rsidRDefault="00BA4D2E" w:rsidP="008342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Подгорная Е.П.</w:t>
      </w:r>
      <w:r w:rsidR="00AC2C92">
        <w:rPr>
          <w:rFonts w:ascii="Times New Roman" w:hAnsi="Times New Roman"/>
          <w:sz w:val="28"/>
          <w:szCs w:val="28"/>
        </w:rPr>
        <w:t xml:space="preserve"> </w:t>
      </w:r>
      <w:r w:rsidR="00834274" w:rsidRPr="00834274">
        <w:rPr>
          <w:rFonts w:ascii="Times New Roman" w:hAnsi="Times New Roman"/>
          <w:sz w:val="28"/>
          <w:szCs w:val="28"/>
        </w:rPr>
        <w:t>– заведующий отделом бухгалтерского учета, главный бухгалтер Администрации Лодейнопольского муниципального района Ленингр</w:t>
      </w:r>
      <w:r>
        <w:rPr>
          <w:rFonts w:ascii="Times New Roman" w:hAnsi="Times New Roman"/>
          <w:sz w:val="28"/>
          <w:szCs w:val="28"/>
        </w:rPr>
        <w:t>адской области</w:t>
      </w:r>
      <w:r w:rsidR="00834274" w:rsidRPr="00834274">
        <w:rPr>
          <w:rFonts w:ascii="Times New Roman" w:hAnsi="Times New Roman"/>
          <w:sz w:val="28"/>
          <w:szCs w:val="28"/>
        </w:rPr>
        <w:t>.</w:t>
      </w:r>
    </w:p>
    <w:p w:rsidR="00AC2C92" w:rsidRPr="00834274" w:rsidRDefault="00BA4D2E" w:rsidP="00BA4D2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Пескова О.М.</w:t>
      </w:r>
      <w:r w:rsidR="00AC2C92">
        <w:rPr>
          <w:rFonts w:ascii="Times New Roman" w:hAnsi="Times New Roman"/>
          <w:sz w:val="28"/>
          <w:szCs w:val="28"/>
        </w:rPr>
        <w:t xml:space="preserve">– глава </w:t>
      </w:r>
      <w:r w:rsidR="00105EAC">
        <w:rPr>
          <w:rFonts w:ascii="Times New Roman" w:hAnsi="Times New Roman"/>
          <w:sz w:val="28"/>
          <w:szCs w:val="28"/>
        </w:rPr>
        <w:t>Янегского сельского</w:t>
      </w:r>
      <w:r w:rsidR="00834274" w:rsidRPr="00834274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ления</w:t>
      </w:r>
      <w:r w:rsidR="00AC2C92" w:rsidRPr="00834274">
        <w:rPr>
          <w:rFonts w:ascii="Times New Roman" w:hAnsi="Times New Roman"/>
          <w:sz w:val="28"/>
          <w:szCs w:val="28"/>
        </w:rPr>
        <w:t>.</w:t>
      </w:r>
    </w:p>
    <w:p w:rsidR="00834274" w:rsidRPr="00834274" w:rsidRDefault="00AC2C92" w:rsidP="00AC2C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34274" w:rsidRDefault="00834274" w:rsidP="00DD0F57">
      <w:pPr>
        <w:jc w:val="both"/>
        <w:rPr>
          <w:rFonts w:ascii="Times New Roman" w:hAnsi="Times New Roman"/>
          <w:sz w:val="28"/>
          <w:szCs w:val="28"/>
        </w:rPr>
      </w:pPr>
    </w:p>
    <w:sectPr w:rsidR="00834274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01E3"/>
    <w:rsid w:val="000717D0"/>
    <w:rsid w:val="000C558F"/>
    <w:rsid w:val="000C667E"/>
    <w:rsid w:val="00105EAC"/>
    <w:rsid w:val="001178D4"/>
    <w:rsid w:val="00125B4D"/>
    <w:rsid w:val="001357C2"/>
    <w:rsid w:val="00142831"/>
    <w:rsid w:val="00155C6C"/>
    <w:rsid w:val="00166FF9"/>
    <w:rsid w:val="00190252"/>
    <w:rsid w:val="001922CE"/>
    <w:rsid w:val="00195D7F"/>
    <w:rsid w:val="00196D37"/>
    <w:rsid w:val="001A2692"/>
    <w:rsid w:val="001A34F0"/>
    <w:rsid w:val="001B3C47"/>
    <w:rsid w:val="001C11B7"/>
    <w:rsid w:val="001C1B8E"/>
    <w:rsid w:val="001C2DC3"/>
    <w:rsid w:val="001F62D6"/>
    <w:rsid w:val="00213F55"/>
    <w:rsid w:val="0021513A"/>
    <w:rsid w:val="0022153E"/>
    <w:rsid w:val="00223140"/>
    <w:rsid w:val="002235A6"/>
    <w:rsid w:val="00225A2B"/>
    <w:rsid w:val="00252AE2"/>
    <w:rsid w:val="00264512"/>
    <w:rsid w:val="002721A8"/>
    <w:rsid w:val="002737B3"/>
    <w:rsid w:val="002870CA"/>
    <w:rsid w:val="00291985"/>
    <w:rsid w:val="00293BC4"/>
    <w:rsid w:val="00297C88"/>
    <w:rsid w:val="002A0CDC"/>
    <w:rsid w:val="002A364D"/>
    <w:rsid w:val="002B2BCF"/>
    <w:rsid w:val="002C486C"/>
    <w:rsid w:val="002C5204"/>
    <w:rsid w:val="002D112D"/>
    <w:rsid w:val="002D6052"/>
    <w:rsid w:val="002D6166"/>
    <w:rsid w:val="002E4C71"/>
    <w:rsid w:val="002E667B"/>
    <w:rsid w:val="002F148E"/>
    <w:rsid w:val="002F756C"/>
    <w:rsid w:val="00317BB9"/>
    <w:rsid w:val="00327727"/>
    <w:rsid w:val="003313A1"/>
    <w:rsid w:val="00350AD2"/>
    <w:rsid w:val="0035333E"/>
    <w:rsid w:val="00353F87"/>
    <w:rsid w:val="00354C27"/>
    <w:rsid w:val="00375CA7"/>
    <w:rsid w:val="003763A2"/>
    <w:rsid w:val="00386496"/>
    <w:rsid w:val="003934E7"/>
    <w:rsid w:val="00396FC1"/>
    <w:rsid w:val="003A6C8F"/>
    <w:rsid w:val="003C7767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4FB"/>
    <w:rsid w:val="005C773F"/>
    <w:rsid w:val="005C7741"/>
    <w:rsid w:val="005D2922"/>
    <w:rsid w:val="005E1006"/>
    <w:rsid w:val="005F478E"/>
    <w:rsid w:val="005F4A09"/>
    <w:rsid w:val="005F6D6C"/>
    <w:rsid w:val="0060503E"/>
    <w:rsid w:val="00620D1D"/>
    <w:rsid w:val="00621431"/>
    <w:rsid w:val="00635018"/>
    <w:rsid w:val="00655541"/>
    <w:rsid w:val="00666E20"/>
    <w:rsid w:val="006677A5"/>
    <w:rsid w:val="006711FA"/>
    <w:rsid w:val="00694CD3"/>
    <w:rsid w:val="00695EF5"/>
    <w:rsid w:val="006A07BF"/>
    <w:rsid w:val="006A5B74"/>
    <w:rsid w:val="006A7127"/>
    <w:rsid w:val="006B45CD"/>
    <w:rsid w:val="006D4667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6AEC"/>
    <w:rsid w:val="007C7AE9"/>
    <w:rsid w:val="007D4C9D"/>
    <w:rsid w:val="007E13F9"/>
    <w:rsid w:val="007F1469"/>
    <w:rsid w:val="00820E3C"/>
    <w:rsid w:val="008241AC"/>
    <w:rsid w:val="00834274"/>
    <w:rsid w:val="00835B4E"/>
    <w:rsid w:val="008368A2"/>
    <w:rsid w:val="008535DA"/>
    <w:rsid w:val="00866CE1"/>
    <w:rsid w:val="008A37E5"/>
    <w:rsid w:val="008B6392"/>
    <w:rsid w:val="008D23C2"/>
    <w:rsid w:val="008E5266"/>
    <w:rsid w:val="008F16CA"/>
    <w:rsid w:val="008F2253"/>
    <w:rsid w:val="008F4C89"/>
    <w:rsid w:val="00910F35"/>
    <w:rsid w:val="0092368C"/>
    <w:rsid w:val="00926B36"/>
    <w:rsid w:val="009270E5"/>
    <w:rsid w:val="00951606"/>
    <w:rsid w:val="009531A5"/>
    <w:rsid w:val="00953EF8"/>
    <w:rsid w:val="00966D85"/>
    <w:rsid w:val="00982999"/>
    <w:rsid w:val="009928F1"/>
    <w:rsid w:val="009B6235"/>
    <w:rsid w:val="009F650E"/>
    <w:rsid w:val="00A06C15"/>
    <w:rsid w:val="00A07B80"/>
    <w:rsid w:val="00A07BD9"/>
    <w:rsid w:val="00A13563"/>
    <w:rsid w:val="00A22A52"/>
    <w:rsid w:val="00A30B76"/>
    <w:rsid w:val="00A679D7"/>
    <w:rsid w:val="00A73114"/>
    <w:rsid w:val="00A76D64"/>
    <w:rsid w:val="00A84CB2"/>
    <w:rsid w:val="00AA2D93"/>
    <w:rsid w:val="00AB7003"/>
    <w:rsid w:val="00AC2C92"/>
    <w:rsid w:val="00AC54F2"/>
    <w:rsid w:val="00AD28BA"/>
    <w:rsid w:val="00AD462F"/>
    <w:rsid w:val="00AE6645"/>
    <w:rsid w:val="00B12210"/>
    <w:rsid w:val="00B144C5"/>
    <w:rsid w:val="00B37FA8"/>
    <w:rsid w:val="00B712FC"/>
    <w:rsid w:val="00B73D92"/>
    <w:rsid w:val="00B95605"/>
    <w:rsid w:val="00BA4D2E"/>
    <w:rsid w:val="00BA4E98"/>
    <w:rsid w:val="00BB6603"/>
    <w:rsid w:val="00BC54CE"/>
    <w:rsid w:val="00BD063C"/>
    <w:rsid w:val="00BF79CA"/>
    <w:rsid w:val="00C07283"/>
    <w:rsid w:val="00C229FF"/>
    <w:rsid w:val="00C45070"/>
    <w:rsid w:val="00C46F09"/>
    <w:rsid w:val="00C503FB"/>
    <w:rsid w:val="00C51DC0"/>
    <w:rsid w:val="00C57A05"/>
    <w:rsid w:val="00C8238B"/>
    <w:rsid w:val="00C827E3"/>
    <w:rsid w:val="00CA2C1C"/>
    <w:rsid w:val="00CB6BDA"/>
    <w:rsid w:val="00CE59F4"/>
    <w:rsid w:val="00CF04F0"/>
    <w:rsid w:val="00D04102"/>
    <w:rsid w:val="00D165D7"/>
    <w:rsid w:val="00D175D8"/>
    <w:rsid w:val="00D21BD8"/>
    <w:rsid w:val="00D2427E"/>
    <w:rsid w:val="00D27E70"/>
    <w:rsid w:val="00D64A1F"/>
    <w:rsid w:val="00D66A24"/>
    <w:rsid w:val="00D75EE3"/>
    <w:rsid w:val="00D86DB3"/>
    <w:rsid w:val="00D92A8A"/>
    <w:rsid w:val="00DA5679"/>
    <w:rsid w:val="00DB7231"/>
    <w:rsid w:val="00DC6CF6"/>
    <w:rsid w:val="00DD0F57"/>
    <w:rsid w:val="00DE4264"/>
    <w:rsid w:val="00E05772"/>
    <w:rsid w:val="00E05C6B"/>
    <w:rsid w:val="00E11152"/>
    <w:rsid w:val="00E23AC1"/>
    <w:rsid w:val="00E35B8A"/>
    <w:rsid w:val="00E53A9D"/>
    <w:rsid w:val="00E83060"/>
    <w:rsid w:val="00E90FDD"/>
    <w:rsid w:val="00E97298"/>
    <w:rsid w:val="00EC5458"/>
    <w:rsid w:val="00EE16CC"/>
    <w:rsid w:val="00EE5634"/>
    <w:rsid w:val="00F03B7C"/>
    <w:rsid w:val="00F06FE1"/>
    <w:rsid w:val="00F07236"/>
    <w:rsid w:val="00F11CF3"/>
    <w:rsid w:val="00F143D0"/>
    <w:rsid w:val="00F216CE"/>
    <w:rsid w:val="00F25DF6"/>
    <w:rsid w:val="00F35D84"/>
    <w:rsid w:val="00F361BB"/>
    <w:rsid w:val="00F52337"/>
    <w:rsid w:val="00F72973"/>
    <w:rsid w:val="00F9631F"/>
    <w:rsid w:val="00FC2D62"/>
    <w:rsid w:val="00FC6FFE"/>
    <w:rsid w:val="00FD1987"/>
    <w:rsid w:val="00FD77F3"/>
    <w:rsid w:val="00FE1ABB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2022-05-26T11:05:00Z</cp:lastPrinted>
  <dcterms:created xsi:type="dcterms:W3CDTF">2022-07-29T09:49:00Z</dcterms:created>
  <dcterms:modified xsi:type="dcterms:W3CDTF">2022-07-29T09:49:00Z</dcterms:modified>
</cp:coreProperties>
</file>