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1" w:rsidRPr="00B8416A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D669B1" w:rsidRPr="00B8416A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D669B1" w:rsidRPr="00B8416A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B1" w:rsidRPr="00B8416A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B1" w:rsidRPr="00B8416A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2490" w:rsidRPr="00A45DA8" w:rsidRDefault="00B8416A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(тридцать пятое (внеочередное) заседание  четвертого созыва)</w:t>
      </w:r>
    </w:p>
    <w:p w:rsidR="00B8416A" w:rsidRPr="00A45DA8" w:rsidRDefault="00B8416A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2490" w:rsidRPr="00B8416A" w:rsidRDefault="00FE2490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РЕШЕНИЕ</w:t>
      </w:r>
    </w:p>
    <w:p w:rsidR="00250FBA" w:rsidRPr="00D74032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B8416A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B8416A">
        <w:rPr>
          <w:rFonts w:ascii="Times New Roman" w:hAnsi="Times New Roman"/>
          <w:b/>
          <w:sz w:val="28"/>
          <w:szCs w:val="28"/>
        </w:rPr>
        <w:t>о</w:t>
      </w:r>
      <w:r w:rsidR="00BE5A88" w:rsidRPr="00B8416A">
        <w:rPr>
          <w:rFonts w:ascii="Times New Roman" w:hAnsi="Times New Roman"/>
          <w:b/>
          <w:sz w:val="28"/>
          <w:szCs w:val="28"/>
        </w:rPr>
        <w:t>т</w:t>
      </w:r>
      <w:r w:rsidR="00045EAF" w:rsidRPr="00B8416A">
        <w:rPr>
          <w:rFonts w:ascii="Times New Roman" w:hAnsi="Times New Roman"/>
          <w:b/>
          <w:sz w:val="28"/>
          <w:szCs w:val="28"/>
        </w:rPr>
        <w:t xml:space="preserve"> 2</w:t>
      </w:r>
      <w:r w:rsidR="00D74032" w:rsidRPr="00B8416A">
        <w:rPr>
          <w:rFonts w:ascii="Times New Roman" w:hAnsi="Times New Roman"/>
          <w:b/>
          <w:sz w:val="28"/>
          <w:szCs w:val="28"/>
        </w:rPr>
        <w:t>7</w:t>
      </w:r>
      <w:r w:rsidR="00BE5A88" w:rsidRPr="00B8416A">
        <w:rPr>
          <w:rFonts w:ascii="Times New Roman" w:hAnsi="Times New Roman"/>
          <w:b/>
          <w:sz w:val="28"/>
          <w:szCs w:val="28"/>
        </w:rPr>
        <w:t>.</w:t>
      </w:r>
      <w:r w:rsidR="00D74032" w:rsidRPr="00B8416A">
        <w:rPr>
          <w:rFonts w:ascii="Times New Roman" w:hAnsi="Times New Roman"/>
          <w:b/>
          <w:sz w:val="28"/>
          <w:szCs w:val="28"/>
        </w:rPr>
        <w:t>10</w:t>
      </w:r>
      <w:r w:rsidR="00BE5A88" w:rsidRPr="00B8416A">
        <w:rPr>
          <w:rFonts w:ascii="Times New Roman" w:hAnsi="Times New Roman"/>
          <w:b/>
          <w:sz w:val="28"/>
          <w:szCs w:val="28"/>
        </w:rPr>
        <w:t>.202</w:t>
      </w:r>
      <w:r w:rsidR="00FE2490" w:rsidRPr="00B8416A">
        <w:rPr>
          <w:rFonts w:ascii="Times New Roman" w:hAnsi="Times New Roman"/>
          <w:b/>
          <w:sz w:val="28"/>
          <w:szCs w:val="28"/>
        </w:rPr>
        <w:t>2</w:t>
      </w:r>
      <w:r w:rsidR="00BE5A88" w:rsidRPr="00B8416A">
        <w:rPr>
          <w:rFonts w:ascii="Times New Roman" w:hAnsi="Times New Roman"/>
          <w:b/>
          <w:sz w:val="28"/>
          <w:szCs w:val="28"/>
        </w:rPr>
        <w:t>г</w:t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</w:r>
      <w:r w:rsidR="00BE5A88" w:rsidRPr="00B8416A">
        <w:rPr>
          <w:rFonts w:ascii="Times New Roman" w:hAnsi="Times New Roman"/>
          <w:b/>
          <w:sz w:val="28"/>
          <w:szCs w:val="28"/>
        </w:rPr>
        <w:tab/>
        <w:t xml:space="preserve">                               №</w:t>
      </w:r>
      <w:r w:rsidR="001C5E58" w:rsidRPr="00B8416A">
        <w:rPr>
          <w:rFonts w:ascii="Times New Roman" w:hAnsi="Times New Roman"/>
          <w:b/>
          <w:sz w:val="28"/>
          <w:szCs w:val="28"/>
        </w:rPr>
        <w:t xml:space="preserve"> </w:t>
      </w:r>
      <w:r w:rsidR="00DB7A47" w:rsidRPr="00B8416A">
        <w:rPr>
          <w:rFonts w:ascii="Times New Roman" w:hAnsi="Times New Roman"/>
          <w:b/>
          <w:sz w:val="28"/>
          <w:szCs w:val="28"/>
        </w:rPr>
        <w:t>157</w:t>
      </w:r>
    </w:p>
    <w:p w:rsidR="00BE5A88" w:rsidRPr="00B8416A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B8416A" w:rsidRDefault="00BE5A88" w:rsidP="00A45DA8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B8416A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FE2490" w:rsidRPr="00B8416A">
        <w:rPr>
          <w:rFonts w:ascii="Times New Roman" w:eastAsia="Calibri" w:hAnsi="Times New Roman"/>
          <w:b/>
          <w:sz w:val="28"/>
          <w:szCs w:val="28"/>
        </w:rPr>
        <w:t>09</w:t>
      </w:r>
      <w:r w:rsidRPr="00B8416A">
        <w:rPr>
          <w:rFonts w:ascii="Times New Roman" w:eastAsia="Calibri" w:hAnsi="Times New Roman"/>
          <w:b/>
          <w:sz w:val="28"/>
          <w:szCs w:val="28"/>
        </w:rPr>
        <w:t>.12.202</w:t>
      </w:r>
      <w:r w:rsidR="00FE2490" w:rsidRPr="00B8416A">
        <w:rPr>
          <w:rFonts w:ascii="Times New Roman" w:eastAsia="Calibri" w:hAnsi="Times New Roman"/>
          <w:b/>
          <w:sz w:val="28"/>
          <w:szCs w:val="28"/>
        </w:rPr>
        <w:t>1</w:t>
      </w:r>
      <w:r w:rsidRPr="00B8416A">
        <w:rPr>
          <w:rFonts w:ascii="Times New Roman" w:eastAsia="Calibri" w:hAnsi="Times New Roman"/>
          <w:b/>
          <w:sz w:val="28"/>
          <w:szCs w:val="28"/>
        </w:rPr>
        <w:t xml:space="preserve">г. № </w:t>
      </w:r>
      <w:r w:rsidR="00FE2490" w:rsidRPr="00B8416A">
        <w:rPr>
          <w:rFonts w:ascii="Times New Roman" w:eastAsia="Calibri" w:hAnsi="Times New Roman"/>
          <w:b/>
          <w:sz w:val="28"/>
          <w:szCs w:val="28"/>
        </w:rPr>
        <w:t xml:space="preserve">102 </w:t>
      </w:r>
      <w:r w:rsidRPr="00B8416A">
        <w:rPr>
          <w:rFonts w:ascii="Times New Roman" w:eastAsia="Calibri" w:hAnsi="Times New Roman"/>
          <w:b/>
          <w:sz w:val="28"/>
          <w:szCs w:val="28"/>
        </w:rPr>
        <w:t>«</w:t>
      </w:r>
      <w:r w:rsidRPr="00B8416A">
        <w:rPr>
          <w:rFonts w:ascii="Times New Roman" w:hAnsi="Times New Roman"/>
          <w:b/>
          <w:sz w:val="28"/>
          <w:szCs w:val="28"/>
        </w:rPr>
        <w:t>О бюджете Янегского сельского поселения на 202</w:t>
      </w:r>
      <w:r w:rsidR="00FE2490" w:rsidRPr="00B8416A">
        <w:rPr>
          <w:rFonts w:ascii="Times New Roman" w:hAnsi="Times New Roman"/>
          <w:b/>
          <w:sz w:val="28"/>
          <w:szCs w:val="28"/>
        </w:rPr>
        <w:t>2</w:t>
      </w:r>
      <w:r w:rsidRPr="00B8416A">
        <w:rPr>
          <w:rFonts w:ascii="Times New Roman" w:hAnsi="Times New Roman"/>
          <w:b/>
          <w:sz w:val="28"/>
          <w:szCs w:val="28"/>
        </w:rPr>
        <w:t xml:space="preserve"> год</w:t>
      </w:r>
      <w:r w:rsidRPr="00B8416A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FE2490" w:rsidRPr="00B8416A">
        <w:rPr>
          <w:rFonts w:ascii="Times New Roman" w:eastAsia="Calibri" w:hAnsi="Times New Roman"/>
          <w:b/>
          <w:sz w:val="28"/>
          <w:szCs w:val="28"/>
        </w:rPr>
        <w:t>3</w:t>
      </w:r>
      <w:r w:rsidRPr="00B8416A"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FE2490" w:rsidRPr="00B8416A">
        <w:rPr>
          <w:rFonts w:ascii="Times New Roman" w:eastAsia="Calibri" w:hAnsi="Times New Roman"/>
          <w:b/>
          <w:sz w:val="28"/>
          <w:szCs w:val="28"/>
        </w:rPr>
        <w:t>4</w:t>
      </w:r>
      <w:r w:rsidRPr="00B8416A">
        <w:rPr>
          <w:rFonts w:ascii="Times New Roman" w:eastAsia="Calibri" w:hAnsi="Times New Roman"/>
          <w:b/>
          <w:sz w:val="28"/>
          <w:szCs w:val="28"/>
        </w:rPr>
        <w:t xml:space="preserve"> годов»</w:t>
      </w:r>
    </w:p>
    <w:p w:rsidR="00BE5A88" w:rsidRPr="00B8416A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B8416A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B8416A">
        <w:rPr>
          <w:rFonts w:ascii="Times New Roman" w:hAnsi="Times New Roman"/>
          <w:b/>
          <w:sz w:val="28"/>
          <w:szCs w:val="28"/>
        </w:rPr>
        <w:t>решил</w:t>
      </w:r>
      <w:r w:rsidRPr="00B8416A">
        <w:rPr>
          <w:rFonts w:ascii="Times New Roman" w:hAnsi="Times New Roman"/>
          <w:sz w:val="28"/>
          <w:szCs w:val="28"/>
        </w:rPr>
        <w:t>:</w:t>
      </w:r>
    </w:p>
    <w:p w:rsidR="00BE5A88" w:rsidRPr="00B8416A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B8416A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1. </w:t>
      </w:r>
      <w:r w:rsidRPr="00B8416A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B8416A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B8416A">
        <w:rPr>
          <w:rFonts w:ascii="Times New Roman" w:eastAsia="Calibri" w:hAnsi="Times New Roman" w:cs="Arial"/>
          <w:sz w:val="28"/>
          <w:szCs w:val="28"/>
        </w:rPr>
        <w:t xml:space="preserve">от </w:t>
      </w:r>
      <w:r w:rsidR="00FE2490" w:rsidRPr="00B8416A">
        <w:rPr>
          <w:rFonts w:ascii="Times New Roman" w:eastAsia="Calibri" w:hAnsi="Times New Roman" w:cs="Arial"/>
          <w:sz w:val="28"/>
          <w:szCs w:val="28"/>
        </w:rPr>
        <w:t>09</w:t>
      </w:r>
      <w:r w:rsidRPr="00B8416A">
        <w:rPr>
          <w:rFonts w:ascii="Times New Roman" w:eastAsia="Calibri" w:hAnsi="Times New Roman" w:cs="Arial"/>
          <w:sz w:val="28"/>
          <w:szCs w:val="28"/>
        </w:rPr>
        <w:t>.12.202</w:t>
      </w:r>
      <w:r w:rsidR="00FE2490" w:rsidRPr="00B8416A">
        <w:rPr>
          <w:rFonts w:ascii="Times New Roman" w:eastAsia="Calibri" w:hAnsi="Times New Roman" w:cs="Arial"/>
          <w:sz w:val="28"/>
          <w:szCs w:val="28"/>
        </w:rPr>
        <w:t>1</w:t>
      </w:r>
      <w:r w:rsidRPr="00B8416A">
        <w:rPr>
          <w:rFonts w:ascii="Times New Roman" w:eastAsia="Calibri" w:hAnsi="Times New Roman" w:cs="Arial"/>
          <w:sz w:val="28"/>
          <w:szCs w:val="28"/>
        </w:rPr>
        <w:t xml:space="preserve">г. № </w:t>
      </w:r>
      <w:r w:rsidR="00FE2490" w:rsidRPr="00B8416A">
        <w:rPr>
          <w:rFonts w:ascii="Times New Roman" w:eastAsia="Calibri" w:hAnsi="Times New Roman" w:cs="Arial"/>
          <w:sz w:val="28"/>
          <w:szCs w:val="28"/>
        </w:rPr>
        <w:t>102</w:t>
      </w:r>
      <w:r w:rsidRPr="00B8416A">
        <w:rPr>
          <w:rFonts w:ascii="Times New Roman" w:eastAsia="Calibri" w:hAnsi="Times New Roman" w:cs="Arial"/>
          <w:sz w:val="28"/>
          <w:szCs w:val="28"/>
        </w:rPr>
        <w:t xml:space="preserve"> «О бюджете Янегского сельского поселения на </w:t>
      </w:r>
      <w:r w:rsidRPr="00B8416A">
        <w:rPr>
          <w:rFonts w:ascii="Times New Roman" w:eastAsia="Calibri" w:hAnsi="Times New Roman"/>
          <w:sz w:val="28"/>
          <w:szCs w:val="28"/>
        </w:rPr>
        <w:t>202</w:t>
      </w:r>
      <w:r w:rsidR="00FE2490" w:rsidRPr="00B8416A">
        <w:rPr>
          <w:rFonts w:ascii="Times New Roman" w:eastAsia="Calibri" w:hAnsi="Times New Roman"/>
          <w:sz w:val="28"/>
          <w:szCs w:val="28"/>
        </w:rPr>
        <w:t>2</w:t>
      </w:r>
      <w:r w:rsidRPr="00B8416A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FE2490" w:rsidRPr="00B8416A">
        <w:rPr>
          <w:rFonts w:ascii="Times New Roman" w:eastAsia="Calibri" w:hAnsi="Times New Roman"/>
          <w:sz w:val="28"/>
          <w:szCs w:val="28"/>
        </w:rPr>
        <w:t>3</w:t>
      </w:r>
      <w:r w:rsidRPr="00B8416A">
        <w:rPr>
          <w:rFonts w:ascii="Times New Roman" w:eastAsia="Calibri" w:hAnsi="Times New Roman"/>
          <w:sz w:val="28"/>
          <w:szCs w:val="28"/>
        </w:rPr>
        <w:t xml:space="preserve"> и 202</w:t>
      </w:r>
      <w:r w:rsidR="00FE2490" w:rsidRPr="00B8416A">
        <w:rPr>
          <w:rFonts w:ascii="Times New Roman" w:eastAsia="Calibri" w:hAnsi="Times New Roman"/>
          <w:sz w:val="28"/>
          <w:szCs w:val="28"/>
        </w:rPr>
        <w:t>4</w:t>
      </w:r>
      <w:r w:rsidRPr="00B8416A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B8416A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B8416A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B8416A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B8416A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FE2490" w:rsidRPr="00B8416A">
        <w:rPr>
          <w:rFonts w:ascii="Times New Roman" w:hAnsi="Times New Roman"/>
          <w:sz w:val="28"/>
          <w:szCs w:val="28"/>
        </w:rPr>
        <w:t>2</w:t>
      </w:r>
      <w:r w:rsidRPr="00B8416A">
        <w:rPr>
          <w:rFonts w:ascii="Times New Roman" w:hAnsi="Times New Roman"/>
          <w:sz w:val="28"/>
          <w:szCs w:val="28"/>
        </w:rPr>
        <w:t xml:space="preserve"> год: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DB7A47" w:rsidRPr="00B8416A">
        <w:rPr>
          <w:rFonts w:ascii="Times New Roman" w:hAnsi="Times New Roman"/>
          <w:sz w:val="28"/>
          <w:szCs w:val="28"/>
        </w:rPr>
        <w:t>109030,5</w:t>
      </w:r>
      <w:r w:rsidRPr="00B8416A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DB7A47" w:rsidRPr="00B8416A">
        <w:rPr>
          <w:rFonts w:ascii="Times New Roman" w:hAnsi="Times New Roman"/>
          <w:sz w:val="28"/>
          <w:szCs w:val="28"/>
        </w:rPr>
        <w:t>110147,4</w:t>
      </w:r>
      <w:r w:rsidRPr="00B8416A">
        <w:rPr>
          <w:rFonts w:ascii="Times New Roman" w:hAnsi="Times New Roman"/>
          <w:sz w:val="28"/>
          <w:szCs w:val="28"/>
        </w:rPr>
        <w:t>тысяч рублей;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FE2490" w:rsidRPr="00B8416A">
        <w:rPr>
          <w:rFonts w:ascii="Times New Roman" w:hAnsi="Times New Roman"/>
          <w:sz w:val="28"/>
          <w:szCs w:val="28"/>
        </w:rPr>
        <w:t xml:space="preserve">1116,9 </w:t>
      </w:r>
      <w:r w:rsidRPr="00B8416A">
        <w:rPr>
          <w:rFonts w:ascii="Times New Roman" w:hAnsi="Times New Roman"/>
          <w:sz w:val="28"/>
          <w:szCs w:val="28"/>
        </w:rPr>
        <w:t>тысяч рублей.</w:t>
      </w:r>
    </w:p>
    <w:p w:rsidR="00BE5A88" w:rsidRPr="00B8416A" w:rsidRDefault="00700E90" w:rsidP="00FE6B4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1.2.</w:t>
      </w:r>
      <w:r w:rsidR="00BE5A88" w:rsidRPr="00B8416A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B8416A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B8416A">
        <w:rPr>
          <w:rFonts w:ascii="Times New Roman" w:hAnsi="Times New Roman"/>
          <w:sz w:val="28"/>
          <w:szCs w:val="28"/>
        </w:rPr>
        <w:t>на 202</w:t>
      </w:r>
      <w:r w:rsidR="00FE2490" w:rsidRPr="00B8416A">
        <w:rPr>
          <w:rFonts w:ascii="Times New Roman" w:hAnsi="Times New Roman"/>
          <w:sz w:val="28"/>
          <w:szCs w:val="28"/>
        </w:rPr>
        <w:t>2</w:t>
      </w:r>
      <w:r w:rsidR="00BE5A88" w:rsidRPr="00B8416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2490" w:rsidRPr="00B8416A">
        <w:rPr>
          <w:rFonts w:ascii="Times New Roman" w:hAnsi="Times New Roman"/>
          <w:sz w:val="28"/>
          <w:szCs w:val="28"/>
        </w:rPr>
        <w:t>3</w:t>
      </w:r>
      <w:r w:rsidR="00BE5A88" w:rsidRPr="00B8416A">
        <w:rPr>
          <w:rFonts w:ascii="Times New Roman" w:hAnsi="Times New Roman"/>
          <w:sz w:val="28"/>
          <w:szCs w:val="28"/>
        </w:rPr>
        <w:t xml:space="preserve"> и 202</w:t>
      </w:r>
      <w:r w:rsidR="00FE2490" w:rsidRPr="00B8416A">
        <w:rPr>
          <w:rFonts w:ascii="Times New Roman" w:hAnsi="Times New Roman"/>
          <w:sz w:val="28"/>
          <w:szCs w:val="28"/>
        </w:rPr>
        <w:t>4</w:t>
      </w:r>
      <w:r w:rsidR="00BE5A88" w:rsidRPr="00B8416A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</w:t>
      </w:r>
      <w:r w:rsidR="00FE6B48" w:rsidRPr="00B8416A">
        <w:rPr>
          <w:rFonts w:ascii="Times New Roman" w:hAnsi="Times New Roman"/>
          <w:sz w:val="28"/>
          <w:szCs w:val="28"/>
        </w:rPr>
        <w:t>3</w:t>
      </w:r>
      <w:r w:rsidRPr="00B8416A">
        <w:rPr>
          <w:rFonts w:ascii="Times New Roman" w:hAnsi="Times New Roman"/>
          <w:sz w:val="28"/>
          <w:szCs w:val="28"/>
        </w:rPr>
        <w:t>. Приложение №</w:t>
      </w:r>
      <w:r w:rsidR="00B00D24" w:rsidRPr="00B8416A">
        <w:rPr>
          <w:rFonts w:ascii="Times New Roman" w:hAnsi="Times New Roman"/>
          <w:sz w:val="28"/>
          <w:szCs w:val="28"/>
        </w:rPr>
        <w:t xml:space="preserve"> 3</w:t>
      </w:r>
      <w:r w:rsidRPr="00B8416A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целевым статьям (муниц</w:t>
      </w:r>
      <w:bookmarkStart w:id="0" w:name="_GoBack"/>
      <w:bookmarkEnd w:id="0"/>
      <w:r w:rsidRPr="00B8416A">
        <w:rPr>
          <w:rFonts w:ascii="Times New Roman" w:hAnsi="Times New Roman"/>
          <w:sz w:val="28"/>
          <w:szCs w:val="28"/>
        </w:rPr>
        <w:t>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</w:t>
      </w:r>
      <w:r w:rsidR="008D29D6" w:rsidRPr="00B8416A">
        <w:rPr>
          <w:rFonts w:ascii="Times New Roman" w:hAnsi="Times New Roman"/>
          <w:sz w:val="28"/>
          <w:szCs w:val="28"/>
        </w:rPr>
        <w:t>2</w:t>
      </w:r>
      <w:r w:rsidRPr="00B841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B8416A">
        <w:rPr>
          <w:rFonts w:ascii="Times New Roman" w:hAnsi="Times New Roman"/>
          <w:sz w:val="28"/>
          <w:szCs w:val="28"/>
        </w:rPr>
        <w:t>3 и 2024</w:t>
      </w:r>
      <w:r w:rsidRPr="00B8416A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B8416A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</w:t>
      </w:r>
      <w:r w:rsidR="00FE6B48" w:rsidRPr="00B8416A">
        <w:rPr>
          <w:rFonts w:ascii="Times New Roman" w:hAnsi="Times New Roman"/>
          <w:sz w:val="28"/>
          <w:szCs w:val="28"/>
        </w:rPr>
        <w:t>4</w:t>
      </w:r>
      <w:r w:rsidR="00BE5A88" w:rsidRPr="00B8416A">
        <w:rPr>
          <w:rFonts w:ascii="Times New Roman" w:hAnsi="Times New Roman"/>
          <w:sz w:val="28"/>
          <w:szCs w:val="28"/>
        </w:rPr>
        <w:t xml:space="preserve">.  Приложение № </w:t>
      </w:r>
      <w:r w:rsidR="00B00D24" w:rsidRPr="00B8416A">
        <w:rPr>
          <w:rFonts w:ascii="Times New Roman" w:hAnsi="Times New Roman"/>
          <w:sz w:val="28"/>
          <w:szCs w:val="28"/>
        </w:rPr>
        <w:t>4</w:t>
      </w:r>
      <w:r w:rsidR="00BE5A88" w:rsidRPr="00B8416A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разделам и подразделам классификации расходов бюджета Янегского сельского поселения на 202</w:t>
      </w:r>
      <w:r w:rsidR="008D29D6" w:rsidRPr="00B8416A">
        <w:rPr>
          <w:rFonts w:ascii="Times New Roman" w:hAnsi="Times New Roman"/>
          <w:sz w:val="28"/>
          <w:szCs w:val="28"/>
        </w:rPr>
        <w:t>2</w:t>
      </w:r>
      <w:r w:rsidR="00BE5A88" w:rsidRPr="00B841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B8416A">
        <w:rPr>
          <w:rFonts w:ascii="Times New Roman" w:hAnsi="Times New Roman"/>
          <w:sz w:val="28"/>
          <w:szCs w:val="28"/>
        </w:rPr>
        <w:t>3</w:t>
      </w:r>
      <w:r w:rsidR="00BE5A88" w:rsidRPr="00B8416A">
        <w:rPr>
          <w:rFonts w:ascii="Times New Roman" w:hAnsi="Times New Roman"/>
          <w:sz w:val="28"/>
          <w:szCs w:val="28"/>
        </w:rPr>
        <w:t xml:space="preserve"> и 202</w:t>
      </w:r>
      <w:r w:rsidR="008D29D6" w:rsidRPr="00B8416A">
        <w:rPr>
          <w:rFonts w:ascii="Times New Roman" w:hAnsi="Times New Roman"/>
          <w:sz w:val="28"/>
          <w:szCs w:val="28"/>
        </w:rPr>
        <w:t>4</w:t>
      </w:r>
      <w:r w:rsidR="00BE5A88" w:rsidRPr="00B8416A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903A64" w:rsidRPr="00B8416A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lastRenderedPageBreak/>
        <w:t>1.</w:t>
      </w:r>
      <w:r w:rsidR="00FE6B48" w:rsidRPr="00B8416A">
        <w:rPr>
          <w:rFonts w:ascii="Times New Roman" w:hAnsi="Times New Roman"/>
          <w:sz w:val="28"/>
          <w:szCs w:val="28"/>
        </w:rPr>
        <w:t>5</w:t>
      </w:r>
      <w:r w:rsidRPr="00B8416A">
        <w:rPr>
          <w:rFonts w:ascii="Times New Roman" w:hAnsi="Times New Roman"/>
          <w:sz w:val="28"/>
          <w:szCs w:val="28"/>
        </w:rPr>
        <w:t>. Приложение №</w:t>
      </w:r>
      <w:r w:rsidR="00B00D24" w:rsidRPr="00B8416A">
        <w:rPr>
          <w:rFonts w:ascii="Times New Roman" w:hAnsi="Times New Roman"/>
          <w:sz w:val="28"/>
          <w:szCs w:val="28"/>
        </w:rPr>
        <w:t xml:space="preserve"> 5</w:t>
      </w:r>
      <w:r w:rsidRPr="00B8416A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Янегского сельского поселения на 202</w:t>
      </w:r>
      <w:r w:rsidR="008D29D6" w:rsidRPr="00B8416A">
        <w:rPr>
          <w:rFonts w:ascii="Times New Roman" w:hAnsi="Times New Roman"/>
          <w:sz w:val="28"/>
          <w:szCs w:val="28"/>
        </w:rPr>
        <w:t>2</w:t>
      </w:r>
      <w:r w:rsidRPr="00B841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B8416A">
        <w:rPr>
          <w:rFonts w:ascii="Times New Roman" w:hAnsi="Times New Roman"/>
          <w:sz w:val="28"/>
          <w:szCs w:val="28"/>
        </w:rPr>
        <w:t>3</w:t>
      </w:r>
      <w:r w:rsidRPr="00B8416A">
        <w:rPr>
          <w:rFonts w:ascii="Times New Roman" w:hAnsi="Times New Roman"/>
          <w:sz w:val="28"/>
          <w:szCs w:val="28"/>
        </w:rPr>
        <w:t xml:space="preserve"> и 202</w:t>
      </w:r>
      <w:r w:rsidR="008D29D6" w:rsidRPr="00B8416A">
        <w:rPr>
          <w:rFonts w:ascii="Times New Roman" w:hAnsi="Times New Roman"/>
          <w:sz w:val="28"/>
          <w:szCs w:val="28"/>
        </w:rPr>
        <w:t>4</w:t>
      </w:r>
      <w:r w:rsidRPr="00B8416A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B8416A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</w:t>
      </w:r>
      <w:r w:rsidR="00FE6B48" w:rsidRPr="00B8416A">
        <w:rPr>
          <w:rFonts w:ascii="Times New Roman" w:hAnsi="Times New Roman"/>
          <w:sz w:val="28"/>
          <w:szCs w:val="28"/>
        </w:rPr>
        <w:t>6</w:t>
      </w:r>
      <w:r w:rsidRPr="00B8416A">
        <w:rPr>
          <w:rFonts w:ascii="Times New Roman" w:hAnsi="Times New Roman"/>
          <w:sz w:val="28"/>
          <w:szCs w:val="28"/>
        </w:rPr>
        <w:t>. Изложить пункт «1</w:t>
      </w:r>
      <w:r w:rsidR="008D29D6" w:rsidRPr="00B8416A">
        <w:rPr>
          <w:rFonts w:ascii="Times New Roman" w:hAnsi="Times New Roman"/>
          <w:sz w:val="28"/>
          <w:szCs w:val="28"/>
        </w:rPr>
        <w:t>1</w:t>
      </w:r>
      <w:r w:rsidRPr="00B8416A">
        <w:rPr>
          <w:rFonts w:ascii="Times New Roman" w:hAnsi="Times New Roman"/>
          <w:sz w:val="28"/>
          <w:szCs w:val="28"/>
        </w:rPr>
        <w:t>» решения в следующей редакции:</w:t>
      </w:r>
    </w:p>
    <w:p w:rsidR="00BE5A88" w:rsidRPr="00B8416A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B8416A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на 202</w:t>
      </w:r>
      <w:r w:rsidR="008D29D6" w:rsidRPr="00B8416A">
        <w:rPr>
          <w:rFonts w:ascii="Times New Roman" w:hAnsi="Times New Roman"/>
          <w:sz w:val="28"/>
          <w:szCs w:val="28"/>
        </w:rPr>
        <w:t>2</w:t>
      </w:r>
      <w:r w:rsidRPr="00B8416A">
        <w:rPr>
          <w:rFonts w:ascii="Times New Roman" w:hAnsi="Times New Roman"/>
          <w:sz w:val="28"/>
          <w:szCs w:val="28"/>
        </w:rPr>
        <w:t xml:space="preserve"> год в сумме </w:t>
      </w:r>
      <w:r w:rsidR="00092122" w:rsidRPr="00B8416A">
        <w:rPr>
          <w:rFonts w:ascii="Times New Roman" w:hAnsi="Times New Roman"/>
          <w:sz w:val="28"/>
          <w:szCs w:val="28"/>
        </w:rPr>
        <w:t>3546,4</w:t>
      </w:r>
      <w:r w:rsidRPr="00B8416A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B8416A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на 202</w:t>
      </w:r>
      <w:r w:rsidR="008D29D6" w:rsidRPr="00B8416A">
        <w:rPr>
          <w:rFonts w:ascii="Times New Roman" w:hAnsi="Times New Roman"/>
          <w:sz w:val="28"/>
          <w:szCs w:val="28"/>
        </w:rPr>
        <w:t>3</w:t>
      </w:r>
      <w:r w:rsidRPr="00B8416A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B8416A">
        <w:rPr>
          <w:rFonts w:ascii="Times New Roman" w:hAnsi="Times New Roman"/>
          <w:sz w:val="28"/>
          <w:szCs w:val="28"/>
        </w:rPr>
        <w:t>2269,6</w:t>
      </w:r>
      <w:r w:rsidRPr="00B8416A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736BD" w:rsidRPr="00B8416A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на 202</w:t>
      </w:r>
      <w:r w:rsidR="008D29D6" w:rsidRPr="00B8416A">
        <w:rPr>
          <w:rFonts w:ascii="Times New Roman" w:hAnsi="Times New Roman"/>
          <w:sz w:val="28"/>
          <w:szCs w:val="28"/>
        </w:rPr>
        <w:t>4</w:t>
      </w:r>
      <w:r w:rsidRPr="00B8416A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B8416A">
        <w:rPr>
          <w:rFonts w:ascii="Times New Roman" w:hAnsi="Times New Roman"/>
          <w:sz w:val="28"/>
          <w:szCs w:val="28"/>
        </w:rPr>
        <w:t xml:space="preserve">2360,4 </w:t>
      </w:r>
      <w:r w:rsidRPr="00B8416A">
        <w:rPr>
          <w:rFonts w:ascii="Times New Roman" w:hAnsi="Times New Roman"/>
          <w:sz w:val="28"/>
          <w:szCs w:val="28"/>
        </w:rPr>
        <w:t>тысяч рублей.</w:t>
      </w:r>
    </w:p>
    <w:p w:rsidR="00FE6B48" w:rsidRPr="00B8416A" w:rsidRDefault="00FE6B48" w:rsidP="00FE6B48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1.7. Приложение №7</w:t>
      </w:r>
      <w:r w:rsidR="00B00D24" w:rsidRPr="00B8416A">
        <w:rPr>
          <w:rFonts w:ascii="Times New Roman" w:hAnsi="Times New Roman"/>
          <w:sz w:val="28"/>
          <w:szCs w:val="28"/>
        </w:rPr>
        <w:t xml:space="preserve"> «Распределение иных межбюджетных трансфертов бюджету Лодейнопольского муниципального района на 2022 год и на плановый период 2023 и 2024 годов»</w:t>
      </w:r>
      <w:r w:rsidRPr="00B8416A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FE6B48" w:rsidRPr="00B8416A" w:rsidRDefault="00FE6B48" w:rsidP="00FE6B48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>1.8. Приложение № 11 «Адресная инвестиционная программа на 2022 год и на плановый период 2023 и 2024 годов» изложить в следующей редакции (прилагается).</w:t>
      </w:r>
    </w:p>
    <w:p w:rsidR="00FE6B48" w:rsidRPr="00B8416A" w:rsidRDefault="00FE6B48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</w:p>
    <w:p w:rsidR="00BE5A88" w:rsidRPr="00B8416A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B8416A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B8416A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3. </w:t>
      </w:r>
      <w:r w:rsidRPr="00B8416A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B8416A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A45DA8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8416A" w:rsidRPr="00A45DA8" w:rsidRDefault="00B8416A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B8416A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B8416A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8416A">
        <w:rPr>
          <w:rFonts w:ascii="Times New Roman" w:hAnsi="Times New Roman"/>
          <w:sz w:val="28"/>
          <w:szCs w:val="28"/>
        </w:rPr>
        <w:t xml:space="preserve">Глава </w:t>
      </w:r>
      <w:r w:rsidR="00B841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416A">
        <w:rPr>
          <w:rFonts w:ascii="Times New Roman" w:hAnsi="Times New Roman"/>
          <w:sz w:val="28"/>
          <w:szCs w:val="28"/>
        </w:rPr>
        <w:t xml:space="preserve">поселения        </w:t>
      </w:r>
      <w:r w:rsidR="00B8416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Pr="00B8416A">
        <w:rPr>
          <w:rFonts w:ascii="Times New Roman" w:hAnsi="Times New Roman"/>
          <w:sz w:val="28"/>
          <w:szCs w:val="28"/>
        </w:rPr>
        <w:t xml:space="preserve">     О.М. Пескова</w:t>
      </w:r>
    </w:p>
    <w:p w:rsidR="00534F65" w:rsidRPr="00B8416A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D74032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D24" w:rsidRPr="00D74032" w:rsidRDefault="00B00D24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D74032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Layout w:type="fixed"/>
        <w:tblLook w:val="04A0"/>
      </w:tblPr>
      <w:tblGrid>
        <w:gridCol w:w="9782"/>
      </w:tblGrid>
      <w:tr w:rsidR="001A2B56" w:rsidRPr="00DB7A47" w:rsidTr="0012442A">
        <w:trPr>
          <w:trHeight w:val="2327"/>
          <w:jc w:val="center"/>
        </w:trPr>
        <w:tc>
          <w:tcPr>
            <w:tcW w:w="978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B7A47" w:rsidRPr="00B8416A">
              <w:rPr>
                <w:rFonts w:ascii="Times New Roman" w:hAnsi="Times New Roman"/>
                <w:sz w:val="24"/>
                <w:szCs w:val="24"/>
              </w:rPr>
              <w:t>7</w:t>
            </w:r>
            <w:r w:rsidRPr="00B8416A">
              <w:rPr>
                <w:rFonts w:ascii="Times New Roman" w:hAnsi="Times New Roman"/>
                <w:sz w:val="24"/>
                <w:szCs w:val="24"/>
              </w:rPr>
              <w:t>.</w:t>
            </w:r>
            <w:r w:rsidR="00DB7A47" w:rsidRPr="00B8416A">
              <w:rPr>
                <w:rFonts w:ascii="Times New Roman" w:hAnsi="Times New Roman"/>
                <w:sz w:val="24"/>
                <w:szCs w:val="24"/>
              </w:rPr>
              <w:t>10</w:t>
            </w:r>
            <w:r w:rsidRPr="00B8416A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DB7A47" w:rsidRPr="00B8416A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left="-1661" w:firstLine="16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 xml:space="preserve"> Приложение 2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534F65" w:rsidRPr="00B8416A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534F65" w:rsidRPr="00DB7A47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от 09.12.2021 г. № 102</w:t>
            </w:r>
            <w:r w:rsidRPr="00DB7A47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 </w:t>
            </w:r>
          </w:p>
        </w:tc>
      </w:tr>
    </w:tbl>
    <w:p w:rsidR="00DB7A47" w:rsidRDefault="00DB7A47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6600"/>
          <w:sz w:val="26"/>
          <w:szCs w:val="26"/>
        </w:rPr>
      </w:pPr>
    </w:p>
    <w:p w:rsidR="0012442A" w:rsidRPr="00B8416A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16A">
        <w:rPr>
          <w:rFonts w:ascii="Times New Roman" w:hAnsi="Times New Roman"/>
          <w:b/>
          <w:bCs/>
          <w:sz w:val="26"/>
          <w:szCs w:val="26"/>
        </w:rPr>
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2022 год и плановый период 2023 и 2024 годов</w:t>
      </w:r>
    </w:p>
    <w:p w:rsidR="00DB7A47" w:rsidRPr="00B8416A" w:rsidRDefault="00DB7A47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46" w:type="dxa"/>
        <w:tblInd w:w="-689" w:type="dxa"/>
        <w:tblLayout w:type="fixed"/>
        <w:tblLook w:val="04A0"/>
      </w:tblPr>
      <w:tblGrid>
        <w:gridCol w:w="2560"/>
        <w:gridCol w:w="4049"/>
        <w:gridCol w:w="1271"/>
        <w:gridCol w:w="1232"/>
        <w:gridCol w:w="1134"/>
      </w:tblGrid>
      <w:tr w:rsidR="00DB7A47" w:rsidRPr="00B8416A" w:rsidTr="00DB7A47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DB7A47" w:rsidRPr="00B8416A" w:rsidTr="00DB7A47">
        <w:trPr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B7A47" w:rsidRPr="00B8416A" w:rsidTr="00DB7A47">
        <w:trPr>
          <w:trHeight w:val="40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</w:tr>
      <w:tr w:rsidR="00DB7A47" w:rsidRPr="00B8416A" w:rsidTr="00DB7A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416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416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416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416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DB7A47" w:rsidRPr="00B8416A" w:rsidTr="00DB7A4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6 642,1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6 722,9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6 974,3</w:t>
            </w:r>
          </w:p>
        </w:tc>
      </w:tr>
      <w:tr w:rsidR="00DB7A47" w:rsidRPr="00B8416A" w:rsidTr="00DB7A47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5 402,1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5 702,9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5 964,3</w:t>
            </w:r>
          </w:p>
        </w:tc>
      </w:tr>
      <w:tr w:rsidR="00DB7A47" w:rsidRPr="00B8416A" w:rsidTr="00DB7A47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1 174,8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1 348,9</w:t>
            </w:r>
          </w:p>
        </w:tc>
      </w:tr>
      <w:tr w:rsidR="00DB7A47" w:rsidRPr="00B8416A" w:rsidTr="00DB7A47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1 174,8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1 348,9</w:t>
            </w:r>
          </w:p>
        </w:tc>
      </w:tr>
      <w:tr w:rsidR="00DB7A47" w:rsidRPr="00B8416A" w:rsidTr="00DB7A47">
        <w:trPr>
          <w:trHeight w:val="10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2 509,6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2 360,4</w:t>
            </w:r>
          </w:p>
        </w:tc>
      </w:tr>
      <w:tr w:rsidR="00DB7A47" w:rsidRPr="00B8416A" w:rsidTr="00DB7A47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2 509,6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2 360,4</w:t>
            </w:r>
          </w:p>
        </w:tc>
      </w:tr>
      <w:tr w:rsidR="00DB7A47" w:rsidRPr="00B8416A" w:rsidTr="00DB7A47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1 715,7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2 250,0</w:t>
            </w:r>
          </w:p>
        </w:tc>
      </w:tr>
      <w:tr w:rsidR="00DB7A47" w:rsidRPr="00B8416A" w:rsidTr="00DB7A47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DB7A47" w:rsidRPr="00B8416A" w:rsidTr="00DB7A4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1 315,7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1 800,0</w:t>
            </w:r>
          </w:p>
        </w:tc>
      </w:tr>
      <w:tr w:rsidR="00DB7A47" w:rsidRPr="00B8416A" w:rsidTr="00DB7A4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B7A47" w:rsidRPr="00B8416A" w:rsidTr="00DB7A4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1 240,0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1 010,0</w:t>
            </w:r>
          </w:p>
        </w:tc>
      </w:tr>
      <w:tr w:rsidR="00DB7A47" w:rsidRPr="00B8416A" w:rsidTr="00DB7A47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780,0</w:t>
            </w:r>
          </w:p>
        </w:tc>
      </w:tr>
      <w:tr w:rsidR="00DB7A47" w:rsidRPr="00B8416A" w:rsidTr="00DB7A47">
        <w:trPr>
          <w:trHeight w:val="257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DB7A47" w:rsidRPr="00B8416A" w:rsidTr="00DB7A47">
        <w:trPr>
          <w:trHeight w:val="237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DB7A47" w:rsidRPr="00B8416A" w:rsidTr="00DB7A47">
        <w:trPr>
          <w:trHeight w:val="101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279,5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DB7A47" w:rsidRPr="00B8416A" w:rsidTr="00DB7A47">
        <w:trPr>
          <w:trHeight w:val="6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DB7A47" w:rsidRPr="00B8416A" w:rsidTr="00DB7A47">
        <w:trPr>
          <w:trHeight w:val="6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154,5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DB7A47" w:rsidRPr="00B8416A" w:rsidTr="00DB7A47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1 16 00000 00 0000 000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DB7A47" w:rsidRPr="00B8416A" w:rsidTr="00DB7A47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102 388,4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DB7A47" w:rsidRPr="00B8416A" w:rsidTr="00DB7A47">
        <w:trPr>
          <w:trHeight w:val="12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102 388,4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DB7A47" w:rsidRPr="00B8416A" w:rsidTr="00DB7A47">
        <w:trPr>
          <w:trHeight w:val="66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13 804,3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14 158,3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14 530,9</w:t>
            </w:r>
          </w:p>
        </w:tc>
      </w:tr>
      <w:tr w:rsidR="00DB7A47" w:rsidRPr="00B8416A" w:rsidTr="00DB7A47">
        <w:trPr>
          <w:trHeight w:val="11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13 804,3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14 158,3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14 530,9</w:t>
            </w:r>
          </w:p>
        </w:tc>
      </w:tr>
      <w:tr w:rsidR="00DB7A47" w:rsidRPr="00B8416A" w:rsidTr="00DB7A47">
        <w:trPr>
          <w:trHeight w:val="8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78 121,0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3 576,7</w:t>
            </w:r>
          </w:p>
        </w:tc>
      </w:tr>
      <w:tr w:rsidR="00DB7A47" w:rsidRPr="00B8416A" w:rsidTr="00DB7A47">
        <w:trPr>
          <w:trHeight w:val="120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DB7A47" w:rsidRPr="00B8416A" w:rsidTr="00DB7A47">
        <w:trPr>
          <w:trHeight w:val="33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2 02 20299 10 0000 150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1 767,0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B7A47" w:rsidRPr="00B8416A" w:rsidTr="00DB7A47">
        <w:trPr>
          <w:trHeight w:val="254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2 02 20302 10 0000 150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68 733,9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B7A47" w:rsidRPr="00B8416A" w:rsidTr="00DB7A47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705,8</w:t>
            </w:r>
          </w:p>
        </w:tc>
      </w:tr>
      <w:tr w:rsidR="00DB7A47" w:rsidRPr="00B8416A" w:rsidTr="00DB7A47">
        <w:trPr>
          <w:trHeight w:val="6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5 442,1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403,7</w:t>
            </w:r>
          </w:p>
        </w:tc>
      </w:tr>
      <w:tr w:rsidR="00DB7A47" w:rsidRPr="00B8416A" w:rsidTr="00DB7A47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162,8</w:t>
            </w:r>
          </w:p>
        </w:tc>
      </w:tr>
      <w:tr w:rsidR="00DB7A47" w:rsidRPr="00B8416A" w:rsidTr="00DB7A47">
        <w:trPr>
          <w:trHeight w:val="10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A47" w:rsidRPr="00B8416A" w:rsidTr="00DB7A47">
        <w:trPr>
          <w:trHeight w:val="126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159,3</w:t>
            </w:r>
          </w:p>
        </w:tc>
      </w:tr>
      <w:tr w:rsidR="00DB7A47" w:rsidRPr="00B8416A" w:rsidTr="00DB7A47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10 305,5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DB7A47" w:rsidRPr="00B8416A" w:rsidTr="00DB7A47">
        <w:trPr>
          <w:trHeight w:val="8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10 305,5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B7A47" w:rsidRPr="00B8416A" w:rsidTr="00DB7A47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109 030,5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22 450,4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7" w:rsidRPr="00B8416A" w:rsidRDefault="00DB7A4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b/>
                <w:bCs/>
                <w:sz w:val="22"/>
                <w:szCs w:val="22"/>
              </w:rPr>
              <w:t>25 244,7</w:t>
            </w:r>
          </w:p>
        </w:tc>
      </w:tr>
    </w:tbl>
    <w:p w:rsidR="0012442A" w:rsidRPr="00B8416A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442A" w:rsidRPr="00B8416A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</w:p>
    <w:p w:rsidR="00E26519" w:rsidRPr="00B8416A" w:rsidRDefault="00E26519" w:rsidP="00D15439">
      <w:pPr>
        <w:jc w:val="right"/>
        <w:rPr>
          <w:rFonts w:ascii="Times New Roman" w:hAnsi="Times New Roman"/>
          <w:sz w:val="24"/>
          <w:szCs w:val="24"/>
        </w:rPr>
      </w:pPr>
    </w:p>
    <w:p w:rsidR="00E26519" w:rsidRPr="00B8416A" w:rsidRDefault="00E26519" w:rsidP="00D15439">
      <w:pPr>
        <w:jc w:val="right"/>
        <w:rPr>
          <w:rFonts w:ascii="Times New Roman" w:hAnsi="Times New Roman"/>
          <w:sz w:val="24"/>
          <w:szCs w:val="24"/>
        </w:rPr>
      </w:pPr>
    </w:p>
    <w:p w:rsidR="00E26519" w:rsidRPr="00B8416A" w:rsidRDefault="00E26519" w:rsidP="00D15439">
      <w:pPr>
        <w:jc w:val="right"/>
        <w:rPr>
          <w:rFonts w:ascii="Times New Roman" w:hAnsi="Times New Roman"/>
          <w:sz w:val="24"/>
          <w:szCs w:val="24"/>
        </w:rPr>
      </w:pPr>
    </w:p>
    <w:p w:rsidR="00E26519" w:rsidRPr="00B8416A" w:rsidRDefault="00E26519" w:rsidP="00D15439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УТВЕРЖДЕНО</w:t>
      </w:r>
    </w:p>
    <w:p w:rsidR="00D15C6B" w:rsidRPr="00B8416A" w:rsidRDefault="00D15C6B" w:rsidP="00D1543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>от 2</w:t>
      </w:r>
      <w:r w:rsidR="00724558" w:rsidRPr="00B8416A">
        <w:rPr>
          <w:rFonts w:ascii="Times New Roman" w:hAnsi="Times New Roman"/>
          <w:sz w:val="24"/>
          <w:szCs w:val="24"/>
        </w:rPr>
        <w:t>7</w:t>
      </w:r>
      <w:r w:rsidRPr="00B8416A">
        <w:rPr>
          <w:rFonts w:ascii="Times New Roman" w:hAnsi="Times New Roman"/>
          <w:sz w:val="24"/>
          <w:szCs w:val="24"/>
        </w:rPr>
        <w:t>.</w:t>
      </w:r>
      <w:r w:rsidR="00724558" w:rsidRPr="00B8416A">
        <w:rPr>
          <w:rFonts w:ascii="Times New Roman" w:hAnsi="Times New Roman"/>
          <w:sz w:val="24"/>
          <w:szCs w:val="24"/>
        </w:rPr>
        <w:t>10</w:t>
      </w:r>
      <w:r w:rsidRPr="00B8416A">
        <w:rPr>
          <w:rFonts w:ascii="Times New Roman" w:hAnsi="Times New Roman"/>
          <w:sz w:val="24"/>
          <w:szCs w:val="24"/>
        </w:rPr>
        <w:t xml:space="preserve">.2022 г. № </w:t>
      </w:r>
      <w:r w:rsidR="005760AA" w:rsidRPr="00B8416A">
        <w:rPr>
          <w:rFonts w:ascii="Times New Roman" w:hAnsi="Times New Roman"/>
          <w:sz w:val="24"/>
          <w:szCs w:val="24"/>
        </w:rPr>
        <w:t>1</w:t>
      </w:r>
      <w:r w:rsidR="00724558" w:rsidRPr="00B8416A">
        <w:rPr>
          <w:rFonts w:ascii="Times New Roman" w:hAnsi="Times New Roman"/>
          <w:sz w:val="24"/>
          <w:szCs w:val="24"/>
        </w:rPr>
        <w:t>57</w:t>
      </w: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Приложение № </w:t>
      </w:r>
      <w:r w:rsidR="00B77D45" w:rsidRPr="00B8416A">
        <w:rPr>
          <w:rFonts w:ascii="Times New Roman" w:hAnsi="Times New Roman"/>
          <w:sz w:val="24"/>
          <w:szCs w:val="24"/>
        </w:rPr>
        <w:t>3</w:t>
      </w:r>
    </w:p>
    <w:p w:rsidR="00D15C6B" w:rsidRPr="00B8416A" w:rsidRDefault="00D15C6B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15C6B" w:rsidRPr="00B8416A" w:rsidRDefault="00D15C6B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B8416A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от 09.12.2021 г. № 102   </w:t>
      </w:r>
    </w:p>
    <w:p w:rsidR="00534F65" w:rsidRPr="00B8416A" w:rsidRDefault="00534F6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</w:t>
      </w:r>
      <w:r w:rsidR="00D15C6B" w:rsidRPr="00B8416A">
        <w:rPr>
          <w:rFonts w:ascii="Times New Roman" w:hAnsi="Times New Roman"/>
          <w:b/>
          <w:sz w:val="24"/>
          <w:szCs w:val="24"/>
        </w:rPr>
        <w:t>2</w:t>
      </w:r>
      <w:r w:rsidRPr="00B8416A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D15C6B" w:rsidRPr="00B8416A">
        <w:rPr>
          <w:rFonts w:ascii="Times New Roman" w:hAnsi="Times New Roman"/>
          <w:b/>
          <w:sz w:val="24"/>
          <w:szCs w:val="24"/>
        </w:rPr>
        <w:t>3</w:t>
      </w:r>
      <w:r w:rsidRPr="00B8416A">
        <w:rPr>
          <w:rFonts w:ascii="Times New Roman" w:hAnsi="Times New Roman"/>
          <w:b/>
          <w:sz w:val="24"/>
          <w:szCs w:val="24"/>
        </w:rPr>
        <w:t xml:space="preserve"> и 202</w:t>
      </w:r>
      <w:r w:rsidR="00D15C6B" w:rsidRPr="00B8416A">
        <w:rPr>
          <w:rFonts w:ascii="Times New Roman" w:hAnsi="Times New Roman"/>
          <w:b/>
          <w:sz w:val="24"/>
          <w:szCs w:val="24"/>
        </w:rPr>
        <w:t>4</w:t>
      </w:r>
      <w:r w:rsidRPr="00B8416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B8416A" w:rsidRDefault="00534F65" w:rsidP="00D15439"/>
    <w:p w:rsidR="00534F65" w:rsidRPr="00B8416A" w:rsidRDefault="00534F65" w:rsidP="00D15439">
      <w:pPr>
        <w:jc w:val="right"/>
        <w:rPr>
          <w:rFonts w:ascii="Times New Roman" w:hAnsi="Times New Roman"/>
        </w:rPr>
      </w:pPr>
      <w:r w:rsidRPr="00B8416A">
        <w:rPr>
          <w:rFonts w:ascii="Times New Roman" w:hAnsi="Times New Roman"/>
        </w:rPr>
        <w:t>(тыс. руб.)</w:t>
      </w:r>
    </w:p>
    <w:tbl>
      <w:tblPr>
        <w:tblW w:w="9320" w:type="dxa"/>
        <w:tblInd w:w="113" w:type="dxa"/>
        <w:tblLook w:val="04A0"/>
      </w:tblPr>
      <w:tblGrid>
        <w:gridCol w:w="3190"/>
        <w:gridCol w:w="1389"/>
        <w:gridCol w:w="516"/>
        <w:gridCol w:w="416"/>
        <w:gridCol w:w="472"/>
        <w:gridCol w:w="1082"/>
        <w:gridCol w:w="1137"/>
        <w:gridCol w:w="1118"/>
      </w:tblGrid>
      <w:tr w:rsidR="00724558" w:rsidRPr="00B8416A" w:rsidTr="00B77D45">
        <w:trPr>
          <w:trHeight w:val="3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ПР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2022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2023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2024 год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24558" w:rsidRPr="00B8416A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110 147,4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1 642,8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1 642,8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2 828,2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1 078,6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2 311,8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1 078,6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2 311,8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1 078,6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2 311,8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20,6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5,6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5,6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24,0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24,0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24,0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471,8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471,8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471,8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2 568,4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2 568,4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2 360,4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2 182,5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2 273,3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2 538,3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2 243,3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2 538,3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2 243,3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</w:tr>
      <w:tr w:rsidR="00724558" w:rsidRPr="00B8416A" w:rsidTr="00B77D45">
        <w:trPr>
          <w:trHeight w:val="178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2 284,0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66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724558" w:rsidRPr="00B8416A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80 304,1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4197,0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724558" w:rsidRPr="00B8416A" w:rsidTr="00B77D45">
        <w:trPr>
          <w:trHeight w:val="6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Федеральные проекты, входящие в состав национальных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73 657,1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2158,7</w:t>
            </w:r>
            <w:r w:rsidR="00724558"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73 657,1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  <w:r w:rsidR="00B77D45" w:rsidRPr="00B8416A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3 156,2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2158,7</w:t>
            </w:r>
            <w:r w:rsidR="00724558"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3 156,2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  <w:r w:rsidR="00B77D45" w:rsidRPr="00B8416A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3 156,2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  <w:r w:rsidR="00B77D45" w:rsidRPr="00B8416A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6 647,0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2 038,3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78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9 688,8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9 688,8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1 040,7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695,8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415,0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384,0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384,0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270,8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270,8</w:t>
            </w:r>
          </w:p>
        </w:tc>
      </w:tr>
      <w:tr w:rsidR="00724558" w:rsidRPr="00B8416A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270,8</w:t>
            </w:r>
          </w:p>
        </w:tc>
      </w:tr>
      <w:tr w:rsidR="00724558" w:rsidRPr="00B8416A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8 648,1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6 451,6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6 516,3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4 544,5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4 629,0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4 620,8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2 758,8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2 474,4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2 568,3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2 758,8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2 474,4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2 568,3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2 050,5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2 050,5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2,0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3 792,4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1 895,5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3 792,4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1 895,5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3 792,4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1 895,5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724558" w:rsidRPr="00B8416A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25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280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592,0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3 784,6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724558" w:rsidRPr="00B8416A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3 784,6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724558" w:rsidRPr="00B8416A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3 784,6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1 915,7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724558" w:rsidRPr="00B8416A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</w:tr>
      <w:tr w:rsidR="00724558" w:rsidRPr="00B8416A" w:rsidTr="00B77D45">
        <w:trPr>
          <w:trHeight w:val="40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</w:tr>
      <w:tr w:rsidR="00724558" w:rsidRPr="00B8416A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27,9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141,2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141,2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18,1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18,1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6 592,1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6 175,8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6 281,2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5 817,2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5 111,8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5 174,6</w:t>
            </w:r>
          </w:p>
        </w:tc>
      </w:tr>
      <w:tr w:rsidR="00724558" w:rsidRPr="00B8416A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5 817,2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5 111,8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5 174,6</w:t>
            </w:r>
          </w:p>
        </w:tc>
      </w:tr>
      <w:tr w:rsidR="00724558" w:rsidRPr="00B8416A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3 376,8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2 711,8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2 235,4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1 868,9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1 939,9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2 235,4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1 868,9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1 939,9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771,9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771,9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152,6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152,6</w:t>
            </w:r>
          </w:p>
        </w:tc>
      </w:tr>
      <w:tr w:rsidR="00724558" w:rsidRPr="00B8416A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152,6</w:t>
            </w:r>
          </w:p>
        </w:tc>
      </w:tr>
      <w:tr w:rsidR="00724558" w:rsidRPr="00B8416A" w:rsidTr="00B77D45">
        <w:trPr>
          <w:trHeight w:val="25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1 881,4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1 869,5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1 943,6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1 881,4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1 869,5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1 943,6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1 161,0</w:t>
            </w:r>
          </w:p>
        </w:tc>
      </w:tr>
      <w:tr w:rsidR="00724558" w:rsidRPr="00B8416A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782,6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363,0</w:t>
            </w:r>
          </w:p>
        </w:tc>
      </w:tr>
      <w:tr w:rsidR="00724558" w:rsidRPr="00B8416A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363,0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363,0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724558" w:rsidRPr="00B8416A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</w:tr>
      <w:tr w:rsidR="00724558" w:rsidRPr="00B8416A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</w:tr>
      <w:tr w:rsidR="00724558" w:rsidRPr="00B8416A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B8416A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</w:tr>
    </w:tbl>
    <w:p w:rsidR="004577E3" w:rsidRPr="00B8416A" w:rsidRDefault="004577E3" w:rsidP="00D15439">
      <w:pPr>
        <w:jc w:val="right"/>
        <w:rPr>
          <w:rFonts w:ascii="Times New Roman" w:hAnsi="Times New Roman"/>
          <w:sz w:val="24"/>
          <w:szCs w:val="24"/>
        </w:rPr>
      </w:pPr>
    </w:p>
    <w:p w:rsidR="004577E3" w:rsidRPr="00B8416A" w:rsidRDefault="004577E3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B8416A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B8416A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УТВЕРЖДЕНО</w:t>
      </w:r>
    </w:p>
    <w:p w:rsidR="00776629" w:rsidRPr="00B8416A" w:rsidRDefault="00776629" w:rsidP="00D1543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>от 2</w:t>
      </w:r>
      <w:r w:rsidR="00C64EC7" w:rsidRPr="00B8416A">
        <w:rPr>
          <w:rFonts w:ascii="Times New Roman" w:hAnsi="Times New Roman"/>
          <w:sz w:val="24"/>
          <w:szCs w:val="24"/>
        </w:rPr>
        <w:t>7</w:t>
      </w:r>
      <w:r w:rsidRPr="00B8416A">
        <w:rPr>
          <w:rFonts w:ascii="Times New Roman" w:hAnsi="Times New Roman"/>
          <w:sz w:val="24"/>
          <w:szCs w:val="24"/>
        </w:rPr>
        <w:t>.</w:t>
      </w:r>
      <w:r w:rsidR="00C64EC7" w:rsidRPr="00B8416A">
        <w:rPr>
          <w:rFonts w:ascii="Times New Roman" w:hAnsi="Times New Roman"/>
          <w:sz w:val="24"/>
          <w:szCs w:val="24"/>
        </w:rPr>
        <w:t>10</w:t>
      </w:r>
      <w:r w:rsidRPr="00B8416A">
        <w:rPr>
          <w:rFonts w:ascii="Times New Roman" w:hAnsi="Times New Roman"/>
          <w:sz w:val="24"/>
          <w:szCs w:val="24"/>
        </w:rPr>
        <w:t>.2022 г. № 1</w:t>
      </w:r>
      <w:r w:rsidR="00C64EC7" w:rsidRPr="00B8416A">
        <w:rPr>
          <w:rFonts w:ascii="Times New Roman" w:hAnsi="Times New Roman"/>
          <w:sz w:val="24"/>
          <w:szCs w:val="24"/>
        </w:rPr>
        <w:t>57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Приложение № </w:t>
      </w:r>
      <w:r w:rsidR="00B77D45" w:rsidRPr="00B8416A">
        <w:rPr>
          <w:rFonts w:ascii="Times New Roman" w:hAnsi="Times New Roman"/>
          <w:sz w:val="24"/>
          <w:szCs w:val="24"/>
        </w:rPr>
        <w:t>4</w:t>
      </w:r>
    </w:p>
    <w:p w:rsidR="00776629" w:rsidRPr="00B8416A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6629" w:rsidRPr="00B8416A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от 09.12.2021 г. № 102   </w:t>
      </w: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</w:t>
      </w:r>
      <w:r w:rsidR="007908C6" w:rsidRPr="00B8416A">
        <w:rPr>
          <w:rFonts w:ascii="Times New Roman" w:hAnsi="Times New Roman"/>
          <w:b/>
          <w:sz w:val="24"/>
          <w:szCs w:val="24"/>
        </w:rPr>
        <w:t>2</w:t>
      </w:r>
      <w:r w:rsidRPr="00B8416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7908C6" w:rsidRPr="00B8416A">
        <w:rPr>
          <w:rFonts w:ascii="Times New Roman" w:hAnsi="Times New Roman"/>
          <w:b/>
          <w:sz w:val="24"/>
          <w:szCs w:val="24"/>
        </w:rPr>
        <w:t>3</w:t>
      </w:r>
      <w:r w:rsidRPr="00B8416A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B8416A">
        <w:rPr>
          <w:rFonts w:ascii="Times New Roman" w:hAnsi="Times New Roman"/>
          <w:b/>
          <w:sz w:val="24"/>
          <w:szCs w:val="24"/>
        </w:rPr>
        <w:t>4</w:t>
      </w:r>
      <w:r w:rsidRPr="00B8416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B8416A" w:rsidRDefault="00534F65" w:rsidP="00D15439">
      <w:pPr>
        <w:ind w:firstLine="0"/>
        <w:jc w:val="right"/>
        <w:rPr>
          <w:rFonts w:ascii="Times New Roman" w:hAnsi="Times New Roman"/>
        </w:rPr>
      </w:pPr>
      <w:r w:rsidRPr="00B8416A">
        <w:rPr>
          <w:rFonts w:ascii="Times New Roman" w:hAnsi="Times New Roman"/>
        </w:rPr>
        <w:t>(тыс.руб.)</w:t>
      </w:r>
    </w:p>
    <w:tbl>
      <w:tblPr>
        <w:tblW w:w="9359" w:type="dxa"/>
        <w:tblInd w:w="113" w:type="dxa"/>
        <w:tblLook w:val="04A0"/>
      </w:tblPr>
      <w:tblGrid>
        <w:gridCol w:w="4390"/>
        <w:gridCol w:w="636"/>
        <w:gridCol w:w="419"/>
        <w:gridCol w:w="494"/>
        <w:gridCol w:w="1060"/>
        <w:gridCol w:w="1180"/>
        <w:gridCol w:w="1180"/>
      </w:tblGrid>
      <w:tr w:rsidR="00C64EC7" w:rsidRPr="00B8416A" w:rsidTr="00C64EC7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C64EC7" w:rsidRPr="00B8416A" w:rsidTr="00C64EC7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64EC7" w:rsidRPr="00B8416A" w:rsidTr="00C64EC7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110 147,4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C64EC7" w:rsidRPr="00B8416A" w:rsidTr="00C64EC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110 147,4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C64EC7" w:rsidRPr="00B8416A" w:rsidTr="00B8416A">
        <w:trPr>
          <w:trHeight w:val="59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6 859,3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6 402,3</w:t>
            </w:r>
          </w:p>
        </w:tc>
      </w:tr>
      <w:tr w:rsidR="00C64EC7" w:rsidRPr="00B8416A" w:rsidTr="00C64EC7">
        <w:trPr>
          <w:trHeight w:val="11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5 276,5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5 346,0</w:t>
            </w:r>
          </w:p>
        </w:tc>
      </w:tr>
      <w:tr w:rsidR="00C64EC7" w:rsidRPr="00B8416A" w:rsidTr="00C64EC7">
        <w:trPr>
          <w:trHeight w:val="8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935,2</w:t>
            </w:r>
          </w:p>
        </w:tc>
      </w:tr>
      <w:tr w:rsidR="00C64EC7" w:rsidRPr="00B8416A" w:rsidTr="00C64EC7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C64EC7" w:rsidRPr="00B8416A" w:rsidTr="00B8416A">
        <w:trPr>
          <w:trHeight w:val="5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118,1</w:t>
            </w:r>
          </w:p>
        </w:tc>
      </w:tr>
      <w:tr w:rsidR="00C64EC7" w:rsidRPr="00B8416A" w:rsidTr="00C64EC7">
        <w:trPr>
          <w:trHeight w:val="54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C64EC7" w:rsidRPr="00B8416A" w:rsidTr="00C64EC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C64EC7" w:rsidRPr="00B8416A" w:rsidTr="00C64EC7">
        <w:trPr>
          <w:trHeight w:val="8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64EC7" w:rsidRPr="00B8416A" w:rsidTr="00C64EC7">
        <w:trPr>
          <w:trHeight w:val="8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C64EC7" w:rsidRPr="00B8416A" w:rsidTr="00C64EC7">
        <w:trPr>
          <w:trHeight w:val="60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3 755,4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C64EC7" w:rsidRPr="00B8416A" w:rsidTr="00C64EC7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3 546,4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2 360,4</w:t>
            </w:r>
          </w:p>
        </w:tc>
      </w:tr>
      <w:tr w:rsidR="00C64EC7" w:rsidRPr="00B8416A" w:rsidTr="00C64EC7">
        <w:trPr>
          <w:trHeight w:val="5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C64EC7" w:rsidRPr="00B8416A" w:rsidTr="00C64EC7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88 155,1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C64EC7" w:rsidRPr="00B8416A" w:rsidTr="00C64EC7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75 830,6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2524,8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677,7</w:t>
            </w:r>
          </w:p>
        </w:tc>
      </w:tr>
      <w:tr w:rsidR="00C64EC7" w:rsidRPr="00B8416A" w:rsidTr="00B8416A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8 969,1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3 027,9</w:t>
            </w:r>
          </w:p>
        </w:tc>
      </w:tr>
      <w:tr w:rsidR="00C64EC7" w:rsidRPr="00B8416A" w:rsidTr="00B8416A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3 355,4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3 297,6</w:t>
            </w:r>
          </w:p>
        </w:tc>
      </w:tr>
      <w:tr w:rsidR="00C64EC7" w:rsidRPr="00B8416A" w:rsidTr="00C64EC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9 688,8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C64EC7" w:rsidRPr="00B8416A" w:rsidTr="00C64EC7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9 688,8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7 112,4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7 212,1</w:t>
            </w:r>
          </w:p>
        </w:tc>
      </w:tr>
      <w:tr w:rsidR="00C64EC7" w:rsidRPr="00B8416A" w:rsidTr="00C64EC7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C64EC7" w:rsidRPr="00B8416A" w:rsidTr="00C64EC7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C64EC7" w:rsidRPr="00B8416A" w:rsidTr="00C64EC7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B8416A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</w:tbl>
    <w:p w:rsidR="001D5971" w:rsidRPr="00B8416A" w:rsidRDefault="001D597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B8416A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УТВЕРЖДЕНО</w:t>
      </w:r>
    </w:p>
    <w:p w:rsidR="00776629" w:rsidRPr="00B8416A" w:rsidRDefault="00776629" w:rsidP="00D1543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от </w:t>
      </w:r>
      <w:r w:rsidR="00AE5E3F" w:rsidRPr="00B8416A">
        <w:rPr>
          <w:rFonts w:ascii="Times New Roman" w:hAnsi="Times New Roman"/>
          <w:sz w:val="24"/>
          <w:szCs w:val="24"/>
        </w:rPr>
        <w:t>27</w:t>
      </w:r>
      <w:r w:rsidRPr="00B8416A">
        <w:rPr>
          <w:rFonts w:ascii="Times New Roman" w:hAnsi="Times New Roman"/>
          <w:sz w:val="24"/>
          <w:szCs w:val="24"/>
        </w:rPr>
        <w:t>.</w:t>
      </w:r>
      <w:r w:rsidR="00AE5E3F" w:rsidRPr="00B8416A">
        <w:rPr>
          <w:rFonts w:ascii="Times New Roman" w:hAnsi="Times New Roman"/>
          <w:sz w:val="24"/>
          <w:szCs w:val="24"/>
        </w:rPr>
        <w:t>10</w:t>
      </w:r>
      <w:r w:rsidRPr="00B8416A">
        <w:rPr>
          <w:rFonts w:ascii="Times New Roman" w:hAnsi="Times New Roman"/>
          <w:sz w:val="24"/>
          <w:szCs w:val="24"/>
        </w:rPr>
        <w:t>.2022 г. № 1</w:t>
      </w:r>
      <w:r w:rsidR="00AE5E3F" w:rsidRPr="00B8416A">
        <w:rPr>
          <w:rFonts w:ascii="Times New Roman" w:hAnsi="Times New Roman"/>
          <w:sz w:val="24"/>
          <w:szCs w:val="24"/>
        </w:rPr>
        <w:t>57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Приложение № 5</w:t>
      </w:r>
    </w:p>
    <w:p w:rsidR="00776629" w:rsidRPr="00B8416A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6629" w:rsidRPr="00B8416A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76629" w:rsidRPr="00B8416A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от 09.12.2021 г. № 102   </w:t>
      </w:r>
    </w:p>
    <w:p w:rsidR="00534F65" w:rsidRPr="00B8416A" w:rsidRDefault="00534F6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 xml:space="preserve"> на 202</w:t>
      </w:r>
      <w:r w:rsidR="007908C6" w:rsidRPr="00B8416A">
        <w:rPr>
          <w:rFonts w:ascii="Times New Roman" w:hAnsi="Times New Roman"/>
          <w:b/>
          <w:sz w:val="24"/>
          <w:szCs w:val="24"/>
        </w:rPr>
        <w:t>2</w:t>
      </w:r>
      <w:r w:rsidRPr="00B8416A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908C6" w:rsidRPr="00B8416A">
        <w:rPr>
          <w:rFonts w:ascii="Times New Roman" w:hAnsi="Times New Roman"/>
          <w:b/>
          <w:sz w:val="24"/>
          <w:szCs w:val="24"/>
        </w:rPr>
        <w:t>3</w:t>
      </w:r>
      <w:r w:rsidRPr="00B8416A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B8416A">
        <w:rPr>
          <w:rFonts w:ascii="Times New Roman" w:hAnsi="Times New Roman"/>
          <w:b/>
          <w:sz w:val="24"/>
          <w:szCs w:val="24"/>
        </w:rPr>
        <w:t>4</w:t>
      </w:r>
      <w:r w:rsidRPr="00B8416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B8416A" w:rsidRDefault="00534F65" w:rsidP="00D15439">
      <w:pPr>
        <w:jc w:val="right"/>
        <w:rPr>
          <w:rFonts w:ascii="Times New Roman" w:hAnsi="Times New Roman"/>
        </w:rPr>
      </w:pPr>
      <w:r w:rsidRPr="00B8416A">
        <w:rPr>
          <w:rFonts w:ascii="Times New Roman" w:hAnsi="Times New Roman"/>
        </w:rPr>
        <w:t>(тыс.руб.)</w:t>
      </w:r>
    </w:p>
    <w:tbl>
      <w:tblPr>
        <w:tblW w:w="9537" w:type="dxa"/>
        <w:tblInd w:w="113" w:type="dxa"/>
        <w:tblLook w:val="04A0"/>
      </w:tblPr>
      <w:tblGrid>
        <w:gridCol w:w="3021"/>
        <w:gridCol w:w="518"/>
        <w:gridCol w:w="419"/>
        <w:gridCol w:w="494"/>
        <w:gridCol w:w="1389"/>
        <w:gridCol w:w="516"/>
        <w:gridCol w:w="1060"/>
        <w:gridCol w:w="1083"/>
        <w:gridCol w:w="1037"/>
      </w:tblGrid>
      <w:tr w:rsidR="00AE5E3F" w:rsidRPr="00B8416A" w:rsidTr="00AE5E3F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AE5E3F" w:rsidRPr="00B8416A" w:rsidTr="00AE5E3F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AE5E3F" w:rsidRPr="00B8416A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110 147,4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AE5E3F" w:rsidRPr="00B8416A" w:rsidTr="00AE5E3F">
        <w:trPr>
          <w:trHeight w:val="14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110 147,4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6 859,3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6 402,3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5 704,7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5 276,5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5 346,0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5 704,7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5 276,5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5 346,0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1 106,6</w:t>
            </w:r>
          </w:p>
        </w:tc>
      </w:tr>
      <w:tr w:rsidR="00AE5E3F" w:rsidRPr="00B8416A" w:rsidTr="00AE5E3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1 106,6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4 929,8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4 212,5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4 239,4</w:t>
            </w:r>
          </w:p>
        </w:tc>
      </w:tr>
      <w:tr w:rsidR="00AE5E3F" w:rsidRPr="00B8416A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4 929,8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4 212,5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4 239,4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3 376,8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2 711,9</w:t>
            </w:r>
          </w:p>
        </w:tc>
      </w:tr>
      <w:tr w:rsidR="00AE5E3F" w:rsidRPr="00B8416A" w:rsidTr="00B8416A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2 235,4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1 939,9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1 136,4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869,1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771,9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1 134,0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1 161,0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1 134,0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1 161,0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363,0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342,0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363,0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3,5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935,2</w:t>
            </w:r>
          </w:p>
        </w:tc>
      </w:tr>
      <w:tr w:rsidR="00AE5E3F" w:rsidRPr="00B8416A" w:rsidTr="00AE5E3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935,2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935,2</w:t>
            </w:r>
          </w:p>
        </w:tc>
      </w:tr>
      <w:tr w:rsidR="00AE5E3F" w:rsidRPr="00B8416A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935,2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152,6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152,6</w:t>
            </w:r>
          </w:p>
        </w:tc>
      </w:tr>
      <w:tr w:rsidR="00AE5E3F" w:rsidRPr="00B8416A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782,6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782,6</w:t>
            </w:r>
          </w:p>
        </w:tc>
      </w:tr>
      <w:tr w:rsidR="00AE5E3F" w:rsidRPr="00B8416A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AE5E3F" w:rsidRPr="00B8416A" w:rsidTr="00B8416A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118,1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118,1</w:t>
            </w:r>
          </w:p>
        </w:tc>
      </w:tr>
      <w:tr w:rsidR="00AE5E3F" w:rsidRPr="00B8416A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118,1</w:t>
            </w:r>
          </w:p>
        </w:tc>
      </w:tr>
      <w:tr w:rsidR="00AE5E3F" w:rsidRPr="00B8416A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118,1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5,2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5,2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28,0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AE5E3F" w:rsidRPr="00B8416A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159,3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141,1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141,2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18,1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3 755,4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3 546,4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2 360,4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2 360,4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2 360,4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2 568,4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2 182,5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2 273,3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2 538,3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2 152,5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2 243,3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87,1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87,1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88 155,1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AE5E3F" w:rsidRPr="00B8416A" w:rsidTr="00AE5E3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75 830,6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2524,8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677,7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74 553,8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2244,5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Федеральные проекты, входящие в состав национальных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73 657,1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2158,7</w:t>
            </w:r>
            <w:r w:rsidR="00AE5E3F"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73 657,1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  <w:r w:rsidR="00B77D45" w:rsidRPr="00B8416A">
              <w:rPr>
                <w:rFonts w:ascii="Times New Roman" w:hAnsi="Times New Roman"/>
              </w:rPr>
              <w:t>2158,7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2158,7</w:t>
            </w:r>
            <w:r w:rsidR="00AE5E3F"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1 767,0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1 767,0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68 733,9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68 733,9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3 156,2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  <w:r w:rsidR="00B77D45" w:rsidRPr="00B8416A">
              <w:rPr>
                <w:rFonts w:ascii="Times New Roman" w:hAnsi="Times New Roman"/>
              </w:rPr>
              <w:t>2158,7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3 156,2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2158,7</w:t>
            </w:r>
            <w:r w:rsidR="00AE5E3F"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896,7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396,9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396,9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407,6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1 276,8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AE5E3F" w:rsidRPr="00B8416A" w:rsidTr="00AE5E3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1 276,8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AE5E3F" w:rsidRPr="00B8416A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1 276,8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280,8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264,8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280,8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B8416A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8 969,1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821,4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3 027,9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2 284,0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2 204,0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2 517,6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2 204,0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2 517,6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934,8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510,3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563,1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296,0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563,1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296,0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214,3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271,3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214,3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B8416A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3 355,4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3 297,6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2 828,2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2 828,2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2 828,2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1 078,6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2 311,8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1 078,6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D9320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2 311,8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20,6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15,0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24,0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24,0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471,8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467,9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478,7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471,8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469,4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469,4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9 688,8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AE5E3F" w:rsidRPr="00B8416A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9 688,8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9 688,8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7 212,1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9 688,8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7 212,1</w:t>
            </w:r>
          </w:p>
        </w:tc>
      </w:tr>
      <w:tr w:rsidR="00AE5E3F" w:rsidRPr="00B8416A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1 040,7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660,8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695,8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489,0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390,4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415,0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451,4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384,0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31,0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10,0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541,8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270,8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541,8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270,8</w:t>
            </w:r>
          </w:p>
        </w:tc>
      </w:tr>
      <w:tr w:rsidR="00AE5E3F" w:rsidRPr="00B8416A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8 648,1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6 451,6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6 516,3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4 544,5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4 629,0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4 620,8</w:t>
            </w:r>
          </w:p>
        </w:tc>
      </w:tr>
      <w:tr w:rsidR="00AE5E3F" w:rsidRPr="00B8416A" w:rsidTr="00B8416A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2 758,8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2 474,4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2 568,3</w:t>
            </w:r>
          </w:p>
        </w:tc>
      </w:tr>
      <w:tr w:rsidR="00AE5E3F" w:rsidRPr="00B8416A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1 764,0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2 144,0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2 050,5</w:t>
            </w:r>
          </w:p>
        </w:tc>
      </w:tr>
      <w:tr w:rsidR="00AE5E3F" w:rsidRPr="00B8416A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AE5E3F" w:rsidRPr="00B8416A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3 792,4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1 895,5</w:t>
            </w:r>
          </w:p>
        </w:tc>
      </w:tr>
      <w:tr w:rsidR="00AE5E3F" w:rsidRPr="00B8416A" w:rsidTr="00AE5E3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3 792,4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1 822,6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1 895,5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B8416A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AE5E3F" w:rsidRPr="00B8416A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844,2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838,7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844,2</w:t>
            </w:r>
          </w:p>
        </w:tc>
      </w:tr>
      <w:tr w:rsidR="00AE5E3F" w:rsidRPr="00B8416A" w:rsidTr="00AE5E3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8416A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AE5E3F" w:rsidRPr="00B8416A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AE5E3F" w:rsidRPr="00B8416A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820,7</w:t>
            </w:r>
          </w:p>
        </w:tc>
      </w:tr>
      <w:tr w:rsidR="00AE5E3F" w:rsidRPr="00B8416A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B8416A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B8416A">
              <w:rPr>
                <w:rFonts w:ascii="Times New Roman" w:hAnsi="Times New Roman"/>
                <w:i/>
                <w:iCs/>
              </w:rPr>
              <w:t>820,7</w:t>
            </w:r>
          </w:p>
        </w:tc>
      </w:tr>
    </w:tbl>
    <w:p w:rsidR="00DB7295" w:rsidRPr="00B8416A" w:rsidRDefault="00DB729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УТВЕРЖДЕНО</w:t>
      </w:r>
    </w:p>
    <w:p w:rsidR="00DB7295" w:rsidRPr="00B8416A" w:rsidRDefault="00DB7295" w:rsidP="00D1543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DB7295" w:rsidRPr="00B8416A" w:rsidRDefault="00DB729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B7295" w:rsidRPr="00B8416A" w:rsidRDefault="00DB729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>от 27.10.2022 г. № 157</w:t>
      </w:r>
    </w:p>
    <w:p w:rsidR="00DB7295" w:rsidRPr="00B8416A" w:rsidRDefault="00DB729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Приложение № </w:t>
      </w:r>
      <w:r w:rsidR="00F106B8" w:rsidRPr="00B8416A">
        <w:rPr>
          <w:rFonts w:ascii="Times New Roman" w:hAnsi="Times New Roman"/>
          <w:sz w:val="24"/>
          <w:szCs w:val="24"/>
        </w:rPr>
        <w:t>7</w:t>
      </w:r>
    </w:p>
    <w:p w:rsidR="00DB7295" w:rsidRPr="00B8416A" w:rsidRDefault="00DB729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B7295" w:rsidRPr="00B8416A" w:rsidRDefault="00DB729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00D24" w:rsidRPr="00B8416A" w:rsidRDefault="00DB7295" w:rsidP="00D15439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DB7295" w:rsidRPr="00B8416A" w:rsidRDefault="00DB7295" w:rsidP="00D1543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РАСПРЕДЕЛЕНИЕ</w:t>
      </w: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 xml:space="preserve"> на 2022 год и на плановый период 2023и 2024 годов</w:t>
      </w: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DB7295" w:rsidRPr="00B8416A" w:rsidTr="004F7D1B">
        <w:trPr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202</w:t>
            </w:r>
            <w:r w:rsidR="00DB7295" w:rsidRPr="00B8416A">
              <w:rPr>
                <w:rFonts w:ascii="Times New Roman" w:hAnsi="Times New Roman"/>
                <w:sz w:val="22"/>
                <w:szCs w:val="22"/>
              </w:rPr>
              <w:t>3</w:t>
            </w:r>
            <w:r w:rsidRPr="00B8416A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202</w:t>
            </w:r>
            <w:r w:rsidR="00DB7295" w:rsidRPr="00B8416A">
              <w:rPr>
                <w:rFonts w:ascii="Times New Roman" w:hAnsi="Times New Roman"/>
                <w:sz w:val="22"/>
                <w:szCs w:val="22"/>
              </w:rPr>
              <w:t>4</w:t>
            </w:r>
            <w:r w:rsidRPr="00B8416A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6A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B00D24" w:rsidRPr="00B8416A" w:rsidTr="004F7D1B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DB7295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/>
                <w:bCs/>
                <w:sz w:val="24"/>
                <w:szCs w:val="24"/>
              </w:rPr>
              <w:t>2373,4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/>
                <w:bCs/>
                <w:sz w:val="24"/>
                <w:szCs w:val="24"/>
              </w:rPr>
              <w:t>2375,2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/>
                <w:bCs/>
                <w:sz w:val="24"/>
                <w:szCs w:val="24"/>
              </w:rPr>
              <w:t>2469,2</w:t>
            </w:r>
          </w:p>
        </w:tc>
      </w:tr>
      <w:tr w:rsidR="00B00D24" w:rsidRPr="00B8416A" w:rsidTr="00DB7295">
        <w:trPr>
          <w:trHeight w:val="24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B7295" w:rsidRPr="00B8416A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B7295" w:rsidRPr="00B841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1879,5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1953,6</w:t>
            </w:r>
          </w:p>
        </w:tc>
      </w:tr>
      <w:tr w:rsidR="00B00D24" w:rsidRPr="00B8416A" w:rsidTr="00DB7295">
        <w:trPr>
          <w:trHeight w:val="10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DB7295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 w:rsidR="00B00D24" w:rsidRPr="00B8416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363,0</w:t>
            </w:r>
          </w:p>
        </w:tc>
      </w:tr>
      <w:tr w:rsidR="00B00D24" w:rsidRPr="00B8416A" w:rsidTr="00DB7295">
        <w:trPr>
          <w:trHeight w:val="15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B8416A" w:rsidRDefault="00B00D24" w:rsidP="00D15439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полномочий контрольно-счетного</w:t>
            </w:r>
            <w:r w:rsidR="00A45D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органа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B8416A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6A">
              <w:rPr>
                <w:rFonts w:ascii="Times New Roman" w:hAnsi="Times New Roman"/>
                <w:bCs/>
                <w:sz w:val="24"/>
                <w:szCs w:val="24"/>
              </w:rPr>
              <w:t>152,6</w:t>
            </w:r>
          </w:p>
        </w:tc>
      </w:tr>
    </w:tbl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B8416A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E37AD0" w:rsidRPr="00B8416A" w:rsidRDefault="00E37AD0" w:rsidP="00D15439">
      <w:pPr>
        <w:jc w:val="right"/>
        <w:rPr>
          <w:rFonts w:ascii="Times New Roman" w:hAnsi="Times New Roman"/>
        </w:rPr>
      </w:pPr>
    </w:p>
    <w:p w:rsidR="00183005" w:rsidRPr="00B8416A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УТВЕРЖДЕНО</w:t>
      </w:r>
    </w:p>
    <w:p w:rsidR="00183005" w:rsidRPr="00B8416A" w:rsidRDefault="00183005" w:rsidP="00D1543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183005" w:rsidRPr="00B8416A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183005" w:rsidRPr="00B8416A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ab/>
        <w:t>от 27.10.2022 г. № 157</w:t>
      </w:r>
    </w:p>
    <w:p w:rsidR="00183005" w:rsidRPr="00B8416A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Приложение № 11</w:t>
      </w:r>
    </w:p>
    <w:p w:rsidR="00183005" w:rsidRPr="00B8416A" w:rsidRDefault="0018300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183005" w:rsidRPr="00B8416A" w:rsidRDefault="0018300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76629" w:rsidRPr="00B8416A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B8416A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B8416A" w:rsidRDefault="00534F65" w:rsidP="00D15439"/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416A">
        <w:rPr>
          <w:rFonts w:ascii="Times New Roman" w:hAnsi="Times New Roman"/>
          <w:b/>
          <w:sz w:val="24"/>
          <w:szCs w:val="24"/>
        </w:rPr>
        <w:t>на 202</w:t>
      </w:r>
      <w:r w:rsidR="00E1034D" w:rsidRPr="00B8416A">
        <w:rPr>
          <w:rFonts w:ascii="Times New Roman" w:hAnsi="Times New Roman"/>
          <w:b/>
          <w:sz w:val="24"/>
          <w:szCs w:val="24"/>
        </w:rPr>
        <w:t>2</w:t>
      </w:r>
      <w:r w:rsidRPr="00B8416A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E1034D" w:rsidRPr="00B8416A">
        <w:rPr>
          <w:rFonts w:ascii="Times New Roman" w:hAnsi="Times New Roman"/>
          <w:b/>
          <w:sz w:val="24"/>
          <w:szCs w:val="24"/>
        </w:rPr>
        <w:t>3</w:t>
      </w:r>
      <w:r w:rsidRPr="00B8416A">
        <w:rPr>
          <w:rFonts w:ascii="Times New Roman" w:hAnsi="Times New Roman"/>
          <w:b/>
          <w:sz w:val="24"/>
          <w:szCs w:val="24"/>
        </w:rPr>
        <w:t xml:space="preserve"> и 202</w:t>
      </w:r>
      <w:r w:rsidR="00E1034D" w:rsidRPr="00B8416A">
        <w:rPr>
          <w:rFonts w:ascii="Times New Roman" w:hAnsi="Times New Roman"/>
          <w:b/>
          <w:sz w:val="24"/>
          <w:szCs w:val="24"/>
        </w:rPr>
        <w:t>4</w:t>
      </w:r>
      <w:r w:rsidRPr="00B8416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B8416A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2" w:type="dxa"/>
        <w:jc w:val="center"/>
        <w:tblLayout w:type="fixed"/>
        <w:tblLook w:val="01E0"/>
      </w:tblPr>
      <w:tblGrid>
        <w:gridCol w:w="3220"/>
        <w:gridCol w:w="1058"/>
        <w:gridCol w:w="1099"/>
        <w:gridCol w:w="963"/>
        <w:gridCol w:w="1585"/>
        <w:gridCol w:w="1637"/>
      </w:tblGrid>
      <w:tr w:rsidR="00183005" w:rsidRPr="00B8416A" w:rsidTr="005760AA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План 202</w:t>
            </w:r>
            <w:r w:rsidR="00E1034D" w:rsidRPr="00B8416A">
              <w:rPr>
                <w:rFonts w:ascii="Times New Roman" w:hAnsi="Times New Roman"/>
                <w:b/>
              </w:rPr>
              <w:t>2</w:t>
            </w:r>
            <w:r w:rsidRPr="00B8416A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План 202</w:t>
            </w:r>
            <w:r w:rsidR="00E1034D" w:rsidRPr="00B8416A">
              <w:rPr>
                <w:rFonts w:ascii="Times New Roman" w:hAnsi="Times New Roman"/>
                <w:b/>
              </w:rPr>
              <w:t>3</w:t>
            </w:r>
            <w:r w:rsidRPr="00B8416A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План 202</w:t>
            </w:r>
            <w:r w:rsidR="00E1034D" w:rsidRPr="00B8416A">
              <w:rPr>
                <w:rFonts w:ascii="Times New Roman" w:hAnsi="Times New Roman"/>
                <w:b/>
              </w:rPr>
              <w:t>4</w:t>
            </w:r>
            <w:r w:rsidRPr="00B8416A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Бюджетополучатель</w:t>
            </w:r>
          </w:p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B8416A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16A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D74032" w:rsidRPr="00B8416A" w:rsidTr="00B625C9">
        <w:trPr>
          <w:trHeight w:val="63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81611,3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2469,8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6F6BBD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2517,6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B8416A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B8416A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</w:tr>
      <w:tr w:rsidR="00D74032" w:rsidRPr="00B8416A" w:rsidTr="00B625C9">
        <w:trPr>
          <w:trHeight w:val="6706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  <w:p w:rsidR="00F362D9" w:rsidRPr="00B8416A" w:rsidRDefault="00F362D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F86EC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  <w:p w:rsidR="00F86ECE" w:rsidRPr="00B8416A" w:rsidRDefault="00F86EC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8416A">
              <w:rPr>
                <w:rFonts w:ascii="Times New Roman" w:eastAsia="Calibri" w:hAnsi="Times New Roman"/>
                <w:b/>
                <w:lang w:eastAsia="en-US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16A">
              <w:rPr>
                <w:rFonts w:ascii="Times New Roman" w:eastAsia="Calibri" w:hAnsi="Times New Roman"/>
                <w:lang w:eastAsia="en-US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(объект: Распределительный газопровод по д. Харевщина, Янегского сельского поселения)</w:t>
            </w:r>
          </w:p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79407,3</w:t>
            </w: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57</w:t>
            </w:r>
            <w:r w:rsidR="00D15439" w:rsidRPr="00B8416A">
              <w:rPr>
                <w:rFonts w:ascii="Times New Roman" w:hAnsi="Times New Roman"/>
              </w:rPr>
              <w:t>50</w:t>
            </w:r>
            <w:r w:rsidRPr="00B8416A">
              <w:rPr>
                <w:rFonts w:ascii="Times New Roman" w:hAnsi="Times New Roman"/>
              </w:rPr>
              <w:t>,</w:t>
            </w:r>
            <w:r w:rsidR="00D15439" w:rsidRPr="00B8416A">
              <w:rPr>
                <w:rFonts w:ascii="Times New Roman" w:hAnsi="Times New Roman"/>
              </w:rPr>
              <w:t>2</w:t>
            </w: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73657,1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</w:t>
            </w:r>
            <w:r w:rsidR="00183005" w:rsidRPr="00B8416A">
              <w:rPr>
                <w:rFonts w:ascii="Times New Roman" w:hAnsi="Times New Roman"/>
                <w:b/>
              </w:rPr>
              <w:t>2</w:t>
            </w:r>
            <w:r w:rsidR="00D15439" w:rsidRPr="00B8416A">
              <w:rPr>
                <w:rFonts w:ascii="Times New Roman" w:hAnsi="Times New Roman"/>
                <w:b/>
              </w:rPr>
              <w:t>04</w:t>
            </w:r>
            <w:r w:rsidRPr="00B8416A">
              <w:rPr>
                <w:rFonts w:ascii="Times New Roman" w:hAnsi="Times New Roman"/>
                <w:b/>
              </w:rPr>
              <w:t>,</w:t>
            </w:r>
            <w:r w:rsidR="00D15439" w:rsidRPr="00B8416A">
              <w:rPr>
                <w:rFonts w:ascii="Times New Roman" w:hAnsi="Times New Roman"/>
                <w:b/>
              </w:rPr>
              <w:t>0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2204,0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  <w:p w:rsidR="00F86ECE" w:rsidRPr="00B8416A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311,1</w:t>
            </w: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2158,7</w:t>
            </w: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0,00</w:t>
            </w: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0,00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0,00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2517,6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B8416A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B8416A">
              <w:rPr>
                <w:rFonts w:ascii="Times New Roman" w:hAnsi="Times New Roman"/>
              </w:rPr>
              <w:t>2517,6</w:t>
            </w: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</w:tr>
      <w:tr w:rsidR="00D74032" w:rsidRPr="00B8416A" w:rsidTr="001A2B56">
        <w:trPr>
          <w:trHeight w:val="69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25C9" w:rsidRPr="00B8416A" w:rsidTr="001A2B56">
        <w:trPr>
          <w:trHeight w:val="69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81611,3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2469,8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D" w:rsidRPr="00B8416A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416A">
              <w:rPr>
                <w:rFonts w:ascii="Times New Roman" w:hAnsi="Times New Roman"/>
                <w:b/>
              </w:rPr>
              <w:t>2517,6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B8416A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34F65" w:rsidRPr="00B8416A" w:rsidRDefault="00534F65" w:rsidP="00E1034D">
      <w:pPr>
        <w:ind w:firstLine="0"/>
        <w:rPr>
          <w:rFonts w:ascii="Times New Roman" w:hAnsi="Times New Roman"/>
          <w:sz w:val="24"/>
          <w:szCs w:val="24"/>
        </w:rPr>
      </w:pPr>
    </w:p>
    <w:sectPr w:rsidR="00534F65" w:rsidRPr="00B8416A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0D" w:rsidRDefault="0036150D" w:rsidP="001A2B56">
      <w:r>
        <w:separator/>
      </w:r>
    </w:p>
  </w:endnote>
  <w:endnote w:type="continuationSeparator" w:id="1">
    <w:p w:rsidR="0036150D" w:rsidRDefault="0036150D" w:rsidP="001A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0D" w:rsidRDefault="0036150D" w:rsidP="001A2B56">
      <w:r>
        <w:separator/>
      </w:r>
    </w:p>
  </w:footnote>
  <w:footnote w:type="continuationSeparator" w:id="1">
    <w:p w:rsidR="0036150D" w:rsidRDefault="0036150D" w:rsidP="001A2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617"/>
    <w:rsid w:val="00000A10"/>
    <w:rsid w:val="000109E8"/>
    <w:rsid w:val="00021886"/>
    <w:rsid w:val="000301B9"/>
    <w:rsid w:val="00045EAF"/>
    <w:rsid w:val="00092122"/>
    <w:rsid w:val="000D6549"/>
    <w:rsid w:val="000E6132"/>
    <w:rsid w:val="000F45E5"/>
    <w:rsid w:val="0010236B"/>
    <w:rsid w:val="0012442A"/>
    <w:rsid w:val="00132945"/>
    <w:rsid w:val="001357DC"/>
    <w:rsid w:val="001372E3"/>
    <w:rsid w:val="00142CBC"/>
    <w:rsid w:val="00155AA2"/>
    <w:rsid w:val="0016267B"/>
    <w:rsid w:val="00180125"/>
    <w:rsid w:val="00183005"/>
    <w:rsid w:val="001858B4"/>
    <w:rsid w:val="001869F7"/>
    <w:rsid w:val="00190E15"/>
    <w:rsid w:val="001A2B56"/>
    <w:rsid w:val="001A4AD9"/>
    <w:rsid w:val="001C413F"/>
    <w:rsid w:val="001C5E58"/>
    <w:rsid w:val="001D5971"/>
    <w:rsid w:val="001F7FFC"/>
    <w:rsid w:val="00206032"/>
    <w:rsid w:val="0021732E"/>
    <w:rsid w:val="0023267D"/>
    <w:rsid w:val="002326A5"/>
    <w:rsid w:val="00237DF3"/>
    <w:rsid w:val="00240372"/>
    <w:rsid w:val="0024506A"/>
    <w:rsid w:val="0024536B"/>
    <w:rsid w:val="00250FBA"/>
    <w:rsid w:val="00251780"/>
    <w:rsid w:val="002538D9"/>
    <w:rsid w:val="00262AEF"/>
    <w:rsid w:val="002642CD"/>
    <w:rsid w:val="00276682"/>
    <w:rsid w:val="00291738"/>
    <w:rsid w:val="002A0B84"/>
    <w:rsid w:val="002C3199"/>
    <w:rsid w:val="002C3BE1"/>
    <w:rsid w:val="002C4787"/>
    <w:rsid w:val="002D4020"/>
    <w:rsid w:val="00347477"/>
    <w:rsid w:val="0036150D"/>
    <w:rsid w:val="003723A6"/>
    <w:rsid w:val="00375942"/>
    <w:rsid w:val="00381EFE"/>
    <w:rsid w:val="00387B38"/>
    <w:rsid w:val="00396E51"/>
    <w:rsid w:val="003D7C39"/>
    <w:rsid w:val="003E76E3"/>
    <w:rsid w:val="003E7B80"/>
    <w:rsid w:val="004118BC"/>
    <w:rsid w:val="0041489D"/>
    <w:rsid w:val="00426471"/>
    <w:rsid w:val="0044194B"/>
    <w:rsid w:val="00441CFC"/>
    <w:rsid w:val="004577E3"/>
    <w:rsid w:val="00476386"/>
    <w:rsid w:val="00487C0C"/>
    <w:rsid w:val="004C6034"/>
    <w:rsid w:val="004D2DC6"/>
    <w:rsid w:val="004E27B3"/>
    <w:rsid w:val="004F7D1B"/>
    <w:rsid w:val="005028F0"/>
    <w:rsid w:val="00534F65"/>
    <w:rsid w:val="00543449"/>
    <w:rsid w:val="00551AE0"/>
    <w:rsid w:val="0055276B"/>
    <w:rsid w:val="00556D53"/>
    <w:rsid w:val="00574295"/>
    <w:rsid w:val="005760AA"/>
    <w:rsid w:val="00576AA3"/>
    <w:rsid w:val="0058206C"/>
    <w:rsid w:val="00590BDE"/>
    <w:rsid w:val="005C50BC"/>
    <w:rsid w:val="00633284"/>
    <w:rsid w:val="00637279"/>
    <w:rsid w:val="00683A3D"/>
    <w:rsid w:val="00683AB6"/>
    <w:rsid w:val="006D3E9A"/>
    <w:rsid w:val="006E29DD"/>
    <w:rsid w:val="006F6BBD"/>
    <w:rsid w:val="00700E90"/>
    <w:rsid w:val="00723445"/>
    <w:rsid w:val="00724558"/>
    <w:rsid w:val="00747D06"/>
    <w:rsid w:val="00756630"/>
    <w:rsid w:val="0076505A"/>
    <w:rsid w:val="00766DE1"/>
    <w:rsid w:val="00776629"/>
    <w:rsid w:val="007845F0"/>
    <w:rsid w:val="00786394"/>
    <w:rsid w:val="007908C6"/>
    <w:rsid w:val="007A3D1A"/>
    <w:rsid w:val="007B3FC3"/>
    <w:rsid w:val="007B4C5B"/>
    <w:rsid w:val="00826B21"/>
    <w:rsid w:val="00831562"/>
    <w:rsid w:val="00831BBC"/>
    <w:rsid w:val="008462E3"/>
    <w:rsid w:val="00862539"/>
    <w:rsid w:val="008636F3"/>
    <w:rsid w:val="00864216"/>
    <w:rsid w:val="00875DB3"/>
    <w:rsid w:val="00883851"/>
    <w:rsid w:val="008A752D"/>
    <w:rsid w:val="008C550B"/>
    <w:rsid w:val="008D29D6"/>
    <w:rsid w:val="008E3828"/>
    <w:rsid w:val="008E5814"/>
    <w:rsid w:val="00903A64"/>
    <w:rsid w:val="00907C91"/>
    <w:rsid w:val="00910377"/>
    <w:rsid w:val="0091347C"/>
    <w:rsid w:val="00920F68"/>
    <w:rsid w:val="00942093"/>
    <w:rsid w:val="0095356A"/>
    <w:rsid w:val="00960C85"/>
    <w:rsid w:val="00962E93"/>
    <w:rsid w:val="0096380F"/>
    <w:rsid w:val="00966624"/>
    <w:rsid w:val="00996F5D"/>
    <w:rsid w:val="00A36CDC"/>
    <w:rsid w:val="00A45DA8"/>
    <w:rsid w:val="00A55A10"/>
    <w:rsid w:val="00A70BE3"/>
    <w:rsid w:val="00A736BD"/>
    <w:rsid w:val="00A802EA"/>
    <w:rsid w:val="00A84CB4"/>
    <w:rsid w:val="00A92303"/>
    <w:rsid w:val="00AB62A0"/>
    <w:rsid w:val="00AC62A9"/>
    <w:rsid w:val="00AE1604"/>
    <w:rsid w:val="00AE5E3F"/>
    <w:rsid w:val="00AF3BC4"/>
    <w:rsid w:val="00B00D24"/>
    <w:rsid w:val="00B15FEF"/>
    <w:rsid w:val="00B17B01"/>
    <w:rsid w:val="00B41480"/>
    <w:rsid w:val="00B60B17"/>
    <w:rsid w:val="00B625C9"/>
    <w:rsid w:val="00B77D45"/>
    <w:rsid w:val="00B8416A"/>
    <w:rsid w:val="00B90A5B"/>
    <w:rsid w:val="00B975C2"/>
    <w:rsid w:val="00BC52AA"/>
    <w:rsid w:val="00BD4E13"/>
    <w:rsid w:val="00BE5A88"/>
    <w:rsid w:val="00BF1976"/>
    <w:rsid w:val="00BF6252"/>
    <w:rsid w:val="00C057DB"/>
    <w:rsid w:val="00C36EC5"/>
    <w:rsid w:val="00C64EC7"/>
    <w:rsid w:val="00C71CFD"/>
    <w:rsid w:val="00C760AB"/>
    <w:rsid w:val="00C87911"/>
    <w:rsid w:val="00C93A64"/>
    <w:rsid w:val="00CA2CB1"/>
    <w:rsid w:val="00CA7B6A"/>
    <w:rsid w:val="00CB14CB"/>
    <w:rsid w:val="00CB3A99"/>
    <w:rsid w:val="00D15439"/>
    <w:rsid w:val="00D15C6B"/>
    <w:rsid w:val="00D23EBE"/>
    <w:rsid w:val="00D628EE"/>
    <w:rsid w:val="00D62B30"/>
    <w:rsid w:val="00D669B1"/>
    <w:rsid w:val="00D74032"/>
    <w:rsid w:val="00D85827"/>
    <w:rsid w:val="00D93204"/>
    <w:rsid w:val="00D97969"/>
    <w:rsid w:val="00DB7295"/>
    <w:rsid w:val="00DB7A47"/>
    <w:rsid w:val="00DC548C"/>
    <w:rsid w:val="00DF4F8C"/>
    <w:rsid w:val="00E02007"/>
    <w:rsid w:val="00E1034D"/>
    <w:rsid w:val="00E14C28"/>
    <w:rsid w:val="00E22092"/>
    <w:rsid w:val="00E26519"/>
    <w:rsid w:val="00E34476"/>
    <w:rsid w:val="00E371C6"/>
    <w:rsid w:val="00E37AD0"/>
    <w:rsid w:val="00E42212"/>
    <w:rsid w:val="00E62115"/>
    <w:rsid w:val="00EC4A44"/>
    <w:rsid w:val="00EE74BB"/>
    <w:rsid w:val="00EF6427"/>
    <w:rsid w:val="00F106B8"/>
    <w:rsid w:val="00F161CD"/>
    <w:rsid w:val="00F259F2"/>
    <w:rsid w:val="00F27617"/>
    <w:rsid w:val="00F362D9"/>
    <w:rsid w:val="00F41B64"/>
    <w:rsid w:val="00F50E5F"/>
    <w:rsid w:val="00F541BD"/>
    <w:rsid w:val="00F5763C"/>
    <w:rsid w:val="00F776F4"/>
    <w:rsid w:val="00F847D9"/>
    <w:rsid w:val="00F86ECE"/>
    <w:rsid w:val="00FB01A3"/>
    <w:rsid w:val="00FB2252"/>
    <w:rsid w:val="00FC3564"/>
    <w:rsid w:val="00FC71C6"/>
    <w:rsid w:val="00FD3634"/>
    <w:rsid w:val="00FE2490"/>
    <w:rsid w:val="00FE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  <w:style w:type="paragraph" w:styleId="a8">
    <w:name w:val="header"/>
    <w:basedOn w:val="a"/>
    <w:link w:val="a9"/>
    <w:uiPriority w:val="99"/>
    <w:unhideWhenUsed/>
    <w:rsid w:val="001A2B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B5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2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B5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6177-4152-42F9-8197-33FA3F7C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9596</Words>
  <Characters>54701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4</cp:revision>
  <cp:lastPrinted>2022-10-27T07:18:00Z</cp:lastPrinted>
  <dcterms:created xsi:type="dcterms:W3CDTF">2022-11-03T09:21:00Z</dcterms:created>
  <dcterms:modified xsi:type="dcterms:W3CDTF">2022-11-03T11:34:00Z</dcterms:modified>
</cp:coreProperties>
</file>