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C" w:rsidRDefault="0081168C" w:rsidP="003739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7016D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 xml:space="preserve">АДМИНИСТРАЦИЯ </w:t>
      </w:r>
    </w:p>
    <w:p w:rsidR="0081168C" w:rsidRPr="007016DC" w:rsidRDefault="0081168C" w:rsidP="003739F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016D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 xml:space="preserve">          </w:t>
      </w:r>
    </w:p>
    <w:p w:rsidR="00CA72AE" w:rsidRDefault="00CA72AE" w:rsidP="00151C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Янегского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сельского поселения </w:t>
      </w:r>
    </w:p>
    <w:p w:rsidR="0081168C" w:rsidRPr="007016DC" w:rsidRDefault="0081168C" w:rsidP="00151C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7016D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Лодейнопольского</w:t>
      </w:r>
      <w:proofErr w:type="spellEnd"/>
      <w:r w:rsidRPr="007016D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                                         Ленинградской области</w:t>
      </w:r>
    </w:p>
    <w:p w:rsidR="0081168C" w:rsidRDefault="0081168C" w:rsidP="003739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168C" w:rsidRDefault="0081168C" w:rsidP="003739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100"/>
          <w:sz w:val="40"/>
          <w:szCs w:val="40"/>
          <w:lang w:eastAsia="ru-RU"/>
        </w:rPr>
        <w:t>ПОСТАНОВЛЕНИЕ</w:t>
      </w:r>
      <w:bookmarkEnd w:id="0"/>
    </w:p>
    <w:p w:rsidR="0081168C" w:rsidRDefault="0081168C" w:rsidP="003739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81168C" w:rsidRDefault="0081168C" w:rsidP="003739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0"/>
          <w:sz w:val="40"/>
          <w:szCs w:val="40"/>
          <w:lang w:eastAsia="ru-RU"/>
        </w:rPr>
      </w:pPr>
    </w:p>
    <w:p w:rsidR="0081168C" w:rsidRPr="001E028E" w:rsidRDefault="001E028E" w:rsidP="003739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02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30</w:t>
      </w:r>
      <w:r w:rsidR="0081168C" w:rsidRPr="001E02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.01.2023 </w:t>
      </w:r>
      <w:r w:rsidRPr="001E028E">
        <w:rPr>
          <w:rFonts w:ascii="Times New Roman" w:hAnsi="Times New Roman"/>
          <w:b/>
          <w:color w:val="000000"/>
          <w:sz w:val="28"/>
          <w:szCs w:val="28"/>
          <w:lang w:eastAsia="ru-RU"/>
        </w:rPr>
        <w:t>г.</w:t>
      </w:r>
      <w:r w:rsidR="0081168C"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81168C" w:rsidRPr="007016D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1168C" w:rsidRPr="001E02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Pr="001E028E">
        <w:rPr>
          <w:rFonts w:ascii="Times New Roman" w:hAnsi="Times New Roman"/>
          <w:b/>
          <w:color w:val="000000"/>
          <w:sz w:val="28"/>
          <w:szCs w:val="28"/>
          <w:lang w:eastAsia="ru-RU"/>
        </w:rPr>
        <w:t>19</w:t>
      </w:r>
      <w:r w:rsidR="0081168C" w:rsidRPr="001E02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168C"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168C" w:rsidRPr="007016DC" w:rsidRDefault="0081168C" w:rsidP="003739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1168C" w:rsidRDefault="0081168C" w:rsidP="001E028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16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перечня проектов мероприятий на 2023 год по развитию общественной инфраструктуры муниципального значения </w:t>
      </w:r>
    </w:p>
    <w:p w:rsidR="0081168C" w:rsidRPr="007016DC" w:rsidRDefault="0081168C" w:rsidP="001E02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16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CA72AE">
        <w:rPr>
          <w:rFonts w:ascii="Times New Roman" w:hAnsi="Times New Roman"/>
          <w:b/>
          <w:color w:val="000000"/>
          <w:sz w:val="28"/>
          <w:szCs w:val="28"/>
          <w:lang w:eastAsia="ru-RU"/>
        </w:rPr>
        <w:t>Янегском</w:t>
      </w:r>
      <w:proofErr w:type="spellEnd"/>
      <w:r w:rsidR="00CA72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7016DC">
        <w:rPr>
          <w:rFonts w:ascii="Times New Roman" w:hAnsi="Times New Roman"/>
          <w:b/>
          <w:color w:val="000000"/>
          <w:sz w:val="28"/>
          <w:szCs w:val="28"/>
          <w:lang w:eastAsia="ru-RU"/>
        </w:rPr>
        <w:t>Лодейнопольск</w:t>
      </w:r>
      <w:r w:rsidR="00CA72AE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ого</w:t>
      </w:r>
      <w:proofErr w:type="spellEnd"/>
      <w:r w:rsidRPr="007016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</w:t>
      </w:r>
      <w:r w:rsidR="00CA72AE">
        <w:rPr>
          <w:rFonts w:ascii="Times New Roman" w:hAnsi="Times New Roman"/>
          <w:b/>
          <w:color w:val="000000"/>
          <w:sz w:val="28"/>
          <w:szCs w:val="28"/>
          <w:lang w:eastAsia="ru-RU"/>
        </w:rPr>
        <w:t>го</w:t>
      </w:r>
      <w:r w:rsidRPr="007016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</w:t>
      </w:r>
      <w:r w:rsidR="00CA72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</w:t>
      </w:r>
      <w:r w:rsidRPr="007016DC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81168C" w:rsidRPr="007016DC" w:rsidRDefault="0081168C" w:rsidP="003739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168C" w:rsidRPr="007016DC" w:rsidRDefault="0081168C" w:rsidP="003739F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На основании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подпрограммы 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области», Администрация </w:t>
      </w:r>
      <w:proofErr w:type="spellStart"/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>Янегского</w:t>
      </w:r>
      <w:proofErr w:type="spellEnd"/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>Лодейнопольского</w:t>
      </w:r>
      <w:proofErr w:type="spellEnd"/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510B5"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Ленинградской области</w:t>
      </w: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6DC">
        <w:rPr>
          <w:rFonts w:ascii="Times New Roman" w:hAnsi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81168C" w:rsidRPr="007016DC" w:rsidRDefault="0081168C" w:rsidP="00BC2D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перечень проектов мероприятий на 2023 год по развитию общественной инфраструктуры муниципального значения в </w:t>
      </w:r>
      <w:proofErr w:type="spellStart"/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>Янегском</w:t>
      </w:r>
      <w:proofErr w:type="spellEnd"/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>Лодейнопольско</w:t>
      </w:r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Ленинградской области согласно приложению.</w:t>
      </w:r>
    </w:p>
    <w:p w:rsidR="0081168C" w:rsidRPr="007016DC" w:rsidRDefault="0081168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="00D44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>исполнени</w:t>
      </w:r>
      <w:r w:rsidR="00D44138">
        <w:rPr>
          <w:rFonts w:ascii="Times New Roman" w:hAnsi="Times New Roman"/>
          <w:color w:val="000000"/>
          <w:sz w:val="28"/>
          <w:szCs w:val="28"/>
          <w:lang w:eastAsia="ru-RU"/>
        </w:rPr>
        <w:t>ем настоящего</w:t>
      </w:r>
      <w:bookmarkStart w:id="1" w:name="_GoBack"/>
      <w:bookmarkEnd w:id="1"/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</w:t>
      </w:r>
      <w:r w:rsidR="00CA72AE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168C" w:rsidRPr="007016DC" w:rsidRDefault="0081168C" w:rsidP="00373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16DC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1168C" w:rsidRPr="007016D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68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028E" w:rsidRDefault="001E028E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E028E" w:rsidRPr="007016DC" w:rsidRDefault="001E028E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68C" w:rsidRPr="007016D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68C" w:rsidRDefault="001E028E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</w:t>
      </w:r>
      <w:r w:rsidR="0081168C" w:rsidRPr="007016DC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81168C" w:rsidRPr="007016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811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Ю.О. Давыдова</w:t>
      </w:r>
    </w:p>
    <w:p w:rsidR="0081168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68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68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168C" w:rsidRDefault="0081168C" w:rsidP="003739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1168C" w:rsidSect="00AE29D1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648" w:type="dxa"/>
        <w:tblLook w:val="01E0"/>
      </w:tblPr>
      <w:tblGrid>
        <w:gridCol w:w="8867"/>
        <w:gridCol w:w="5271"/>
      </w:tblGrid>
      <w:tr w:rsidR="0081168C" w:rsidRPr="00AE29D1" w:rsidTr="008833B7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1168C" w:rsidRPr="00AE29D1" w:rsidRDefault="0081168C" w:rsidP="00856A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1168C" w:rsidRPr="00AE29D1" w:rsidRDefault="0081168C" w:rsidP="00856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9D1">
              <w:rPr>
                <w:sz w:val="24"/>
                <w:szCs w:val="24"/>
              </w:rPr>
              <w:t>Приложение</w:t>
            </w:r>
          </w:p>
          <w:p w:rsidR="0081168C" w:rsidRPr="00AE29D1" w:rsidRDefault="0081168C" w:rsidP="00856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9D1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2510B5">
              <w:rPr>
                <w:sz w:val="24"/>
                <w:szCs w:val="24"/>
              </w:rPr>
              <w:t>Янегского</w:t>
            </w:r>
            <w:proofErr w:type="spellEnd"/>
            <w:r w:rsidR="002510B5">
              <w:rPr>
                <w:sz w:val="24"/>
                <w:szCs w:val="24"/>
              </w:rPr>
              <w:t xml:space="preserve"> сельского поселения </w:t>
            </w:r>
          </w:p>
          <w:p w:rsidR="0081168C" w:rsidRPr="00AE29D1" w:rsidRDefault="0081168C" w:rsidP="00856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E29D1">
              <w:rPr>
                <w:sz w:val="24"/>
                <w:szCs w:val="24"/>
              </w:rPr>
              <w:t>Лодейнопольского</w:t>
            </w:r>
            <w:proofErr w:type="spellEnd"/>
            <w:r w:rsidRPr="00AE29D1">
              <w:rPr>
                <w:sz w:val="24"/>
                <w:szCs w:val="24"/>
              </w:rPr>
              <w:t xml:space="preserve"> муниципального района</w:t>
            </w:r>
            <w:r w:rsidR="002510B5">
              <w:rPr>
                <w:sz w:val="24"/>
                <w:szCs w:val="24"/>
              </w:rPr>
              <w:t xml:space="preserve"> Ленинградской области</w:t>
            </w:r>
          </w:p>
          <w:p w:rsidR="0081168C" w:rsidRPr="00AE29D1" w:rsidRDefault="0081168C" w:rsidP="001E02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9D1">
              <w:rPr>
                <w:sz w:val="24"/>
                <w:szCs w:val="24"/>
              </w:rPr>
              <w:t xml:space="preserve">от </w:t>
            </w:r>
            <w:r w:rsidR="001E028E">
              <w:rPr>
                <w:sz w:val="24"/>
                <w:szCs w:val="24"/>
              </w:rPr>
              <w:t>30</w:t>
            </w:r>
            <w:r w:rsidR="002510B5">
              <w:rPr>
                <w:sz w:val="24"/>
                <w:szCs w:val="24"/>
              </w:rPr>
              <w:t xml:space="preserve">.01.2023  № </w:t>
            </w:r>
            <w:r w:rsidR="001E028E">
              <w:rPr>
                <w:sz w:val="24"/>
                <w:szCs w:val="24"/>
              </w:rPr>
              <w:t>19</w:t>
            </w:r>
          </w:p>
        </w:tc>
      </w:tr>
    </w:tbl>
    <w:p w:rsidR="0081168C" w:rsidRPr="00856A7C" w:rsidRDefault="0081168C" w:rsidP="00856A7C">
      <w:pPr>
        <w:spacing w:after="0" w:line="240" w:lineRule="auto"/>
        <w:rPr>
          <w:rFonts w:ascii="Times New Roman" w:hAnsi="Times New Roman"/>
        </w:rPr>
      </w:pPr>
    </w:p>
    <w:p w:rsidR="0081168C" w:rsidRPr="00856A7C" w:rsidRDefault="0081168C" w:rsidP="00856A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6A7C">
        <w:rPr>
          <w:rFonts w:ascii="Times New Roman" w:hAnsi="Times New Roman"/>
          <w:b/>
          <w:sz w:val="20"/>
          <w:szCs w:val="20"/>
        </w:rPr>
        <w:t xml:space="preserve">Перечень проектов  муниципального образования </w:t>
      </w:r>
    </w:p>
    <w:p w:rsidR="0081168C" w:rsidRPr="00856A7C" w:rsidRDefault="0081168C" w:rsidP="00856A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56A7C">
        <w:rPr>
          <w:rFonts w:ascii="Times New Roman" w:hAnsi="Times New Roman"/>
          <w:b/>
          <w:sz w:val="20"/>
          <w:szCs w:val="20"/>
        </w:rPr>
        <w:t>Лодейнопольский</w:t>
      </w:r>
      <w:proofErr w:type="spellEnd"/>
      <w:r w:rsidRPr="00856A7C">
        <w:rPr>
          <w:rFonts w:ascii="Times New Roman" w:hAnsi="Times New Roman"/>
          <w:b/>
          <w:sz w:val="20"/>
          <w:szCs w:val="20"/>
        </w:rPr>
        <w:t xml:space="preserve"> муниципальный район Ленинградской  области </w:t>
      </w:r>
    </w:p>
    <w:p w:rsidR="0081168C" w:rsidRPr="00856A7C" w:rsidRDefault="0081168C" w:rsidP="00856A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6A7C">
        <w:rPr>
          <w:rFonts w:ascii="Times New Roman" w:hAnsi="Times New Roman"/>
          <w:b/>
          <w:sz w:val="20"/>
          <w:szCs w:val="20"/>
        </w:rPr>
        <w:t>на предоставление субсидии  на поддержку развития  общественной инфраструктуры муниципального значения  на 2023 год</w:t>
      </w:r>
    </w:p>
    <w:tbl>
      <w:tblPr>
        <w:tblpPr w:leftFromText="180" w:rightFromText="180" w:vertAnchor="text" w:horzAnchor="margin" w:tblpY="427"/>
        <w:tblW w:w="15196" w:type="dxa"/>
        <w:tblLayout w:type="fixed"/>
        <w:tblLook w:val="0000"/>
      </w:tblPr>
      <w:tblGrid>
        <w:gridCol w:w="1080"/>
        <w:gridCol w:w="2520"/>
        <w:gridCol w:w="3240"/>
        <w:gridCol w:w="1080"/>
        <w:gridCol w:w="1260"/>
        <w:gridCol w:w="1728"/>
        <w:gridCol w:w="1512"/>
        <w:gridCol w:w="1800"/>
        <w:gridCol w:w="976"/>
      </w:tblGrid>
      <w:tr w:rsidR="0081168C" w:rsidRPr="00856A7C" w:rsidTr="00856A7C">
        <w:trPr>
          <w:trHeight w:val="6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(Целевой </w:t>
            </w:r>
            <w:proofErr w:type="spellStart"/>
            <w:proofErr w:type="gramStart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пока-затель</w:t>
            </w:r>
            <w:proofErr w:type="spellEnd"/>
            <w:proofErr w:type="gramEnd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район (ГО), муниципальное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Планируемое распределение средств (характеристика проекта, </w:t>
            </w:r>
          </w:p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в т.ч. наименование муниципального учреждения, адрес, направление расходов)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реализации (год </w:t>
            </w:r>
            <w:proofErr w:type="spellStart"/>
            <w:proofErr w:type="gramStart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завер-шения</w:t>
            </w:r>
            <w:proofErr w:type="spellEnd"/>
            <w:proofErr w:type="gramEnd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софинан-сирования</w:t>
            </w:r>
            <w:proofErr w:type="spellEnd"/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Объём средств (стоимость реализации проекта, рублей)*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sz w:val="20"/>
                <w:szCs w:val="20"/>
              </w:rPr>
              <w:t>Код КБК (</w:t>
            </w:r>
            <w:proofErr w:type="spellStart"/>
            <w:r w:rsidRPr="00856A7C">
              <w:rPr>
                <w:rFonts w:ascii="Times New Roman" w:hAnsi="Times New Roman"/>
                <w:sz w:val="20"/>
                <w:szCs w:val="20"/>
              </w:rPr>
              <w:t>РзПРз</w:t>
            </w:r>
            <w:proofErr w:type="spellEnd"/>
            <w:r w:rsidRPr="00856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168C" w:rsidRPr="00856A7C" w:rsidTr="00AE29D1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ОБ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МБ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81168C" w:rsidP="00856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68C" w:rsidRPr="00856A7C" w:rsidTr="00AE29D1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81168C" w:rsidRPr="00856A7C" w:rsidTr="00AE29D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ЯНЕГСКОЕ СЕЛЬСКОЕ ПОСЕЛЕНИЕ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2510B5" w:rsidP="00856A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Харевщина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Замена светильников на энергосберегающие.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1168C"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82106,00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</w:tr>
      <w:tr w:rsidR="0081168C" w:rsidRPr="00856A7C" w:rsidTr="00AE29D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ЯНЕГСКОЕ СЕЛЬСКОЕ ПОСЕЛЕНИЕ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2510B5" w:rsidP="00251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Харевщина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Изготовление и установка мнемосхемы.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168C" w:rsidRPr="00856A7C" w:rsidRDefault="0081168C" w:rsidP="00251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15790,00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1168C" w:rsidRPr="00856A7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81168C" w:rsidRPr="00856A7C" w:rsidTr="00AE29D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ЯНЕГСКОЕ СЕЛЬСКОЕ ПОСЕЛЕНИЕ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68C" w:rsidRPr="00856A7C" w:rsidRDefault="002510B5" w:rsidP="002510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Янега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Приобретение оборудования (в том числе экран,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мфу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ноутбук, внешний диск).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81168C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168C" w:rsidRPr="00856A7C" w:rsidRDefault="0081168C" w:rsidP="00251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A7C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165264,00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8264,00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8C" w:rsidRPr="00856A7C" w:rsidRDefault="002510B5" w:rsidP="00856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1168C" w:rsidRPr="00856A7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</w:tbl>
    <w:p w:rsidR="0081168C" w:rsidRPr="007016DC" w:rsidRDefault="0081168C" w:rsidP="002510B5">
      <w:pPr>
        <w:spacing w:after="0" w:line="240" w:lineRule="auto"/>
        <w:jc w:val="both"/>
        <w:rPr>
          <w:lang w:eastAsia="ru-RU"/>
        </w:rPr>
      </w:pPr>
    </w:p>
    <w:sectPr w:rsidR="0081168C" w:rsidRPr="007016DC" w:rsidSect="00856A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FD" w:rsidRDefault="00AA70FD">
      <w:r>
        <w:separator/>
      </w:r>
    </w:p>
  </w:endnote>
  <w:endnote w:type="continuationSeparator" w:id="0">
    <w:p w:rsidR="00AA70FD" w:rsidRDefault="00AA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FD" w:rsidRDefault="00AA70FD">
      <w:r>
        <w:separator/>
      </w:r>
    </w:p>
  </w:footnote>
  <w:footnote w:type="continuationSeparator" w:id="0">
    <w:p w:rsidR="00AA70FD" w:rsidRDefault="00AA7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C" w:rsidRDefault="00E20D33" w:rsidP="001366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16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68C" w:rsidRDefault="008116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C" w:rsidRDefault="00E20D33" w:rsidP="001366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16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028E">
      <w:rPr>
        <w:rStyle w:val="a8"/>
        <w:noProof/>
      </w:rPr>
      <w:t>2</w:t>
    </w:r>
    <w:r>
      <w:rPr>
        <w:rStyle w:val="a8"/>
      </w:rPr>
      <w:fldChar w:fldCharType="end"/>
    </w:r>
  </w:p>
  <w:p w:rsidR="0081168C" w:rsidRDefault="00811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9A5D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FC"/>
    <w:rsid w:val="00004C81"/>
    <w:rsid w:val="00022944"/>
    <w:rsid w:val="00044136"/>
    <w:rsid w:val="00053639"/>
    <w:rsid w:val="000B34B6"/>
    <w:rsid w:val="000E5DE7"/>
    <w:rsid w:val="0013662E"/>
    <w:rsid w:val="00151C33"/>
    <w:rsid w:val="001734EE"/>
    <w:rsid w:val="001B49EE"/>
    <w:rsid w:val="001E028E"/>
    <w:rsid w:val="0021643D"/>
    <w:rsid w:val="002334EE"/>
    <w:rsid w:val="002510B5"/>
    <w:rsid w:val="0025396B"/>
    <w:rsid w:val="00291E1B"/>
    <w:rsid w:val="002B79DE"/>
    <w:rsid w:val="002F4833"/>
    <w:rsid w:val="003039DC"/>
    <w:rsid w:val="003739FC"/>
    <w:rsid w:val="003963FB"/>
    <w:rsid w:val="004A5C21"/>
    <w:rsid w:val="004E4615"/>
    <w:rsid w:val="004E58C3"/>
    <w:rsid w:val="004F2366"/>
    <w:rsid w:val="00520031"/>
    <w:rsid w:val="005644DB"/>
    <w:rsid w:val="005749B3"/>
    <w:rsid w:val="00576FBA"/>
    <w:rsid w:val="005B3D05"/>
    <w:rsid w:val="005D1160"/>
    <w:rsid w:val="00602A80"/>
    <w:rsid w:val="006060E5"/>
    <w:rsid w:val="00622C10"/>
    <w:rsid w:val="00633FBB"/>
    <w:rsid w:val="0064043F"/>
    <w:rsid w:val="007016DC"/>
    <w:rsid w:val="007312F1"/>
    <w:rsid w:val="00732C4C"/>
    <w:rsid w:val="00736750"/>
    <w:rsid w:val="00762845"/>
    <w:rsid w:val="008053F5"/>
    <w:rsid w:val="0081168C"/>
    <w:rsid w:val="008304EC"/>
    <w:rsid w:val="00856A7C"/>
    <w:rsid w:val="00862430"/>
    <w:rsid w:val="008833B7"/>
    <w:rsid w:val="008B0F64"/>
    <w:rsid w:val="008B2583"/>
    <w:rsid w:val="009312AE"/>
    <w:rsid w:val="0093188E"/>
    <w:rsid w:val="00951999"/>
    <w:rsid w:val="00972AC5"/>
    <w:rsid w:val="009C56CB"/>
    <w:rsid w:val="00A54DCD"/>
    <w:rsid w:val="00A93CE6"/>
    <w:rsid w:val="00AA1609"/>
    <w:rsid w:val="00AA70FD"/>
    <w:rsid w:val="00AE29D1"/>
    <w:rsid w:val="00B17568"/>
    <w:rsid w:val="00B323FB"/>
    <w:rsid w:val="00B53409"/>
    <w:rsid w:val="00B53B57"/>
    <w:rsid w:val="00B91198"/>
    <w:rsid w:val="00BC2D05"/>
    <w:rsid w:val="00C047DE"/>
    <w:rsid w:val="00C16292"/>
    <w:rsid w:val="00CA72AE"/>
    <w:rsid w:val="00CC228D"/>
    <w:rsid w:val="00D027D0"/>
    <w:rsid w:val="00D05078"/>
    <w:rsid w:val="00D20116"/>
    <w:rsid w:val="00D44138"/>
    <w:rsid w:val="00DE646A"/>
    <w:rsid w:val="00E20D33"/>
    <w:rsid w:val="00E55D87"/>
    <w:rsid w:val="00E71C5A"/>
    <w:rsid w:val="00E852CA"/>
    <w:rsid w:val="00EA5C29"/>
    <w:rsid w:val="00EE5FE3"/>
    <w:rsid w:val="00F12685"/>
    <w:rsid w:val="00FA5D63"/>
    <w:rsid w:val="00FD72D5"/>
    <w:rsid w:val="00F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F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856A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E2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AE0"/>
    <w:rPr>
      <w:lang w:eastAsia="en-US"/>
    </w:rPr>
  </w:style>
  <w:style w:type="character" w:styleId="a8">
    <w:name w:val="page number"/>
    <w:basedOn w:val="a0"/>
    <w:uiPriority w:val="99"/>
    <w:rsid w:val="00AE29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Admin</cp:lastModifiedBy>
  <cp:revision>2</cp:revision>
  <cp:lastPrinted>2023-01-31T06:17:00Z</cp:lastPrinted>
  <dcterms:created xsi:type="dcterms:W3CDTF">2023-01-31T06:19:00Z</dcterms:created>
  <dcterms:modified xsi:type="dcterms:W3CDTF">2023-01-31T06:19:00Z</dcterms:modified>
</cp:coreProperties>
</file>