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05695F">
        <w:rPr>
          <w:rFonts w:eastAsia="Calibri"/>
          <w:b/>
          <w:sz w:val="28"/>
          <w:szCs w:val="28"/>
        </w:rPr>
        <w:t>ПРОЕКТ</w:t>
      </w:r>
    </w:p>
    <w:p w:rsidR="002B50CD" w:rsidRDefault="002B50CD" w:rsidP="0005695F">
      <w:pPr>
        <w:jc w:val="center"/>
        <w:rPr>
          <w:rFonts w:eastAsia="Calibri"/>
          <w:b/>
          <w:sz w:val="28"/>
          <w:szCs w:val="28"/>
        </w:rPr>
      </w:pP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>ЯНЕГСКОЕ СЕЛЬСКОЕ ПОСЕЛЕНИЕ</w:t>
      </w: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 xml:space="preserve">ЛОДЕЙНОПОЛЬСКОГО МУНИЦИПАЛЬНОГО РАЙОНА </w:t>
      </w: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 xml:space="preserve">ЛЕНИНГРАДСКОЙ ОБЛАСТИ </w:t>
      </w: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>СОВЕТ ДЕПУТАТОВ</w:t>
      </w: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5695F">
        <w:rPr>
          <w:rFonts w:eastAsia="Calibri"/>
          <w:b/>
          <w:sz w:val="28"/>
          <w:szCs w:val="28"/>
        </w:rPr>
        <w:t>( (</w:t>
      </w:r>
      <w:proofErr w:type="gramEnd"/>
      <w:r w:rsidRPr="0005695F">
        <w:rPr>
          <w:rFonts w:eastAsia="Calibri"/>
          <w:b/>
          <w:sz w:val="28"/>
          <w:szCs w:val="28"/>
        </w:rPr>
        <w:t>очередное) заседание четвертого созыва)</w:t>
      </w: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</w:p>
    <w:p w:rsidR="0005695F" w:rsidRPr="0005695F" w:rsidRDefault="0005695F" w:rsidP="0005695F">
      <w:pPr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>РЕШЕНИЕ</w:t>
      </w:r>
    </w:p>
    <w:p w:rsidR="0005695F" w:rsidRPr="0005695F" w:rsidRDefault="0005695F" w:rsidP="0005695F">
      <w:pPr>
        <w:ind w:right="5"/>
        <w:rPr>
          <w:rFonts w:eastAsia="Calibri"/>
          <w:sz w:val="28"/>
          <w:szCs w:val="28"/>
        </w:rPr>
      </w:pPr>
    </w:p>
    <w:p w:rsidR="0005695F" w:rsidRPr="0005695F" w:rsidRDefault="0005695F" w:rsidP="0005695F">
      <w:pPr>
        <w:ind w:right="5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>от      __________г.                                                                                      №____</w:t>
      </w:r>
    </w:p>
    <w:p w:rsidR="002B50CD" w:rsidRDefault="002B50CD" w:rsidP="0005695F">
      <w:pPr>
        <w:ind w:right="5"/>
        <w:jc w:val="center"/>
        <w:rPr>
          <w:rFonts w:eastAsia="Calibri"/>
          <w:sz w:val="28"/>
          <w:szCs w:val="28"/>
        </w:rPr>
      </w:pPr>
    </w:p>
    <w:p w:rsidR="0005695F" w:rsidRPr="0005695F" w:rsidRDefault="0005695F" w:rsidP="0005695F">
      <w:pPr>
        <w:ind w:right="5"/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>Об исполнении бюджета Янегского сельского поселения</w:t>
      </w:r>
    </w:p>
    <w:p w:rsidR="0005695F" w:rsidRPr="0005695F" w:rsidRDefault="0005695F" w:rsidP="0005695F">
      <w:pPr>
        <w:ind w:right="5"/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 xml:space="preserve"> Лодейнопольского муниципального района Ленинградской области </w:t>
      </w:r>
    </w:p>
    <w:p w:rsidR="0005695F" w:rsidRPr="0005695F" w:rsidRDefault="0005695F" w:rsidP="0005695F">
      <w:pPr>
        <w:ind w:right="5"/>
        <w:jc w:val="center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>за 2022 год</w:t>
      </w:r>
    </w:p>
    <w:p w:rsidR="0005695F" w:rsidRPr="0005695F" w:rsidRDefault="0005695F" w:rsidP="0005695F">
      <w:pPr>
        <w:ind w:right="5"/>
        <w:rPr>
          <w:rFonts w:eastAsia="Calibri"/>
          <w:b/>
          <w:sz w:val="28"/>
          <w:szCs w:val="28"/>
        </w:rPr>
      </w:pPr>
      <w:r w:rsidRPr="0005695F">
        <w:rPr>
          <w:rFonts w:eastAsia="Calibri"/>
          <w:b/>
          <w:sz w:val="28"/>
          <w:szCs w:val="28"/>
        </w:rPr>
        <w:tab/>
      </w:r>
    </w:p>
    <w:p w:rsidR="0005695F" w:rsidRPr="0005695F" w:rsidRDefault="0005695F" w:rsidP="0005695F">
      <w:pPr>
        <w:ind w:right="5" w:firstLine="708"/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Янегского сельского поселения Лодейнопольского муниципального района Ленинградской области </w:t>
      </w:r>
      <w:r w:rsidRPr="0005695F">
        <w:rPr>
          <w:rFonts w:eastAsia="Calibri"/>
          <w:b/>
          <w:sz w:val="28"/>
          <w:szCs w:val="28"/>
        </w:rPr>
        <w:t>решил</w:t>
      </w:r>
      <w:r w:rsidRPr="0005695F">
        <w:rPr>
          <w:rFonts w:eastAsia="Calibri"/>
          <w:sz w:val="28"/>
          <w:szCs w:val="28"/>
        </w:rPr>
        <w:t xml:space="preserve">:    </w:t>
      </w:r>
    </w:p>
    <w:p w:rsidR="0005695F" w:rsidRPr="0005695F" w:rsidRDefault="0005695F" w:rsidP="0005695F">
      <w:pPr>
        <w:ind w:right="5" w:firstLine="708"/>
        <w:jc w:val="both"/>
        <w:rPr>
          <w:rFonts w:eastAsia="Calibri"/>
          <w:sz w:val="28"/>
          <w:szCs w:val="28"/>
        </w:rPr>
      </w:pPr>
    </w:p>
    <w:p w:rsidR="0005695F" w:rsidRPr="0005695F" w:rsidRDefault="0005695F" w:rsidP="0005695F">
      <w:pPr>
        <w:ind w:firstLine="900"/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района Ленинградской области за 2022 год по доходам в сумме 108 899,6 тыс. руб. и по расходам в сумме 109 140,3 тыс. руб. с превышением расходов над доходами (дефицит бюджета) в сумме 240,7 тыс. руб. с показателями:</w:t>
      </w:r>
    </w:p>
    <w:p w:rsidR="0005695F" w:rsidRPr="0005695F" w:rsidRDefault="0005695F" w:rsidP="0005695F">
      <w:pPr>
        <w:numPr>
          <w:ilvl w:val="0"/>
          <w:numId w:val="29"/>
        </w:numPr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2022 год </w:t>
      </w:r>
      <w:r w:rsidRPr="0005695F">
        <w:rPr>
          <w:rFonts w:eastAsia="Calibri"/>
          <w:bCs/>
          <w:sz w:val="28"/>
          <w:szCs w:val="28"/>
        </w:rPr>
        <w:t xml:space="preserve">по кодам классификации доходов бюджетов, </w:t>
      </w:r>
      <w:r w:rsidRPr="0005695F">
        <w:rPr>
          <w:rFonts w:eastAsia="Calibri"/>
          <w:sz w:val="28"/>
          <w:szCs w:val="28"/>
        </w:rPr>
        <w:t>согласно приложению № 1;</w:t>
      </w:r>
    </w:p>
    <w:p w:rsidR="0005695F" w:rsidRPr="0005695F" w:rsidRDefault="0005695F" w:rsidP="0005695F">
      <w:pPr>
        <w:numPr>
          <w:ilvl w:val="0"/>
          <w:numId w:val="29"/>
        </w:numPr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2022 год по разделам и подразделам классификации расходов бюджетов согласно приложению № 2;</w:t>
      </w:r>
    </w:p>
    <w:p w:rsidR="0005695F" w:rsidRPr="0005695F" w:rsidRDefault="0005695F" w:rsidP="0005695F">
      <w:pPr>
        <w:numPr>
          <w:ilvl w:val="0"/>
          <w:numId w:val="29"/>
        </w:numPr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>по расходам бюджета Янегского сельского поселения Лодейнопольского муниципального района Ленинградской области за 2022 год по ведомственной структуре расходов бюджета согласно приложению № 3;</w:t>
      </w:r>
    </w:p>
    <w:p w:rsidR="0005695F" w:rsidRPr="0005695F" w:rsidRDefault="0005695F" w:rsidP="0005695F">
      <w:pPr>
        <w:numPr>
          <w:ilvl w:val="0"/>
          <w:numId w:val="29"/>
        </w:numPr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района Ленинградской области за 2022 год по кодам классификации источников финансирования дефицитов бюджетов, согласно приложению № 4;</w:t>
      </w:r>
    </w:p>
    <w:p w:rsidR="0005695F" w:rsidRPr="0005695F" w:rsidRDefault="0005695F" w:rsidP="0005695F">
      <w:pPr>
        <w:ind w:hanging="709"/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 xml:space="preserve">                     2. Утвердить отчет об использовании бюджетных ассигнований резервного фонда Администрации Янегского сельского поселения Лодейнопольского муниципального района Ленинградской области в составе бюджета Янегского сельского поселения за 2022 год согласно приложению № 5.</w:t>
      </w:r>
    </w:p>
    <w:p w:rsidR="0005695F" w:rsidRPr="0005695F" w:rsidRDefault="0005695F" w:rsidP="0005695F">
      <w:pPr>
        <w:ind w:right="5"/>
        <w:jc w:val="both"/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lastRenderedPageBreak/>
        <w:t xml:space="preserve">            3.  Утвердить отчет об использовании бюджетных ассигнований дорожного фонда Янегского сельского поселения Лодейнопольского муниципального района Ленинградской области за 2022 год согласно приложению № 6. </w:t>
      </w:r>
    </w:p>
    <w:p w:rsidR="0005695F" w:rsidRPr="0005695F" w:rsidRDefault="0005695F" w:rsidP="0005695F">
      <w:pPr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 xml:space="preserve">          4. Данное решение обнародовать в средствах массовой информации.</w:t>
      </w:r>
    </w:p>
    <w:p w:rsidR="0005695F" w:rsidRPr="0005695F" w:rsidRDefault="0005695F" w:rsidP="0005695F">
      <w:pPr>
        <w:jc w:val="center"/>
        <w:rPr>
          <w:rFonts w:eastAsia="Calibri"/>
          <w:sz w:val="28"/>
          <w:szCs w:val="28"/>
        </w:rPr>
      </w:pPr>
    </w:p>
    <w:p w:rsidR="0005695F" w:rsidRPr="0005695F" w:rsidRDefault="0005695F" w:rsidP="0005695F">
      <w:pPr>
        <w:jc w:val="center"/>
        <w:rPr>
          <w:rFonts w:eastAsia="Calibri"/>
          <w:sz w:val="28"/>
          <w:szCs w:val="28"/>
        </w:rPr>
      </w:pPr>
    </w:p>
    <w:p w:rsidR="0005695F" w:rsidRPr="0005695F" w:rsidRDefault="0005695F" w:rsidP="0005695F">
      <w:pPr>
        <w:rPr>
          <w:rFonts w:eastAsia="Calibri"/>
          <w:sz w:val="28"/>
          <w:szCs w:val="28"/>
        </w:rPr>
      </w:pPr>
      <w:r w:rsidRPr="0005695F">
        <w:rPr>
          <w:rFonts w:eastAsia="Calibri"/>
          <w:sz w:val="28"/>
          <w:szCs w:val="28"/>
        </w:rPr>
        <w:t>Глава Янегского</w:t>
      </w:r>
    </w:p>
    <w:p w:rsidR="0005695F" w:rsidRPr="0005695F" w:rsidRDefault="0005695F" w:rsidP="0005695F">
      <w:pPr>
        <w:rPr>
          <w:rFonts w:eastAsia="Calibri"/>
          <w:sz w:val="22"/>
          <w:szCs w:val="22"/>
        </w:rPr>
      </w:pPr>
      <w:r w:rsidRPr="0005695F">
        <w:rPr>
          <w:rFonts w:eastAsia="Calibri"/>
          <w:sz w:val="28"/>
          <w:szCs w:val="28"/>
        </w:rPr>
        <w:t xml:space="preserve">сельского поселения                                                         О.М. </w:t>
      </w:r>
      <w:proofErr w:type="spellStart"/>
      <w:r w:rsidRPr="0005695F">
        <w:rPr>
          <w:rFonts w:eastAsia="Calibri"/>
          <w:sz w:val="28"/>
          <w:szCs w:val="28"/>
        </w:rPr>
        <w:t>Пескова</w:t>
      </w:r>
      <w:proofErr w:type="spellEnd"/>
      <w:r w:rsidRPr="0005695F">
        <w:rPr>
          <w:rFonts w:eastAsia="Calibri"/>
          <w:sz w:val="28"/>
          <w:szCs w:val="28"/>
        </w:rPr>
        <w:t xml:space="preserve">            </w:t>
      </w:r>
    </w:p>
    <w:p w:rsidR="0005695F" w:rsidRPr="0005695F" w:rsidRDefault="0005695F" w:rsidP="0005695F">
      <w:pPr>
        <w:rPr>
          <w:rFonts w:eastAsia="Calibri"/>
        </w:rPr>
      </w:pPr>
    </w:p>
    <w:p w:rsidR="0005695F" w:rsidRPr="0005695F" w:rsidRDefault="0005695F" w:rsidP="0005695F">
      <w:pPr>
        <w:rPr>
          <w:rFonts w:eastAsia="Calibri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05695F" w:rsidRDefault="0005695F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BB5806" w:rsidRPr="00EB70AC" w:rsidTr="00746DDA">
        <w:trPr>
          <w:trHeight w:val="1979"/>
        </w:trPr>
        <w:tc>
          <w:tcPr>
            <w:tcW w:w="10080" w:type="dxa"/>
            <w:tcBorders>
              <w:top w:val="nil"/>
              <w:left w:val="nil"/>
              <w:right w:val="nil"/>
            </w:tcBorders>
            <w:noWrap/>
          </w:tcPr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CE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CEF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CE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CE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CEF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CEF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2B2CEF" w:rsidRPr="002B2CE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2B2CEF">
              <w:rPr>
                <w:rFonts w:ascii="Times New Roman" w:hAnsi="Times New Roman"/>
                <w:sz w:val="24"/>
                <w:szCs w:val="24"/>
              </w:rPr>
              <w:t>№</w:t>
            </w:r>
            <w:r w:rsidR="002B2CEF" w:rsidRPr="002B2CEF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2B2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806" w:rsidRPr="002B2CEF" w:rsidRDefault="00BB5806" w:rsidP="00746DDA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806" w:rsidRPr="002B2CEF" w:rsidRDefault="00BB5806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806" w:rsidRPr="002B2CEF" w:rsidRDefault="00BB5806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CEF"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BB5806" w:rsidRPr="002B2CEF" w:rsidRDefault="00BB5806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CEF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</w:t>
            </w:r>
            <w:r w:rsidR="002B2CEF" w:rsidRPr="002B2CEF">
              <w:rPr>
                <w:rFonts w:ascii="Times New Roman" w:hAnsi="Times New Roman"/>
                <w:b/>
                <w:sz w:val="24"/>
                <w:szCs w:val="24"/>
              </w:rPr>
              <w:t>енинградской области за 2022</w:t>
            </w:r>
            <w:r w:rsidRPr="002B2CE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B5806" w:rsidRPr="002B2CEF" w:rsidRDefault="00BB5806" w:rsidP="00746D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CEF"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BB5806" w:rsidRPr="002918D7" w:rsidRDefault="00BB5806" w:rsidP="00A4599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Pr="002918D7" w:rsidRDefault="00BB5806" w:rsidP="00A45993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918D7">
        <w:rPr>
          <w:rFonts w:ascii="Times New Roman" w:hAnsi="Times New Roman"/>
          <w:sz w:val="24"/>
          <w:szCs w:val="24"/>
        </w:rPr>
        <w:t>Тыс.руб</w:t>
      </w:r>
      <w:proofErr w:type="spellEnd"/>
      <w:r w:rsidRPr="002918D7">
        <w:rPr>
          <w:rFonts w:ascii="Times New Roman" w:hAnsi="Times New Roman"/>
          <w:sz w:val="24"/>
          <w:szCs w:val="24"/>
        </w:rPr>
        <w:t>.</w:t>
      </w: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113" w:type="dxa"/>
        <w:tblLook w:val="04A0" w:firstRow="1" w:lastRow="0" w:firstColumn="1" w:lastColumn="0" w:noHBand="0" w:noVBand="1"/>
      </w:tblPr>
      <w:tblGrid>
        <w:gridCol w:w="4957"/>
        <w:gridCol w:w="2199"/>
        <w:gridCol w:w="1418"/>
        <w:gridCol w:w="1417"/>
      </w:tblGrid>
      <w:tr w:rsidR="002B2CEF" w:rsidRPr="002B2CEF" w:rsidTr="00BA51B4">
        <w:trPr>
          <w:trHeight w:val="207"/>
        </w:trPr>
        <w:tc>
          <w:tcPr>
            <w:tcW w:w="4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Исполнено</w:t>
            </w:r>
          </w:p>
        </w:tc>
      </w:tr>
      <w:tr w:rsidR="002B2CEF" w:rsidRPr="002B2CEF" w:rsidTr="00BA51B4">
        <w:trPr>
          <w:trHeight w:val="207"/>
        </w:trPr>
        <w:tc>
          <w:tcPr>
            <w:tcW w:w="4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</w:tr>
      <w:tr w:rsidR="002B2CEF" w:rsidRPr="002B2CEF" w:rsidTr="00BA51B4">
        <w:trPr>
          <w:trHeight w:val="207"/>
        </w:trPr>
        <w:tc>
          <w:tcPr>
            <w:tcW w:w="4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</w:tr>
      <w:tr w:rsidR="002B2CEF" w:rsidRPr="002B2CEF" w:rsidTr="00BA51B4">
        <w:trPr>
          <w:trHeight w:val="207"/>
        </w:trPr>
        <w:tc>
          <w:tcPr>
            <w:tcW w:w="4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</w:tr>
      <w:tr w:rsidR="002B2CEF" w:rsidRPr="002B2CEF" w:rsidTr="00BA51B4">
        <w:trPr>
          <w:trHeight w:val="207"/>
        </w:trPr>
        <w:tc>
          <w:tcPr>
            <w:tcW w:w="4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</w:tr>
      <w:tr w:rsidR="002B2CEF" w:rsidRPr="002B2CEF" w:rsidTr="00BA51B4">
        <w:trPr>
          <w:trHeight w:val="207"/>
        </w:trPr>
        <w:tc>
          <w:tcPr>
            <w:tcW w:w="4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</w:tr>
      <w:tr w:rsidR="002B2CEF" w:rsidRPr="002B2CEF" w:rsidTr="00BA51B4">
        <w:trPr>
          <w:trHeight w:val="207"/>
        </w:trPr>
        <w:tc>
          <w:tcPr>
            <w:tcW w:w="4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</w:p>
        </w:tc>
      </w:tr>
      <w:tr w:rsidR="002B2CEF" w:rsidRPr="002B2CEF" w:rsidTr="00BA51B4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4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bookmarkStart w:id="0" w:name="RANGE!A19"/>
            <w:r w:rsidRPr="002B2CEF">
              <w:rPr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108 870,1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108 899,6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в том числе: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 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6 863,0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6 994,8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1 318,4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bookmarkStart w:id="1" w:name="RANGE!A23:C25"/>
            <w:r w:rsidRPr="002B2CEF">
              <w:rPr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1 318,4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1 276,1</w:t>
            </w:r>
          </w:p>
        </w:tc>
      </w:tr>
      <w:tr w:rsidR="002B2CEF" w:rsidRPr="002B2CEF" w:rsidTr="00BA51B4">
        <w:trPr>
          <w:trHeight w:val="14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bookmarkStart w:id="2" w:name="RANGE!A24"/>
            <w:r w:rsidRPr="002B2CE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2"/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bookmarkStart w:id="3" w:name="RANGE!C24"/>
            <w:r w:rsidRPr="002B2CEF">
              <w:rPr>
                <w:sz w:val="18"/>
                <w:szCs w:val="18"/>
              </w:rPr>
              <w:t>-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1 270,3</w:t>
            </w:r>
          </w:p>
        </w:tc>
      </w:tr>
      <w:tr w:rsidR="002B2CEF" w:rsidRPr="002B2CEF" w:rsidTr="00BA51B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5,5</w:t>
            </w:r>
          </w:p>
        </w:tc>
      </w:tr>
      <w:tr w:rsidR="002B2CEF" w:rsidRPr="002B2CEF" w:rsidTr="00BA51B4">
        <w:trPr>
          <w:trHeight w:val="14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0,3</w:t>
            </w:r>
          </w:p>
        </w:tc>
      </w:tr>
      <w:tr w:rsidR="002B2CEF" w:rsidRPr="002B2CEF" w:rsidTr="00BA51B4">
        <w:trPr>
          <w:trHeight w:val="14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3,6</w:t>
            </w:r>
          </w:p>
        </w:tc>
      </w:tr>
      <w:tr w:rsidR="002B2CEF" w:rsidRPr="002B2CEF" w:rsidTr="00BA51B4">
        <w:trPr>
          <w:trHeight w:val="19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2,8</w:t>
            </w:r>
          </w:p>
        </w:tc>
      </w:tr>
      <w:tr w:rsidR="002B2CEF" w:rsidRPr="002B2CEF" w:rsidTr="00BA51B4">
        <w:trPr>
          <w:trHeight w:val="17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182 10102020012100110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0,8</w:t>
            </w:r>
          </w:p>
        </w:tc>
      </w:tr>
      <w:tr w:rsidR="002B2CEF" w:rsidRPr="002B2CEF" w:rsidTr="00BA51B4">
        <w:trPr>
          <w:trHeight w:val="7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38,7</w:t>
            </w:r>
          </w:p>
        </w:tc>
      </w:tr>
      <w:tr w:rsidR="002B2CEF" w:rsidRPr="002B2CEF" w:rsidTr="00BA51B4">
        <w:trPr>
          <w:trHeight w:val="8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37,0</w:t>
            </w:r>
          </w:p>
        </w:tc>
      </w:tr>
      <w:tr w:rsidR="002B2CEF" w:rsidRPr="002B2CEF" w:rsidTr="00BA51B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0,9</w:t>
            </w:r>
          </w:p>
        </w:tc>
      </w:tr>
      <w:tr w:rsidR="002B2CEF" w:rsidRPr="002B2CEF" w:rsidTr="00BA51B4">
        <w:trPr>
          <w:trHeight w:val="11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0,8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2 509,6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2 513,8</w:t>
            </w:r>
          </w:p>
        </w:tc>
      </w:tr>
      <w:tr w:rsidR="002B2CEF" w:rsidRPr="002B2CEF" w:rsidTr="00BA51B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2 509,6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2 513,8</w:t>
            </w:r>
          </w:p>
        </w:tc>
      </w:tr>
      <w:tr w:rsidR="002B2CEF" w:rsidRPr="002B2CEF" w:rsidTr="00BA51B4">
        <w:trPr>
          <w:trHeight w:val="16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1 260,2</w:t>
            </w:r>
          </w:p>
        </w:tc>
      </w:tr>
      <w:tr w:rsidR="002B2CEF" w:rsidRPr="002B2CEF" w:rsidTr="00BA51B4">
        <w:trPr>
          <w:trHeight w:val="18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CEF">
              <w:rPr>
                <w:sz w:val="18"/>
                <w:szCs w:val="18"/>
              </w:rPr>
              <w:t>инжекторных</w:t>
            </w:r>
            <w:proofErr w:type="spellEnd"/>
            <w:r w:rsidRPr="002B2CEF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6,8</w:t>
            </w:r>
          </w:p>
        </w:tc>
      </w:tr>
      <w:tr w:rsidR="002B2CEF" w:rsidRPr="002B2CEF" w:rsidTr="00BA51B4">
        <w:trPr>
          <w:trHeight w:val="16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1 391,4</w:t>
            </w:r>
          </w:p>
        </w:tc>
      </w:tr>
      <w:tr w:rsidR="002B2CEF" w:rsidRPr="002B2CEF" w:rsidTr="00BA51B4">
        <w:trPr>
          <w:trHeight w:val="16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-144,6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1 580,1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318,6</w:t>
            </w:r>
          </w:p>
        </w:tc>
      </w:tr>
      <w:tr w:rsidR="002B2CEF" w:rsidRPr="002B2CEF" w:rsidTr="00BA51B4">
        <w:trPr>
          <w:trHeight w:val="10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317,7</w:t>
            </w:r>
          </w:p>
        </w:tc>
      </w:tr>
      <w:tr w:rsidR="002B2CEF" w:rsidRPr="002B2CEF" w:rsidTr="00BA51B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0,9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1 261,5</w:t>
            </w:r>
          </w:p>
        </w:tc>
      </w:tr>
      <w:tr w:rsidR="002B2CEF" w:rsidRPr="002B2CEF" w:rsidTr="00BA51B4">
        <w:trPr>
          <w:trHeight w:val="5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527,5</w:t>
            </w:r>
          </w:p>
        </w:tc>
      </w:tr>
      <w:tr w:rsidR="002B2CEF" w:rsidRPr="002B2CEF" w:rsidTr="00BA51B4">
        <w:trPr>
          <w:trHeight w:val="8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516,1</w:t>
            </w:r>
          </w:p>
        </w:tc>
      </w:tr>
      <w:tr w:rsidR="002B2CEF" w:rsidRPr="002B2CEF" w:rsidTr="00BA51B4">
        <w:trPr>
          <w:trHeight w:val="5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182 10606033102100110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11,4</w:t>
            </w:r>
          </w:p>
        </w:tc>
      </w:tr>
      <w:tr w:rsidR="002B2CEF" w:rsidRPr="002B2CEF" w:rsidTr="00BA51B4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734,0</w:t>
            </w:r>
          </w:p>
        </w:tc>
      </w:tr>
      <w:tr w:rsidR="002B2CEF" w:rsidRPr="002B2CEF" w:rsidTr="00BA51B4">
        <w:trPr>
          <w:trHeight w:val="8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729,7</w:t>
            </w:r>
          </w:p>
        </w:tc>
      </w:tr>
      <w:tr w:rsidR="002B2CEF" w:rsidRPr="002B2CEF" w:rsidTr="00BA51B4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4,3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2B2CEF" w:rsidRPr="002B2CEF" w:rsidTr="00BA51B4">
        <w:trPr>
          <w:trHeight w:val="6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001 10804000010000110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1,1</w:t>
            </w:r>
          </w:p>
        </w:tc>
      </w:tr>
      <w:tr w:rsidR="002B2CEF" w:rsidRPr="002B2CEF" w:rsidTr="00BA51B4">
        <w:trPr>
          <w:trHeight w:val="11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1,1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001 11100000000000000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1 280,3</w:t>
            </w:r>
          </w:p>
        </w:tc>
      </w:tr>
      <w:tr w:rsidR="002B2CEF" w:rsidRPr="002B2CEF" w:rsidTr="00BA51B4">
        <w:trPr>
          <w:trHeight w:val="12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001 11105000000000120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655,4</w:t>
            </w:r>
          </w:p>
        </w:tc>
      </w:tr>
      <w:tr w:rsidR="002B2CEF" w:rsidRPr="002B2CEF" w:rsidTr="00BA51B4">
        <w:trPr>
          <w:trHeight w:val="11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001 11105025100000120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11,0</w:t>
            </w:r>
          </w:p>
        </w:tc>
      </w:tr>
      <w:tr w:rsidR="002B2CEF" w:rsidRPr="002B2CEF" w:rsidTr="00BA51B4">
        <w:trPr>
          <w:trHeight w:val="5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001 11105075100000120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644,4</w:t>
            </w:r>
          </w:p>
        </w:tc>
      </w:tr>
      <w:tr w:rsidR="002B2CEF" w:rsidRPr="002B2CEF" w:rsidTr="00BA51B4">
        <w:trPr>
          <w:trHeight w:val="11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001 11109000000000120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624,9</w:t>
            </w:r>
          </w:p>
        </w:tc>
      </w:tr>
      <w:tr w:rsidR="002B2CEF" w:rsidRPr="002B2CEF" w:rsidTr="00BA51B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001 11109045100000120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624,9</w:t>
            </w:r>
          </w:p>
        </w:tc>
      </w:tr>
      <w:tr w:rsidR="002B2CEF" w:rsidRPr="002B2CEF" w:rsidTr="00BA51B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279,5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125,0</w:t>
            </w:r>
          </w:p>
        </w:tc>
      </w:tr>
      <w:tr w:rsidR="002B2CEF" w:rsidRPr="002B2CEF" w:rsidTr="00BA51B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125,0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(казенные учреждения)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001 11301995100111130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125,0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001 11302000000000130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154,5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001 11302065100000130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154,5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001 11600000000000000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12,6</w:t>
            </w:r>
          </w:p>
        </w:tc>
      </w:tr>
      <w:tr w:rsidR="002B2CEF" w:rsidRPr="002B2CEF" w:rsidTr="00BA51B4">
        <w:trPr>
          <w:trHeight w:val="18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001 11607000010000140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12,6</w:t>
            </w:r>
          </w:p>
        </w:tc>
      </w:tr>
      <w:tr w:rsidR="002B2CEF" w:rsidRPr="002B2CEF" w:rsidTr="00BA51B4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001 11607010100000140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12,6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001 11701000000000180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9,0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102 007,1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101 904,8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001 20200000000000000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102 007,1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b/>
                <w:bCs/>
                <w:sz w:val="18"/>
                <w:szCs w:val="18"/>
              </w:rPr>
            </w:pPr>
            <w:r w:rsidRPr="002B2CEF">
              <w:rPr>
                <w:b/>
                <w:bCs/>
                <w:sz w:val="18"/>
                <w:szCs w:val="18"/>
              </w:rPr>
              <w:t>101 904,8</w:t>
            </w:r>
          </w:p>
        </w:tc>
      </w:tr>
      <w:tr w:rsidR="002B2CEF" w:rsidRPr="002B2CEF" w:rsidTr="00BA51B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001 20210000000000150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13 804,3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13 804,3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001 20216001100000150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13 804,3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13 804,3</w:t>
            </w:r>
          </w:p>
        </w:tc>
      </w:tr>
      <w:tr w:rsidR="002B2CEF" w:rsidRPr="002B2CEF" w:rsidTr="00BA51B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001 20220000000000150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77 852,7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77 750,4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2B2CEF">
              <w:rPr>
                <w:sz w:val="18"/>
                <w:szCs w:val="18"/>
              </w:rPr>
              <w:t>софинансирование</w:t>
            </w:r>
            <w:proofErr w:type="spellEnd"/>
            <w:r w:rsidRPr="002B2CEF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001 20220077100000150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1 909,7</w:t>
            </w:r>
          </w:p>
        </w:tc>
      </w:tr>
      <w:tr w:rsidR="002B2CEF" w:rsidRPr="002B2CEF" w:rsidTr="00BA51B4">
        <w:trPr>
          <w:trHeight w:val="15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001 20220299100000150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1 767,0</w:t>
            </w:r>
          </w:p>
        </w:tc>
      </w:tr>
      <w:tr w:rsidR="002B2CEF" w:rsidRPr="002B2CEF" w:rsidTr="00BA51B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001 20220302100000150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68 733,9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68 631,6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5 442,1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5 442,1</w:t>
            </w:r>
          </w:p>
        </w:tc>
      </w:tr>
      <w:tr w:rsidR="002B2CEF" w:rsidRPr="002B2CEF" w:rsidTr="00BA51B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001 20230000000000150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157,6</w:t>
            </w:r>
          </w:p>
        </w:tc>
      </w:tr>
      <w:tr w:rsidR="002B2CEF" w:rsidRPr="002B2CEF" w:rsidTr="00BA51B4">
        <w:trPr>
          <w:trHeight w:val="5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001 20230024100000150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3,5</w:t>
            </w:r>
          </w:p>
        </w:tc>
      </w:tr>
      <w:tr w:rsidR="002B2CEF" w:rsidRPr="002B2CEF" w:rsidTr="00BA51B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154,1</w:t>
            </w:r>
          </w:p>
        </w:tc>
      </w:tr>
      <w:tr w:rsidR="002B2CEF" w:rsidRPr="002B2CEF" w:rsidTr="00BA51B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001 20240000000000150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10 192,5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10 192,5</w:t>
            </w:r>
          </w:p>
        </w:tc>
      </w:tr>
      <w:tr w:rsidR="002B2CEF" w:rsidRPr="002B2CEF" w:rsidTr="00BA51B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EF" w:rsidRPr="002B2CEF" w:rsidRDefault="002B2CEF" w:rsidP="002B2CEF">
            <w:pPr>
              <w:rPr>
                <w:sz w:val="18"/>
                <w:szCs w:val="18"/>
              </w:rPr>
            </w:pPr>
            <w:bookmarkStart w:id="4" w:name="RANGE!A82"/>
            <w:r w:rsidRPr="002B2CEF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bookmarkEnd w:id="4"/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center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001 20249999100000150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10 192,5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EF" w:rsidRPr="002B2CEF" w:rsidRDefault="002B2CEF" w:rsidP="002B2CEF">
            <w:pPr>
              <w:jc w:val="right"/>
              <w:rPr>
                <w:sz w:val="18"/>
                <w:szCs w:val="18"/>
              </w:rPr>
            </w:pPr>
            <w:r w:rsidRPr="002B2CEF">
              <w:rPr>
                <w:sz w:val="18"/>
                <w:szCs w:val="18"/>
              </w:rPr>
              <w:t>10 192,5</w:t>
            </w:r>
          </w:p>
        </w:tc>
      </w:tr>
    </w:tbl>
    <w:p w:rsidR="002B2CEF" w:rsidRPr="002B2CEF" w:rsidRDefault="002B2CEF" w:rsidP="002B2C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B2CEF" w:rsidRDefault="002B2CEF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Pr="00EB70AC" w:rsidRDefault="00B806CB" w:rsidP="00B806C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B5806" w:rsidRPr="00365E45">
        <w:rPr>
          <w:rFonts w:ascii="Times New Roman" w:hAnsi="Times New Roman"/>
          <w:sz w:val="24"/>
          <w:szCs w:val="24"/>
        </w:rPr>
        <w:t>Приложение№2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BB5806" w:rsidRPr="00EB70AC" w:rsidRDefault="00BB5806" w:rsidP="000C55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от   </w:t>
      </w:r>
      <w:r w:rsidR="002B2CEF">
        <w:rPr>
          <w:rFonts w:ascii="Times New Roman" w:hAnsi="Times New Roman"/>
          <w:sz w:val="24"/>
          <w:szCs w:val="24"/>
        </w:rPr>
        <w:t>________</w:t>
      </w:r>
      <w:r w:rsidRPr="00EB70AC">
        <w:rPr>
          <w:rFonts w:ascii="Times New Roman" w:hAnsi="Times New Roman"/>
          <w:sz w:val="24"/>
          <w:szCs w:val="24"/>
        </w:rPr>
        <w:t xml:space="preserve"> №</w:t>
      </w:r>
      <w:r w:rsidR="002B2CEF">
        <w:rPr>
          <w:rFonts w:ascii="Times New Roman" w:hAnsi="Times New Roman"/>
          <w:sz w:val="24"/>
          <w:szCs w:val="24"/>
        </w:rPr>
        <w:t xml:space="preserve"> ____</w:t>
      </w:r>
    </w:p>
    <w:p w:rsidR="00BB5806" w:rsidRPr="007E7320" w:rsidRDefault="00BB580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7E7320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 w:rsidRPr="007E7320"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BB5806" w:rsidRDefault="00BB5806" w:rsidP="008B146C">
      <w:pPr>
        <w:jc w:val="center"/>
        <w:rPr>
          <w:b/>
          <w:bCs/>
          <w:sz w:val="24"/>
          <w:szCs w:val="24"/>
        </w:rPr>
      </w:pPr>
      <w:r w:rsidRPr="007E7320">
        <w:rPr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202</w:t>
      </w:r>
      <w:r w:rsidR="002B2CEF" w:rsidRPr="007E7320">
        <w:rPr>
          <w:b/>
          <w:bCs/>
          <w:sz w:val="24"/>
          <w:szCs w:val="24"/>
        </w:rPr>
        <w:t>2</w:t>
      </w:r>
      <w:r w:rsidRPr="007E7320">
        <w:rPr>
          <w:b/>
          <w:bCs/>
          <w:sz w:val="24"/>
          <w:szCs w:val="24"/>
        </w:rPr>
        <w:t xml:space="preserve"> год</w:t>
      </w:r>
    </w:p>
    <w:p w:rsidR="007E7320" w:rsidRPr="00B806CB" w:rsidRDefault="00B806CB" w:rsidP="00B806CB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(тыс.</w:t>
      </w:r>
      <w:r w:rsidR="007858DD">
        <w:rPr>
          <w:sz w:val="24"/>
          <w:szCs w:val="24"/>
        </w:rPr>
        <w:t xml:space="preserve"> </w:t>
      </w:r>
      <w:r>
        <w:rPr>
          <w:sz w:val="24"/>
          <w:szCs w:val="24"/>
        </w:rPr>
        <w:t>руб.)</w:t>
      </w:r>
    </w:p>
    <w:p w:rsidR="007E7320" w:rsidRDefault="007E7320" w:rsidP="00365E45">
      <w:pPr>
        <w:rPr>
          <w:sz w:val="18"/>
          <w:szCs w:val="18"/>
        </w:rPr>
      </w:pPr>
    </w:p>
    <w:tbl>
      <w:tblPr>
        <w:tblW w:w="9952" w:type="dxa"/>
        <w:tblInd w:w="-601" w:type="dxa"/>
        <w:tblLook w:val="04A0" w:firstRow="1" w:lastRow="0" w:firstColumn="1" w:lastColumn="0" w:noHBand="0" w:noVBand="1"/>
      </w:tblPr>
      <w:tblGrid>
        <w:gridCol w:w="4640"/>
        <w:gridCol w:w="636"/>
        <w:gridCol w:w="419"/>
        <w:gridCol w:w="494"/>
        <w:gridCol w:w="1918"/>
        <w:gridCol w:w="1845"/>
      </w:tblGrid>
      <w:tr w:rsidR="007E7320" w:rsidRPr="007E7320" w:rsidTr="003B3082">
        <w:trPr>
          <w:trHeight w:val="3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proofErr w:type="spellStart"/>
            <w:r w:rsidRPr="007E732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ПР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858DD">
            <w:pPr>
              <w:spacing w:line="259" w:lineRule="auto"/>
              <w:ind w:firstLine="16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7320">
              <w:rPr>
                <w:rFonts w:eastAsia="Calibri"/>
                <w:bCs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B806CB">
            <w:pPr>
              <w:spacing w:after="160" w:line="259" w:lineRule="auto"/>
              <w:ind w:right="72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732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Исполнено на 01.01.2023 г.                 </w:t>
            </w:r>
            <w:r w:rsidR="00B806C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</w:t>
            </w:r>
          </w:p>
        </w:tc>
      </w:tr>
      <w:tr w:rsidR="007E7320" w:rsidRPr="007E7320" w:rsidTr="00B806CB">
        <w:trPr>
          <w:trHeight w:val="1112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0" w:rsidRPr="007E7320" w:rsidRDefault="007E7320" w:rsidP="007E7320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0" w:rsidRPr="007E7320" w:rsidRDefault="007E7320" w:rsidP="007E7320">
            <w:pPr>
              <w:rPr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0" w:rsidRPr="007E7320" w:rsidRDefault="007E7320" w:rsidP="007E7320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0" w:rsidRPr="007E7320" w:rsidRDefault="007E7320" w:rsidP="007E7320">
            <w:pPr>
              <w:rPr>
                <w:b/>
                <w:bCs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0" w:rsidRPr="007E7320" w:rsidRDefault="007E7320" w:rsidP="007E7320">
            <w:pPr>
              <w:rPr>
                <w:b/>
                <w:bCs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20" w:rsidRPr="007E7320" w:rsidRDefault="007E7320" w:rsidP="007E7320">
            <w:pPr>
              <w:rPr>
                <w:b/>
                <w:bCs/>
              </w:rPr>
            </w:pPr>
          </w:p>
        </w:tc>
      </w:tr>
      <w:tr w:rsidR="007E7320" w:rsidRPr="007E7320" w:rsidTr="00B806CB">
        <w:trPr>
          <w:trHeight w:val="291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109 987,0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109140,3</w:t>
            </w:r>
          </w:p>
        </w:tc>
      </w:tr>
      <w:tr w:rsidR="007E7320" w:rsidRPr="007E7320" w:rsidTr="003B3082">
        <w:trPr>
          <w:trHeight w:val="74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B806CB">
            <w:pPr>
              <w:rPr>
                <w:b/>
                <w:bCs/>
              </w:rPr>
            </w:pPr>
            <w:r w:rsidRPr="007E7320">
              <w:rPr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109 987,0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109140</w:t>
            </w:r>
            <w:bookmarkStart w:id="5" w:name="_GoBack"/>
            <w:bookmarkEnd w:id="5"/>
            <w:r w:rsidRPr="007E7320">
              <w:rPr>
                <w:b/>
                <w:bCs/>
              </w:rPr>
              <w:t>,3</w:t>
            </w:r>
          </w:p>
        </w:tc>
      </w:tr>
      <w:tr w:rsidR="007E7320" w:rsidRPr="007E7320" w:rsidTr="003B3082">
        <w:trPr>
          <w:trHeight w:val="3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7 730,8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7666,1</w:t>
            </w:r>
          </w:p>
        </w:tc>
      </w:tr>
      <w:tr w:rsidR="007E7320" w:rsidRPr="007E7320" w:rsidTr="003B3082">
        <w:trPr>
          <w:trHeight w:val="98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6 355,9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6291,6</w:t>
            </w:r>
          </w:p>
        </w:tc>
      </w:tr>
      <w:tr w:rsidR="007E7320" w:rsidRPr="007E7320" w:rsidTr="003B3082">
        <w:trPr>
          <w:trHeight w:val="77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887,4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887,4</w:t>
            </w:r>
          </w:p>
        </w:tc>
      </w:tr>
      <w:tr w:rsidR="007E7320" w:rsidRPr="007E7320" w:rsidTr="003B3082">
        <w:trPr>
          <w:trHeight w:val="40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487,5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487,1</w:t>
            </w:r>
          </w:p>
        </w:tc>
      </w:tr>
      <w:tr w:rsidR="007E7320" w:rsidRPr="007E7320" w:rsidTr="00B806CB">
        <w:trPr>
          <w:trHeight w:val="37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154,1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154,1</w:t>
            </w:r>
          </w:p>
        </w:tc>
      </w:tr>
      <w:tr w:rsidR="007E7320" w:rsidRPr="007E7320" w:rsidTr="00B806CB">
        <w:trPr>
          <w:trHeight w:val="28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154,1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154,1</w:t>
            </w:r>
          </w:p>
        </w:tc>
      </w:tr>
      <w:tr w:rsidR="007E7320" w:rsidRPr="007E7320" w:rsidTr="003B3082">
        <w:trPr>
          <w:trHeight w:val="64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675,9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675,3</w:t>
            </w:r>
          </w:p>
        </w:tc>
      </w:tr>
      <w:tr w:rsidR="007E7320" w:rsidRPr="007E7320" w:rsidTr="003B3082">
        <w:trPr>
          <w:trHeight w:val="70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675,9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675,3</w:t>
            </w:r>
          </w:p>
        </w:tc>
      </w:tr>
      <w:tr w:rsidR="007E7320" w:rsidRPr="007E7320" w:rsidTr="003B3082">
        <w:trPr>
          <w:trHeight w:val="41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3 719,4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3287,3</w:t>
            </w:r>
          </w:p>
        </w:tc>
      </w:tr>
      <w:tr w:rsidR="007E7320" w:rsidRPr="007E7320" w:rsidTr="003B3082">
        <w:trPr>
          <w:trHeight w:val="427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3 510,4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3078,3</w:t>
            </w:r>
          </w:p>
        </w:tc>
      </w:tr>
      <w:tr w:rsidR="007E7320" w:rsidRPr="007E7320" w:rsidTr="003B3082">
        <w:trPr>
          <w:trHeight w:val="403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209,0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209,0</w:t>
            </w:r>
          </w:p>
        </w:tc>
      </w:tr>
      <w:tr w:rsidR="007E7320" w:rsidRPr="007E7320" w:rsidTr="003B3082">
        <w:trPr>
          <w:trHeight w:val="50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87 301,6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87155,8</w:t>
            </w:r>
          </w:p>
        </w:tc>
      </w:tr>
      <w:tr w:rsidR="007E7320" w:rsidRPr="007E7320" w:rsidTr="00B806CB">
        <w:trPr>
          <w:trHeight w:val="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75 382,0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75279,7</w:t>
            </w:r>
          </w:p>
        </w:tc>
      </w:tr>
      <w:tr w:rsidR="007E7320" w:rsidRPr="007E7320" w:rsidTr="003B3082">
        <w:trPr>
          <w:trHeight w:val="3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8 799,9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8789,9</w:t>
            </w:r>
          </w:p>
        </w:tc>
      </w:tr>
      <w:tr w:rsidR="007E7320" w:rsidRPr="007E7320" w:rsidTr="003B3082">
        <w:trPr>
          <w:trHeight w:val="33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3 119,7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3086,2</w:t>
            </w:r>
          </w:p>
        </w:tc>
      </w:tr>
      <w:tr w:rsidR="007E7320" w:rsidRPr="007E7320" w:rsidTr="00B806CB">
        <w:trPr>
          <w:trHeight w:val="391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9 558,2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9354,7</w:t>
            </w:r>
          </w:p>
        </w:tc>
      </w:tr>
      <w:tr w:rsidR="007E7320" w:rsidRPr="007E7320" w:rsidTr="00B806CB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9 558,2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9354,7</w:t>
            </w:r>
          </w:p>
        </w:tc>
      </w:tr>
      <w:tr w:rsidR="007E7320" w:rsidRPr="007E7320" w:rsidTr="003B3082">
        <w:trPr>
          <w:trHeight w:val="34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  <w:rPr>
                <w:b/>
                <w:bCs/>
              </w:rPr>
            </w:pPr>
            <w:r w:rsidRPr="007E7320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847,0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  <w:rPr>
                <w:b/>
                <w:bCs/>
              </w:rPr>
            </w:pPr>
            <w:r w:rsidRPr="007E7320">
              <w:rPr>
                <w:b/>
                <w:bCs/>
              </w:rPr>
              <w:t>847,0</w:t>
            </w:r>
          </w:p>
        </w:tc>
      </w:tr>
      <w:tr w:rsidR="007E7320" w:rsidRPr="007E7320" w:rsidTr="003B3082">
        <w:trPr>
          <w:trHeight w:val="411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both"/>
            </w:pPr>
            <w:r w:rsidRPr="007E7320"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20" w:rsidRPr="007E7320" w:rsidRDefault="007E7320" w:rsidP="007E7320">
            <w:pPr>
              <w:jc w:val="center"/>
            </w:pPr>
            <w:r w:rsidRPr="007E7320">
              <w:t>847,0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320" w:rsidRPr="007E7320" w:rsidRDefault="007E7320" w:rsidP="007E7320">
            <w:pPr>
              <w:jc w:val="center"/>
            </w:pPr>
            <w:r w:rsidRPr="007E7320">
              <w:t>847,0</w:t>
            </w:r>
          </w:p>
        </w:tc>
      </w:tr>
    </w:tbl>
    <w:p w:rsidR="007E7320" w:rsidRDefault="007E7320" w:rsidP="00365E45">
      <w:pPr>
        <w:rPr>
          <w:sz w:val="18"/>
          <w:szCs w:val="18"/>
        </w:rPr>
      </w:pP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C226E">
        <w:rPr>
          <w:rFonts w:ascii="Times New Roman" w:hAnsi="Times New Roman"/>
          <w:sz w:val="24"/>
          <w:szCs w:val="24"/>
        </w:rPr>
        <w:t>Приложение№3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BB5806" w:rsidRPr="00EB70AC" w:rsidRDefault="00BB5806" w:rsidP="000C55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от   </w:t>
      </w:r>
      <w:r w:rsidR="00B806CB">
        <w:rPr>
          <w:rFonts w:ascii="Times New Roman" w:hAnsi="Times New Roman"/>
          <w:sz w:val="24"/>
          <w:szCs w:val="24"/>
        </w:rPr>
        <w:t>_____________</w:t>
      </w:r>
      <w:r w:rsidRPr="00EB70AC">
        <w:rPr>
          <w:rFonts w:ascii="Times New Roman" w:hAnsi="Times New Roman"/>
          <w:sz w:val="24"/>
          <w:szCs w:val="24"/>
        </w:rPr>
        <w:t>№</w:t>
      </w:r>
      <w:r w:rsidR="00B806CB">
        <w:rPr>
          <w:rFonts w:ascii="Times New Roman" w:hAnsi="Times New Roman"/>
          <w:sz w:val="24"/>
          <w:szCs w:val="24"/>
        </w:rPr>
        <w:t xml:space="preserve"> ____</w:t>
      </w:r>
      <w:r w:rsidRPr="00EB70AC">
        <w:rPr>
          <w:rFonts w:ascii="Times New Roman" w:hAnsi="Times New Roman"/>
          <w:sz w:val="24"/>
          <w:szCs w:val="24"/>
        </w:rPr>
        <w:t xml:space="preserve"> </w:t>
      </w:r>
    </w:p>
    <w:p w:rsidR="00BB5806" w:rsidRDefault="00BB5806" w:rsidP="008B14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B5806" w:rsidRDefault="00BB5806" w:rsidP="00DD0DCA">
      <w:pPr>
        <w:jc w:val="center"/>
        <w:rPr>
          <w:b/>
          <w:sz w:val="24"/>
          <w:szCs w:val="24"/>
          <w:lang w:eastAsia="en-US"/>
        </w:rPr>
      </w:pPr>
      <w:r w:rsidRPr="00BA51B4">
        <w:rPr>
          <w:b/>
          <w:sz w:val="24"/>
          <w:szCs w:val="24"/>
        </w:rPr>
        <w:t xml:space="preserve">Показатели по расходам бюджета Янегского </w:t>
      </w:r>
      <w:r w:rsidRPr="00BA51B4">
        <w:rPr>
          <w:b/>
          <w:color w:val="000000"/>
          <w:sz w:val="24"/>
          <w:szCs w:val="24"/>
        </w:rPr>
        <w:t xml:space="preserve">сельского поселения </w:t>
      </w:r>
      <w:r w:rsidRPr="00BA51B4">
        <w:rPr>
          <w:b/>
          <w:sz w:val="24"/>
          <w:szCs w:val="24"/>
        </w:rPr>
        <w:t>Лодейнопольского муниципального района Ленинградской области по ведомственной ст</w:t>
      </w:r>
      <w:r w:rsidR="00BA51B4" w:rsidRPr="00BA51B4">
        <w:rPr>
          <w:b/>
          <w:sz w:val="24"/>
          <w:szCs w:val="24"/>
        </w:rPr>
        <w:t>руктуре расходов бюджета за 2022</w:t>
      </w:r>
      <w:r w:rsidRPr="00BA51B4">
        <w:rPr>
          <w:b/>
          <w:sz w:val="24"/>
          <w:szCs w:val="24"/>
        </w:rPr>
        <w:t>год</w:t>
      </w:r>
    </w:p>
    <w:p w:rsidR="00BB5806" w:rsidRDefault="00BB5806" w:rsidP="00DD0DCA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</w:t>
      </w:r>
    </w:p>
    <w:tbl>
      <w:tblPr>
        <w:tblW w:w="9640" w:type="dxa"/>
        <w:tblInd w:w="-572" w:type="dxa"/>
        <w:tblLook w:val="04A0" w:firstRow="1" w:lastRow="0" w:firstColumn="1" w:lastColumn="0" w:noHBand="0" w:noVBand="1"/>
      </w:tblPr>
      <w:tblGrid>
        <w:gridCol w:w="3021"/>
        <w:gridCol w:w="518"/>
        <w:gridCol w:w="419"/>
        <w:gridCol w:w="494"/>
        <w:gridCol w:w="1389"/>
        <w:gridCol w:w="516"/>
        <w:gridCol w:w="1724"/>
        <w:gridCol w:w="1559"/>
      </w:tblGrid>
      <w:tr w:rsidR="00BA51B4" w:rsidRPr="00BA51B4" w:rsidTr="00BA51B4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Наименование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proofErr w:type="spellStart"/>
            <w:r w:rsidRPr="00BA51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ВР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 xml:space="preserve">Утвержденные бюджетные назначения </w:t>
            </w:r>
          </w:p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Исполнено на 01.01.2023 год</w:t>
            </w:r>
          </w:p>
        </w:tc>
      </w:tr>
      <w:tr w:rsidR="00BA51B4" w:rsidRPr="00BA51B4" w:rsidTr="00BA51B4">
        <w:trPr>
          <w:trHeight w:val="45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ind w:left="-157" w:right="-132"/>
              <w:rPr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B4" w:rsidRPr="00BA51B4" w:rsidRDefault="00BA51B4" w:rsidP="00BA51B4">
            <w:pPr>
              <w:rPr>
                <w:b/>
                <w:bCs/>
              </w:rPr>
            </w:pPr>
          </w:p>
        </w:tc>
      </w:tr>
      <w:tr w:rsidR="00BA51B4" w:rsidRPr="00BA51B4" w:rsidTr="00BA51B4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109 987,0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109140,3</w:t>
            </w:r>
          </w:p>
        </w:tc>
      </w:tr>
      <w:tr w:rsidR="00BA51B4" w:rsidRPr="00BA51B4" w:rsidTr="00BA51B4">
        <w:trPr>
          <w:trHeight w:val="14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  <w:p w:rsidR="00BA51B4" w:rsidRPr="00BA51B4" w:rsidRDefault="00BA51B4" w:rsidP="00BA51B4">
            <w:pPr>
              <w:spacing w:after="160" w:line="259" w:lineRule="auto"/>
            </w:pPr>
          </w:p>
          <w:p w:rsidR="00BA51B4" w:rsidRPr="00BA51B4" w:rsidRDefault="00BA51B4" w:rsidP="00BA51B4">
            <w:pPr>
              <w:spacing w:after="160" w:line="259" w:lineRule="auto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109 987,0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109140,3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7 730,8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7666,1</w:t>
            </w:r>
          </w:p>
        </w:tc>
      </w:tr>
      <w:tr w:rsidR="00BA51B4" w:rsidRPr="00BA51B4" w:rsidTr="00BA51B4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6 355,9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6291,6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6 355,9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6291,6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главы администрации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818,3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818,3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Исполнение функций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801,7</w:t>
            </w:r>
          </w:p>
        </w:tc>
      </w:tr>
      <w:tr w:rsidR="00BA51B4" w:rsidRPr="00BA51B4" w:rsidTr="00BA51B4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801,7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16,6</w:t>
            </w:r>
          </w:p>
        </w:tc>
      </w:tr>
      <w:tr w:rsidR="00BA51B4" w:rsidRPr="00BA51B4" w:rsidTr="00BA51B4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16,6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5 537,6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5473,3</w:t>
            </w:r>
          </w:p>
        </w:tc>
      </w:tr>
      <w:tr w:rsidR="00BA51B4" w:rsidRPr="00BA51B4" w:rsidTr="00BA51B4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5 537,6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5473,3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Исполнение функций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3 983,7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3919,4</w:t>
            </w:r>
          </w:p>
        </w:tc>
      </w:tr>
      <w:tr w:rsidR="00BA51B4" w:rsidRPr="00BA51B4" w:rsidTr="00BA51B4">
        <w:trPr>
          <w:trHeight w:val="1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2 241,3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2241,3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1 741,0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1676,7</w:t>
            </w:r>
          </w:p>
        </w:tc>
      </w:tr>
      <w:tr w:rsidR="00BA51B4" w:rsidRPr="00BA51B4" w:rsidTr="00BA51B4">
        <w:trPr>
          <w:trHeight w:val="4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1,4</w:t>
            </w:r>
          </w:p>
        </w:tc>
      </w:tr>
      <w:tr w:rsidR="00BA51B4" w:rsidRPr="00BA51B4" w:rsidTr="00BA51B4">
        <w:trPr>
          <w:trHeight w:val="24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1133,4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1 133,4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1133,4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343,5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343,5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73,5</w:t>
            </w:r>
          </w:p>
        </w:tc>
      </w:tr>
      <w:tr w:rsidR="00BA51B4" w:rsidRPr="00BA51B4" w:rsidTr="00BA51B4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73,5</w:t>
            </w:r>
          </w:p>
        </w:tc>
      </w:tr>
      <w:tr w:rsidR="00BA51B4" w:rsidRPr="00BA51B4" w:rsidTr="00BA51B4">
        <w:trPr>
          <w:trHeight w:val="126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3,5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3,5</w:t>
            </w:r>
          </w:p>
        </w:tc>
      </w:tr>
      <w:tr w:rsidR="00BA51B4" w:rsidRPr="00BA51B4" w:rsidTr="00BA51B4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887,4</w:t>
            </w:r>
          </w:p>
        </w:tc>
      </w:tr>
      <w:tr w:rsidR="00BA51B4" w:rsidRPr="00BA51B4" w:rsidTr="00BA51B4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887,4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887,4</w:t>
            </w:r>
          </w:p>
        </w:tc>
      </w:tr>
      <w:tr w:rsidR="00BA51B4" w:rsidRPr="00BA51B4" w:rsidTr="00BA51B4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887,4</w:t>
            </w:r>
          </w:p>
        </w:tc>
      </w:tr>
      <w:tr w:rsidR="00BA51B4" w:rsidRPr="00BA51B4" w:rsidTr="00BA51B4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140,0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140,0</w:t>
            </w:r>
          </w:p>
        </w:tc>
      </w:tr>
      <w:tr w:rsidR="00BA51B4" w:rsidRPr="00BA51B4" w:rsidTr="00BA51B4">
        <w:trPr>
          <w:trHeight w:val="24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747,4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747,4</w:t>
            </w:r>
          </w:p>
        </w:tc>
      </w:tr>
      <w:tr w:rsidR="00BA51B4" w:rsidRPr="00BA51B4" w:rsidTr="00BA51B4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487,5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487,1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487,1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487,1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487,1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both"/>
            </w:pPr>
            <w:r w:rsidRPr="00BA51B4">
              <w:t>Расходы на возврат средств по выявленным нарушениям ( в том числе согласно актов проверок)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</w:pPr>
            <w:r w:rsidRPr="00BA51B4"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239,4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</w:rPr>
            </w:pPr>
            <w:r w:rsidRPr="00BA51B4">
              <w:rPr>
                <w:i/>
              </w:rPr>
              <w:t>239,4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239,4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83,6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BA51B4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83,6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публикации муниципальных правовых актов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138,2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138,2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4,7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4,7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Мероприятия по проведению диспансеризации муниципальных служащих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2,9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2,9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Расходы по распоряжению главы администрации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18,3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18,3</w:t>
            </w:r>
          </w:p>
        </w:tc>
      </w:tr>
      <w:tr w:rsidR="00BA51B4" w:rsidRPr="00BA51B4" w:rsidTr="00BA51B4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154,1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154,1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154,1</w:t>
            </w:r>
          </w:p>
        </w:tc>
      </w:tr>
      <w:tr w:rsidR="00BA51B4" w:rsidRPr="00BA51B4" w:rsidTr="00BA51B4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141,1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13,0</w:t>
            </w:r>
          </w:p>
        </w:tc>
      </w:tr>
      <w:tr w:rsidR="00BA51B4" w:rsidRPr="00BA51B4" w:rsidTr="00BA51B4">
        <w:trPr>
          <w:trHeight w:val="9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675,9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675,9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675,9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675,9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 xml:space="preserve">Муниципальная программа "Устойчивое общественное развитие в </w:t>
            </w:r>
            <w:proofErr w:type="spellStart"/>
            <w:r w:rsidRPr="00BA51B4">
              <w:t>Янегском</w:t>
            </w:r>
            <w:proofErr w:type="spellEnd"/>
            <w:r w:rsidRPr="00BA51B4">
              <w:t xml:space="preserve">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</w:tr>
      <w:tr w:rsidR="00BA51B4" w:rsidRPr="00BA51B4" w:rsidTr="00BA51B4">
        <w:trPr>
          <w:trHeight w:val="16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</w:tr>
      <w:tr w:rsidR="00BA51B4" w:rsidRPr="00BA51B4" w:rsidTr="00BA51B4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592,0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592,0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83,3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83,3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83,3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83,3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83,3</w:t>
            </w:r>
          </w:p>
        </w:tc>
      </w:tr>
      <w:tr w:rsidR="00BA51B4" w:rsidRPr="00BA51B4" w:rsidTr="00BA51B4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3 719,4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3287,3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3 510,4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3078,3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2 532,4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2100,4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2 532,4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2100,4</w:t>
            </w:r>
          </w:p>
        </w:tc>
      </w:tr>
      <w:tr w:rsidR="00BA51B4" w:rsidRPr="00BA51B4" w:rsidTr="00BA51B4">
        <w:trPr>
          <w:trHeight w:val="1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"Поддержание существующей сети автомобильных дорог общего пользования"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2 532,4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2100,4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 xml:space="preserve">Содержание автомобильных </w:t>
            </w:r>
            <w:r w:rsidRPr="00BA51B4">
              <w:lastRenderedPageBreak/>
              <w:t>дорог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lastRenderedPageBreak/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2 532,4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2100,4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2 530,5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2098,5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61.4.01.10100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1,9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 xml:space="preserve">Муниципальная программа "Устойчивое общественное развитие в </w:t>
            </w:r>
            <w:proofErr w:type="spellStart"/>
            <w:r w:rsidRPr="00BA51B4">
              <w:t>Янегском</w:t>
            </w:r>
            <w:proofErr w:type="spellEnd"/>
            <w:r w:rsidRPr="00BA51B4">
              <w:t xml:space="preserve">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977,9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977,9</w:t>
            </w:r>
          </w:p>
        </w:tc>
      </w:tr>
      <w:tr w:rsidR="00BA51B4" w:rsidRPr="00BA51B4" w:rsidTr="00BA51B4">
        <w:trPr>
          <w:trHeight w:val="15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977,9</w:t>
            </w:r>
          </w:p>
        </w:tc>
      </w:tr>
      <w:tr w:rsidR="00BA51B4" w:rsidRPr="00BA51B4" w:rsidTr="00BA51B4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Выполнение мероприятий по реализации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977,9</w:t>
            </w:r>
          </w:p>
        </w:tc>
      </w:tr>
      <w:tr w:rsidR="00BA51B4" w:rsidRPr="00BA51B4" w:rsidTr="00BA51B4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66.4.02.S4770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977,9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209,0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209,0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209,0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209,0</w:t>
            </w:r>
          </w:p>
        </w:tc>
      </w:tr>
      <w:tr w:rsidR="00BA51B4" w:rsidRPr="00BA51B4" w:rsidTr="00BA51B4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87 301,6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87155,8</w:t>
            </w:r>
          </w:p>
        </w:tc>
      </w:tr>
      <w:tr w:rsidR="00BA51B4" w:rsidRPr="00BA51B4" w:rsidTr="00BA51B4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75 382,0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75279,7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74 130,1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74027,8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Федеральные проекты, входящие в состав национальных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73 572,6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73470,3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73 572,6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73470,3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1 767,0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1767,0</w:t>
            </w:r>
          </w:p>
        </w:tc>
      </w:tr>
      <w:tr w:rsidR="00BA51B4" w:rsidRPr="00BA51B4" w:rsidTr="00BA51B4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1 767,0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1767,0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68 733,9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68631,6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68 733,9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68631,6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3 071,7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3071,7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3 071,7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3071,7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557,5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"Капитальный ремонт многоквартирных домов"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536,7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Взносы региональному оператору по капитальному ремонту домов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536,7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536,2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63.4.02.10400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0,5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"Содержание и ремонт муниципального жилищного фонда"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20,8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Содержание и ремонт муниципального жилищного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20,8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63.4.04.10380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20,8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1251,9</w:t>
            </w:r>
          </w:p>
        </w:tc>
      </w:tr>
      <w:tr w:rsidR="00BA51B4" w:rsidRPr="00BA51B4" w:rsidTr="00BA51B4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1251,9</w:t>
            </w:r>
          </w:p>
        </w:tc>
      </w:tr>
      <w:tr w:rsidR="00BA51B4" w:rsidRPr="00BA51B4" w:rsidTr="00BA51B4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1251,9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258,3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258,3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both"/>
              <w:rPr>
                <w:iCs/>
              </w:rPr>
            </w:pPr>
            <w:r w:rsidRPr="00BA51B4">
              <w:rPr>
                <w:iCs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ind w:left="-157" w:right="-132"/>
              <w:jc w:val="center"/>
              <w:rPr>
                <w:iCs/>
              </w:rPr>
            </w:pPr>
            <w:r w:rsidRPr="00BA51B4">
              <w:rPr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Cs/>
              </w:rPr>
            </w:pPr>
            <w:r w:rsidRPr="00BA51B4">
              <w:rPr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Cs/>
              </w:rPr>
            </w:pPr>
            <w:r w:rsidRPr="00BA51B4">
              <w:rPr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Cs/>
              </w:rPr>
            </w:pPr>
            <w:r w:rsidRPr="00BA51B4">
              <w:rPr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Cs/>
              </w:rPr>
            </w:pPr>
            <w:r w:rsidRPr="00BA51B4">
              <w:rPr>
                <w:i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Cs/>
              </w:rPr>
            </w:pPr>
            <w:r w:rsidRPr="00BA51B4">
              <w:rPr>
                <w:iCs/>
              </w:rPr>
              <w:t>10,0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12,0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12,0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971,6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69.9.01.40380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971,6</w:t>
            </w:r>
          </w:p>
        </w:tc>
      </w:tr>
      <w:tr w:rsidR="00BA51B4" w:rsidRPr="00BA51B4" w:rsidTr="00BA51B4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8 799,9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8789,9</w:t>
            </w:r>
          </w:p>
        </w:tc>
      </w:tr>
      <w:tr w:rsidR="00BA51B4" w:rsidRPr="00BA51B4" w:rsidTr="00BA51B4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proofErr w:type="spellStart"/>
            <w:r w:rsidRPr="00BA51B4">
              <w:t>Янегском</w:t>
            </w:r>
            <w:proofErr w:type="spellEnd"/>
            <w:r w:rsidRPr="00BA51B4">
              <w:t xml:space="preserve">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2 009,0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2009,0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80,0</w:t>
            </w:r>
          </w:p>
        </w:tc>
      </w:tr>
      <w:tr w:rsidR="00BA51B4" w:rsidRPr="00BA51B4" w:rsidTr="00BA51B4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80,0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Прочие мероприятия в области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80,0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62.4.01.10150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Мероприятия, направленные на достижение целей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1929,0</w:t>
            </w:r>
          </w:p>
        </w:tc>
      </w:tr>
      <w:tr w:rsidR="00BA51B4" w:rsidRPr="00BA51B4" w:rsidTr="00BA51B4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1929,0</w:t>
            </w:r>
          </w:p>
        </w:tc>
      </w:tr>
      <w:tr w:rsidR="00BA51B4" w:rsidRPr="00BA51B4" w:rsidTr="00BA51B4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1929,0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62.8.01.S0200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1 929,0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1929,0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lastRenderedPageBreak/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5 750,2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5750,2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5 750,2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5750,2</w:t>
            </w:r>
          </w:p>
        </w:tc>
      </w:tr>
      <w:tr w:rsidR="00BA51B4" w:rsidRPr="00BA51B4" w:rsidTr="00BA51B4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5 750,2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5750,2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Строительство подводящих сетей до границ земельного участка строящегося дома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5 750,2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5750,2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63.4.03.10780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5 750,2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5750,2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1030,7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1030,7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1030,7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670,1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670,1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360,6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360,4</w:t>
            </w:r>
          </w:p>
        </w:tc>
      </w:tr>
      <w:tr w:rsidR="00BA51B4" w:rsidRPr="00BA51B4" w:rsidTr="00BA51B4">
        <w:trPr>
          <w:trHeight w:val="3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0,2</w:t>
            </w:r>
          </w:p>
        </w:tc>
      </w:tr>
      <w:tr w:rsidR="00BA51B4" w:rsidRPr="00BA51B4" w:rsidTr="00BA51B4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3 119,7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3086,2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Муниципальная программа "Благоустройство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1 407,1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1373,5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1 407,1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1373,5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"Благоустройство территории поселения и содержание мест захоронения"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1 407,1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1373,5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Организация освещения улиц в границах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777,9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60.4.01.10170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777,9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Организация благоустройства и озеленения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85,0</w:t>
            </w:r>
          </w:p>
        </w:tc>
      </w:tr>
      <w:tr w:rsidR="00BA51B4" w:rsidRPr="00BA51B4" w:rsidTr="00BA51B4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60.4.01.10180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85,0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Организация ритуальных услуг и содержание мест захоронения поселения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193,1</w:t>
            </w:r>
          </w:p>
        </w:tc>
      </w:tr>
      <w:tr w:rsidR="00BA51B4" w:rsidRPr="00BA51B4" w:rsidTr="00BA51B4">
        <w:trPr>
          <w:trHeight w:val="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60.4.01.10190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193,1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7,0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60.4.01.10230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7,0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Организация сбора и вывоза бытовых отходов и мусора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284,2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60.4.01.10240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284,2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Поддержка развития общественной инфраструктуры муниципального 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26,3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60.4.01.S4840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26,3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Муниципальная программа "Развитие сельского хозяйства на территории Янегского сельского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Мероприятия, направленные на достижение целей проектов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65.8.01.00000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</w:tr>
      <w:tr w:rsidR="00BA51B4" w:rsidRPr="00BA51B4" w:rsidTr="00BA51B4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540,6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65.8.01.S4310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540,6</w:t>
            </w:r>
          </w:p>
        </w:tc>
      </w:tr>
      <w:tr w:rsidR="00BA51B4" w:rsidRPr="00BA51B4" w:rsidTr="00BA51B4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 xml:space="preserve">Муниципальная программа "Устойчивое общественное развитие в </w:t>
            </w:r>
            <w:proofErr w:type="spellStart"/>
            <w:r w:rsidRPr="00BA51B4">
              <w:t>Янегском</w:t>
            </w:r>
            <w:proofErr w:type="spellEnd"/>
            <w:r w:rsidRPr="00BA51B4">
              <w:t xml:space="preserve">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1 172,1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1172,1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1 172,1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1172,1</w:t>
            </w:r>
          </w:p>
        </w:tc>
      </w:tr>
      <w:tr w:rsidR="00BA51B4" w:rsidRPr="00BA51B4" w:rsidTr="00BA51B4">
        <w:trPr>
          <w:trHeight w:val="14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1 172,1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1172,1</w:t>
            </w:r>
          </w:p>
        </w:tc>
      </w:tr>
      <w:tr w:rsidR="00BA51B4" w:rsidRPr="00BA51B4" w:rsidTr="00BA51B4">
        <w:trPr>
          <w:trHeight w:val="24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Выполнение мероприятий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1 172,1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1172,1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66.4.01.S4660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1 172,1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1172,1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9 558,2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9354,7</w:t>
            </w:r>
          </w:p>
        </w:tc>
      </w:tr>
      <w:tr w:rsidR="00BA51B4" w:rsidRPr="00BA51B4" w:rsidTr="00BA51B4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9 558,2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9354,7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 xml:space="preserve">Муниципальная программа "Развитие культуры в </w:t>
            </w:r>
            <w:proofErr w:type="spellStart"/>
            <w:r w:rsidRPr="00BA51B4">
              <w:t>Янегском</w:t>
            </w:r>
            <w:proofErr w:type="spellEnd"/>
            <w:r w:rsidRPr="00BA51B4">
              <w:t xml:space="preserve"> сельском поселении"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9 558,2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9354,7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Комплексы процессных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9 558,2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9354,7</w:t>
            </w:r>
          </w:p>
        </w:tc>
      </w:tr>
      <w:tr w:rsidR="00BA51B4" w:rsidRPr="00BA51B4" w:rsidTr="00BA51B4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925,4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916,3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(услуги, работы) муниципальных учреждений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487,1</w:t>
            </w:r>
          </w:p>
        </w:tc>
      </w:tr>
      <w:tr w:rsidR="00BA51B4" w:rsidRPr="00BA51B4" w:rsidTr="00BA51B4">
        <w:trPr>
          <w:trHeight w:val="18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453,1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34,0</w:t>
            </w:r>
          </w:p>
        </w:tc>
      </w:tr>
      <w:tr w:rsidR="00BA51B4" w:rsidRPr="00BA51B4" w:rsidTr="00BA51B4">
        <w:trPr>
          <w:trHeight w:val="20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10,0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10,0</w:t>
            </w:r>
          </w:p>
        </w:tc>
      </w:tr>
      <w:tr w:rsidR="00BA51B4" w:rsidRPr="00BA51B4" w:rsidTr="00BA51B4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419,2</w:t>
            </w:r>
          </w:p>
        </w:tc>
      </w:tr>
      <w:tr w:rsidR="00BA51B4" w:rsidRPr="00BA51B4" w:rsidTr="00BA51B4">
        <w:trPr>
          <w:trHeight w:val="1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419,2</w:t>
            </w:r>
          </w:p>
        </w:tc>
      </w:tr>
      <w:tr w:rsidR="00BA51B4" w:rsidRPr="00BA51B4" w:rsidTr="00BA51B4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8 632,8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8438,5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Обеспечение деятельности (услуги, работы) муниципальных учреждений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4 406,6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4212,3</w:t>
            </w:r>
          </w:p>
        </w:tc>
      </w:tr>
      <w:tr w:rsidR="00BA51B4" w:rsidRPr="00BA51B4" w:rsidTr="00BA51B4">
        <w:trPr>
          <w:trHeight w:val="19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2 766,6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2766,6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1 627,7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1433,4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64.4.02.00160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12,3</w:t>
            </w:r>
          </w:p>
        </w:tc>
      </w:tr>
      <w:tr w:rsidR="00BA51B4" w:rsidRPr="00BA51B4" w:rsidTr="00BA51B4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3 915,0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3915,0</w:t>
            </w:r>
          </w:p>
        </w:tc>
      </w:tr>
      <w:tr w:rsidR="00BA51B4" w:rsidRPr="00BA51B4" w:rsidTr="00BA51B4">
        <w:trPr>
          <w:trHeight w:val="1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3 915,0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3915,0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Поддержка развития общественной инфраструктуры муниципального значения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311,2</w:t>
            </w:r>
          </w:p>
        </w:tc>
      </w:tr>
      <w:tr w:rsidR="00BA51B4" w:rsidRPr="00BA51B4" w:rsidTr="00BA51B4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64.4.02.S4840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311,2</w:t>
            </w:r>
          </w:p>
        </w:tc>
      </w:tr>
      <w:tr w:rsidR="00BA51B4" w:rsidRPr="00BA51B4" w:rsidTr="00BA51B4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847,0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b/>
                <w:bCs/>
              </w:rPr>
            </w:pPr>
            <w:r w:rsidRPr="00BA51B4">
              <w:rPr>
                <w:b/>
                <w:bCs/>
              </w:rPr>
              <w:t>Пенсионное обеспечение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b/>
                <w:bCs/>
              </w:rPr>
            </w:pPr>
            <w:r w:rsidRPr="00BA51B4">
              <w:rPr>
                <w:b/>
                <w:bCs/>
              </w:rPr>
              <w:t>847,0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</w:tr>
      <w:tr w:rsidR="00BA51B4" w:rsidRPr="00BA51B4" w:rsidTr="00BA51B4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Непрограммные расходы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</w:pPr>
            <w:r w:rsidRPr="00BA51B4">
              <w:t>Доплаты к пенсиям муниципальных служащих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</w:pPr>
            <w:r w:rsidRPr="00BA51B4"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</w:pPr>
            <w:r w:rsidRPr="00BA51B4">
              <w:t>847,0</w:t>
            </w:r>
          </w:p>
        </w:tc>
      </w:tr>
      <w:tr w:rsidR="00BA51B4" w:rsidRPr="00BA51B4" w:rsidTr="00BA51B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both"/>
              <w:rPr>
                <w:i/>
                <w:iCs/>
              </w:rPr>
            </w:pPr>
            <w:r w:rsidRPr="00BA51B4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ind w:left="-157" w:right="-132"/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B4" w:rsidRPr="00BA51B4" w:rsidRDefault="00BA51B4" w:rsidP="00BA51B4">
            <w:pPr>
              <w:jc w:val="center"/>
              <w:rPr>
                <w:i/>
                <w:iCs/>
              </w:rPr>
            </w:pPr>
            <w:r w:rsidRPr="00BA51B4">
              <w:rPr>
                <w:i/>
                <w:iCs/>
              </w:rPr>
              <w:t>847,0</w:t>
            </w:r>
          </w:p>
        </w:tc>
      </w:tr>
    </w:tbl>
    <w:p w:rsidR="00BA51B4" w:rsidRPr="00BA51B4" w:rsidRDefault="00BA51B4" w:rsidP="00BA51B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C320E1">
      <w:pPr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806CB" w:rsidRDefault="00B806CB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BB5806" w:rsidRPr="00EB70AC" w:rsidRDefault="00BB5806" w:rsidP="000C55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от   </w:t>
      </w:r>
      <w:r w:rsidR="002459BB">
        <w:rPr>
          <w:rFonts w:ascii="Times New Roman" w:hAnsi="Times New Roman"/>
          <w:sz w:val="24"/>
          <w:szCs w:val="24"/>
        </w:rPr>
        <w:t>__________</w:t>
      </w:r>
      <w:r w:rsidRPr="00EB70AC">
        <w:rPr>
          <w:rFonts w:ascii="Times New Roman" w:hAnsi="Times New Roman"/>
          <w:sz w:val="24"/>
          <w:szCs w:val="24"/>
        </w:rPr>
        <w:t xml:space="preserve"> №</w:t>
      </w:r>
      <w:r w:rsidR="002459BB">
        <w:rPr>
          <w:rFonts w:ascii="Times New Roman" w:hAnsi="Times New Roman"/>
          <w:sz w:val="24"/>
          <w:szCs w:val="24"/>
        </w:rPr>
        <w:t xml:space="preserve"> ____</w:t>
      </w:r>
    </w:p>
    <w:p w:rsidR="00BB5806" w:rsidRPr="00EB70AC" w:rsidRDefault="00BB5806" w:rsidP="00AF09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5806" w:rsidRDefault="00BB580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BB5806" w:rsidRDefault="00BB5806" w:rsidP="00781D66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Источников финансирования дефицита бюд</w:t>
      </w:r>
      <w:r w:rsidR="00781D66">
        <w:rPr>
          <w:rFonts w:ascii="Times New Roman" w:hAnsi="Times New Roman"/>
          <w:b/>
          <w:sz w:val="24"/>
          <w:szCs w:val="24"/>
        </w:rPr>
        <w:t xml:space="preserve">жета </w:t>
      </w:r>
      <w:r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  <w:r w:rsidR="00781D66">
        <w:rPr>
          <w:rFonts w:ascii="Times New Roman" w:hAnsi="Times New Roman"/>
          <w:b/>
          <w:sz w:val="24"/>
          <w:szCs w:val="24"/>
        </w:rPr>
        <w:t xml:space="preserve"> </w:t>
      </w:r>
      <w:r w:rsidR="002459BB">
        <w:rPr>
          <w:rFonts w:ascii="Times New Roman" w:hAnsi="Times New Roman"/>
          <w:b/>
          <w:sz w:val="24"/>
          <w:szCs w:val="24"/>
        </w:rPr>
        <w:t>Ленинградской области за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B5806" w:rsidRDefault="00BB5806" w:rsidP="008B146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кодам классификации источников финансирования дефицита бюджета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780"/>
        <w:gridCol w:w="660"/>
        <w:gridCol w:w="1860"/>
        <w:gridCol w:w="1620"/>
        <w:gridCol w:w="564"/>
        <w:gridCol w:w="1236"/>
      </w:tblGrid>
      <w:tr w:rsidR="00BB5806" w:rsidTr="008B146C">
        <w:trPr>
          <w:trHeight w:val="112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806" w:rsidRDefault="00BB5806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806" w:rsidRDefault="00BB5806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806" w:rsidRDefault="00BB5806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                     тыс. руб.</w:t>
            </w:r>
          </w:p>
        </w:tc>
      </w:tr>
      <w:tr w:rsidR="00BB5806" w:rsidTr="008B146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Pr="006A458F" w:rsidRDefault="00BB5806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BB5806" w:rsidRPr="006A458F" w:rsidRDefault="00BB5806">
            <w:pPr>
              <w:ind w:firstLine="178"/>
              <w:rPr>
                <w:b/>
                <w:i/>
              </w:rPr>
            </w:pPr>
            <w:r w:rsidRPr="006A458F">
              <w:rPr>
                <w:b/>
                <w:i/>
              </w:rPr>
              <w:t>Наименование показателя</w:t>
            </w:r>
          </w:p>
          <w:p w:rsidR="006A458F" w:rsidRPr="006A458F" w:rsidRDefault="006A458F" w:rsidP="006A458F">
            <w:pPr>
              <w:rPr>
                <w:b/>
                <w:i/>
              </w:rPr>
            </w:pPr>
          </w:p>
          <w:p w:rsidR="00BB5806" w:rsidRPr="006A458F" w:rsidRDefault="00BB5806" w:rsidP="006A458F">
            <w:pPr>
              <w:rPr>
                <w:b/>
                <w:i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Default="00BB5806">
            <w:pPr>
              <w:rPr>
                <w:b/>
                <w:sz w:val="22"/>
                <w:szCs w:val="22"/>
                <w:lang w:eastAsia="en-US"/>
              </w:rPr>
            </w:pPr>
          </w:p>
          <w:p w:rsidR="00BB5806" w:rsidRDefault="00BB5806">
            <w:pPr>
              <w:ind w:firstLine="95"/>
              <w:rPr>
                <w:b/>
              </w:rPr>
            </w:pPr>
            <w:r>
              <w:rPr>
                <w:b/>
              </w:rPr>
              <w:t xml:space="preserve">Код источника </w:t>
            </w:r>
          </w:p>
          <w:p w:rsidR="00BB5806" w:rsidRDefault="00BB5806">
            <w:pPr>
              <w:ind w:firstLine="95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BB5806" w:rsidRPr="006A458F" w:rsidRDefault="00BB5806" w:rsidP="006A458F">
            <w:pPr>
              <w:ind w:firstLine="95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58F" w:rsidRPr="006A458F" w:rsidRDefault="00BB5806">
            <w:pPr>
              <w:spacing w:after="200"/>
              <w:rPr>
                <w:b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737A" w:rsidRPr="0094737A" w:rsidRDefault="0094737A" w:rsidP="0094737A">
            <w:pPr>
              <w:spacing w:after="200"/>
              <w:rPr>
                <w:b/>
              </w:rPr>
            </w:pPr>
          </w:p>
        </w:tc>
      </w:tr>
      <w:tr w:rsidR="00BB5806" w:rsidTr="006A458F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06" w:rsidRDefault="00BB580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06" w:rsidRDefault="00BB580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806" w:rsidRDefault="00BB580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Default="002459BB" w:rsidP="0094737A">
            <w:pPr>
              <w:rPr>
                <w:b/>
              </w:rPr>
            </w:pPr>
            <w:r>
              <w:rPr>
                <w:b/>
              </w:rPr>
              <w:t>Исполнено на 01.01.2023</w:t>
            </w:r>
            <w:r w:rsidR="00BB5806">
              <w:rPr>
                <w:b/>
              </w:rPr>
              <w:t>г.</w:t>
            </w:r>
          </w:p>
          <w:p w:rsidR="00BB5806" w:rsidRDefault="00BB5806" w:rsidP="006A458F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B5806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Default="00BB5806">
            <w:pPr>
              <w:spacing w:after="200" w:line="276" w:lineRule="auto"/>
              <w:ind w:firstLine="17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Default="00BB5806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Default="00BB5806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806" w:rsidRDefault="00BB580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2459BB" w:rsidTr="002459BB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2459BB" w:rsidRDefault="002459BB" w:rsidP="002459BB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дефицита бюджетов - 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1 116,9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240,7</w:t>
            </w:r>
          </w:p>
        </w:tc>
      </w:tr>
      <w:tr w:rsidR="002459BB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459BB" w:rsidTr="008B146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spacing w:after="200"/>
              <w:ind w:firstLine="17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59BB" w:rsidTr="008B146C">
        <w:trPr>
          <w:trHeight w:val="7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00001020000100000710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59BB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00001030000100000810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59BB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519,1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240,7</w:t>
            </w:r>
          </w:p>
        </w:tc>
      </w:tr>
      <w:tr w:rsidR="002459BB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2459BB" w:rsidRDefault="002459BB" w:rsidP="002459BB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459BB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B" w:rsidRDefault="002459BB" w:rsidP="002459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00001050201100000510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-109 467,9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-109 229,7</w:t>
            </w:r>
          </w:p>
        </w:tc>
      </w:tr>
      <w:tr w:rsidR="002459BB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9BB" w:rsidRDefault="002459BB" w:rsidP="002459BB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00001050201100000610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109 987,0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109 470,4</w:t>
            </w:r>
          </w:p>
        </w:tc>
      </w:tr>
      <w:tr w:rsidR="002459BB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BB" w:rsidRDefault="002459BB" w:rsidP="002459B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BB" w:rsidRDefault="002459BB" w:rsidP="002459BB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tbl>
      <w:tblPr>
        <w:tblW w:w="10573" w:type="dxa"/>
        <w:tblInd w:w="-72" w:type="dxa"/>
        <w:tblLook w:val="00A0" w:firstRow="1" w:lastRow="0" w:firstColumn="1" w:lastColumn="0" w:noHBand="0" w:noVBand="0"/>
      </w:tblPr>
      <w:tblGrid>
        <w:gridCol w:w="1929"/>
        <w:gridCol w:w="1051"/>
        <w:gridCol w:w="139"/>
        <w:gridCol w:w="1092"/>
        <w:gridCol w:w="1592"/>
        <w:gridCol w:w="1577"/>
        <w:gridCol w:w="647"/>
        <w:gridCol w:w="360"/>
        <w:gridCol w:w="958"/>
        <w:gridCol w:w="818"/>
        <w:gridCol w:w="206"/>
        <w:gridCol w:w="71"/>
        <w:gridCol w:w="133"/>
      </w:tblGrid>
      <w:tr w:rsidR="00BB5806" w:rsidTr="00F23CC1">
        <w:trPr>
          <w:gridAfter w:val="3"/>
          <w:wAfter w:w="410" w:type="dxa"/>
          <w:trHeight w:val="2169"/>
        </w:trPr>
        <w:tc>
          <w:tcPr>
            <w:tcW w:w="10163" w:type="dxa"/>
            <w:gridSpan w:val="10"/>
            <w:noWrap/>
            <w:vAlign w:val="bottom"/>
          </w:tcPr>
          <w:p w:rsidR="00BB5806" w:rsidRPr="00EB70AC" w:rsidRDefault="00BB5806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Приложение№5</w:t>
            </w:r>
          </w:p>
          <w:p w:rsidR="00BB5806" w:rsidRPr="00EB70AC" w:rsidRDefault="00BB5806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BB5806" w:rsidRPr="00EB70AC" w:rsidRDefault="00BB5806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BB5806" w:rsidRPr="00EB70AC" w:rsidRDefault="00BB5806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BB5806" w:rsidRPr="00EB70AC" w:rsidRDefault="00BB5806" w:rsidP="009E603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BB5806" w:rsidRPr="00EB70AC" w:rsidRDefault="00BB5806" w:rsidP="000C55A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0AC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2459B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EB70A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459BB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EB7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806" w:rsidRDefault="00BB5806" w:rsidP="009E6037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B5806" w:rsidTr="00F23CC1">
        <w:trPr>
          <w:gridAfter w:val="3"/>
          <w:wAfter w:w="410" w:type="dxa"/>
          <w:trHeight w:val="255"/>
        </w:trPr>
        <w:tc>
          <w:tcPr>
            <w:tcW w:w="10163" w:type="dxa"/>
            <w:gridSpan w:val="10"/>
            <w:noWrap/>
          </w:tcPr>
          <w:p w:rsidR="00BB5806" w:rsidRDefault="00BB5806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BB5806" w:rsidTr="00F23CC1">
        <w:trPr>
          <w:trHeight w:val="255"/>
        </w:trPr>
        <w:tc>
          <w:tcPr>
            <w:tcW w:w="10573" w:type="dxa"/>
            <w:gridSpan w:val="13"/>
            <w:noWrap/>
          </w:tcPr>
          <w:p w:rsidR="00BB5806" w:rsidRDefault="00BB5806">
            <w:pPr>
              <w:pStyle w:val="12"/>
              <w:jc w:val="center"/>
              <w:rPr>
                <w:b/>
              </w:rPr>
            </w:pPr>
            <w:r w:rsidRPr="00683178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Янегского сельского поселения</w:t>
            </w:r>
          </w:p>
        </w:tc>
      </w:tr>
      <w:tr w:rsidR="00BB5806" w:rsidTr="00F23CC1">
        <w:trPr>
          <w:trHeight w:val="255"/>
        </w:trPr>
        <w:tc>
          <w:tcPr>
            <w:tcW w:w="10573" w:type="dxa"/>
            <w:gridSpan w:val="13"/>
            <w:noWrap/>
          </w:tcPr>
          <w:p w:rsidR="00BB5806" w:rsidRDefault="00BB5806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Лодейнопольского муниципального райо</w:t>
            </w:r>
            <w:r w:rsidR="002459BB">
              <w:rPr>
                <w:rFonts w:ascii="Times New Roman" w:hAnsi="Times New Roman"/>
                <w:b/>
                <w:sz w:val="24"/>
                <w:szCs w:val="24"/>
              </w:rPr>
              <w:t>на Ленинградской области за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BB5806" w:rsidTr="00F23CC1">
        <w:trPr>
          <w:gridAfter w:val="1"/>
          <w:wAfter w:w="133" w:type="dxa"/>
          <w:trHeight w:val="255"/>
        </w:trPr>
        <w:tc>
          <w:tcPr>
            <w:tcW w:w="2980" w:type="dxa"/>
            <w:gridSpan w:val="2"/>
            <w:noWrap/>
            <w:vAlign w:val="bottom"/>
          </w:tcPr>
          <w:p w:rsidR="00BB5806" w:rsidRDefault="00BB580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BB5806" w:rsidRDefault="00BB580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BB5806" w:rsidRDefault="00BB580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BB5806" w:rsidRDefault="00BB580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gridSpan w:val="2"/>
            <w:noWrap/>
            <w:vAlign w:val="bottom"/>
          </w:tcPr>
          <w:p w:rsidR="00BB5806" w:rsidRDefault="00BB580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3"/>
            <w:noWrap/>
            <w:vAlign w:val="bottom"/>
          </w:tcPr>
          <w:p w:rsidR="00BB5806" w:rsidRDefault="002459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тыс.</w:t>
            </w:r>
            <w:r w:rsidR="00BB5806">
              <w:rPr>
                <w:sz w:val="24"/>
                <w:szCs w:val="24"/>
              </w:rPr>
              <w:t>руб</w:t>
            </w:r>
            <w:proofErr w:type="spellEnd"/>
            <w:r w:rsidR="00BB5806">
              <w:rPr>
                <w:sz w:val="24"/>
                <w:szCs w:val="24"/>
              </w:rPr>
              <w:t>.</w:t>
            </w:r>
          </w:p>
        </w:tc>
      </w:tr>
      <w:tr w:rsidR="00BB5806" w:rsidTr="00F23CC1">
        <w:trPr>
          <w:gridAfter w:val="2"/>
          <w:wAfter w:w="204" w:type="dxa"/>
          <w:trHeight w:val="35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06" w:rsidRDefault="00BB58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06" w:rsidRDefault="00BB58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Главы по БК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06" w:rsidRDefault="00BB580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распорядителя,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получателя бюджетных средств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06" w:rsidRDefault="00BB58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расхода по БК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(раздел, подраздел, целевая статья, вид расхода,</w:t>
            </w:r>
          </w:p>
          <w:p w:rsidR="00BB5806" w:rsidRDefault="00BB580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КОСГУ)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06" w:rsidRDefault="00BB580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</w:p>
          <w:p w:rsidR="00BB5806" w:rsidRDefault="00BB580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06" w:rsidRDefault="00BB580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B5806" w:rsidRDefault="00BB5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№ дата</w:t>
            </w:r>
          </w:p>
          <w:p w:rsidR="00BB5806" w:rsidRDefault="00BB580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B5806" w:rsidTr="00F23CC1">
        <w:trPr>
          <w:gridAfter w:val="2"/>
          <w:wAfter w:w="204" w:type="dxa"/>
          <w:trHeight w:val="2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806" w:rsidRPr="00F23CC1" w:rsidRDefault="00BB5806">
            <w:pPr>
              <w:jc w:val="center"/>
              <w:rPr>
                <w:bCs/>
                <w:lang w:eastAsia="en-US"/>
              </w:rPr>
            </w:pPr>
            <w:r w:rsidRPr="00F23CC1">
              <w:rPr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BB5806" w:rsidRPr="00F23CC1" w:rsidRDefault="00BB58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06" w:rsidRPr="00F23CC1" w:rsidRDefault="00BB5806">
            <w:pPr>
              <w:spacing w:after="200" w:line="276" w:lineRule="auto"/>
              <w:rPr>
                <w:i/>
                <w:iCs/>
                <w:lang w:eastAsia="en-US"/>
              </w:rPr>
            </w:pPr>
            <w:r w:rsidRPr="00F23CC1">
              <w:t xml:space="preserve">      001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806" w:rsidRPr="00F23CC1" w:rsidRDefault="00BB5806">
            <w:pPr>
              <w:spacing w:line="360" w:lineRule="auto"/>
              <w:jc w:val="center"/>
              <w:rPr>
                <w:lang w:eastAsia="en-US"/>
              </w:rPr>
            </w:pPr>
            <w:r w:rsidRPr="00F23CC1">
              <w:t>Администрация Янегского сельского поселения Лодейнопольского</w:t>
            </w:r>
          </w:p>
          <w:p w:rsidR="00BB5806" w:rsidRPr="00F23CC1" w:rsidRDefault="00BB5806">
            <w:pPr>
              <w:spacing w:line="360" w:lineRule="auto"/>
              <w:jc w:val="center"/>
            </w:pPr>
            <w:r w:rsidRPr="00F23CC1">
              <w:t>муниципального района</w:t>
            </w:r>
          </w:p>
          <w:p w:rsidR="00BB5806" w:rsidRPr="00F23CC1" w:rsidRDefault="00BB5806">
            <w:pPr>
              <w:spacing w:line="360" w:lineRule="auto"/>
              <w:jc w:val="center"/>
            </w:pPr>
            <w:r w:rsidRPr="00F23CC1">
              <w:t>Ленинградской области</w:t>
            </w:r>
          </w:p>
          <w:p w:rsidR="00BB5806" w:rsidRPr="00F23CC1" w:rsidRDefault="00BB5806">
            <w:pPr>
              <w:spacing w:line="360" w:lineRule="auto"/>
              <w:jc w:val="center"/>
            </w:pPr>
          </w:p>
          <w:p w:rsidR="00BB5806" w:rsidRPr="00F23CC1" w:rsidRDefault="00BB5806">
            <w:pPr>
              <w:spacing w:line="360" w:lineRule="auto"/>
              <w:jc w:val="center"/>
            </w:pPr>
          </w:p>
          <w:p w:rsidR="00BB5806" w:rsidRPr="00F23CC1" w:rsidRDefault="00BB5806">
            <w:pPr>
              <w:spacing w:line="360" w:lineRule="auto"/>
              <w:jc w:val="center"/>
            </w:pPr>
          </w:p>
          <w:p w:rsidR="00BB5806" w:rsidRPr="00F23CC1" w:rsidRDefault="00BB580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06" w:rsidRDefault="00BB5806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4737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06" w:rsidRDefault="00BB5806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  <w:p w:rsidR="0094737A" w:rsidRPr="0094737A" w:rsidRDefault="0094737A">
            <w:pPr>
              <w:spacing w:after="200"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94737A">
              <w:rPr>
                <w:iCs/>
                <w:sz w:val="18"/>
                <w:szCs w:val="18"/>
                <w:lang w:eastAsia="en-US"/>
              </w:rPr>
              <w:t>-</w:t>
            </w:r>
          </w:p>
          <w:p w:rsidR="0094737A" w:rsidRDefault="0094737A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06" w:rsidRDefault="00BB5806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  <w:p w:rsidR="0094737A" w:rsidRDefault="0094737A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4737A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5806" w:rsidRDefault="00BB580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94737A" w:rsidRDefault="0094737A" w:rsidP="008B146C">
      <w:pPr>
        <w:ind w:left="-720"/>
        <w:rPr>
          <w:sz w:val="18"/>
          <w:szCs w:val="18"/>
        </w:rPr>
      </w:pPr>
    </w:p>
    <w:p w:rsidR="00BB5806" w:rsidRDefault="00BB5806" w:rsidP="00D8763E">
      <w:pPr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Pr="00EB70AC" w:rsidRDefault="00BB5806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Приложение№6</w:t>
      </w:r>
    </w:p>
    <w:p w:rsidR="00BB5806" w:rsidRPr="00EB70AC" w:rsidRDefault="00BB5806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BB5806" w:rsidRPr="00EB70AC" w:rsidRDefault="00BB5806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B5806" w:rsidRPr="00EB70AC" w:rsidRDefault="00BB5806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BB5806" w:rsidRPr="00EB70AC" w:rsidRDefault="00BB5806" w:rsidP="009E603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>Ленинградской области</w:t>
      </w:r>
    </w:p>
    <w:p w:rsidR="00BB5806" w:rsidRPr="00EB70AC" w:rsidRDefault="00BB5806" w:rsidP="000C55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B70AC">
        <w:rPr>
          <w:rFonts w:ascii="Times New Roman" w:hAnsi="Times New Roman"/>
          <w:sz w:val="24"/>
          <w:szCs w:val="24"/>
        </w:rPr>
        <w:t xml:space="preserve">от   </w:t>
      </w:r>
      <w:r w:rsidR="002459BB">
        <w:rPr>
          <w:rFonts w:ascii="Times New Roman" w:hAnsi="Times New Roman"/>
          <w:sz w:val="24"/>
          <w:szCs w:val="24"/>
        </w:rPr>
        <w:t xml:space="preserve">_________ </w:t>
      </w:r>
      <w:r w:rsidRPr="00EB70AC">
        <w:rPr>
          <w:rFonts w:ascii="Times New Roman" w:hAnsi="Times New Roman"/>
          <w:sz w:val="24"/>
          <w:szCs w:val="24"/>
        </w:rPr>
        <w:t>№</w:t>
      </w:r>
      <w:r w:rsidR="002459BB">
        <w:rPr>
          <w:rFonts w:ascii="Times New Roman" w:hAnsi="Times New Roman"/>
          <w:sz w:val="24"/>
          <w:szCs w:val="24"/>
        </w:rPr>
        <w:t xml:space="preserve"> ____</w:t>
      </w:r>
    </w:p>
    <w:p w:rsidR="00BB5806" w:rsidRDefault="00BB5806" w:rsidP="009E6037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2459BB" w:rsidRPr="002459BB" w:rsidRDefault="002459BB" w:rsidP="002459BB">
      <w:pPr>
        <w:jc w:val="center"/>
        <w:rPr>
          <w:b/>
          <w:sz w:val="24"/>
          <w:szCs w:val="24"/>
          <w:lang w:eastAsia="en-US"/>
        </w:rPr>
      </w:pPr>
    </w:p>
    <w:p w:rsidR="002459BB" w:rsidRPr="002459BB" w:rsidRDefault="002459BB" w:rsidP="002459BB">
      <w:pPr>
        <w:jc w:val="center"/>
        <w:rPr>
          <w:b/>
          <w:sz w:val="24"/>
          <w:szCs w:val="24"/>
          <w:lang w:eastAsia="en-US"/>
        </w:rPr>
      </w:pPr>
      <w:r w:rsidRPr="002459BB">
        <w:rPr>
          <w:b/>
          <w:sz w:val="24"/>
          <w:szCs w:val="24"/>
          <w:lang w:eastAsia="en-US"/>
        </w:rPr>
        <w:t xml:space="preserve">Отчет об использовании бюджетных ассигнований дорожного фонда </w:t>
      </w:r>
    </w:p>
    <w:p w:rsidR="002459BB" w:rsidRPr="002459BB" w:rsidRDefault="002459BB" w:rsidP="002459BB">
      <w:pPr>
        <w:jc w:val="center"/>
        <w:rPr>
          <w:b/>
          <w:sz w:val="24"/>
          <w:szCs w:val="24"/>
          <w:lang w:eastAsia="en-US"/>
        </w:rPr>
      </w:pPr>
      <w:r w:rsidRPr="002459BB">
        <w:rPr>
          <w:b/>
          <w:sz w:val="24"/>
          <w:szCs w:val="24"/>
          <w:lang w:eastAsia="en-US"/>
        </w:rPr>
        <w:t>Янегского сельского поселения</w:t>
      </w:r>
    </w:p>
    <w:p w:rsidR="002459BB" w:rsidRPr="002459BB" w:rsidRDefault="002459BB" w:rsidP="00781D66">
      <w:pPr>
        <w:jc w:val="center"/>
        <w:rPr>
          <w:b/>
          <w:sz w:val="24"/>
          <w:szCs w:val="24"/>
          <w:lang w:eastAsia="en-US"/>
        </w:rPr>
      </w:pPr>
      <w:r w:rsidRPr="002459BB">
        <w:rPr>
          <w:b/>
          <w:sz w:val="24"/>
          <w:szCs w:val="24"/>
          <w:lang w:eastAsia="en-US"/>
        </w:rPr>
        <w:t xml:space="preserve"> Лодейнопольского муниципального района</w:t>
      </w:r>
      <w:r w:rsidR="00781D66">
        <w:rPr>
          <w:b/>
          <w:sz w:val="24"/>
          <w:szCs w:val="24"/>
          <w:lang w:eastAsia="en-US"/>
        </w:rPr>
        <w:t xml:space="preserve"> </w:t>
      </w:r>
      <w:r w:rsidRPr="002459BB">
        <w:rPr>
          <w:b/>
          <w:sz w:val="24"/>
          <w:szCs w:val="24"/>
          <w:lang w:eastAsia="en-US"/>
        </w:rPr>
        <w:t>Ленинградской области за 2022 год</w:t>
      </w:r>
    </w:p>
    <w:p w:rsidR="002459BB" w:rsidRPr="002459BB" w:rsidRDefault="002459BB" w:rsidP="002459BB">
      <w:pPr>
        <w:jc w:val="right"/>
        <w:rPr>
          <w:b/>
          <w:sz w:val="24"/>
          <w:szCs w:val="24"/>
          <w:lang w:eastAsia="en-US"/>
        </w:rPr>
      </w:pPr>
    </w:p>
    <w:p w:rsidR="002459BB" w:rsidRPr="002459BB" w:rsidRDefault="002459BB" w:rsidP="002459BB">
      <w:pPr>
        <w:jc w:val="right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884"/>
        <w:gridCol w:w="2043"/>
        <w:gridCol w:w="1888"/>
      </w:tblGrid>
      <w:tr w:rsidR="002459BB" w:rsidRPr="00B806CB" w:rsidTr="00B806CB">
        <w:tc>
          <w:tcPr>
            <w:tcW w:w="757" w:type="dxa"/>
            <w:vMerge w:val="restart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</w:rPr>
            </w:pPr>
            <w:r w:rsidRPr="00B806CB">
              <w:rPr>
                <w:b/>
              </w:rPr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Сумма (</w:t>
            </w:r>
            <w:proofErr w:type="spellStart"/>
            <w:r w:rsidRPr="00B806CB">
              <w:rPr>
                <w:b/>
                <w:sz w:val="24"/>
                <w:szCs w:val="24"/>
              </w:rPr>
              <w:t>тыс.руб</w:t>
            </w:r>
            <w:proofErr w:type="spellEnd"/>
            <w:r w:rsidRPr="00B806CB">
              <w:rPr>
                <w:b/>
                <w:sz w:val="24"/>
                <w:szCs w:val="24"/>
              </w:rPr>
              <w:t>.)</w:t>
            </w:r>
          </w:p>
        </w:tc>
      </w:tr>
      <w:tr w:rsidR="002459BB" w:rsidRPr="00B806CB" w:rsidTr="00B806CB">
        <w:tc>
          <w:tcPr>
            <w:tcW w:w="757" w:type="dxa"/>
            <w:vMerge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</w:rPr>
            </w:pPr>
          </w:p>
        </w:tc>
        <w:tc>
          <w:tcPr>
            <w:tcW w:w="4884" w:type="dxa"/>
            <w:vMerge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факт</w:t>
            </w: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</w:rPr>
            </w:pPr>
            <w:r w:rsidRPr="00B806CB">
              <w:rPr>
                <w:b/>
              </w:rPr>
              <w:t>1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Доходы дорожного фонда: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3 396,8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3 401,0</w:t>
            </w: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2459BB" w:rsidRDefault="002459BB" w:rsidP="00B806CB">
            <w:pPr>
              <w:jc w:val="center"/>
            </w:pPr>
            <w:r w:rsidRPr="002459BB">
              <w:t>1.1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2459BB">
            <w:pPr>
              <w:rPr>
                <w:b/>
              </w:rPr>
            </w:pPr>
            <w:r w:rsidRPr="00B806CB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806CB">
              <w:rPr>
                <w:color w:val="000000"/>
              </w:rPr>
              <w:t>инжекторных</w:t>
            </w:r>
            <w:proofErr w:type="spellEnd"/>
            <w:r w:rsidRPr="00B806CB">
              <w:rPr>
                <w:color w:val="00000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2 509,6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2 513,8</w:t>
            </w: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2459BB" w:rsidRDefault="002459BB" w:rsidP="00B806CB">
            <w:pPr>
              <w:jc w:val="center"/>
            </w:pPr>
            <w:r w:rsidRPr="002459BB">
              <w:t>1.2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2459BB">
            <w:pPr>
              <w:rPr>
                <w:color w:val="000000"/>
              </w:rPr>
            </w:pPr>
            <w:r w:rsidRPr="00B806CB">
              <w:rPr>
                <w:color w:val="000000"/>
              </w:rPr>
              <w:t>Прочие доходы (местный бюджет)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2459BB" w:rsidRDefault="002459BB" w:rsidP="00B806CB">
            <w:pPr>
              <w:jc w:val="center"/>
            </w:pPr>
            <w:r w:rsidRPr="002459BB">
              <w:t>1.3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2459BB">
            <w:pPr>
              <w:rPr>
                <w:color w:val="000000"/>
              </w:rPr>
            </w:pPr>
            <w:r w:rsidRPr="00B806C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887,2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887,2</w:t>
            </w: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</w:rPr>
            </w:pPr>
            <w:r w:rsidRPr="00B806CB">
              <w:rPr>
                <w:b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color w:val="000000"/>
              </w:rPr>
            </w:pPr>
            <w:r w:rsidRPr="00B806CB">
              <w:rPr>
                <w:b/>
                <w:sz w:val="24"/>
                <w:szCs w:val="24"/>
              </w:rPr>
              <w:t>Расходы дорожного фонда: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3 510,4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b/>
                <w:sz w:val="24"/>
                <w:szCs w:val="24"/>
              </w:rPr>
            </w:pPr>
            <w:r w:rsidRPr="00B806CB">
              <w:rPr>
                <w:b/>
                <w:sz w:val="24"/>
                <w:szCs w:val="24"/>
              </w:rPr>
              <w:t>3 078,3</w:t>
            </w: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2459BB" w:rsidRDefault="002459BB" w:rsidP="00B806CB">
            <w:pPr>
              <w:jc w:val="center"/>
            </w:pPr>
            <w:r w:rsidRPr="002459BB">
              <w:t>2.1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2459BB">
            <w:pPr>
              <w:rPr>
                <w:color w:val="000000"/>
              </w:rPr>
            </w:pPr>
            <w:r w:rsidRPr="00B806CB">
              <w:rPr>
                <w:i/>
                <w:color w:val="000000"/>
              </w:rPr>
              <w:t>За счет местного бюджета</w:t>
            </w:r>
            <w:r w:rsidRPr="00B806CB">
              <w:rPr>
                <w:color w:val="000000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2 510,1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2 078,0</w:t>
            </w:r>
          </w:p>
        </w:tc>
      </w:tr>
      <w:tr w:rsidR="002459BB" w:rsidRPr="00B806CB" w:rsidTr="00B806CB">
        <w:tc>
          <w:tcPr>
            <w:tcW w:w="757" w:type="dxa"/>
            <w:shd w:val="clear" w:color="auto" w:fill="auto"/>
          </w:tcPr>
          <w:p w:rsidR="002459BB" w:rsidRPr="002459BB" w:rsidRDefault="002459BB" w:rsidP="00B806CB">
            <w:pPr>
              <w:jc w:val="center"/>
            </w:pPr>
            <w:r w:rsidRPr="002459BB">
              <w:t>2.2</w:t>
            </w:r>
          </w:p>
        </w:tc>
        <w:tc>
          <w:tcPr>
            <w:tcW w:w="4884" w:type="dxa"/>
            <w:shd w:val="clear" w:color="auto" w:fill="auto"/>
          </w:tcPr>
          <w:p w:rsidR="002459BB" w:rsidRPr="00B806CB" w:rsidRDefault="002459BB" w:rsidP="002459BB">
            <w:pPr>
              <w:rPr>
                <w:color w:val="000000"/>
              </w:rPr>
            </w:pPr>
            <w:r w:rsidRPr="00B806CB">
              <w:rPr>
                <w:i/>
                <w:color w:val="000000"/>
              </w:rPr>
              <w:t>За счет безвозмездных поступлений</w:t>
            </w:r>
            <w:r w:rsidRPr="00B806CB">
              <w:rPr>
                <w:color w:val="00000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1 000,3</w:t>
            </w:r>
          </w:p>
        </w:tc>
        <w:tc>
          <w:tcPr>
            <w:tcW w:w="1888" w:type="dxa"/>
            <w:shd w:val="clear" w:color="auto" w:fill="auto"/>
          </w:tcPr>
          <w:p w:rsidR="002459BB" w:rsidRPr="00B806CB" w:rsidRDefault="002459BB" w:rsidP="00B806CB">
            <w:pPr>
              <w:jc w:val="center"/>
              <w:rPr>
                <w:sz w:val="24"/>
                <w:szCs w:val="24"/>
              </w:rPr>
            </w:pPr>
            <w:r w:rsidRPr="00B806CB">
              <w:rPr>
                <w:sz w:val="24"/>
                <w:szCs w:val="24"/>
              </w:rPr>
              <w:t>1 000,3</w:t>
            </w:r>
          </w:p>
        </w:tc>
      </w:tr>
    </w:tbl>
    <w:p w:rsidR="002459BB" w:rsidRPr="002459BB" w:rsidRDefault="002459BB" w:rsidP="002459BB">
      <w:pPr>
        <w:jc w:val="center"/>
        <w:rPr>
          <w:b/>
          <w:sz w:val="24"/>
          <w:szCs w:val="24"/>
          <w:lang w:eastAsia="en-US"/>
        </w:rPr>
      </w:pPr>
    </w:p>
    <w:p w:rsidR="002459BB" w:rsidRPr="002459BB" w:rsidRDefault="002459BB" w:rsidP="002459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B5806" w:rsidRPr="0023390E" w:rsidRDefault="00BB5806" w:rsidP="009E603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B5806" w:rsidRDefault="00BB580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BB5806" w:rsidRDefault="00BB5806" w:rsidP="008B146C">
      <w:pPr>
        <w:rPr>
          <w:rFonts w:ascii="Calibri" w:hAnsi="Calibri"/>
          <w:sz w:val="22"/>
          <w:szCs w:val="22"/>
        </w:rPr>
      </w:pPr>
    </w:p>
    <w:p w:rsidR="00BB5806" w:rsidRDefault="00BB5806" w:rsidP="008B146C">
      <w:pPr>
        <w:ind w:left="-720"/>
        <w:rPr>
          <w:sz w:val="18"/>
          <w:szCs w:val="18"/>
        </w:rPr>
      </w:pPr>
    </w:p>
    <w:p w:rsidR="00BB5806" w:rsidRDefault="00BB5806" w:rsidP="00044ADE">
      <w:pPr>
        <w:jc w:val="right"/>
        <w:rPr>
          <w:sz w:val="24"/>
          <w:szCs w:val="24"/>
        </w:rPr>
      </w:pPr>
    </w:p>
    <w:p w:rsidR="00BB5806" w:rsidRDefault="00BB580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BB5806" w:rsidSect="00ED0CD8">
      <w:pgSz w:w="11906" w:h="16838"/>
      <w:pgMar w:top="709" w:right="110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 w15:restartNumberingAfterBreak="0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6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29"/>
  </w:num>
  <w:num w:numId="9">
    <w:abstractNumId w:val="25"/>
  </w:num>
  <w:num w:numId="10">
    <w:abstractNumId w:val="20"/>
  </w:num>
  <w:num w:numId="11">
    <w:abstractNumId w:val="28"/>
  </w:num>
  <w:num w:numId="12">
    <w:abstractNumId w:val="13"/>
  </w:num>
  <w:num w:numId="13">
    <w:abstractNumId w:val="15"/>
  </w:num>
  <w:num w:numId="14">
    <w:abstractNumId w:val="21"/>
  </w:num>
  <w:num w:numId="15">
    <w:abstractNumId w:val="12"/>
  </w:num>
  <w:num w:numId="16">
    <w:abstractNumId w:val="24"/>
  </w:num>
  <w:num w:numId="17">
    <w:abstractNumId w:val="22"/>
  </w:num>
  <w:num w:numId="18">
    <w:abstractNumId w:val="19"/>
  </w:num>
  <w:num w:numId="19">
    <w:abstractNumId w:val="11"/>
  </w:num>
  <w:num w:numId="20">
    <w:abstractNumId w:val="23"/>
  </w:num>
  <w:num w:numId="21">
    <w:abstractNumId w:val="7"/>
  </w:num>
  <w:num w:numId="22">
    <w:abstractNumId w:val="4"/>
  </w:num>
  <w:num w:numId="23">
    <w:abstractNumId w:val="2"/>
  </w:num>
  <w:num w:numId="24">
    <w:abstractNumId w:val="18"/>
  </w:num>
  <w:num w:numId="25">
    <w:abstractNumId w:val="9"/>
  </w:num>
  <w:num w:numId="26">
    <w:abstractNumId w:val="27"/>
  </w:num>
  <w:num w:numId="27">
    <w:abstractNumId w:val="5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ADE"/>
    <w:rsid w:val="0003731C"/>
    <w:rsid w:val="00044ADE"/>
    <w:rsid w:val="00047A86"/>
    <w:rsid w:val="0005695F"/>
    <w:rsid w:val="00062EFF"/>
    <w:rsid w:val="00095E18"/>
    <w:rsid w:val="000A3662"/>
    <w:rsid w:val="000C2D4A"/>
    <w:rsid w:val="000C55AF"/>
    <w:rsid w:val="000D6554"/>
    <w:rsid w:val="000E4AA9"/>
    <w:rsid w:val="000F50EB"/>
    <w:rsid w:val="001021F8"/>
    <w:rsid w:val="00114F3D"/>
    <w:rsid w:val="001776C7"/>
    <w:rsid w:val="00181FA8"/>
    <w:rsid w:val="00192F5E"/>
    <w:rsid w:val="00197DFF"/>
    <w:rsid w:val="001A3884"/>
    <w:rsid w:val="001A7C79"/>
    <w:rsid w:val="001C7CE1"/>
    <w:rsid w:val="001D074F"/>
    <w:rsid w:val="001F6F12"/>
    <w:rsid w:val="001F7101"/>
    <w:rsid w:val="00214FA9"/>
    <w:rsid w:val="00223ADC"/>
    <w:rsid w:val="0023390E"/>
    <w:rsid w:val="0023673A"/>
    <w:rsid w:val="00241543"/>
    <w:rsid w:val="002459BB"/>
    <w:rsid w:val="00260993"/>
    <w:rsid w:val="00290EDC"/>
    <w:rsid w:val="002918D7"/>
    <w:rsid w:val="002962C8"/>
    <w:rsid w:val="002B2CEF"/>
    <w:rsid w:val="002B50CD"/>
    <w:rsid w:val="00300F20"/>
    <w:rsid w:val="0034559F"/>
    <w:rsid w:val="00365E45"/>
    <w:rsid w:val="00383222"/>
    <w:rsid w:val="0039309D"/>
    <w:rsid w:val="00394367"/>
    <w:rsid w:val="003D4DE9"/>
    <w:rsid w:val="0044306C"/>
    <w:rsid w:val="00445C58"/>
    <w:rsid w:val="00465436"/>
    <w:rsid w:val="004D0D94"/>
    <w:rsid w:val="004D7ACC"/>
    <w:rsid w:val="004E0A9C"/>
    <w:rsid w:val="004F5DEF"/>
    <w:rsid w:val="00507804"/>
    <w:rsid w:val="005231C3"/>
    <w:rsid w:val="00523AC9"/>
    <w:rsid w:val="00530856"/>
    <w:rsid w:val="00536170"/>
    <w:rsid w:val="005561F7"/>
    <w:rsid w:val="00560A78"/>
    <w:rsid w:val="00572C9F"/>
    <w:rsid w:val="005A29C4"/>
    <w:rsid w:val="005B09CB"/>
    <w:rsid w:val="005D4BB3"/>
    <w:rsid w:val="005F084A"/>
    <w:rsid w:val="00612C45"/>
    <w:rsid w:val="006447FB"/>
    <w:rsid w:val="00657CA9"/>
    <w:rsid w:val="00683178"/>
    <w:rsid w:val="006934E4"/>
    <w:rsid w:val="006A458F"/>
    <w:rsid w:val="006A51BA"/>
    <w:rsid w:val="006C2BAF"/>
    <w:rsid w:val="006D346E"/>
    <w:rsid w:val="007008B1"/>
    <w:rsid w:val="00721D66"/>
    <w:rsid w:val="00730EB5"/>
    <w:rsid w:val="0073448F"/>
    <w:rsid w:val="00743022"/>
    <w:rsid w:val="00746DDA"/>
    <w:rsid w:val="00765769"/>
    <w:rsid w:val="00781D66"/>
    <w:rsid w:val="007858DD"/>
    <w:rsid w:val="00796FC2"/>
    <w:rsid w:val="007A051D"/>
    <w:rsid w:val="007C63E7"/>
    <w:rsid w:val="007E6FD7"/>
    <w:rsid w:val="007E7320"/>
    <w:rsid w:val="00801864"/>
    <w:rsid w:val="00822607"/>
    <w:rsid w:val="00824CF8"/>
    <w:rsid w:val="0083097C"/>
    <w:rsid w:val="0084501D"/>
    <w:rsid w:val="0089006D"/>
    <w:rsid w:val="00890FC6"/>
    <w:rsid w:val="008A28F9"/>
    <w:rsid w:val="008A627B"/>
    <w:rsid w:val="008B146C"/>
    <w:rsid w:val="008C6F3B"/>
    <w:rsid w:val="00912858"/>
    <w:rsid w:val="00924169"/>
    <w:rsid w:val="0094737A"/>
    <w:rsid w:val="00973E40"/>
    <w:rsid w:val="00974C76"/>
    <w:rsid w:val="00986684"/>
    <w:rsid w:val="00986A71"/>
    <w:rsid w:val="009A3DE4"/>
    <w:rsid w:val="009D1622"/>
    <w:rsid w:val="009D328C"/>
    <w:rsid w:val="009E6037"/>
    <w:rsid w:val="009F679C"/>
    <w:rsid w:val="00A16A7E"/>
    <w:rsid w:val="00A24270"/>
    <w:rsid w:val="00A4153D"/>
    <w:rsid w:val="00A45993"/>
    <w:rsid w:val="00AE6513"/>
    <w:rsid w:val="00AF0915"/>
    <w:rsid w:val="00AF560B"/>
    <w:rsid w:val="00B133A3"/>
    <w:rsid w:val="00B34D39"/>
    <w:rsid w:val="00B65C76"/>
    <w:rsid w:val="00B806CB"/>
    <w:rsid w:val="00BA39DF"/>
    <w:rsid w:val="00BA51B4"/>
    <w:rsid w:val="00BB5806"/>
    <w:rsid w:val="00BE4D62"/>
    <w:rsid w:val="00C0226A"/>
    <w:rsid w:val="00C05370"/>
    <w:rsid w:val="00C320E1"/>
    <w:rsid w:val="00C3759C"/>
    <w:rsid w:val="00C74A5A"/>
    <w:rsid w:val="00C97C80"/>
    <w:rsid w:val="00CA5ACC"/>
    <w:rsid w:val="00CB3009"/>
    <w:rsid w:val="00CB41AA"/>
    <w:rsid w:val="00CC226E"/>
    <w:rsid w:val="00CC59E5"/>
    <w:rsid w:val="00CD3E87"/>
    <w:rsid w:val="00D22A62"/>
    <w:rsid w:val="00D36E2B"/>
    <w:rsid w:val="00D80419"/>
    <w:rsid w:val="00D8636D"/>
    <w:rsid w:val="00D874ED"/>
    <w:rsid w:val="00D8763E"/>
    <w:rsid w:val="00DB1DD4"/>
    <w:rsid w:val="00DC0F71"/>
    <w:rsid w:val="00DC7C78"/>
    <w:rsid w:val="00DD0DCA"/>
    <w:rsid w:val="00DD140D"/>
    <w:rsid w:val="00DE5874"/>
    <w:rsid w:val="00DE75FB"/>
    <w:rsid w:val="00DF47E7"/>
    <w:rsid w:val="00E10D55"/>
    <w:rsid w:val="00E2217E"/>
    <w:rsid w:val="00E333E9"/>
    <w:rsid w:val="00E43714"/>
    <w:rsid w:val="00EB068B"/>
    <w:rsid w:val="00EB0FC0"/>
    <w:rsid w:val="00EB70AC"/>
    <w:rsid w:val="00ED0CD8"/>
    <w:rsid w:val="00EE6142"/>
    <w:rsid w:val="00F23CC1"/>
    <w:rsid w:val="00F546A2"/>
    <w:rsid w:val="00F80DBD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DA3E7"/>
  <w15:docId w15:val="{F7DF1D03-5BB4-4D78-BDF4-EA1A34C4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044ADE"/>
    <w:rPr>
      <w:rFonts w:ascii="Arial" w:hAnsi="Arial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basedOn w:val="a1"/>
    <w:next w:val="af9"/>
    <w:rsid w:val="002459B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rsid w:val="0024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A51B4"/>
  </w:style>
  <w:style w:type="numbering" w:customStyle="1" w:styleId="110">
    <w:name w:val="Нет списка11"/>
    <w:next w:val="a2"/>
    <w:uiPriority w:val="99"/>
    <w:semiHidden/>
    <w:unhideWhenUsed/>
    <w:rsid w:val="00BA51B4"/>
  </w:style>
  <w:style w:type="paragraph" w:styleId="afa">
    <w:name w:val="List Paragraph"/>
    <w:basedOn w:val="a"/>
    <w:uiPriority w:val="34"/>
    <w:qFormat/>
    <w:rsid w:val="00BA51B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Ольга</cp:lastModifiedBy>
  <cp:revision>57</cp:revision>
  <cp:lastPrinted>2023-03-17T08:24:00Z</cp:lastPrinted>
  <dcterms:created xsi:type="dcterms:W3CDTF">2020-03-30T07:58:00Z</dcterms:created>
  <dcterms:modified xsi:type="dcterms:W3CDTF">2023-03-21T06:08:00Z</dcterms:modified>
</cp:coreProperties>
</file>